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5F" w:rsidRPr="00902D5F" w:rsidRDefault="00902D5F">
      <w:pPr>
        <w:pStyle w:val="ConsPlusNormal"/>
        <w:jc w:val="both"/>
        <w:outlineLvl w:val="0"/>
      </w:pPr>
    </w:p>
    <w:p w:rsidR="00902D5F" w:rsidRPr="00902D5F" w:rsidRDefault="00902D5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ПРЕДСТАВИТЕЛЬНОЕ СОБРАНИЕ</w:t>
      </w:r>
    </w:p>
    <w:p w:rsidR="00902D5F" w:rsidRPr="00902D5F" w:rsidRDefault="00902D5F">
      <w:pPr>
        <w:pStyle w:val="ConsPlusTitle"/>
        <w:jc w:val="center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ЛЬГОВСКОГО РАЙОНА</w:t>
      </w:r>
    </w:p>
    <w:p w:rsidR="00902D5F" w:rsidRPr="00902D5F" w:rsidRDefault="00902D5F">
      <w:pPr>
        <w:pStyle w:val="ConsPlusTitle"/>
        <w:jc w:val="center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КУРСКОЙ ОБЛАСТИ</w:t>
      </w:r>
    </w:p>
    <w:p w:rsidR="00902D5F" w:rsidRPr="00902D5F" w:rsidRDefault="00902D5F">
      <w:pPr>
        <w:pStyle w:val="ConsPlusTitle"/>
        <w:jc w:val="center"/>
        <w:rPr>
          <w:rFonts w:ascii="Times New Roman" w:hAnsi="Times New Roman" w:cs="Times New Roman"/>
        </w:rPr>
      </w:pPr>
    </w:p>
    <w:p w:rsidR="00902D5F" w:rsidRPr="00902D5F" w:rsidRDefault="00902D5F">
      <w:pPr>
        <w:pStyle w:val="ConsPlusTitle"/>
        <w:jc w:val="center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РЕШЕНИЕ</w:t>
      </w:r>
    </w:p>
    <w:p w:rsidR="00902D5F" w:rsidRPr="00902D5F" w:rsidRDefault="00902D5F">
      <w:pPr>
        <w:pStyle w:val="ConsPlusTitle"/>
        <w:jc w:val="center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от 30 октября 2007 г. N 162</w:t>
      </w:r>
    </w:p>
    <w:p w:rsidR="00902D5F" w:rsidRPr="00902D5F" w:rsidRDefault="00902D5F">
      <w:pPr>
        <w:pStyle w:val="ConsPlusTitle"/>
        <w:jc w:val="center"/>
        <w:rPr>
          <w:rFonts w:ascii="Times New Roman" w:hAnsi="Times New Roman" w:cs="Times New Roman"/>
        </w:rPr>
      </w:pPr>
    </w:p>
    <w:p w:rsidR="00902D5F" w:rsidRPr="00902D5F" w:rsidRDefault="00902D5F">
      <w:pPr>
        <w:pStyle w:val="ConsPlusTitle"/>
        <w:jc w:val="center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О ЕДИНОМ НАЛОГЕ НА ВМЕНЕННЫЙ ДОХОД</w:t>
      </w:r>
    </w:p>
    <w:p w:rsidR="00902D5F" w:rsidRPr="00902D5F" w:rsidRDefault="00902D5F">
      <w:pPr>
        <w:pStyle w:val="ConsPlusTitle"/>
        <w:jc w:val="center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ДЛЯ ОТДЕЛЬНЫХ ВИДОВ ДЕЯТЕЛЬНОСТИ</w:t>
      </w:r>
    </w:p>
    <w:p w:rsidR="00902D5F" w:rsidRPr="00902D5F" w:rsidRDefault="00902D5F">
      <w:pPr>
        <w:pStyle w:val="ConsPlusNormal"/>
        <w:jc w:val="center"/>
        <w:rPr>
          <w:rFonts w:ascii="Times New Roman" w:hAnsi="Times New Roman" w:cs="Times New Roman"/>
        </w:rPr>
      </w:pPr>
    </w:p>
    <w:p w:rsidR="00902D5F" w:rsidRPr="00902D5F" w:rsidRDefault="00902D5F">
      <w:pPr>
        <w:pStyle w:val="ConsPlusNormal"/>
        <w:jc w:val="center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Список изменяющих документов</w:t>
      </w:r>
    </w:p>
    <w:p w:rsidR="00902D5F" w:rsidRPr="00902D5F" w:rsidRDefault="00902D5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02D5F">
        <w:rPr>
          <w:rFonts w:ascii="Times New Roman" w:hAnsi="Times New Roman" w:cs="Times New Roman"/>
        </w:rPr>
        <w:t>(в ред. решений Представительного собрания</w:t>
      </w:r>
      <w:proofErr w:type="gramEnd"/>
    </w:p>
    <w:p w:rsidR="00902D5F" w:rsidRPr="00902D5F" w:rsidRDefault="00902D5F">
      <w:pPr>
        <w:pStyle w:val="ConsPlusNormal"/>
        <w:jc w:val="center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Льговского района Курской области</w:t>
      </w:r>
    </w:p>
    <w:p w:rsidR="00902D5F" w:rsidRPr="00902D5F" w:rsidRDefault="00902D5F">
      <w:pPr>
        <w:pStyle w:val="ConsPlusNormal"/>
        <w:jc w:val="center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 xml:space="preserve">от 27.12.2007 </w:t>
      </w:r>
      <w:hyperlink r:id="rId5" w:history="1">
        <w:r w:rsidRPr="00902D5F">
          <w:rPr>
            <w:rFonts w:ascii="Times New Roman" w:hAnsi="Times New Roman" w:cs="Times New Roman"/>
          </w:rPr>
          <w:t>N 173</w:t>
        </w:r>
      </w:hyperlink>
      <w:r w:rsidRPr="00902D5F">
        <w:rPr>
          <w:rFonts w:ascii="Times New Roman" w:hAnsi="Times New Roman" w:cs="Times New Roman"/>
        </w:rPr>
        <w:t xml:space="preserve">, от 14.11.2008 </w:t>
      </w:r>
      <w:hyperlink r:id="rId6" w:history="1">
        <w:r w:rsidRPr="00902D5F">
          <w:rPr>
            <w:rFonts w:ascii="Times New Roman" w:hAnsi="Times New Roman" w:cs="Times New Roman"/>
          </w:rPr>
          <w:t>N 234</w:t>
        </w:r>
      </w:hyperlink>
      <w:r w:rsidRPr="00902D5F">
        <w:rPr>
          <w:rFonts w:ascii="Times New Roman" w:hAnsi="Times New Roman" w:cs="Times New Roman"/>
        </w:rPr>
        <w:t xml:space="preserve">, от 30.12.2010 </w:t>
      </w:r>
      <w:hyperlink r:id="rId7" w:history="1">
        <w:r w:rsidRPr="00902D5F">
          <w:rPr>
            <w:rFonts w:ascii="Times New Roman" w:hAnsi="Times New Roman" w:cs="Times New Roman"/>
          </w:rPr>
          <w:t>N 84</w:t>
        </w:r>
      </w:hyperlink>
      <w:r w:rsidRPr="00902D5F">
        <w:rPr>
          <w:rFonts w:ascii="Times New Roman" w:hAnsi="Times New Roman" w:cs="Times New Roman"/>
        </w:rPr>
        <w:t>,</w:t>
      </w:r>
    </w:p>
    <w:p w:rsidR="00902D5F" w:rsidRPr="00902D5F" w:rsidRDefault="00902D5F">
      <w:pPr>
        <w:pStyle w:val="ConsPlusNormal"/>
        <w:jc w:val="center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 xml:space="preserve">от 22.09.2011 </w:t>
      </w:r>
      <w:hyperlink r:id="rId8" w:history="1">
        <w:r w:rsidRPr="00902D5F">
          <w:rPr>
            <w:rFonts w:ascii="Times New Roman" w:hAnsi="Times New Roman" w:cs="Times New Roman"/>
          </w:rPr>
          <w:t>N 126</w:t>
        </w:r>
      </w:hyperlink>
      <w:r w:rsidRPr="00902D5F">
        <w:rPr>
          <w:rFonts w:ascii="Times New Roman" w:hAnsi="Times New Roman" w:cs="Times New Roman"/>
        </w:rPr>
        <w:t xml:space="preserve">, от 20.10.2015 </w:t>
      </w:r>
      <w:hyperlink r:id="rId9" w:history="1">
        <w:r w:rsidRPr="00902D5F">
          <w:rPr>
            <w:rFonts w:ascii="Times New Roman" w:hAnsi="Times New Roman" w:cs="Times New Roman"/>
          </w:rPr>
          <w:t>N 115</w:t>
        </w:r>
      </w:hyperlink>
      <w:r w:rsidRPr="00902D5F">
        <w:rPr>
          <w:rFonts w:ascii="Times New Roman" w:hAnsi="Times New Roman" w:cs="Times New Roman"/>
        </w:rPr>
        <w:t xml:space="preserve">, от 21.02.2017 </w:t>
      </w:r>
      <w:hyperlink r:id="rId10" w:history="1">
        <w:r w:rsidRPr="00902D5F">
          <w:rPr>
            <w:rFonts w:ascii="Times New Roman" w:hAnsi="Times New Roman" w:cs="Times New Roman"/>
          </w:rPr>
          <w:t>N 189</w:t>
        </w:r>
      </w:hyperlink>
      <w:r w:rsidRPr="00902D5F">
        <w:rPr>
          <w:rFonts w:ascii="Times New Roman" w:hAnsi="Times New Roman" w:cs="Times New Roman"/>
        </w:rPr>
        <w:t>)</w:t>
      </w:r>
    </w:p>
    <w:p w:rsidR="00902D5F" w:rsidRPr="00902D5F" w:rsidRDefault="00902D5F">
      <w:pPr>
        <w:pStyle w:val="ConsPlusNormal"/>
        <w:jc w:val="center"/>
        <w:rPr>
          <w:rFonts w:ascii="Times New Roman" w:hAnsi="Times New Roman" w:cs="Times New Roman"/>
        </w:rPr>
      </w:pP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02D5F">
        <w:rPr>
          <w:rFonts w:ascii="Times New Roman" w:hAnsi="Times New Roman" w:cs="Times New Roman"/>
        </w:rPr>
        <w:t xml:space="preserve">В соответствии с </w:t>
      </w:r>
      <w:hyperlink r:id="rId11" w:history="1">
        <w:r w:rsidRPr="00902D5F">
          <w:rPr>
            <w:rFonts w:ascii="Times New Roman" w:hAnsi="Times New Roman" w:cs="Times New Roman"/>
          </w:rPr>
          <w:t>главой 26.3</w:t>
        </w:r>
      </w:hyperlink>
      <w:r w:rsidRPr="00902D5F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12" w:history="1">
        <w:r w:rsidRPr="00902D5F">
          <w:rPr>
            <w:rFonts w:ascii="Times New Roman" w:hAnsi="Times New Roman" w:cs="Times New Roman"/>
          </w:rPr>
          <w:t>законом</w:t>
        </w:r>
      </w:hyperlink>
      <w:r w:rsidRPr="00902D5F">
        <w:rPr>
          <w:rFonts w:ascii="Times New Roman" w:hAnsi="Times New Roman" w:cs="Times New Roman"/>
        </w:rPr>
        <w:t xml:space="preserve"> от 17 мая 2007 года N 85-ФЗ "О внесении изменений в главы 21, 26.1, 26.2 и 26.3 части второй Налогового кодекса Российской Федерации" Представительное Собрание Льговского района Курской области решило:</w:t>
      </w:r>
      <w:proofErr w:type="gramEnd"/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1. Система налогообложения в виде единого налога на вмененный доход для отдельных видов деятельности вводится в действие на территории Льговского района Курской области настоящим решением в соответствии с законодательством Российской Федерации.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13" w:history="1">
        <w:r w:rsidRPr="00902D5F">
          <w:rPr>
            <w:rFonts w:ascii="Times New Roman" w:hAnsi="Times New Roman" w:cs="Times New Roman"/>
          </w:rPr>
          <w:t>классификатором</w:t>
        </w:r>
      </w:hyperlink>
      <w:r w:rsidRPr="00902D5F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4" w:history="1">
        <w:r w:rsidRPr="00902D5F">
          <w:rPr>
            <w:rFonts w:ascii="Times New Roman" w:hAnsi="Times New Roman" w:cs="Times New Roman"/>
          </w:rPr>
          <w:t>классификатором</w:t>
        </w:r>
      </w:hyperlink>
      <w:r w:rsidRPr="00902D5F">
        <w:rPr>
          <w:rFonts w:ascii="Times New Roman" w:hAnsi="Times New Roman" w:cs="Times New Roman"/>
        </w:rPr>
        <w:t xml:space="preserve"> продукции по видам экономической деятельности, относящимся к бытовым услугам, определяются Правительством Российской Федерации;</w:t>
      </w:r>
    </w:p>
    <w:p w:rsidR="00902D5F" w:rsidRPr="00902D5F" w:rsidRDefault="00902D5F">
      <w:pPr>
        <w:pStyle w:val="ConsPlusNormal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(</w:t>
      </w:r>
      <w:proofErr w:type="spellStart"/>
      <w:r w:rsidRPr="00902D5F">
        <w:rPr>
          <w:rFonts w:ascii="Times New Roman" w:hAnsi="Times New Roman" w:cs="Times New Roman"/>
        </w:rPr>
        <w:t>пп</w:t>
      </w:r>
      <w:proofErr w:type="spellEnd"/>
      <w:r w:rsidRPr="00902D5F">
        <w:rPr>
          <w:rFonts w:ascii="Times New Roman" w:hAnsi="Times New Roman" w:cs="Times New Roman"/>
        </w:rPr>
        <w:t xml:space="preserve">. 1 в ред. </w:t>
      </w:r>
      <w:hyperlink r:id="rId15" w:history="1">
        <w:r w:rsidRPr="00902D5F">
          <w:rPr>
            <w:rFonts w:ascii="Times New Roman" w:hAnsi="Times New Roman" w:cs="Times New Roman"/>
          </w:rPr>
          <w:t>решения</w:t>
        </w:r>
      </w:hyperlink>
      <w:r w:rsidRPr="00902D5F">
        <w:rPr>
          <w:rFonts w:ascii="Times New Roman" w:hAnsi="Times New Roman" w:cs="Times New Roman"/>
        </w:rPr>
        <w:t xml:space="preserve"> Представительного собрания Льговского района Курской области от 21.02.2017 N 189)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2) оказания ветеринарных услуг;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902D5F">
        <w:rPr>
          <w:rFonts w:ascii="Times New Roman" w:hAnsi="Times New Roman" w:cs="Times New Roman"/>
        </w:rPr>
        <w:t xml:space="preserve"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</w:t>
      </w:r>
      <w:r w:rsidRPr="00902D5F">
        <w:rPr>
          <w:rFonts w:ascii="Times New Roman" w:hAnsi="Times New Roman" w:cs="Times New Roman"/>
        </w:rPr>
        <w:lastRenderedPageBreak/>
        <w:t>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02D5F" w:rsidRPr="00902D5F" w:rsidRDefault="00902D5F">
      <w:pPr>
        <w:pStyle w:val="ConsPlusNormal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 xml:space="preserve">(п. 2 в ред. </w:t>
      </w:r>
      <w:hyperlink r:id="rId16" w:history="1">
        <w:r w:rsidRPr="00902D5F">
          <w:rPr>
            <w:rFonts w:ascii="Times New Roman" w:hAnsi="Times New Roman" w:cs="Times New Roman"/>
          </w:rPr>
          <w:t>решения</w:t>
        </w:r>
      </w:hyperlink>
      <w:r w:rsidRPr="00902D5F">
        <w:rPr>
          <w:rFonts w:ascii="Times New Roman" w:hAnsi="Times New Roman" w:cs="Times New Roman"/>
        </w:rPr>
        <w:t xml:space="preserve"> Представительного собрания Льговского района Курской области от 20.10.2015 N 115)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 xml:space="preserve">3. Установить </w:t>
      </w:r>
      <w:hyperlink w:anchor="P56" w:history="1">
        <w:r w:rsidRPr="00902D5F">
          <w:rPr>
            <w:rFonts w:ascii="Times New Roman" w:hAnsi="Times New Roman" w:cs="Times New Roman"/>
          </w:rPr>
          <w:t>значения</w:t>
        </w:r>
      </w:hyperlink>
      <w:r w:rsidRPr="00902D5F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Pr="00902D5F">
        <w:rPr>
          <w:rFonts w:ascii="Times New Roman" w:hAnsi="Times New Roman" w:cs="Times New Roman"/>
        </w:rPr>
        <w:t>2</w:t>
      </w:r>
      <w:proofErr w:type="gramEnd"/>
      <w:r w:rsidRPr="00902D5F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прицепов, полуприцепов, речных судов, используемых для распространения и (или) размещения рекламы, и иные особенности в зависимости от видов предпринимательской деятельности согласно приложению к настоящему решению.</w:t>
      </w:r>
    </w:p>
    <w:p w:rsidR="00902D5F" w:rsidRPr="00902D5F" w:rsidRDefault="00902D5F">
      <w:pPr>
        <w:pStyle w:val="ConsPlusNormal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 xml:space="preserve">(п. 3 в ред. </w:t>
      </w:r>
      <w:hyperlink r:id="rId17" w:history="1">
        <w:r w:rsidRPr="00902D5F">
          <w:rPr>
            <w:rFonts w:ascii="Times New Roman" w:hAnsi="Times New Roman" w:cs="Times New Roman"/>
          </w:rPr>
          <w:t>решения</w:t>
        </w:r>
      </w:hyperlink>
      <w:r w:rsidRPr="00902D5F">
        <w:rPr>
          <w:rFonts w:ascii="Times New Roman" w:hAnsi="Times New Roman" w:cs="Times New Roman"/>
        </w:rPr>
        <w:t xml:space="preserve"> Представительного собрания Льговского района Курской области от 20.10.2015 N 115)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4. Ставка единого налога на вмененный доход для отдельных видов деятельности устанавливается в размере 14 процентов величины вмененного дохода.</w:t>
      </w:r>
    </w:p>
    <w:p w:rsidR="00902D5F" w:rsidRPr="00902D5F" w:rsidRDefault="00902D5F">
      <w:pPr>
        <w:pStyle w:val="ConsPlusNormal"/>
        <w:jc w:val="both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>(</w:t>
      </w:r>
      <w:proofErr w:type="gramStart"/>
      <w:r w:rsidRPr="00902D5F">
        <w:rPr>
          <w:rFonts w:ascii="Times New Roman" w:hAnsi="Times New Roman" w:cs="Times New Roman"/>
        </w:rPr>
        <w:t>п</w:t>
      </w:r>
      <w:proofErr w:type="gramEnd"/>
      <w:r w:rsidRPr="00902D5F">
        <w:rPr>
          <w:rFonts w:ascii="Times New Roman" w:hAnsi="Times New Roman" w:cs="Times New Roman"/>
        </w:rPr>
        <w:t xml:space="preserve">. 4 введен </w:t>
      </w:r>
      <w:hyperlink r:id="rId18" w:history="1">
        <w:r w:rsidRPr="00902D5F">
          <w:rPr>
            <w:rFonts w:ascii="Times New Roman" w:hAnsi="Times New Roman" w:cs="Times New Roman"/>
          </w:rPr>
          <w:t>решением</w:t>
        </w:r>
      </w:hyperlink>
      <w:r w:rsidRPr="00902D5F">
        <w:rPr>
          <w:rFonts w:ascii="Times New Roman" w:hAnsi="Times New Roman" w:cs="Times New Roman"/>
        </w:rPr>
        <w:t xml:space="preserve"> Представительного собрания Льговского района Курской области от 20.10.2015 N 115)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902D5F">
          <w:rPr>
            <w:rFonts w:ascii="Times New Roman" w:hAnsi="Times New Roman" w:cs="Times New Roman"/>
          </w:rPr>
          <w:t>5</w:t>
        </w:r>
      </w:hyperlink>
      <w:r w:rsidRPr="00902D5F">
        <w:rPr>
          <w:rFonts w:ascii="Times New Roman" w:hAnsi="Times New Roman" w:cs="Times New Roman"/>
        </w:rPr>
        <w:t xml:space="preserve">. Признать утратившим силу </w:t>
      </w:r>
      <w:hyperlink r:id="rId20" w:history="1">
        <w:r w:rsidRPr="00902D5F">
          <w:rPr>
            <w:rFonts w:ascii="Times New Roman" w:hAnsi="Times New Roman" w:cs="Times New Roman"/>
          </w:rPr>
          <w:t>решение</w:t>
        </w:r>
      </w:hyperlink>
      <w:r w:rsidRPr="00902D5F">
        <w:rPr>
          <w:rFonts w:ascii="Times New Roman" w:hAnsi="Times New Roman" w:cs="Times New Roman"/>
        </w:rPr>
        <w:t xml:space="preserve"> Представительного Собрания Льговского района от 17 ноября 2006 г. N 76 "О едином налоге на вмененный доход для отдельных видов деятельности".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Pr="00902D5F">
          <w:rPr>
            <w:rFonts w:ascii="Times New Roman" w:hAnsi="Times New Roman" w:cs="Times New Roman"/>
          </w:rPr>
          <w:t>6</w:t>
        </w:r>
      </w:hyperlink>
      <w:r w:rsidRPr="00902D5F">
        <w:rPr>
          <w:rFonts w:ascii="Times New Roman" w:hAnsi="Times New Roman" w:cs="Times New Roman"/>
        </w:rPr>
        <w:t>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D5F" w:rsidRPr="00902D5F" w:rsidRDefault="00902D5F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902D5F">
        <w:rPr>
          <w:rFonts w:ascii="Times New Roman" w:hAnsi="Times New Roman" w:cs="Times New Roman"/>
        </w:rPr>
        <w:t>Глава</w:t>
      </w:r>
    </w:p>
    <w:p w:rsidR="00902D5F" w:rsidRPr="00902D5F" w:rsidRDefault="00902D5F">
      <w:pPr>
        <w:pStyle w:val="ConsPlusNormal"/>
        <w:jc w:val="right"/>
        <w:rPr>
          <w:rFonts w:ascii="Times New Roman" w:hAnsi="Times New Roman" w:cs="Times New Roman"/>
        </w:rPr>
      </w:pPr>
      <w:r w:rsidRPr="00902D5F">
        <w:rPr>
          <w:rFonts w:ascii="Times New Roman" w:hAnsi="Times New Roman" w:cs="Times New Roman"/>
        </w:rPr>
        <w:t xml:space="preserve"> Льговского района</w:t>
      </w:r>
    </w:p>
    <w:p w:rsidR="00902D5F" w:rsidRPr="00902D5F" w:rsidRDefault="00902D5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02D5F">
        <w:rPr>
          <w:rFonts w:ascii="Times New Roman" w:hAnsi="Times New Roman" w:cs="Times New Roman"/>
        </w:rPr>
        <w:t>А.П.Пияльцев</w:t>
      </w:r>
      <w:proofErr w:type="spellEnd"/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D5F" w:rsidRPr="00902D5F" w:rsidRDefault="00902D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2D5F" w:rsidRPr="00902D5F" w:rsidRDefault="00902D5F">
      <w:pPr>
        <w:sectPr w:rsidR="00902D5F" w:rsidRPr="00902D5F" w:rsidSect="00C07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D5F" w:rsidRPr="00902D5F" w:rsidRDefault="00902D5F">
      <w:pPr>
        <w:pStyle w:val="ConsPlusNormal"/>
        <w:jc w:val="right"/>
        <w:outlineLvl w:val="0"/>
      </w:pPr>
      <w:r w:rsidRPr="00902D5F">
        <w:lastRenderedPageBreak/>
        <w:t>Приложение</w:t>
      </w:r>
    </w:p>
    <w:p w:rsidR="00902D5F" w:rsidRPr="00902D5F" w:rsidRDefault="00902D5F">
      <w:pPr>
        <w:pStyle w:val="ConsPlusNormal"/>
        <w:jc w:val="right"/>
      </w:pPr>
      <w:r w:rsidRPr="00902D5F">
        <w:t>к решению</w:t>
      </w:r>
    </w:p>
    <w:p w:rsidR="00902D5F" w:rsidRPr="00902D5F" w:rsidRDefault="00902D5F">
      <w:pPr>
        <w:pStyle w:val="ConsPlusNormal"/>
        <w:jc w:val="right"/>
      </w:pPr>
      <w:r w:rsidRPr="00902D5F">
        <w:t>Представительного Собрания</w:t>
      </w:r>
    </w:p>
    <w:p w:rsidR="00902D5F" w:rsidRPr="00902D5F" w:rsidRDefault="00902D5F">
      <w:pPr>
        <w:pStyle w:val="ConsPlusNormal"/>
        <w:jc w:val="right"/>
      </w:pPr>
      <w:r w:rsidRPr="00902D5F">
        <w:t>Льговского района Курской области</w:t>
      </w:r>
    </w:p>
    <w:p w:rsidR="00902D5F" w:rsidRPr="00902D5F" w:rsidRDefault="00902D5F">
      <w:pPr>
        <w:pStyle w:val="ConsPlusNormal"/>
        <w:jc w:val="right"/>
      </w:pPr>
      <w:r w:rsidRPr="00902D5F">
        <w:t>от 30 октября 2007 г. N 162</w:t>
      </w:r>
    </w:p>
    <w:p w:rsidR="00902D5F" w:rsidRPr="00902D5F" w:rsidRDefault="00902D5F">
      <w:pPr>
        <w:pStyle w:val="ConsPlusNormal"/>
        <w:ind w:firstLine="540"/>
        <w:jc w:val="both"/>
      </w:pPr>
    </w:p>
    <w:p w:rsidR="00902D5F" w:rsidRPr="00902D5F" w:rsidRDefault="00902D5F">
      <w:pPr>
        <w:pStyle w:val="ConsPlusTitle"/>
        <w:jc w:val="center"/>
      </w:pPr>
      <w:bookmarkStart w:id="0" w:name="P56"/>
      <w:bookmarkEnd w:id="0"/>
      <w:r w:rsidRPr="00902D5F">
        <w:t>ЗНАЧЕНИЯ КОРРЕКТИРУЮЩЕГО КОЭФФИЦИЕНТА</w:t>
      </w:r>
    </w:p>
    <w:p w:rsidR="00902D5F" w:rsidRPr="00902D5F" w:rsidRDefault="00902D5F">
      <w:pPr>
        <w:pStyle w:val="ConsPlusTitle"/>
        <w:jc w:val="center"/>
      </w:pPr>
      <w:r w:rsidRPr="00902D5F">
        <w:t>БАЗОВОЙ ДОХОДНОСТИ К</w:t>
      </w:r>
      <w:proofErr w:type="gramStart"/>
      <w:r w:rsidRPr="00902D5F">
        <w:t>2</w:t>
      </w:r>
      <w:proofErr w:type="gramEnd"/>
    </w:p>
    <w:p w:rsidR="00902D5F" w:rsidRPr="00902D5F" w:rsidRDefault="00902D5F">
      <w:pPr>
        <w:pStyle w:val="ConsPlusNormal"/>
        <w:jc w:val="center"/>
      </w:pPr>
    </w:p>
    <w:p w:rsidR="00902D5F" w:rsidRPr="00902D5F" w:rsidRDefault="00902D5F">
      <w:pPr>
        <w:pStyle w:val="ConsPlusNormal"/>
        <w:jc w:val="center"/>
      </w:pPr>
      <w:r w:rsidRPr="00902D5F">
        <w:t>Список изменяющих документов</w:t>
      </w:r>
    </w:p>
    <w:p w:rsidR="00902D5F" w:rsidRPr="00902D5F" w:rsidRDefault="00902D5F">
      <w:pPr>
        <w:pStyle w:val="ConsPlusNormal"/>
        <w:jc w:val="center"/>
      </w:pPr>
      <w:proofErr w:type="gramStart"/>
      <w:r w:rsidRPr="00902D5F">
        <w:t xml:space="preserve">(введены </w:t>
      </w:r>
      <w:hyperlink r:id="rId22" w:history="1">
        <w:r w:rsidRPr="00902D5F">
          <w:t>решением</w:t>
        </w:r>
      </w:hyperlink>
      <w:r w:rsidRPr="00902D5F">
        <w:t xml:space="preserve"> Представительного собрания</w:t>
      </w:r>
      <w:proofErr w:type="gramEnd"/>
    </w:p>
    <w:p w:rsidR="00902D5F" w:rsidRPr="00902D5F" w:rsidRDefault="00902D5F">
      <w:pPr>
        <w:pStyle w:val="ConsPlusNormal"/>
        <w:jc w:val="center"/>
      </w:pPr>
      <w:r w:rsidRPr="00902D5F">
        <w:t>Льговского района Курской области</w:t>
      </w:r>
    </w:p>
    <w:p w:rsidR="00902D5F" w:rsidRPr="00902D5F" w:rsidRDefault="00902D5F">
      <w:pPr>
        <w:pStyle w:val="ConsPlusNormal"/>
        <w:jc w:val="center"/>
      </w:pPr>
      <w:r w:rsidRPr="00902D5F">
        <w:t>от 20.10.2015 N 115;</w:t>
      </w:r>
    </w:p>
    <w:p w:rsidR="00902D5F" w:rsidRPr="00902D5F" w:rsidRDefault="00902D5F">
      <w:pPr>
        <w:pStyle w:val="ConsPlusNormal"/>
        <w:jc w:val="center"/>
      </w:pPr>
      <w:r w:rsidRPr="00902D5F">
        <w:t xml:space="preserve">в ред. </w:t>
      </w:r>
      <w:hyperlink r:id="rId23" w:history="1">
        <w:r w:rsidRPr="00902D5F">
          <w:t>решения</w:t>
        </w:r>
      </w:hyperlink>
      <w:r w:rsidRPr="00902D5F">
        <w:t xml:space="preserve"> Представительного собрания</w:t>
      </w:r>
    </w:p>
    <w:p w:rsidR="00902D5F" w:rsidRPr="00902D5F" w:rsidRDefault="00902D5F">
      <w:pPr>
        <w:pStyle w:val="ConsPlusNormal"/>
        <w:jc w:val="center"/>
      </w:pPr>
      <w:r w:rsidRPr="00902D5F">
        <w:t>Льговского района Курской области</w:t>
      </w:r>
    </w:p>
    <w:p w:rsidR="00902D5F" w:rsidRPr="00902D5F" w:rsidRDefault="00902D5F">
      <w:pPr>
        <w:pStyle w:val="ConsPlusNormal"/>
        <w:jc w:val="center"/>
      </w:pPr>
      <w:r w:rsidRPr="00902D5F">
        <w:t>от 21.02.2017 N 189)</w:t>
      </w:r>
    </w:p>
    <w:p w:rsidR="00902D5F" w:rsidRPr="00902D5F" w:rsidRDefault="00902D5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2154"/>
        <w:gridCol w:w="1417"/>
      </w:tblGrid>
      <w:tr w:rsidR="00902D5F" w:rsidRPr="00902D5F">
        <w:tc>
          <w:tcPr>
            <w:tcW w:w="5896" w:type="dxa"/>
            <w:vMerge w:val="restart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Виды предпринимательской деятельности</w:t>
            </w:r>
          </w:p>
        </w:tc>
        <w:tc>
          <w:tcPr>
            <w:tcW w:w="3571" w:type="dxa"/>
            <w:gridSpan w:val="2"/>
          </w:tcPr>
          <w:p w:rsidR="00902D5F" w:rsidRPr="00902D5F" w:rsidRDefault="00902D5F">
            <w:pPr>
              <w:pStyle w:val="ConsPlusNormal"/>
              <w:jc w:val="center"/>
            </w:pPr>
            <w:r w:rsidRPr="00902D5F">
              <w:t>Значение корректирующего коэффициента базовой доходности (К</w:t>
            </w:r>
            <w:proofErr w:type="gramStart"/>
            <w:r w:rsidRPr="00902D5F">
              <w:t>2</w:t>
            </w:r>
            <w:proofErr w:type="gramEnd"/>
            <w:r w:rsidRPr="00902D5F">
              <w:t>)</w:t>
            </w:r>
          </w:p>
        </w:tc>
      </w:tr>
      <w:tr w:rsidR="00902D5F" w:rsidRPr="00902D5F">
        <w:tc>
          <w:tcPr>
            <w:tcW w:w="5896" w:type="dxa"/>
            <w:vMerge/>
          </w:tcPr>
          <w:p w:rsidR="00902D5F" w:rsidRPr="00902D5F" w:rsidRDefault="00902D5F"/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</w:pPr>
            <w:r w:rsidRPr="00902D5F">
              <w:t>Сельские административные центры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</w:pPr>
            <w:r w:rsidRPr="00902D5F">
              <w:t>Прочие населенные пункты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 xml:space="preserve">1. Оказание бытовых услуг. Коды видов деятельности в соответствии с Общероссийским </w:t>
            </w:r>
            <w:hyperlink r:id="rId24" w:history="1">
              <w:r w:rsidRPr="00902D5F">
                <w:t>классификатором</w:t>
              </w:r>
            </w:hyperlink>
            <w:r w:rsidRPr="00902D5F">
              <w:t xml:space="preserve"> видов экономической деятельности и коды услуг в соответствии с Общероссийским </w:t>
            </w:r>
            <w:hyperlink r:id="rId25" w:history="1">
              <w:r w:rsidRPr="00902D5F">
                <w:t>классификатором</w:t>
              </w:r>
            </w:hyperlink>
            <w:r w:rsidRPr="00902D5F">
              <w:t xml:space="preserve"> продукции по видам экономической деятельности, относящимся к бытовым услугам, определяются Правительством Российской Федерации,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 xml:space="preserve">(п. 1 в ред. </w:t>
            </w:r>
            <w:hyperlink r:id="rId26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lastRenderedPageBreak/>
              <w:t>Курской области от 21.02.2017 N 189)</w:t>
            </w:r>
            <w:proofErr w:type="gramEnd"/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lastRenderedPageBreak/>
              <w:t>1.1. Ремонт обуви и прочих изделий из кожи.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0,15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0,07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. 1.1 в ред. </w:t>
            </w:r>
            <w:hyperlink r:id="rId27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Курской области от 21.02.2017 N 189)</w:t>
            </w:r>
            <w:proofErr w:type="gramEnd"/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>1.2. Ремонт одежды и текстильных изделий.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0,09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0,04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 1.2 в ред. </w:t>
            </w:r>
            <w:hyperlink r:id="rId28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Курской области от 21.02.2017 N 189)</w:t>
            </w:r>
            <w:proofErr w:type="gramEnd"/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>1.3. Ремонт металлоизделий бытового и хозяйственного назначения.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0,05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0,02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. 1.3 в ред. </w:t>
            </w:r>
            <w:hyperlink r:id="rId29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Курской области от 21.02.2017 N 189)</w:t>
            </w:r>
            <w:proofErr w:type="gramEnd"/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>1.4. Ремонт ювелирных изделий.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0,21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. 1.4 в ред. </w:t>
            </w:r>
            <w:hyperlink r:id="rId30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Курской области от 21.02.2017 N 189)</w:t>
            </w:r>
            <w:proofErr w:type="gramEnd"/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>1.5. Стирка и химическая чистка текстильных и меховых изделий.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0,09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0,04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. 1.5 в ред. </w:t>
            </w:r>
            <w:hyperlink r:id="rId31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Курской области от 21.02.2017 N 189)</w:t>
            </w:r>
            <w:proofErr w:type="gramEnd"/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>1.6. Деятельность в области фотографии.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0,19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. 1.6 в ред. </w:t>
            </w:r>
            <w:hyperlink r:id="rId32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Курской области от 21.02.2017 N 189)</w:t>
            </w:r>
            <w:proofErr w:type="gramEnd"/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>1.7. Предоставление услуг парикмахерскими и салонами красоты.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0,11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0,06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lastRenderedPageBreak/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. 1.7 в ред. </w:t>
            </w:r>
            <w:hyperlink r:id="rId33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Курской области от 21.02.2017 N 189)</w:t>
            </w:r>
            <w:proofErr w:type="gramEnd"/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>1.8. Прокат и аренда товаров для отдыха и спортивных товаров.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0,11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0,05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. 1.8 в ред. </w:t>
            </w:r>
            <w:hyperlink r:id="rId34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Курской области от 21.02.2017 N 189)</w:t>
            </w:r>
            <w:proofErr w:type="gramEnd"/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>1.9. Строительство жилых и нежилых зданий.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0,21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0,11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. 1.9 в ред. </w:t>
            </w:r>
            <w:hyperlink r:id="rId35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Курской области от 21.02.2017 N 189)</w:t>
            </w:r>
            <w:proofErr w:type="gramEnd"/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>1.10. Ремонт мебели и предметов домашнего обихода.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0,21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0,11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. 1.10 в ред. </w:t>
            </w:r>
            <w:hyperlink r:id="rId36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 Курской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r w:rsidRPr="00902D5F">
              <w:t>области от 21.02.2017 N 189)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>1.11. Ремонт бытовых приборов, домашнего и садового инвентаря.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0,19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0,10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. 1.11 в ред. </w:t>
            </w:r>
            <w:hyperlink r:id="rId37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 Курской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r w:rsidRPr="00902D5F">
              <w:t>области от 21.02.2017 N 189)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</w:pPr>
            <w:r w:rsidRPr="00902D5F">
              <w:t>1.12. Другие виды бытовых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0,15</w:t>
            </w:r>
          </w:p>
        </w:tc>
        <w:tc>
          <w:tcPr>
            <w:tcW w:w="1417" w:type="dxa"/>
            <w:tcBorders>
              <w:bottom w:val="nil"/>
            </w:tcBorders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0,07</w:t>
            </w:r>
          </w:p>
        </w:tc>
      </w:tr>
      <w:tr w:rsidR="00902D5F" w:rsidRPr="00902D5F">
        <w:tblPrEx>
          <w:tblBorders>
            <w:insideH w:val="nil"/>
          </w:tblBorders>
        </w:tblPrEx>
        <w:tc>
          <w:tcPr>
            <w:tcW w:w="9467" w:type="dxa"/>
            <w:gridSpan w:val="3"/>
            <w:tcBorders>
              <w:top w:val="nil"/>
            </w:tcBorders>
          </w:tcPr>
          <w:p w:rsidR="00902D5F" w:rsidRPr="00902D5F" w:rsidRDefault="00902D5F">
            <w:pPr>
              <w:pStyle w:val="ConsPlusNormal"/>
              <w:jc w:val="both"/>
            </w:pPr>
            <w:proofErr w:type="gramStart"/>
            <w:r w:rsidRPr="00902D5F">
              <w:t>(</w:t>
            </w:r>
            <w:proofErr w:type="spellStart"/>
            <w:r w:rsidRPr="00902D5F">
              <w:t>пп</w:t>
            </w:r>
            <w:proofErr w:type="spellEnd"/>
            <w:r w:rsidRPr="00902D5F">
              <w:t xml:space="preserve">. 1.12 в ред. </w:t>
            </w:r>
            <w:hyperlink r:id="rId38" w:history="1">
              <w:r w:rsidRPr="00902D5F">
                <w:t>решения</w:t>
              </w:r>
            </w:hyperlink>
            <w:r w:rsidRPr="00902D5F">
              <w:t xml:space="preserve"> Представительного собрания Льговского района Курской</w:t>
            </w:r>
            <w:proofErr w:type="gramEnd"/>
          </w:p>
          <w:p w:rsidR="00902D5F" w:rsidRPr="00902D5F" w:rsidRDefault="00902D5F">
            <w:pPr>
              <w:pStyle w:val="ConsPlusNormal"/>
              <w:jc w:val="both"/>
            </w:pPr>
            <w:r w:rsidRPr="00902D5F">
              <w:t>области от 21.02.2017 N 189)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2. Оказание ветеринарных услуг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0,16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0,07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0,07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4. Оказание услуг по предоставлению во временное владение (в пользование) мест для стоянки </w:t>
            </w:r>
            <w:r w:rsidRPr="00902D5F">
              <w:lastRenderedPageBreak/>
              <w:t>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lastRenderedPageBreak/>
              <w:t>0,11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0,06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lastRenderedPageBreak/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5.1. Оказание автотранспортных услуг по перевозке грузов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0,21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0,11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5.2. Оказание автотранспортных услуг по перевозке пассажиров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0,21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0,11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в том числе: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6.1. Продовольственными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0,06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6.2. Подакцизными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0,20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0,10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6.3. Продовольственными и подакцизными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0,20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0,10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6.4. Промышленными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0,11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0,05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6.5. Смешанными товарами (продовольственными и промышленными, включая </w:t>
            </w:r>
            <w:proofErr w:type="gramStart"/>
            <w:r w:rsidRPr="00902D5F">
              <w:t>подакцизные</w:t>
            </w:r>
            <w:proofErr w:type="gramEnd"/>
            <w:r w:rsidRPr="00902D5F">
              <w:t>)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0,11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0,05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6.6. Смешанными товарами (продовольственными и промышленными, кроме </w:t>
            </w:r>
            <w:proofErr w:type="gramStart"/>
            <w:r w:rsidRPr="00902D5F">
              <w:t>подакцизных</w:t>
            </w:r>
            <w:proofErr w:type="gramEnd"/>
            <w:r w:rsidRPr="00902D5F">
              <w:t>)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0,06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lastRenderedPageBreak/>
              <w:t>6.7. Лекарственными средствами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0,06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6.8. </w:t>
            </w:r>
            <w:proofErr w:type="gramStart"/>
            <w:r w:rsidRPr="00902D5F"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6.9.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6.10. Семенами, рассадой овощных культур, саженцами, средствами защиты растений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0,11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0,05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сети, в том числе: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в том числе: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,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7.1.1. Продовольственными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0,20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0,10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7.1.2. Подакцизными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7.1.3. Продовольственными и подакцизными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7.1.4. Промышленными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0,16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0,09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7.1.5. Смешанными товарами (продовольственными и промышленными, включая </w:t>
            </w:r>
            <w:proofErr w:type="gramStart"/>
            <w:r w:rsidRPr="00902D5F">
              <w:t>подакцизные</w:t>
            </w:r>
            <w:proofErr w:type="gramEnd"/>
            <w:r w:rsidRPr="00902D5F">
              <w:t>)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7.1.6. Смешанными товарами (продовольственными и промышленными, кроме </w:t>
            </w:r>
            <w:proofErr w:type="gramStart"/>
            <w:r w:rsidRPr="00902D5F">
              <w:t>подакцизных</w:t>
            </w:r>
            <w:proofErr w:type="gramEnd"/>
            <w:r w:rsidRPr="00902D5F">
              <w:t>)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0,16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0,07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lastRenderedPageBreak/>
              <w:t>7.1.7. Лекарственными средствами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7.1.8. </w:t>
            </w:r>
            <w:proofErr w:type="gramStart"/>
            <w:r w:rsidRPr="00902D5F"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7.1.9.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0,07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0,04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7.1.10. Семенами, рассадой овощных культур, саженцами, средствами защиты растений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в том числе: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7.2.1. Продовольственными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7.2.2. Подакцизными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7.2.3. Продовольственными и подакцизными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7.2.4. Промышленными товарами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0,22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0,11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7.2.5. Смешанными товарами (продовольственными и промышленными, включая </w:t>
            </w:r>
            <w:proofErr w:type="gramStart"/>
            <w:r w:rsidRPr="00902D5F">
              <w:t>подакцизные</w:t>
            </w:r>
            <w:proofErr w:type="gramEnd"/>
            <w:r w:rsidRPr="00902D5F">
              <w:t>)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7.2.6. Смешанными товарами (продовольственными и промышленными, кроме </w:t>
            </w:r>
            <w:proofErr w:type="gramStart"/>
            <w:r w:rsidRPr="00902D5F">
              <w:t>подакцизных</w:t>
            </w:r>
            <w:proofErr w:type="gramEnd"/>
            <w:r w:rsidRPr="00902D5F">
              <w:t>)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7.2.7. Лекарственными средствами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7.2.8. </w:t>
            </w:r>
            <w:proofErr w:type="gramStart"/>
            <w:r w:rsidRPr="00902D5F">
              <w:t xml:space="preserve">Бытовой техникой, теле-, видео-, аудиоаппаратурой, </w:t>
            </w:r>
            <w:r w:rsidRPr="00902D5F">
              <w:lastRenderedPageBreak/>
              <w:t>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lastRenderedPageBreak/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lastRenderedPageBreak/>
              <w:t>7.2.9.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0,11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0,05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7.2.10. Семенами, рассадой овощных культур, саженцами, средствами защиты растений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0,06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7.3. Развозная и разносная розничная торговля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8.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питания, деятельность: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8.1. Столовых и кафе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0,10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0,05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8.2. </w:t>
            </w:r>
            <w:proofErr w:type="gramStart"/>
            <w:r w:rsidRPr="00902D5F">
              <w:t xml:space="preserve">Закусочных (сосисочные, пельменные, блинные, пирожковые, пончиковые, шашлычные, чайные, пиццерии, </w:t>
            </w:r>
            <w:proofErr w:type="spellStart"/>
            <w:r w:rsidRPr="00902D5F">
              <w:t>гамбургерные</w:t>
            </w:r>
            <w:proofErr w:type="spellEnd"/>
            <w:r w:rsidRPr="00902D5F">
              <w:t xml:space="preserve"> и т.д.)</w:t>
            </w:r>
            <w:proofErr w:type="gramEnd"/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0,14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0,06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8.3. Ресторанов, баров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0,07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0,14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0,06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10. Распространение наружной рекламы с использованием рекламных конструкций, в том числе: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 xml:space="preserve">10.1. Распространение наружной рекламы с </w:t>
            </w:r>
            <w:r w:rsidRPr="00902D5F">
              <w:lastRenderedPageBreak/>
              <w:t>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lastRenderedPageBreak/>
              <w:t>0,02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0,01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lastRenderedPageBreak/>
              <w:t>10.2.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0,02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0,01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10.3. Распространение наружной рекламы посредством электронных табло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0,02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том числе: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lastRenderedPageBreak/>
              <w:t>13.2.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в том числе: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14.1.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  <w:tr w:rsidR="00902D5F" w:rsidRPr="00902D5F">
        <w:tc>
          <w:tcPr>
            <w:tcW w:w="5896" w:type="dxa"/>
          </w:tcPr>
          <w:p w:rsidR="00902D5F" w:rsidRPr="00902D5F" w:rsidRDefault="00902D5F">
            <w:pPr>
              <w:pStyle w:val="ConsPlusNormal"/>
            </w:pPr>
            <w:r w:rsidRPr="00902D5F">
              <w:t>14.2.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54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0,25</w:t>
            </w:r>
          </w:p>
        </w:tc>
        <w:tc>
          <w:tcPr>
            <w:tcW w:w="1417" w:type="dxa"/>
          </w:tcPr>
          <w:p w:rsidR="00902D5F" w:rsidRPr="00902D5F" w:rsidRDefault="00902D5F">
            <w:pPr>
              <w:pStyle w:val="ConsPlusNormal"/>
              <w:ind w:firstLine="283"/>
            </w:pPr>
            <w:r w:rsidRPr="00902D5F">
              <w:t>0,12</w:t>
            </w:r>
          </w:p>
        </w:tc>
      </w:tr>
    </w:tbl>
    <w:p w:rsidR="00902D5F" w:rsidRPr="00902D5F" w:rsidRDefault="00902D5F">
      <w:pPr>
        <w:pStyle w:val="ConsPlusNormal"/>
        <w:ind w:firstLine="540"/>
        <w:jc w:val="both"/>
      </w:pPr>
    </w:p>
    <w:p w:rsidR="00902D5F" w:rsidRPr="00902D5F" w:rsidRDefault="00902D5F">
      <w:pPr>
        <w:pStyle w:val="ConsPlusNormal"/>
        <w:ind w:firstLine="540"/>
        <w:jc w:val="both"/>
      </w:pPr>
      <w:bookmarkStart w:id="1" w:name="_GoBack"/>
      <w:bookmarkEnd w:id="1"/>
      <w:r w:rsidRPr="00902D5F">
        <w:t>В случае осуществления налогоплательщиком розничной торговли несколькими ассортиментными группами товаров, при корректировке величины базовой доходности применяется значение коэффициента К</w:t>
      </w:r>
      <w:proofErr w:type="gramStart"/>
      <w:r w:rsidRPr="00902D5F">
        <w:t>2</w:t>
      </w:r>
      <w:proofErr w:type="gramEnd"/>
      <w:r w:rsidRPr="00902D5F">
        <w:t>, равное наибольшему значению К2 из этих ассортиментных групп товаров.</w:t>
      </w:r>
    </w:p>
    <w:sectPr w:rsidR="00902D5F" w:rsidRPr="00902D5F" w:rsidSect="00A563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5F"/>
    <w:rsid w:val="002C0123"/>
    <w:rsid w:val="009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AB2603803BB4422FB35FA25804D501C51985C640866DFE56F6CF1F86D5C1760134085B76C3799C1F580yBu3O" TargetMode="External"/><Relationship Id="rId13" Type="http://schemas.openxmlformats.org/officeDocument/2006/relationships/hyperlink" Target="consultantplus://offline/ref=E40AB2603803BB4422FB2BF733EC175C195BC753610D658AB03037ACAFy6u4O" TargetMode="External"/><Relationship Id="rId18" Type="http://schemas.openxmlformats.org/officeDocument/2006/relationships/hyperlink" Target="consultantplus://offline/ref=E40AB2603803BB4422FB35FA25804D501C51985C630A6DDBE46F6CF1F86D5C1760134085B76C3799C1F582yBu2O" TargetMode="External"/><Relationship Id="rId26" Type="http://schemas.openxmlformats.org/officeDocument/2006/relationships/hyperlink" Target="consultantplus://offline/ref=E40AB2603803BB4422FB35FA25804D501C51985C600E66D4E46F6CF1F86D5C1760134085B76C3799C1F580yBuE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0AB2603803BB4422FB35FA25804D501C51985C630A6DDBE46F6CF1F86D5C1760134085B76C3799C1F582yBu0O" TargetMode="External"/><Relationship Id="rId34" Type="http://schemas.openxmlformats.org/officeDocument/2006/relationships/hyperlink" Target="consultantplus://offline/ref=E40AB2603803BB4422FB35FA25804D501C51985C600E66D4E46F6CF1F86D5C1760134085B76C3799C1F581yBu1O" TargetMode="External"/><Relationship Id="rId7" Type="http://schemas.openxmlformats.org/officeDocument/2006/relationships/hyperlink" Target="consultantplus://offline/ref=E40AB2603803BB4422FB35FA25804D501C51985C640B6CDCE46F6CF1F86D5C1760134085B76C3799C1F580yBu3O" TargetMode="External"/><Relationship Id="rId12" Type="http://schemas.openxmlformats.org/officeDocument/2006/relationships/hyperlink" Target="consultantplus://offline/ref=E40AB2603803BB4422FB2BF733EC175C1A59C756670C658AB03037ACAFy6u4O" TargetMode="External"/><Relationship Id="rId17" Type="http://schemas.openxmlformats.org/officeDocument/2006/relationships/hyperlink" Target="consultantplus://offline/ref=E40AB2603803BB4422FB35FA25804D501C51985C630A6DDBE46F6CF1F86D5C1760134085B76C3799C1F582yBu4O" TargetMode="External"/><Relationship Id="rId25" Type="http://schemas.openxmlformats.org/officeDocument/2006/relationships/hyperlink" Target="consultantplus://offline/ref=E40AB2603803BB4422FB2BF733EC175C195BC7536E09658AB03037ACAFy6u4O" TargetMode="External"/><Relationship Id="rId33" Type="http://schemas.openxmlformats.org/officeDocument/2006/relationships/hyperlink" Target="consultantplus://offline/ref=E40AB2603803BB4422FB35FA25804D501C51985C600E66D4E46F6CF1F86D5C1760134085B76C3799C1F581yBu0O" TargetMode="External"/><Relationship Id="rId38" Type="http://schemas.openxmlformats.org/officeDocument/2006/relationships/hyperlink" Target="consultantplus://offline/ref=E40AB2603803BB4422FB35FA25804D501C51985C600E66D4E46F6CF1F86D5C1760134085B76C3799C1F582yBu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0AB2603803BB4422FB35FA25804D501C51985C630A6DDBE46F6CF1F86D5C1760134085B76C3799C1F580yBu0O" TargetMode="External"/><Relationship Id="rId20" Type="http://schemas.openxmlformats.org/officeDocument/2006/relationships/hyperlink" Target="consultantplus://offline/ref=E40AB2603803BB4422FB35FA25804D501C51985C6E0969D8E73266F9A1615Ey1u0O" TargetMode="External"/><Relationship Id="rId29" Type="http://schemas.openxmlformats.org/officeDocument/2006/relationships/hyperlink" Target="consultantplus://offline/ref=E40AB2603803BB4422FB35FA25804D501C51985C600E66D4E46F6CF1F86D5C1760134085B76C3799C1F581yBu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AB2603803BB4422FB35FA25804D501C51985C670B69DDEB6F6CF1F86D5C1760134085B76C3799C1F580yBu3O" TargetMode="External"/><Relationship Id="rId11" Type="http://schemas.openxmlformats.org/officeDocument/2006/relationships/hyperlink" Target="consultantplus://offline/ref=E40AB2603803BB4422FB2BF733EC175C195AC6536F08658AB03037ACAF645640275C19C7F561y3u0O" TargetMode="External"/><Relationship Id="rId24" Type="http://schemas.openxmlformats.org/officeDocument/2006/relationships/hyperlink" Target="consultantplus://offline/ref=E40AB2603803BB4422FB2BF733EC175C195BC753610D658AB03037ACAFy6u4O" TargetMode="External"/><Relationship Id="rId32" Type="http://schemas.openxmlformats.org/officeDocument/2006/relationships/hyperlink" Target="consultantplus://offline/ref=E40AB2603803BB4422FB35FA25804D501C51985C600E66D4E46F6CF1F86D5C1760134085B76C3799C1F581yBu3O" TargetMode="External"/><Relationship Id="rId37" Type="http://schemas.openxmlformats.org/officeDocument/2006/relationships/hyperlink" Target="consultantplus://offline/ref=E40AB2603803BB4422FB35FA25804D501C51985C600E66D4E46F6CF1F86D5C1760134085B76C3799C1F582yBu6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40AB2603803BB4422FB35FA25804D501C51985C670E68D5EC6F6CF1F86D5C1760134085B76C3799C1F580yBu2O" TargetMode="External"/><Relationship Id="rId15" Type="http://schemas.openxmlformats.org/officeDocument/2006/relationships/hyperlink" Target="consultantplus://offline/ref=E40AB2603803BB4422FB35FA25804D501C51985C600E66D4E46F6CF1F86D5C1760134085B76C3799C1F580yBu0O" TargetMode="External"/><Relationship Id="rId23" Type="http://schemas.openxmlformats.org/officeDocument/2006/relationships/hyperlink" Target="consultantplus://offline/ref=E40AB2603803BB4422FB35FA25804D501C51985C600E66D4E46F6CF1F86D5C1760134085B76C3799C1F580yBuEO" TargetMode="External"/><Relationship Id="rId28" Type="http://schemas.openxmlformats.org/officeDocument/2006/relationships/hyperlink" Target="consultantplus://offline/ref=E40AB2603803BB4422FB35FA25804D501C51985C600E66D4E46F6CF1F86D5C1760134085B76C3799C1F581yBu7O" TargetMode="External"/><Relationship Id="rId36" Type="http://schemas.openxmlformats.org/officeDocument/2006/relationships/hyperlink" Target="consultantplus://offline/ref=E40AB2603803BB4422FB35FA25804D501C51985C600E66D4E46F6CF1F86D5C1760134085B76C3799C1F581yBuFO" TargetMode="External"/><Relationship Id="rId10" Type="http://schemas.openxmlformats.org/officeDocument/2006/relationships/hyperlink" Target="consultantplus://offline/ref=E40AB2603803BB4422FB35FA25804D501C51985C600E66D4E46F6CF1F86D5C1760134085B76C3799C1F580yBu3O" TargetMode="External"/><Relationship Id="rId19" Type="http://schemas.openxmlformats.org/officeDocument/2006/relationships/hyperlink" Target="consultantplus://offline/ref=E40AB2603803BB4422FB35FA25804D501C51985C630A6DDBE46F6CF1F86D5C1760134085B76C3799C1F582yBu0O" TargetMode="External"/><Relationship Id="rId31" Type="http://schemas.openxmlformats.org/officeDocument/2006/relationships/hyperlink" Target="consultantplus://offline/ref=E40AB2603803BB4422FB35FA25804D501C51985C600E66D4E46F6CF1F86D5C1760134085B76C3799C1F581yBu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AB2603803BB4422FB35FA25804D501C51985C630A6DDBE46F6CF1F86D5C1760134085B76C3799C1F580yBu3O" TargetMode="External"/><Relationship Id="rId14" Type="http://schemas.openxmlformats.org/officeDocument/2006/relationships/hyperlink" Target="consultantplus://offline/ref=E40AB2603803BB4422FB2BF733EC175C195BC7536E09658AB03037ACAFy6u4O" TargetMode="External"/><Relationship Id="rId22" Type="http://schemas.openxmlformats.org/officeDocument/2006/relationships/hyperlink" Target="consultantplus://offline/ref=E40AB2603803BB4422FB35FA25804D501C51985C630A6DDBE46F6CF1F86D5C1760134085B76C3799C1F582yBu0O" TargetMode="External"/><Relationship Id="rId27" Type="http://schemas.openxmlformats.org/officeDocument/2006/relationships/hyperlink" Target="consultantplus://offline/ref=E40AB2603803BB4422FB35FA25804D501C51985C600E66D4E46F6CF1F86D5C1760134085B76C3799C1F581yBu6O" TargetMode="External"/><Relationship Id="rId30" Type="http://schemas.openxmlformats.org/officeDocument/2006/relationships/hyperlink" Target="consultantplus://offline/ref=E40AB2603803BB4422FB35FA25804D501C51985C600E66D4E46F6CF1F86D5C1760134085B76C3799C1F581yBu5O" TargetMode="External"/><Relationship Id="rId35" Type="http://schemas.openxmlformats.org/officeDocument/2006/relationships/hyperlink" Target="consultantplus://offline/ref=E40AB2603803BB4422FB35FA25804D501C51985C600E66D4E46F6CF1F86D5C1760134085B76C3799C1F581yBu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2017-03-28T14:46:00Z</dcterms:created>
  <dcterms:modified xsi:type="dcterms:W3CDTF">2017-03-28T14:48:00Z</dcterms:modified>
</cp:coreProperties>
</file>