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2B0E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"Приложение №</w:t>
      </w:r>
      <w:bookmarkStart w:id="0" w:name="_GoBack"/>
      <w:bookmarkEnd w:id="0"/>
      <w:r w:rsidR="00AD328D" w:rsidRPr="00830DA2">
        <w:rPr>
          <w:rFonts w:ascii="Times New Roman" w:hAnsi="Times New Roman" w:cs="Times New Roman"/>
        </w:rPr>
        <w:t xml:space="preserve"> 2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к Закону Курской области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от 10 сентября 2015 г. N 85-ЗКО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"О налогообложении индивидуальных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предпринимателей в производственной,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социальной и (или) научной сферах,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а также в сфере бытовых</w:t>
      </w: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услуг населению"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ПЕРЕЧЕНЬ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УСТАНАВЛИВАЕТСЯ НАЛОГОВАЯ СТАВКА В РАЗМЕРЕ 0 ПРОЦЕНТОВ ПРИ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ПРИМЕНЕНИИ ПАТЕНТНОЙ СИСТЕМЫ НАЛОГООБЛОЖЕНИЯ НА ТЕРРИТОРИИ</w:t>
      </w:r>
    </w:p>
    <w:p w:rsidR="00AD328D" w:rsidRPr="00830DA2" w:rsidRDefault="00AD328D">
      <w:pPr>
        <w:pStyle w:val="ConsPlusNormal"/>
        <w:jc w:val="center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КУРСКОЙ ОБЛАСТИ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34"/>
        <w:gridCol w:w="2381"/>
        <w:gridCol w:w="2525"/>
      </w:tblGrid>
      <w:tr w:rsidR="00830DA2" w:rsidRPr="00830DA2">
        <w:tc>
          <w:tcPr>
            <w:tcW w:w="454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34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Вид предпринимательской деятельности в соответствии с Налоговым кодексом Российской Федерации</w:t>
            </w:r>
          </w:p>
        </w:tc>
        <w:tc>
          <w:tcPr>
            <w:tcW w:w="2381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5" w:history="1">
              <w:r w:rsidRPr="00830DA2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830DA2">
              <w:rPr>
                <w:rFonts w:ascii="Times New Roman" w:hAnsi="Times New Roman" w:cs="Times New Roman"/>
              </w:rPr>
              <w:t xml:space="preserve"> видов экономической деятельности ОК 029-2014</w:t>
            </w:r>
          </w:p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(КДЕС Ред. 2)</w:t>
            </w:r>
          </w:p>
        </w:tc>
        <w:tc>
          <w:tcPr>
            <w:tcW w:w="2525" w:type="dxa"/>
            <w:vAlign w:val="center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6" w:history="1">
              <w:r w:rsidRPr="00830DA2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830DA2">
              <w:rPr>
                <w:rFonts w:ascii="Times New Roman" w:hAnsi="Times New Roman" w:cs="Times New Roman"/>
              </w:rPr>
              <w:t xml:space="preserve"> продукции по видам экономической деятельности</w:t>
            </w:r>
          </w:p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ОК 034-2014</w:t>
            </w:r>
          </w:p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(КПЕС 2008)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AD328D" w:rsidRPr="00830DA2">
                <w:rPr>
                  <w:rFonts w:ascii="Times New Roman" w:hAnsi="Times New Roman" w:cs="Times New Roman"/>
                </w:rPr>
                <w:t>85.41.9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образование дополнительное детей и взрослых прочее, не включенное в другие группировки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AD328D" w:rsidRPr="00830DA2">
                <w:rPr>
                  <w:rFonts w:ascii="Times New Roman" w:hAnsi="Times New Roman" w:cs="Times New Roman"/>
                </w:rPr>
                <w:t>85.42.9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по дополнительному профессиональному образованию прочая, не включенная в другие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группировки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Ветеринарные услуги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AD328D" w:rsidRPr="00830DA2">
                <w:rPr>
                  <w:rFonts w:ascii="Times New Roman" w:hAnsi="Times New Roman" w:cs="Times New Roman"/>
                </w:rPr>
                <w:t>75.0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ветеринарная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AD328D" w:rsidRPr="00830DA2">
                <w:rPr>
                  <w:rFonts w:ascii="Times New Roman" w:hAnsi="Times New Roman" w:cs="Times New Roman"/>
                </w:rPr>
                <w:t>32.99.8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изделий народных художественных промыслов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Монофоническая и стереофоническая запись речи, пения, инструментального исполнения заказчика на магнитную ленту,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AD328D" w:rsidRPr="00830DA2">
                <w:rPr>
                  <w:rFonts w:ascii="Times New Roman" w:hAnsi="Times New Roman" w:cs="Times New Roman"/>
                </w:rPr>
                <w:t>18.20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копирование записанных носителей информации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AD328D" w:rsidRPr="00830DA2">
                <w:rPr>
                  <w:rFonts w:ascii="Times New Roman" w:hAnsi="Times New Roman" w:cs="Times New Roman"/>
                </w:rPr>
                <w:t>59.20.1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издание аудиовизуальных произведений на магнитных, электронных и цифровых носителях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AD328D" w:rsidRPr="00830DA2">
                <w:rPr>
                  <w:rFonts w:ascii="Times New Roman" w:hAnsi="Times New Roman" w:cs="Times New Roman"/>
                </w:rPr>
                <w:t>59.20.2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студий звукозаписи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AD328D" w:rsidRPr="00830DA2">
                <w:rPr>
                  <w:rFonts w:ascii="Times New Roman" w:hAnsi="Times New Roman" w:cs="Times New Roman"/>
                </w:rPr>
                <w:t>93.12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спортивных клубов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AD328D" w:rsidRPr="00830DA2">
                <w:rPr>
                  <w:rFonts w:ascii="Times New Roman" w:hAnsi="Times New Roman" w:cs="Times New Roman"/>
                </w:rPr>
                <w:t>93.19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 области спорта прочая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AD328D" w:rsidRPr="00830DA2">
                <w:rPr>
                  <w:rFonts w:ascii="Times New Roman" w:hAnsi="Times New Roman" w:cs="Times New Roman"/>
                </w:rPr>
                <w:t>01.61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услуг в области растениеводства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AD328D" w:rsidRPr="00830DA2">
                <w:rPr>
                  <w:rFonts w:ascii="Times New Roman" w:hAnsi="Times New Roman" w:cs="Times New Roman"/>
                </w:rPr>
                <w:t>01.70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охота, отлов и отстрел диких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животных, включая предоставление услуг в этих областях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18" w:history="1">
              <w:r w:rsidR="00AD328D" w:rsidRPr="00830DA2">
                <w:rPr>
                  <w:rFonts w:ascii="Times New Roman" w:hAnsi="Times New Roman" w:cs="Times New Roman"/>
                </w:rPr>
                <w:t>21.1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фармацевтических субстанций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AD328D" w:rsidRPr="00830DA2">
                <w:rPr>
                  <w:rFonts w:ascii="Times New Roman" w:hAnsi="Times New Roman" w:cs="Times New Roman"/>
                </w:rPr>
                <w:t>86.21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общая врачебная практика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AD328D" w:rsidRPr="00830DA2">
                <w:rPr>
                  <w:rFonts w:ascii="Times New Roman" w:hAnsi="Times New Roman" w:cs="Times New Roman"/>
                </w:rPr>
                <w:t>86.22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специальная врачебная практика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AD328D" w:rsidRPr="00830DA2">
                <w:rPr>
                  <w:rFonts w:ascii="Times New Roman" w:hAnsi="Times New Roman" w:cs="Times New Roman"/>
                </w:rPr>
                <w:t>86.23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стоматологическая практика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AD328D" w:rsidRPr="00830DA2">
                <w:rPr>
                  <w:rFonts w:ascii="Times New Roman" w:hAnsi="Times New Roman" w:cs="Times New Roman"/>
                </w:rPr>
                <w:t>86.90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 области медицины прочая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Экскурсионные услуги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AD328D" w:rsidRPr="00830DA2">
                <w:rPr>
                  <w:rFonts w:ascii="Times New Roman" w:hAnsi="Times New Roman" w:cs="Times New Roman"/>
                </w:rPr>
                <w:t>79.90.2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по предоставлению экскурсионных туристических услуг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AD328D" w:rsidRPr="00830DA2">
                <w:rPr>
                  <w:rFonts w:ascii="Times New Roman" w:hAnsi="Times New Roman" w:cs="Times New Roman"/>
                </w:rPr>
                <w:t>14.11.2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одежды из кожи по индивидуальному заказу населения</w:t>
            </w:r>
          </w:p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25" w:history="1">
              <w:r w:rsidR="00AD328D" w:rsidRPr="00830DA2">
                <w:rPr>
                  <w:rFonts w:ascii="Times New Roman" w:hAnsi="Times New Roman" w:cs="Times New Roman"/>
                </w:rPr>
                <w:t>14.13.3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и вязание прочей верхней одежды по индивидуальному заказу населения</w:t>
            </w:r>
          </w:p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26" w:history="1">
              <w:r w:rsidR="00AD328D" w:rsidRPr="00830DA2">
                <w:rPr>
                  <w:rFonts w:ascii="Times New Roman" w:hAnsi="Times New Roman" w:cs="Times New Roman"/>
                </w:rPr>
                <w:t>14.19.5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и вязание прочей одежды и аксессуаров одежды, головных уборов по индивидуальному заказу населения</w:t>
            </w:r>
          </w:p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27" w:history="1">
              <w:r w:rsidR="00AD328D" w:rsidRPr="00830DA2">
                <w:rPr>
                  <w:rFonts w:ascii="Times New Roman" w:hAnsi="Times New Roman" w:cs="Times New Roman"/>
                </w:rPr>
                <w:t>14.20.2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меховых изделий по индивидуальному заказу населения</w:t>
            </w: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AD328D" w:rsidRPr="00830DA2">
                <w:rPr>
                  <w:rFonts w:ascii="Times New Roman" w:hAnsi="Times New Roman" w:cs="Times New Roman"/>
                </w:rPr>
                <w:t>95.29.1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одежды и текстильных изделий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29" w:history="1">
              <w:r w:rsidR="00AD328D" w:rsidRPr="00830DA2">
                <w:rPr>
                  <w:rFonts w:ascii="Times New Roman" w:hAnsi="Times New Roman" w:cs="Times New Roman"/>
                </w:rPr>
                <w:t>15.20.5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пошив обуви и различных дополнений к обуви по индивидуальному заказу населения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AD328D" w:rsidRPr="00830DA2">
                <w:rPr>
                  <w:rFonts w:ascii="Times New Roman" w:hAnsi="Times New Roman" w:cs="Times New Roman"/>
                </w:rPr>
                <w:t>95.23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обуви и прочих изделий из кожи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AD328D" w:rsidRPr="00830DA2">
                <w:rPr>
                  <w:rFonts w:ascii="Times New Roman" w:hAnsi="Times New Roman" w:cs="Times New Roman"/>
                </w:rPr>
                <w:t>15.20.99.200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пошиву обуви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AD328D" w:rsidRPr="00830DA2">
                <w:rPr>
                  <w:rFonts w:ascii="Times New Roman" w:hAnsi="Times New Roman" w:cs="Times New Roman"/>
                </w:rPr>
                <w:t>95.23.10.100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обуви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AD328D" w:rsidRPr="00830DA2">
                <w:rPr>
                  <w:rFonts w:ascii="Times New Roman" w:hAnsi="Times New Roman" w:cs="Times New Roman"/>
                </w:rPr>
                <w:t>95.23.10.140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окраске обуви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AD328D" w:rsidRPr="00830DA2">
                <w:rPr>
                  <w:rFonts w:ascii="Times New Roman" w:hAnsi="Times New Roman" w:cs="Times New Roman"/>
                </w:rPr>
                <w:t>93.23.10.190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прочие услуги по ремонту обуви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AD328D" w:rsidRPr="00830DA2">
                <w:rPr>
                  <w:rFonts w:ascii="Times New Roman" w:hAnsi="Times New Roman" w:cs="Times New Roman"/>
                </w:rPr>
                <w:t>96.02.1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парикмахерских услуг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AD328D" w:rsidRPr="00830DA2">
                <w:rPr>
                  <w:rFonts w:ascii="Times New Roman" w:hAnsi="Times New Roman" w:cs="Times New Roman"/>
                </w:rPr>
                <w:t>96.02.2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косметических услуг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парикмахерскими и салонами красоты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Химическая чистка, крашение и услуги прачечных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AD328D" w:rsidRPr="00830DA2">
                <w:rPr>
                  <w:rFonts w:ascii="Times New Roman" w:hAnsi="Times New Roman" w:cs="Times New Roman"/>
                </w:rPr>
                <w:t>96.01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стирка и химическая чистка текстильных и меховых изделий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AD328D" w:rsidRPr="00830DA2">
                <w:rPr>
                  <w:rFonts w:ascii="Times New Roman" w:hAnsi="Times New Roman" w:cs="Times New Roman"/>
                </w:rPr>
                <w:t>96.01.12.200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прочие услуги при химической чистке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AD328D" w:rsidRPr="00830DA2">
                <w:rPr>
                  <w:rFonts w:ascii="Times New Roman" w:hAnsi="Times New Roman" w:cs="Times New Roman"/>
                </w:rPr>
                <w:t>96.01.14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крашению и интенсификации цвета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AD328D" w:rsidRPr="00830DA2">
                <w:rPr>
                  <w:rFonts w:ascii="Times New Roman" w:hAnsi="Times New Roman" w:cs="Times New Roman"/>
                </w:rPr>
                <w:t>96.01.19.100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прачечных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41" w:history="1">
              <w:r w:rsidR="00AD328D" w:rsidRPr="00830DA2">
                <w:rPr>
                  <w:rFonts w:ascii="Times New Roman" w:hAnsi="Times New Roman" w:cs="Times New Roman"/>
                </w:rPr>
                <w:t>95.29.4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металлоизделий бытового и хозяйственного назначения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42" w:history="1">
              <w:r w:rsidR="00AD328D" w:rsidRPr="00830DA2">
                <w:rPr>
                  <w:rFonts w:ascii="Times New Roman" w:hAnsi="Times New Roman" w:cs="Times New Roman"/>
                </w:rPr>
                <w:t>95.29.41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предметов и изделий из металла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hyperlink r:id="rId43" w:history="1">
              <w:r w:rsidR="00AD328D" w:rsidRPr="00830DA2">
                <w:rPr>
                  <w:rFonts w:ascii="Times New Roman" w:hAnsi="Times New Roman" w:cs="Times New Roman"/>
                </w:rPr>
                <w:t>95.29.42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металлической галантереи, ключей, номерных знаков, указателей улиц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AD328D" w:rsidRPr="00830DA2">
                <w:rPr>
                  <w:rFonts w:ascii="Times New Roman" w:hAnsi="Times New Roman" w:cs="Times New Roman"/>
                </w:rPr>
                <w:t>95.29.19.221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и изготовлению металлической галантереи, ключей, номерных знаков, указателей улиц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AD328D" w:rsidRPr="00830DA2">
                <w:rPr>
                  <w:rFonts w:ascii="Times New Roman" w:hAnsi="Times New Roman" w:cs="Times New Roman"/>
                </w:rPr>
                <w:t>95.25.1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часов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AD328D" w:rsidRPr="00830DA2">
                <w:rPr>
                  <w:rFonts w:ascii="Times New Roman" w:hAnsi="Times New Roman" w:cs="Times New Roman"/>
                </w:rPr>
                <w:t>25.99.3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изготовление готовых металлических изделий хозяйственного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назначения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AD328D" w:rsidRPr="00830DA2">
                <w:rPr>
                  <w:rFonts w:ascii="Times New Roman" w:hAnsi="Times New Roman" w:cs="Times New Roman"/>
                </w:rPr>
                <w:t>95.11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компьютеров и периферийного компьютерного оборудования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AD328D" w:rsidRPr="00830DA2">
                <w:rPr>
                  <w:rFonts w:ascii="Times New Roman" w:hAnsi="Times New Roman" w:cs="Times New Roman"/>
                </w:rPr>
                <w:t>95.12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коммуникационного оборудования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AD328D" w:rsidRPr="00830DA2">
                <w:rPr>
                  <w:rFonts w:ascii="Times New Roman" w:hAnsi="Times New Roman" w:cs="Times New Roman"/>
                </w:rPr>
                <w:t>95.21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электронной бытовой техники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AD328D" w:rsidRPr="00830DA2">
                <w:rPr>
                  <w:rFonts w:ascii="Times New Roman" w:hAnsi="Times New Roman" w:cs="Times New Roman"/>
                </w:rPr>
                <w:t>95.22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бытовых приборов, домашнего и садового инвентаря</w:t>
            </w:r>
          </w:p>
          <w:p w:rsidR="00AD328D" w:rsidRPr="00830DA2" w:rsidRDefault="00AD328D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AD328D" w:rsidRPr="00830DA2">
                <w:rPr>
                  <w:rFonts w:ascii="Times New Roman" w:hAnsi="Times New Roman" w:cs="Times New Roman"/>
                </w:rPr>
                <w:t>95.29.4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металлоизделий бытового и хозяйственного назначения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AD328D" w:rsidRPr="00830DA2">
                <w:rPr>
                  <w:rFonts w:ascii="Times New Roman" w:hAnsi="Times New Roman" w:cs="Times New Roman"/>
                </w:rPr>
                <w:t>95.29.5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бытовых осветительных приборов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AD328D" w:rsidRPr="00830DA2">
                <w:rPr>
                  <w:rFonts w:ascii="Times New Roman" w:hAnsi="Times New Roman" w:cs="Times New Roman"/>
                </w:rPr>
                <w:t>95.29.6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велосипедов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AD328D" w:rsidRPr="00830DA2">
                <w:rPr>
                  <w:rFonts w:ascii="Times New Roman" w:hAnsi="Times New Roman" w:cs="Times New Roman"/>
                </w:rPr>
                <w:t>95.29.7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и настройка музыкальных инструментов (кроме органов и исторических музыкальных инструментов)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AD328D" w:rsidRPr="00830DA2">
                <w:rPr>
                  <w:rFonts w:ascii="Times New Roman" w:hAnsi="Times New Roman" w:cs="Times New Roman"/>
                </w:rPr>
                <w:t>95.29.9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AD328D" w:rsidRPr="00830DA2">
                <w:rPr>
                  <w:rFonts w:ascii="Times New Roman" w:hAnsi="Times New Roman" w:cs="Times New Roman"/>
                </w:rPr>
                <w:t>95.21.10.100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приборов бытовой электроники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="00AD328D" w:rsidRPr="00830DA2">
                <w:rPr>
                  <w:rFonts w:ascii="Times New Roman" w:hAnsi="Times New Roman" w:cs="Times New Roman"/>
                </w:rPr>
                <w:t>95.21.10.190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прочей бытовой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радиоэлектронной аппаратуры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AD328D" w:rsidRPr="00830DA2">
                <w:rPr>
                  <w:rFonts w:ascii="Times New Roman" w:hAnsi="Times New Roman" w:cs="Times New Roman"/>
                </w:rPr>
                <w:t>95.21.10.200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техническому обслуживанию бытовой радиоэлектронной аппаратуры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AD328D" w:rsidRPr="00830DA2">
                <w:rPr>
                  <w:rFonts w:ascii="Times New Roman" w:hAnsi="Times New Roman" w:cs="Times New Roman"/>
                </w:rPr>
                <w:t>95.22.10.100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бытовых машин, узлов и деталей к ним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AD328D" w:rsidRPr="00830DA2">
                <w:rPr>
                  <w:rFonts w:ascii="Times New Roman" w:hAnsi="Times New Roman" w:cs="Times New Roman"/>
                </w:rPr>
                <w:t>95.22.10.190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прочих бытовых машин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AD328D" w:rsidRPr="00830DA2">
                <w:rPr>
                  <w:rFonts w:ascii="Times New Roman" w:hAnsi="Times New Roman" w:cs="Times New Roman"/>
                </w:rPr>
                <w:t>95.22.10.200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бытовых приборов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="00AD328D" w:rsidRPr="00830DA2">
                <w:rPr>
                  <w:rFonts w:ascii="Times New Roman" w:hAnsi="Times New Roman" w:cs="Times New Roman"/>
                </w:rPr>
                <w:t>95.22.10.230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бытовых кухонных приборов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AD328D" w:rsidRPr="00830DA2">
                <w:rPr>
                  <w:rFonts w:ascii="Times New Roman" w:hAnsi="Times New Roman" w:cs="Times New Roman"/>
                </w:rPr>
                <w:t>95.24.1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мебели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фотоателье, фото- и кинолабораторий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AD328D" w:rsidRPr="00830DA2">
                <w:rPr>
                  <w:rFonts w:ascii="Times New Roman" w:hAnsi="Times New Roman" w:cs="Times New Roman"/>
                </w:rPr>
                <w:t>74.20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в области фотографии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="00AD328D" w:rsidRPr="00830DA2">
                <w:rPr>
                  <w:rFonts w:ascii="Times New Roman" w:hAnsi="Times New Roman" w:cs="Times New Roman"/>
                </w:rPr>
                <w:t>74.20.23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в области фото- и видеосъемки событий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="00AD328D" w:rsidRPr="00830DA2">
                <w:rPr>
                  <w:rFonts w:ascii="Times New Roman" w:hAnsi="Times New Roman" w:cs="Times New Roman"/>
                </w:rPr>
                <w:t>74.20.31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обработке фотоматериалов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="00AD328D" w:rsidRPr="00830DA2">
                <w:rPr>
                  <w:rFonts w:ascii="Times New Roman" w:hAnsi="Times New Roman" w:cs="Times New Roman"/>
                </w:rPr>
                <w:t>74.20.32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восстановлению и ретушированию фотографий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="00AD328D" w:rsidRPr="00830DA2">
                <w:rPr>
                  <w:rFonts w:ascii="Times New Roman" w:hAnsi="Times New Roman" w:cs="Times New Roman"/>
                </w:rPr>
                <w:t>74.20.39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в области фотографии прочие, не включенные в другие группировки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автотранспортных и </w:t>
            </w:r>
            <w:proofErr w:type="spellStart"/>
            <w:r w:rsidRPr="00830DA2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830DA2">
              <w:rPr>
                <w:rFonts w:ascii="Times New Roman" w:hAnsi="Times New Roman" w:cs="Times New Roman"/>
              </w:rPr>
              <w:t xml:space="preserve"> средств, машин и оборудования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="00AD328D" w:rsidRPr="00830DA2">
                <w:rPr>
                  <w:rFonts w:ascii="Times New Roman" w:hAnsi="Times New Roman" w:cs="Times New Roman"/>
                </w:rPr>
                <w:t>33.12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машин и оборудования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="00AD328D" w:rsidRPr="00830DA2">
                <w:rPr>
                  <w:rFonts w:ascii="Times New Roman" w:hAnsi="Times New Roman" w:cs="Times New Roman"/>
                </w:rPr>
                <w:t>45.20.1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техническое обслуживание и ремонт легковых автомобилей и легких грузовых автотранспортных средств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="00AD328D" w:rsidRPr="00830DA2">
                <w:rPr>
                  <w:rFonts w:ascii="Times New Roman" w:hAnsi="Times New Roman" w:cs="Times New Roman"/>
                </w:rPr>
                <w:t>45.20.2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техническое обслуживание и ремонт прочих автотранспортных средств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="00AD328D" w:rsidRPr="00830DA2">
                <w:rPr>
                  <w:rFonts w:ascii="Times New Roman" w:hAnsi="Times New Roman" w:cs="Times New Roman"/>
                </w:rPr>
                <w:t>45.40.5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техническое обслуживание и ремонт мотоциклов и </w:t>
            </w:r>
            <w:proofErr w:type="spellStart"/>
            <w:r w:rsidR="00AD328D" w:rsidRPr="00830DA2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="00AD328D" w:rsidRPr="00830DA2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="00AD328D" w:rsidRPr="00830DA2">
                <w:rPr>
                  <w:rFonts w:ascii="Times New Roman" w:hAnsi="Times New Roman" w:cs="Times New Roman"/>
                </w:rPr>
                <w:t>43.31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штукатурных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="00AD328D" w:rsidRPr="00830DA2">
                <w:rPr>
                  <w:rFonts w:ascii="Times New Roman" w:hAnsi="Times New Roman" w:cs="Times New Roman"/>
                </w:rPr>
                <w:t>43.32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столярные и плотничные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="00AD328D" w:rsidRPr="00830DA2">
                <w:rPr>
                  <w:rFonts w:ascii="Times New Roman" w:hAnsi="Times New Roman" w:cs="Times New Roman"/>
                </w:rPr>
                <w:t>43.33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по устройству покрытий полов и облицовке стен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="00AD328D" w:rsidRPr="00830DA2">
                <w:rPr>
                  <w:rFonts w:ascii="Times New Roman" w:hAnsi="Times New Roman" w:cs="Times New Roman"/>
                </w:rPr>
                <w:t>43.34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малярных и стекольных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="00AD328D" w:rsidRPr="00830DA2">
                <w:rPr>
                  <w:rFonts w:ascii="Times New Roman" w:hAnsi="Times New Roman" w:cs="Times New Roman"/>
                </w:rPr>
                <w:t>43.39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прочих отделочных и завершающих работ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="00AD328D" w:rsidRPr="00830DA2">
                <w:rPr>
                  <w:rFonts w:ascii="Times New Roman" w:hAnsi="Times New Roman" w:cs="Times New Roman"/>
                </w:rPr>
                <w:t>43.31.10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штукатурные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="00AD328D" w:rsidRPr="00830DA2">
                <w:rPr>
                  <w:rFonts w:ascii="Times New Roman" w:hAnsi="Times New Roman" w:cs="Times New Roman"/>
                </w:rPr>
                <w:t>43.32.10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столярные и плотничные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="00AD328D" w:rsidRPr="00830DA2">
                <w:rPr>
                  <w:rFonts w:ascii="Times New Roman" w:hAnsi="Times New Roman" w:cs="Times New Roman"/>
                </w:rPr>
                <w:t>43.33.10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по облицовке полов и стен плитками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="00AD328D" w:rsidRPr="00830DA2">
                <w:rPr>
                  <w:rFonts w:ascii="Times New Roman" w:hAnsi="Times New Roman" w:cs="Times New Roman"/>
                </w:rPr>
                <w:t>43.33.2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по устройству покрытий полов и стен прочие, включая работы обойные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="00AD328D" w:rsidRPr="00830DA2">
                <w:rPr>
                  <w:rFonts w:ascii="Times New Roman" w:hAnsi="Times New Roman" w:cs="Times New Roman"/>
                </w:rPr>
                <w:t>43.34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малярные и стекольные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="00AD328D" w:rsidRPr="00830DA2">
                <w:rPr>
                  <w:rFonts w:ascii="Times New Roman" w:hAnsi="Times New Roman" w:cs="Times New Roman"/>
                </w:rPr>
                <w:t>43.39.11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работы отделочные декоративные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="00AD328D" w:rsidRPr="00830DA2">
                <w:rPr>
                  <w:rFonts w:ascii="Times New Roman" w:hAnsi="Times New Roman" w:cs="Times New Roman"/>
                </w:rPr>
                <w:t>43.21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электромонтажных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="00AD328D" w:rsidRPr="00830DA2">
                <w:rPr>
                  <w:rFonts w:ascii="Times New Roman" w:hAnsi="Times New Roman" w:cs="Times New Roman"/>
                </w:rPr>
                <w:t>43.22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санитарно-технических работ, монтаж отопительных систем и систем кондиционирования воздуха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="00AD328D" w:rsidRPr="00830DA2">
                <w:rPr>
                  <w:rFonts w:ascii="Times New Roman" w:hAnsi="Times New Roman" w:cs="Times New Roman"/>
                </w:rPr>
                <w:t>43.29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прочих строительно-монтажных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="00AD328D" w:rsidRPr="00830DA2">
                <w:rPr>
                  <w:rFonts w:ascii="Times New Roman" w:hAnsi="Times New Roman" w:cs="Times New Roman"/>
                </w:rPr>
                <w:t>33.12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машин и оборудования</w:t>
            </w:r>
          </w:p>
        </w:tc>
        <w:tc>
          <w:tcPr>
            <w:tcW w:w="2525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="00AD328D" w:rsidRPr="00830DA2">
                <w:rPr>
                  <w:rFonts w:ascii="Times New Roman" w:hAnsi="Times New Roman" w:cs="Times New Roman"/>
                </w:rPr>
                <w:t>43.34.2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стекольных работ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="00AD328D" w:rsidRPr="00830DA2">
                <w:rPr>
                  <w:rFonts w:ascii="Times New Roman" w:hAnsi="Times New Roman" w:cs="Times New Roman"/>
                </w:rPr>
                <w:t>96.09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прочих персональных услуг, не включенных в другие группировки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="00AD328D" w:rsidRPr="00830DA2">
                <w:rPr>
                  <w:rFonts w:ascii="Times New Roman" w:hAnsi="Times New Roman" w:cs="Times New Roman"/>
                </w:rPr>
                <w:t>96.09.19.128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нарезке стекла и зеркал, художественной обработке стекла по индивидуальному заказу населения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Услуги по присмотру и уходу за детьми и </w:t>
            </w:r>
            <w:r w:rsidRPr="00830DA2">
              <w:rPr>
                <w:rFonts w:ascii="Times New Roman" w:hAnsi="Times New Roman" w:cs="Times New Roman"/>
              </w:rPr>
              <w:lastRenderedPageBreak/>
              <w:t>больными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="00AD328D" w:rsidRPr="00830DA2">
                <w:rPr>
                  <w:rFonts w:ascii="Times New Roman" w:hAnsi="Times New Roman" w:cs="Times New Roman"/>
                </w:rPr>
                <w:t>88.10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социальных услуг без обеспечения проживания престарелым и инвалидам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="00AD328D" w:rsidRPr="00830DA2">
                <w:rPr>
                  <w:rFonts w:ascii="Times New Roman" w:hAnsi="Times New Roman" w:cs="Times New Roman"/>
                </w:rPr>
                <w:t>88.91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услуг по дневному уходу за детьми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="00AD328D" w:rsidRPr="00830DA2">
                <w:rPr>
                  <w:rFonts w:ascii="Times New Roman" w:hAnsi="Times New Roman" w:cs="Times New Roman"/>
                </w:rPr>
                <w:t>88.91.13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няни по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уходу за ребенком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30DA2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830DA2">
              <w:rPr>
                <w:rFonts w:ascii="Times New Roman" w:hAnsi="Times New Roman" w:cs="Times New Roman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</w:t>
            </w:r>
            <w:r w:rsidRPr="00830DA2">
              <w:rPr>
                <w:rFonts w:ascii="Times New Roman" w:hAnsi="Times New Roman" w:cs="Times New Roman"/>
              </w:rPr>
              <w:lastRenderedPageBreak/>
              <w:t>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="00AD328D" w:rsidRPr="00830DA2">
                <w:rPr>
                  <w:rFonts w:ascii="Times New Roman" w:hAnsi="Times New Roman" w:cs="Times New Roman"/>
                </w:rPr>
                <w:t>01.61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услуг в области растениеводства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5" w:history="1">
              <w:r w:rsidR="00AD328D" w:rsidRPr="00830DA2">
                <w:rPr>
                  <w:rFonts w:ascii="Times New Roman" w:hAnsi="Times New Roman" w:cs="Times New Roman"/>
                </w:rPr>
                <w:t>10.61.2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муки из зерновых культур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6" w:history="1">
              <w:r w:rsidR="00AD328D" w:rsidRPr="00830DA2">
                <w:rPr>
                  <w:rFonts w:ascii="Times New Roman" w:hAnsi="Times New Roman" w:cs="Times New Roman"/>
                </w:rPr>
                <w:t>10.61.3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крупы и гранул из зерновых культур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history="1">
              <w:r w:rsidR="00AD328D" w:rsidRPr="00830DA2">
                <w:rPr>
                  <w:rFonts w:ascii="Times New Roman" w:hAnsi="Times New Roman" w:cs="Times New Roman"/>
                </w:rPr>
                <w:t>13.10.9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подготовка и прядение прочих текстильных волокон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="00AD328D" w:rsidRPr="00830DA2">
                <w:rPr>
                  <w:rFonts w:ascii="Times New Roman" w:hAnsi="Times New Roman" w:cs="Times New Roman"/>
                </w:rPr>
                <w:t>16.24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деревянной тары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="00AD328D" w:rsidRPr="00830DA2">
                <w:rPr>
                  <w:rFonts w:ascii="Times New Roman" w:hAnsi="Times New Roman" w:cs="Times New Roman"/>
                </w:rPr>
                <w:t>16.29.3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изготовление изделий из дерева, пробки, соломки и материалов для плетения, корзиночных и плетеных изделий по индивидуальному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="00AD328D" w:rsidRPr="00830DA2">
                <w:rPr>
                  <w:rFonts w:ascii="Times New Roman" w:hAnsi="Times New Roman" w:cs="Times New Roman"/>
                </w:rPr>
                <w:t>58.19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виды издательской деятельности прочие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="00AD328D" w:rsidRPr="00830DA2">
                <w:rPr>
                  <w:rFonts w:ascii="Times New Roman" w:hAnsi="Times New Roman" w:cs="Times New Roman"/>
                </w:rPr>
                <w:t>96.09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предоставление прочих персональных услуг, не включенных в другие группировки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="00AD328D" w:rsidRPr="00830DA2">
                <w:rPr>
                  <w:rFonts w:ascii="Times New Roman" w:hAnsi="Times New Roman" w:cs="Times New Roman"/>
                </w:rPr>
                <w:t>01.61.10.140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защите сельскохозяйственных культур от болезней и вредителей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="00AD328D" w:rsidRPr="00830DA2">
                <w:rPr>
                  <w:rFonts w:ascii="Times New Roman" w:hAnsi="Times New Roman" w:cs="Times New Roman"/>
                </w:rPr>
                <w:t>10.41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масла и жиры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="00AD328D" w:rsidRPr="00830DA2">
                <w:rPr>
                  <w:rFonts w:ascii="Times New Roman" w:hAnsi="Times New Roman" w:cs="Times New Roman"/>
                </w:rPr>
                <w:t>10.11.4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шерсть щипаная, шкуры и кожи сырые крупного рогатого скота и животных семейства лошадиных, овец и коз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="00AD328D" w:rsidRPr="00830DA2">
                <w:rPr>
                  <w:rFonts w:ascii="Times New Roman" w:hAnsi="Times New Roman" w:cs="Times New Roman"/>
                </w:rPr>
                <w:t>10.13.14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изделия колбасные и аналогичная пищевая продукция из мяса, субпродуктов или крови животных, из мяса и субпродуктов птицы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="00AD328D" w:rsidRPr="00830DA2">
                <w:rPr>
                  <w:rFonts w:ascii="Times New Roman" w:hAnsi="Times New Roman" w:cs="Times New Roman"/>
                </w:rPr>
                <w:t>10.31-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картофель переработанный и консервированный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="00AD328D" w:rsidRPr="00830DA2">
                <w:rPr>
                  <w:rFonts w:ascii="Times New Roman" w:hAnsi="Times New Roman" w:cs="Times New Roman"/>
                </w:rPr>
                <w:t>10.61.2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мука из зерновых культур, овощных и других растительных культур; смеси из них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="00AD328D" w:rsidRPr="00830DA2">
                <w:rPr>
                  <w:rFonts w:ascii="Times New Roman" w:hAnsi="Times New Roman" w:cs="Times New Roman"/>
                </w:rPr>
                <w:t>13.10.93.120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подготовке к прядению шерсти и волоса животных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="00AD328D" w:rsidRPr="00830DA2">
                <w:rPr>
                  <w:rFonts w:ascii="Times New Roman" w:hAnsi="Times New Roman" w:cs="Times New Roman"/>
                </w:rPr>
                <w:t>15.20.99.217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изготовлению валяной обуви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="00AD328D" w:rsidRPr="00830DA2">
                <w:rPr>
                  <w:rFonts w:ascii="Times New Roman" w:hAnsi="Times New Roman" w:cs="Times New Roman"/>
                </w:rPr>
                <w:t>16.29.99.200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изготовлению изделий из дерева, пробки, соломки и материалов для плетения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="00AD328D" w:rsidRPr="00830DA2">
                <w:rPr>
                  <w:rFonts w:ascii="Times New Roman" w:hAnsi="Times New Roman" w:cs="Times New Roman"/>
                </w:rPr>
                <w:t>18.14.10.200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переплетные и связанные с переплетом аналогичных изделий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="00AD328D" w:rsidRPr="00830DA2">
                <w:rPr>
                  <w:rFonts w:ascii="Times New Roman" w:hAnsi="Times New Roman" w:cs="Times New Roman"/>
                </w:rPr>
                <w:t>95.22.10.247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сифонов и </w:t>
            </w:r>
            <w:proofErr w:type="spellStart"/>
            <w:r w:rsidR="00AD328D" w:rsidRPr="00830DA2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="00AD328D" w:rsidRPr="00830DA2">
              <w:rPr>
                <w:rFonts w:ascii="Times New Roman" w:hAnsi="Times New Roman" w:cs="Times New Roman"/>
              </w:rPr>
              <w:t>, в том числе зарядка газовых баллончиков для сифонов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="00AD328D" w:rsidRPr="00830DA2">
                <w:rPr>
                  <w:rFonts w:ascii="Times New Roman" w:hAnsi="Times New Roman" w:cs="Times New Roman"/>
                </w:rPr>
                <w:t>95.25.11.126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замене элементов питания в электронных часах и других приборах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="00AD328D" w:rsidRPr="00830DA2">
                <w:rPr>
                  <w:rFonts w:ascii="Times New Roman" w:hAnsi="Times New Roman" w:cs="Times New Roman"/>
                </w:rPr>
                <w:t>95.29.14.111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туристского снаряжения и инвентаря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="00AD328D" w:rsidRPr="00830DA2">
                <w:rPr>
                  <w:rFonts w:ascii="Times New Roman" w:hAnsi="Times New Roman" w:cs="Times New Roman"/>
                </w:rPr>
                <w:t>95.29.19.100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игрушек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="00AD328D" w:rsidRPr="00830DA2">
                <w:rPr>
                  <w:rFonts w:ascii="Times New Roman" w:hAnsi="Times New Roman" w:cs="Times New Roman"/>
                </w:rPr>
                <w:t>96.09.19.113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копировально-множительные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="00AD328D" w:rsidRPr="00830DA2">
                <w:rPr>
                  <w:rFonts w:ascii="Times New Roman" w:hAnsi="Times New Roman" w:cs="Times New Roman"/>
                </w:rPr>
                <w:t>96.09.19.125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вспашке огородов, распиловке дров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="00AD328D" w:rsidRPr="00830DA2">
                <w:rPr>
                  <w:rFonts w:ascii="Times New Roman" w:hAnsi="Times New Roman" w:cs="Times New Roman"/>
                </w:rPr>
                <w:t>96.09.19.126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граверные работы по металлу, стеклу, фарфору, дереву, керамике, кроме ювелирных изделий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="00AD328D" w:rsidRPr="00830DA2">
                <w:rPr>
                  <w:rFonts w:ascii="Times New Roman" w:hAnsi="Times New Roman" w:cs="Times New Roman"/>
                </w:rPr>
                <w:t>96.09.19.127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и изготовлению гончарных изделий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0" w:history="1">
              <w:r w:rsidR="00AD328D" w:rsidRPr="00830DA2">
                <w:rPr>
                  <w:rFonts w:ascii="Times New Roman" w:hAnsi="Times New Roman" w:cs="Times New Roman"/>
                </w:rPr>
                <w:t>96.09.19.129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изготовлению с/х инвентаря из материала заказчика по индивидуальному заказу населения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96.09.19.139 - прочие персональные услуги, не включенные в другие группировки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="00AD328D" w:rsidRPr="00830DA2">
                <w:rPr>
                  <w:rFonts w:ascii="Times New Roman" w:hAnsi="Times New Roman" w:cs="Times New Roman"/>
                </w:rPr>
                <w:t>13.93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производство ковров и ковровых изделий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2" w:history="1">
              <w:r w:rsidR="00AD328D" w:rsidRPr="00830DA2">
                <w:rPr>
                  <w:rFonts w:ascii="Times New Roman" w:hAnsi="Times New Roman" w:cs="Times New Roman"/>
                </w:rPr>
                <w:t>96.01.12.228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реставрации ковровых изделий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3" w:history="1">
              <w:r w:rsidR="00AD328D" w:rsidRPr="00830DA2">
                <w:rPr>
                  <w:rFonts w:ascii="Times New Roman" w:hAnsi="Times New Roman" w:cs="Times New Roman"/>
                </w:rPr>
                <w:t>95.25.2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ремонт ювелирных изделий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4" w:history="1">
              <w:r w:rsidR="00AD328D" w:rsidRPr="00830DA2">
                <w:rPr>
                  <w:rFonts w:ascii="Times New Roman" w:hAnsi="Times New Roman" w:cs="Times New Roman"/>
                </w:rPr>
                <w:t>95.25.12.110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ремонту ювелирных изделий, бижутерии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="00AD328D" w:rsidRPr="00830DA2">
                <w:rPr>
                  <w:rFonts w:ascii="Times New Roman" w:hAnsi="Times New Roman" w:cs="Times New Roman"/>
                </w:rPr>
                <w:t>32.12.6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="00AD328D" w:rsidRPr="00830DA2">
                <w:rPr>
                  <w:rFonts w:ascii="Times New Roman" w:hAnsi="Times New Roman" w:cs="Times New Roman"/>
                </w:rPr>
                <w:t>32.12.99.216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чеканке и гравировке ювелирных изделий по индивидуальному заказу населения</w:t>
            </w:r>
          </w:p>
        </w:tc>
      </w:tr>
      <w:tr w:rsidR="00830DA2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="00AD328D" w:rsidRPr="00830DA2">
                <w:rPr>
                  <w:rFonts w:ascii="Times New Roman" w:hAnsi="Times New Roman" w:cs="Times New Roman"/>
                </w:rPr>
                <w:t>74.10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специализированная в области дизайна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="00AD328D" w:rsidRPr="00830DA2">
                <w:rPr>
                  <w:rFonts w:ascii="Times New Roman" w:hAnsi="Times New Roman" w:cs="Times New Roman"/>
                </w:rPr>
                <w:t>74.10.11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дизайну интерьеров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="00AD328D" w:rsidRPr="00830DA2">
                <w:rPr>
                  <w:rFonts w:ascii="Times New Roman" w:hAnsi="Times New Roman" w:cs="Times New Roman"/>
                </w:rPr>
                <w:t>74.10.19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специализированному дизайну прочие</w:t>
            </w:r>
          </w:p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="00AD328D" w:rsidRPr="00830DA2">
                <w:rPr>
                  <w:rFonts w:ascii="Times New Roman" w:hAnsi="Times New Roman" w:cs="Times New Roman"/>
                </w:rPr>
                <w:t>96.09.19.115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оборудованию квартир </w:t>
            </w:r>
            <w:r w:rsidR="00AD328D" w:rsidRPr="00830DA2">
              <w:rPr>
                <w:rFonts w:ascii="Times New Roman" w:hAnsi="Times New Roman" w:cs="Times New Roman"/>
              </w:rPr>
              <w:lastRenderedPageBreak/>
              <w:t>(навеска карнизов, картин, вешалок, зеркал и др. предметов)</w:t>
            </w:r>
          </w:p>
        </w:tc>
      </w:tr>
      <w:tr w:rsidR="00AD328D" w:rsidRPr="00830DA2">
        <w:tc>
          <w:tcPr>
            <w:tcW w:w="454" w:type="dxa"/>
          </w:tcPr>
          <w:p w:rsidR="00AD328D" w:rsidRPr="00830DA2" w:rsidRDefault="00AD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234" w:type="dxa"/>
          </w:tcPr>
          <w:p w:rsidR="00AD328D" w:rsidRPr="00830DA2" w:rsidRDefault="00AD328D">
            <w:pPr>
              <w:pStyle w:val="ConsPlusNormal"/>
              <w:rPr>
                <w:rFonts w:ascii="Times New Roman" w:hAnsi="Times New Roman" w:cs="Times New Roman"/>
              </w:rPr>
            </w:pPr>
            <w:r w:rsidRPr="00830DA2">
              <w:rPr>
                <w:rFonts w:ascii="Times New Roman" w:hAnsi="Times New Roman" w:cs="Times New Roman"/>
              </w:rPr>
              <w:t>Услуги по зеленому хозяйству и декоративному цветоводству</w:t>
            </w:r>
          </w:p>
        </w:tc>
        <w:tc>
          <w:tcPr>
            <w:tcW w:w="2381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="00AD328D" w:rsidRPr="00830DA2">
                <w:rPr>
                  <w:rFonts w:ascii="Times New Roman" w:hAnsi="Times New Roman" w:cs="Times New Roman"/>
                </w:rPr>
                <w:t>81.30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деятельность по благоустройству ландшафта</w:t>
            </w:r>
          </w:p>
        </w:tc>
        <w:tc>
          <w:tcPr>
            <w:tcW w:w="2525" w:type="dxa"/>
          </w:tcPr>
          <w:p w:rsidR="00AD328D" w:rsidRPr="00830DA2" w:rsidRDefault="002B0E1A">
            <w:pPr>
              <w:pStyle w:val="ConsPlusNormal"/>
              <w:rPr>
                <w:rFonts w:ascii="Times New Roman" w:hAnsi="Times New Roman" w:cs="Times New Roman"/>
              </w:rPr>
            </w:pPr>
            <w:hyperlink r:id="rId132" w:history="1">
              <w:r w:rsidR="00AD328D" w:rsidRPr="00830DA2">
                <w:rPr>
                  <w:rFonts w:ascii="Times New Roman" w:hAnsi="Times New Roman" w:cs="Times New Roman"/>
                </w:rPr>
                <w:t>81.30.10</w:t>
              </w:r>
            </w:hyperlink>
            <w:r w:rsidR="00AD328D" w:rsidRPr="00830DA2">
              <w:rPr>
                <w:rFonts w:ascii="Times New Roman" w:hAnsi="Times New Roman" w:cs="Times New Roman"/>
              </w:rPr>
              <w:t xml:space="preserve"> - услуги по планировке ландшафта</w:t>
            </w:r>
          </w:p>
        </w:tc>
      </w:tr>
    </w:tbl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p w:rsidR="00AD328D" w:rsidRPr="00830DA2" w:rsidRDefault="00AD328D">
      <w:pPr>
        <w:pStyle w:val="ConsPlusNormal"/>
        <w:jc w:val="right"/>
        <w:rPr>
          <w:rFonts w:ascii="Times New Roman" w:hAnsi="Times New Roman" w:cs="Times New Roman"/>
        </w:rPr>
      </w:pPr>
      <w:r w:rsidRPr="00830DA2">
        <w:rPr>
          <w:rFonts w:ascii="Times New Roman" w:hAnsi="Times New Roman" w:cs="Times New Roman"/>
        </w:rPr>
        <w:t>".</w:t>
      </w:r>
    </w:p>
    <w:p w:rsidR="00AD328D" w:rsidRPr="00830DA2" w:rsidRDefault="00AD328D">
      <w:pPr>
        <w:pStyle w:val="ConsPlusNormal"/>
        <w:jc w:val="both"/>
        <w:rPr>
          <w:rFonts w:ascii="Times New Roman" w:hAnsi="Times New Roman" w:cs="Times New Roman"/>
        </w:rPr>
      </w:pPr>
    </w:p>
    <w:sectPr w:rsidR="00AD328D" w:rsidRPr="00830DA2" w:rsidSect="005823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D"/>
    <w:rsid w:val="000E34F0"/>
    <w:rsid w:val="001858A4"/>
    <w:rsid w:val="001A339D"/>
    <w:rsid w:val="002B0E1A"/>
    <w:rsid w:val="004811AE"/>
    <w:rsid w:val="00830DA2"/>
    <w:rsid w:val="00A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2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2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0455041E6FE3FBF501288ED0D25D547A500535368325CCC43791FB4C6B1A5A5BA1A479B9695D33u2C3N" TargetMode="External"/><Relationship Id="rId117" Type="http://schemas.openxmlformats.org/officeDocument/2006/relationships/hyperlink" Target="consultantplus://offline/ref=F30455041E6FE3FBF501288ED0D25D547A500535398725CCC43791FB4C6B1A5A5BA1A479BA6B5838u2CEN" TargetMode="External"/><Relationship Id="rId21" Type="http://schemas.openxmlformats.org/officeDocument/2006/relationships/hyperlink" Target="consultantplus://offline/ref=F30455041E6FE3FBF501288ED0D25D547A500535368325CCC43791FB4C6B1A5A5BA1A479B9695938u2C9N" TargetMode="External"/><Relationship Id="rId42" Type="http://schemas.openxmlformats.org/officeDocument/2006/relationships/hyperlink" Target="consultantplus://offline/ref=F30455041E6FE3FBF501288ED0D25D547A500535368325CCC43791FB4C6B1A5A5BA1A479B9695235u2C3N" TargetMode="External"/><Relationship Id="rId47" Type="http://schemas.openxmlformats.org/officeDocument/2006/relationships/hyperlink" Target="consultantplus://offline/ref=F30455041E6FE3FBF501288ED0D25D547A500535368325CCC43791FB4C6B1A5A5BA1A479B9695F37u2CAN" TargetMode="External"/><Relationship Id="rId63" Type="http://schemas.openxmlformats.org/officeDocument/2006/relationships/hyperlink" Target="consultantplus://offline/ref=F30455041E6FE3FBF501288ED0D25D547A500535368325CCC43791FB4C6B1A5A5BA1A479B9695232u2C9N" TargetMode="External"/><Relationship Id="rId68" Type="http://schemas.openxmlformats.org/officeDocument/2006/relationships/hyperlink" Target="consultantplus://offline/ref=F30455041E6FE3FBF501288ED0D25D547A500535398725CCC43791FB4C6B1A5A5BA1A479BA6E5336u2CFN" TargetMode="External"/><Relationship Id="rId84" Type="http://schemas.openxmlformats.org/officeDocument/2006/relationships/hyperlink" Target="consultantplus://offline/ref=F30455041E6FE3FBF501288ED0D25D547A500535368325CCC43791FB4C6B1A5A5BA1A479B9695D38u2C3N" TargetMode="External"/><Relationship Id="rId89" Type="http://schemas.openxmlformats.org/officeDocument/2006/relationships/hyperlink" Target="consultantplus://offline/ref=F30455041E6FE3FBF501288ED0D25D547A500535368325CCC43791FB4C6B1A5A5BA1A479B9695236u2C9N" TargetMode="External"/><Relationship Id="rId112" Type="http://schemas.openxmlformats.org/officeDocument/2006/relationships/hyperlink" Target="consultantplus://offline/ref=F30455041E6FE3FBF501288ED0D25D547A500535398725CCC43791FB4C6B1A5A5BA1A479BA6A5C34u2C2N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F30455041E6FE3FBF501288ED0D25D547A500535368325CCC43791FB4C6B1A5A5BA1A479B9695236u2CFN" TargetMode="External"/><Relationship Id="rId107" Type="http://schemas.openxmlformats.org/officeDocument/2006/relationships/hyperlink" Target="consultantplus://offline/ref=F30455041E6FE3FBF501288ED0D25D547A500535398725CCC43791FB4C6B1A5A5BA1A479B96A5938u2C9N" TargetMode="External"/><Relationship Id="rId11" Type="http://schemas.openxmlformats.org/officeDocument/2006/relationships/hyperlink" Target="consultantplus://offline/ref=F30455041E6FE3FBF501288ED0D25D547A500535368325CCC43791FB4C6B1A5A5BA1A479B96D5E32u2C9N" TargetMode="External"/><Relationship Id="rId32" Type="http://schemas.openxmlformats.org/officeDocument/2006/relationships/hyperlink" Target="consultantplus://offline/ref=F30455041E6FE3FBF501288ED0D25D547A500535398725CCC43791FB4C6B1A5A5BA1A479BA6A5C38u2C8N" TargetMode="External"/><Relationship Id="rId37" Type="http://schemas.openxmlformats.org/officeDocument/2006/relationships/hyperlink" Target="consultantplus://offline/ref=F30455041E6FE3FBF501288ED0D25D547A500535368325CCC43791FB4C6B1A5A5BA1A479B9695237u2C9N" TargetMode="External"/><Relationship Id="rId53" Type="http://schemas.openxmlformats.org/officeDocument/2006/relationships/hyperlink" Target="consultantplus://offline/ref=F30455041E6FE3FBF501288ED0D25D547A500535368325CCC43791FB4C6B1A5A5BA1A479B9695234u2CDN" TargetMode="External"/><Relationship Id="rId58" Type="http://schemas.openxmlformats.org/officeDocument/2006/relationships/hyperlink" Target="consultantplus://offline/ref=F30455041E6FE3FBF501288ED0D25D547A500535398725CCC43791FB4C6B1A5A5BA1A479BA6A5F36u2C2N" TargetMode="External"/><Relationship Id="rId74" Type="http://schemas.openxmlformats.org/officeDocument/2006/relationships/hyperlink" Target="consultantplus://offline/ref=F30455041E6FE3FBF501288ED0D25D547A500535368325CCC43791FB4C6B1A5A5BA1A479B96E5336u2CCN" TargetMode="External"/><Relationship Id="rId79" Type="http://schemas.openxmlformats.org/officeDocument/2006/relationships/hyperlink" Target="consultantplus://offline/ref=F30455041E6FE3FBF501288ED0D25D547A500535398725CCC43791FB4C6B1A5A5BA1A479BA6A5934u2C2N" TargetMode="External"/><Relationship Id="rId102" Type="http://schemas.openxmlformats.org/officeDocument/2006/relationships/hyperlink" Target="consultantplus://offline/ref=F30455041E6FE3FBF501288ED0D25D547A500535398725CCC43791FB4C6B1A5A5BA1A479B96D5334u2CCN" TargetMode="External"/><Relationship Id="rId123" Type="http://schemas.openxmlformats.org/officeDocument/2006/relationships/hyperlink" Target="consultantplus://offline/ref=F30455041E6FE3FBF501288ED0D25D547A500535368325CCC43791FB4C6B1A5A5BA1A479B9695F39u2C8N" TargetMode="External"/><Relationship Id="rId128" Type="http://schemas.openxmlformats.org/officeDocument/2006/relationships/hyperlink" Target="consultantplus://offline/ref=F30455041E6FE3FBF501288ED0D25D547A500535398725CCC43791FB4C6B1A5A5BA1A479BA6E5331u2CDN" TargetMode="External"/><Relationship Id="rId5" Type="http://schemas.openxmlformats.org/officeDocument/2006/relationships/hyperlink" Target="consultantplus://offline/ref=F30455041E6FE3FBF501288ED0D25D547A500535368325CCC43791FB4Cu6CBN" TargetMode="External"/><Relationship Id="rId90" Type="http://schemas.openxmlformats.org/officeDocument/2006/relationships/hyperlink" Target="consultantplus://offline/ref=F30455041E6FE3FBF501288ED0D25D547A500535398725CCC43791FB4C6B1A5A5BA1A479BA6B5931u2CAN" TargetMode="External"/><Relationship Id="rId95" Type="http://schemas.openxmlformats.org/officeDocument/2006/relationships/hyperlink" Target="consultantplus://offline/ref=F30455041E6FE3FBF501288ED0D25D547A500535368325CCC43791FB4C6B1A5A5BA1A479B96C5236u2CBN" TargetMode="External"/><Relationship Id="rId14" Type="http://schemas.openxmlformats.org/officeDocument/2006/relationships/hyperlink" Target="consultantplus://offline/ref=F30455041E6FE3FBF501288ED0D25D547A500535368325CCC43791FB4C6B1A5A5BA1A479B9695F30u2CEN" TargetMode="External"/><Relationship Id="rId22" Type="http://schemas.openxmlformats.org/officeDocument/2006/relationships/hyperlink" Target="consultantplus://offline/ref=F30455041E6FE3FBF501288ED0D25D547A500535368325CCC43791FB4C6B1A5A5BA1A479B9695938u2CDN" TargetMode="External"/><Relationship Id="rId27" Type="http://schemas.openxmlformats.org/officeDocument/2006/relationships/hyperlink" Target="consultantplus://offline/ref=F30455041E6FE3FBF501288ED0D25D547A500535368325CCC43791FB4C6B1A5A5BA1A479B9695D32u2CCN" TargetMode="External"/><Relationship Id="rId30" Type="http://schemas.openxmlformats.org/officeDocument/2006/relationships/hyperlink" Target="consultantplus://offline/ref=F30455041E6FE3FBF501288ED0D25D547A500535368325CCC43791FB4C6B1A5A5BA1A479B9695233u2C3N" TargetMode="External"/><Relationship Id="rId35" Type="http://schemas.openxmlformats.org/officeDocument/2006/relationships/hyperlink" Target="consultantplus://offline/ref=F30455041E6FE3FBF501288ED0D25D547A500535368325CCC43791FB4C6B1A5A5BA1A479B9695237u2CFN" TargetMode="External"/><Relationship Id="rId43" Type="http://schemas.openxmlformats.org/officeDocument/2006/relationships/hyperlink" Target="consultantplus://offline/ref=F30455041E6FE3FBF501288ED0D25D547A500535368325CCC43791FB4C6B1A5A5BA1A479B9695234u2CBN" TargetMode="External"/><Relationship Id="rId48" Type="http://schemas.openxmlformats.org/officeDocument/2006/relationships/hyperlink" Target="consultantplus://offline/ref=F30455041E6FE3FBF501288ED0D25D547A500535368325CCC43791FB4C6B1A5A5BA1A479B9695F37u2C8N" TargetMode="External"/><Relationship Id="rId56" Type="http://schemas.openxmlformats.org/officeDocument/2006/relationships/hyperlink" Target="consultantplus://offline/ref=F30455041E6FE3FBF501288ED0D25D547A500535398725CCC43791FB4C6B1A5A5BA1A479BA6A5F37u2C8N" TargetMode="External"/><Relationship Id="rId64" Type="http://schemas.openxmlformats.org/officeDocument/2006/relationships/hyperlink" Target="consultantplus://offline/ref=F30455041E6FE3FBF501288ED0D25D547A500535368325CCC43791FB4C6B1A5A5BA1A479B9685336u2CEN" TargetMode="External"/><Relationship Id="rId69" Type="http://schemas.openxmlformats.org/officeDocument/2006/relationships/hyperlink" Target="consultantplus://offline/ref=F30455041E6FE3FBF501288ED0D25D547A500535368325CCC43791FB4C6B1A5A5BA1A479B9695337u2C9N" TargetMode="External"/><Relationship Id="rId77" Type="http://schemas.openxmlformats.org/officeDocument/2006/relationships/hyperlink" Target="consultantplus://offline/ref=F30455041E6FE3FBF501288ED0D25D547A500535368325CCC43791FB4C6B1A5A5BA1A479B96E5338u2C8N" TargetMode="External"/><Relationship Id="rId100" Type="http://schemas.openxmlformats.org/officeDocument/2006/relationships/hyperlink" Target="consultantplus://offline/ref=F30455041E6FE3FBF501288ED0D25D547A500535368325CCC43791FB4C6B1A5A5BA1A479B9695230u2CFN" TargetMode="External"/><Relationship Id="rId105" Type="http://schemas.openxmlformats.org/officeDocument/2006/relationships/hyperlink" Target="consultantplus://offline/ref=F30455041E6FE3FBF501288ED0D25D547A500535398725CCC43791FB4C6B1A5A5BA1A479BA6B5F31u2CAN" TargetMode="External"/><Relationship Id="rId113" Type="http://schemas.openxmlformats.org/officeDocument/2006/relationships/hyperlink" Target="consultantplus://offline/ref=F30455041E6FE3FBF501288ED0D25D547A500535398725CCC43791FB4C6B1A5A5BA1A479BA6A5232u2CCN" TargetMode="External"/><Relationship Id="rId118" Type="http://schemas.openxmlformats.org/officeDocument/2006/relationships/hyperlink" Target="consultantplus://offline/ref=F30455041E6FE3FBF501288ED0D25D547A500535398725CCC43791FB4C6B1A5A5BA1A479BA6B5838u2CCN" TargetMode="External"/><Relationship Id="rId126" Type="http://schemas.openxmlformats.org/officeDocument/2006/relationships/hyperlink" Target="consultantplus://offline/ref=F30455041E6FE3FBF501288ED0D25D547A500535398725CCC43791FB4C6B1A5A5BA1A479BA6A5932u2C8N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F30455041E6FE3FBF501288ED0D25D547A500535368325CCC43791FB4C6B1A5A5BA1A479B96A5A31u2CBN" TargetMode="External"/><Relationship Id="rId51" Type="http://schemas.openxmlformats.org/officeDocument/2006/relationships/hyperlink" Target="consultantplus://offline/ref=F30455041E6FE3FBF501288ED0D25D547A500535368325CCC43791FB4C6B1A5A5BA1A479B9695235u2CDN" TargetMode="External"/><Relationship Id="rId72" Type="http://schemas.openxmlformats.org/officeDocument/2006/relationships/hyperlink" Target="consultantplus://offline/ref=F30455041E6FE3FBF501288ED0D25D547A500535368325CCC43791FB4C6B1A5A5BA1A479B9695231u2C3N" TargetMode="External"/><Relationship Id="rId80" Type="http://schemas.openxmlformats.org/officeDocument/2006/relationships/hyperlink" Target="consultantplus://offline/ref=F30455041E6FE3FBF501288ED0D25D547A500535398725CCC43791FB4C6B1A5A5BA1A479BB6B5D34u2CEN" TargetMode="External"/><Relationship Id="rId85" Type="http://schemas.openxmlformats.org/officeDocument/2006/relationships/hyperlink" Target="consultantplus://offline/ref=F30455041E6FE3FBF501288ED0D25D547A500535368325CCC43791FB4C6B1A5A5BA1A479B9695231u2CBN" TargetMode="External"/><Relationship Id="rId93" Type="http://schemas.openxmlformats.org/officeDocument/2006/relationships/hyperlink" Target="consultantplus://offline/ref=F30455041E6FE3FBF501288ED0D25D547A500535398725CCC43791FB4C6B1A5A5BA1A479BA685933u2C2N" TargetMode="External"/><Relationship Id="rId98" Type="http://schemas.openxmlformats.org/officeDocument/2006/relationships/hyperlink" Target="consultantplus://offline/ref=F30455041E6FE3FBF501288ED0D25D547A500535368325CCC43791FB4C6B1A5A5BA1A479B9695D34u2CCN" TargetMode="External"/><Relationship Id="rId121" Type="http://schemas.openxmlformats.org/officeDocument/2006/relationships/hyperlink" Target="consultantplus://offline/ref=F30455041E6FE3FBF501288ED0D25D547A500535368325CCC43791FB4C6B1A5A5BA1A479B96D5B35u2C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0455041E6FE3FBF501288ED0D25D547A500535368325CCC43791FB4C6B1A5A5BA1A479B9685E33u2CCN" TargetMode="External"/><Relationship Id="rId17" Type="http://schemas.openxmlformats.org/officeDocument/2006/relationships/hyperlink" Target="consultantplus://offline/ref=F30455041E6FE3FBF501288ED0D25D547A500535368325CCC43791FB4C6B1A5A5BA1A479B96C5938u2C9N" TargetMode="External"/><Relationship Id="rId25" Type="http://schemas.openxmlformats.org/officeDocument/2006/relationships/hyperlink" Target="consultantplus://offline/ref=F30455041E6FE3FBF501288ED0D25D547A500535368325CCC43791FB4C6B1A5A5BA1A479B9695D30u2C3N" TargetMode="External"/><Relationship Id="rId33" Type="http://schemas.openxmlformats.org/officeDocument/2006/relationships/hyperlink" Target="consultantplus://offline/ref=F30455041E6FE3FBF501288ED0D25D547A500535398725CCC43791FB4C6B1A5A5BA1A479BA6A5D35u2C8N" TargetMode="External"/><Relationship Id="rId38" Type="http://schemas.openxmlformats.org/officeDocument/2006/relationships/hyperlink" Target="consultantplus://offline/ref=F30455041E6FE3FBF501288ED0D25D547A500535398725CCC43791FB4C6B1A5A5BA1A479BA6B5A37u2CEN" TargetMode="External"/><Relationship Id="rId46" Type="http://schemas.openxmlformats.org/officeDocument/2006/relationships/hyperlink" Target="consultantplus://offline/ref=F30455041E6FE3FBF501288ED0D25D547A500535368325CCC43791FB4C6B1A5A5BA1A479B9695D37u2C2N" TargetMode="External"/><Relationship Id="rId59" Type="http://schemas.openxmlformats.org/officeDocument/2006/relationships/hyperlink" Target="consultantplus://offline/ref=F30455041E6FE3FBF501288ED0D25D547A500535398725CCC43791FB4C6B1A5A5BA1A479BA6A5F39u2CCN" TargetMode="External"/><Relationship Id="rId67" Type="http://schemas.openxmlformats.org/officeDocument/2006/relationships/hyperlink" Target="consultantplus://offline/ref=F30455041E6FE3FBF501288ED0D25D547A500535398725CCC43791FB4C6B1A5A5BA1A479BA6E5336u2CBN" TargetMode="External"/><Relationship Id="rId103" Type="http://schemas.openxmlformats.org/officeDocument/2006/relationships/hyperlink" Target="consultantplus://offline/ref=F30455041E6FE3FBF501288ED0D25D547A500535398725CCC43791FB4C6B1A5A5BA1A479B9695E39u2CDN" TargetMode="External"/><Relationship Id="rId108" Type="http://schemas.openxmlformats.org/officeDocument/2006/relationships/hyperlink" Target="consultantplus://offline/ref=F30455041E6FE3FBF501288ED0D25D547A500535398725CCC43791FB4C6B1A5A5BA1A479B9645B32u2CBN" TargetMode="External"/><Relationship Id="rId116" Type="http://schemas.openxmlformats.org/officeDocument/2006/relationships/hyperlink" Target="consultantplus://offline/ref=F30455041E6FE3FBF501288ED0D25D547A500535398725CCC43791FB4C6B1A5A5BA1A479BA6B5836u2C8N" TargetMode="External"/><Relationship Id="rId124" Type="http://schemas.openxmlformats.org/officeDocument/2006/relationships/hyperlink" Target="consultantplus://offline/ref=F30455041E6FE3FBF501288ED0D25D547A500535398725CCC43791FB4C6B1A5A5BA1A479BA6A5235u2C8N" TargetMode="External"/><Relationship Id="rId129" Type="http://schemas.openxmlformats.org/officeDocument/2006/relationships/hyperlink" Target="consultantplus://offline/ref=F30455041E6FE3FBF501288ED0D25D547A500535398725CCC43791FB4C6B1A5A5BA1A479BA6E5330u2CFN" TargetMode="External"/><Relationship Id="rId20" Type="http://schemas.openxmlformats.org/officeDocument/2006/relationships/hyperlink" Target="consultantplus://offline/ref=F30455041E6FE3FBF501288ED0D25D547A500535368325CCC43791FB4C6B1A5A5BA1A479B9695938u2CBN" TargetMode="External"/><Relationship Id="rId41" Type="http://schemas.openxmlformats.org/officeDocument/2006/relationships/hyperlink" Target="consultantplus://offline/ref=F30455041E6FE3FBF501288ED0D25D547A500535368325CCC43791FB4C6B1A5A5BA1A479B9695235u2CDN" TargetMode="External"/><Relationship Id="rId54" Type="http://schemas.openxmlformats.org/officeDocument/2006/relationships/hyperlink" Target="consultantplus://offline/ref=F30455041E6FE3FBF501288ED0D25D547A500535368325CCC43791FB4C6B1A5A5BA1A479B9695234u2C3N" TargetMode="External"/><Relationship Id="rId62" Type="http://schemas.openxmlformats.org/officeDocument/2006/relationships/hyperlink" Target="consultantplus://offline/ref=F30455041E6FE3FBF501288ED0D25D547A500535398725CCC43791FB4C6B1A5A5BA1A479BA6A5C35u2CEN" TargetMode="External"/><Relationship Id="rId70" Type="http://schemas.openxmlformats.org/officeDocument/2006/relationships/hyperlink" Target="consultantplus://offline/ref=F30455041E6FE3FBF501288ED0D25D547A500535368325CCC43791FB4C6B1A5A5BA1A479B96F5A37u2CEN" TargetMode="External"/><Relationship Id="rId75" Type="http://schemas.openxmlformats.org/officeDocument/2006/relationships/hyperlink" Target="consultantplus://offline/ref=F30455041E6FE3FBF501288ED0D25D547A500535368325CCC43791FB4C6B1A5A5BA1A479B96E5339u2CEN" TargetMode="External"/><Relationship Id="rId83" Type="http://schemas.openxmlformats.org/officeDocument/2006/relationships/hyperlink" Target="consultantplus://offline/ref=F30455041E6FE3FBF501288ED0D25D547A500535398725CCC43791FB4C6B1A5A5BA1A479BB6B5231u2CEN" TargetMode="External"/><Relationship Id="rId88" Type="http://schemas.openxmlformats.org/officeDocument/2006/relationships/hyperlink" Target="consultantplus://offline/ref=F30455041E6FE3FBF501288ED0D25D547A500535368325CCC43791FB4C6B1A5A5BA1A479B96E5338u2CAN" TargetMode="External"/><Relationship Id="rId91" Type="http://schemas.openxmlformats.org/officeDocument/2006/relationships/hyperlink" Target="consultantplus://offline/ref=F30455041E6FE3FBF501288ED0D25D547A500535368325CCC43791FB4C6B1A5A5BA1A479B9695233u2CBN" TargetMode="External"/><Relationship Id="rId96" Type="http://schemas.openxmlformats.org/officeDocument/2006/relationships/hyperlink" Target="consultantplus://offline/ref=F30455041E6FE3FBF501288ED0D25D547A500535368325CCC43791FB4C6B1A5A5BA1A479B96C5236u2C9N" TargetMode="External"/><Relationship Id="rId111" Type="http://schemas.openxmlformats.org/officeDocument/2006/relationships/hyperlink" Target="consultantplus://offline/ref=F30455041E6FE3FBF501288ED0D25D547A500535398725CCC43791FB4C6B1A5A5BA1A479BA6A5833u2C8N" TargetMode="External"/><Relationship Id="rId132" Type="http://schemas.openxmlformats.org/officeDocument/2006/relationships/hyperlink" Target="consultantplus://offline/ref=F30455041E6FE3FBF501288ED0D25D547A500535398725CCC43791FB4C6B1A5A5BA1A479BA6F5F34u2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455041E6FE3FBF501288ED0D25D547A500535398725CCC43791FB4Cu6CBN" TargetMode="External"/><Relationship Id="rId15" Type="http://schemas.openxmlformats.org/officeDocument/2006/relationships/hyperlink" Target="consultantplus://offline/ref=F30455041E6FE3FBF501288ED0D25D547A500535368325CCC43791FB4C6B1A5A5BA1A479B9695F30u2C2N" TargetMode="External"/><Relationship Id="rId23" Type="http://schemas.openxmlformats.org/officeDocument/2006/relationships/hyperlink" Target="consultantplus://offline/ref=F30455041E6FE3FBF501288ED0D25D547A500535368325CCC43791FB4C6B1A5A5BA1A479B9695B32u2C9N" TargetMode="External"/><Relationship Id="rId28" Type="http://schemas.openxmlformats.org/officeDocument/2006/relationships/hyperlink" Target="consultantplus://offline/ref=F30455041E6FE3FBF501288ED0D25D547A500535368325CCC43791FB4C6B1A5A5BA1A479B9695F39u2CCN" TargetMode="External"/><Relationship Id="rId36" Type="http://schemas.openxmlformats.org/officeDocument/2006/relationships/hyperlink" Target="consultantplus://offline/ref=F30455041E6FE3FBF501288ED0D25D547A500535368325CCC43791FB4C6B1A5A5BA1A479B9695237u2CDN" TargetMode="External"/><Relationship Id="rId49" Type="http://schemas.openxmlformats.org/officeDocument/2006/relationships/hyperlink" Target="consultantplus://offline/ref=F30455041E6FE3FBF501288ED0D25D547A500535368325CCC43791FB4C6B1A5A5BA1A479B9695233u2CFN" TargetMode="External"/><Relationship Id="rId57" Type="http://schemas.openxmlformats.org/officeDocument/2006/relationships/hyperlink" Target="consultantplus://offline/ref=F30455041E6FE3FBF501288ED0D25D547A500535398725CCC43791FB4C6B1A5A5BA1A479BA6A5F36u2CCN" TargetMode="External"/><Relationship Id="rId106" Type="http://schemas.openxmlformats.org/officeDocument/2006/relationships/hyperlink" Target="consultantplus://offline/ref=F30455041E6FE3FBF501288ED0D25D547A500535398725CCC43791FB4C6B1A5A5BA1A479B9695B37u2CBN" TargetMode="External"/><Relationship Id="rId114" Type="http://schemas.openxmlformats.org/officeDocument/2006/relationships/hyperlink" Target="consultantplus://offline/ref=F30455041E6FE3FBF501288ED0D25D547A500535398725CCC43791FB4C6B1A5A5BA1A479BA6A5332u2CAN" TargetMode="External"/><Relationship Id="rId119" Type="http://schemas.openxmlformats.org/officeDocument/2006/relationships/hyperlink" Target="consultantplus://offline/ref=F30455041E6FE3FBF501288ED0D25D547A500535398725CCC43791FB4C6B1A5A5BA1A479BA6B5838u2C2N" TargetMode="External"/><Relationship Id="rId127" Type="http://schemas.openxmlformats.org/officeDocument/2006/relationships/hyperlink" Target="consultantplus://offline/ref=F30455041E6FE3FBF501288ED0D25D547A500535368325CCC43791FB4C6B1A5A5BA1A479B9685336u2CAN" TargetMode="External"/><Relationship Id="rId10" Type="http://schemas.openxmlformats.org/officeDocument/2006/relationships/hyperlink" Target="consultantplus://offline/ref=F30455041E6FE3FBF501288ED0D25D547A500535368325CCC43791FB4C6B1A5A5BA1A479B96E5C36u2C3N" TargetMode="External"/><Relationship Id="rId31" Type="http://schemas.openxmlformats.org/officeDocument/2006/relationships/hyperlink" Target="consultantplus://offline/ref=F30455041E6FE3FBF501288ED0D25D547A500535398725CCC43791FB4C6B1A5A5BA1A479BA6A5B36u2C2N" TargetMode="External"/><Relationship Id="rId44" Type="http://schemas.openxmlformats.org/officeDocument/2006/relationships/hyperlink" Target="consultantplus://offline/ref=F30455041E6FE3FBF501288ED0D25D547A500535398725CCC43791FB4C6B1A5A5BA1A479BA6A5339u2CEN" TargetMode="External"/><Relationship Id="rId52" Type="http://schemas.openxmlformats.org/officeDocument/2006/relationships/hyperlink" Target="consultantplus://offline/ref=F30455041E6FE3FBF501288ED0D25D547A500535368325CCC43791FB4C6B1A5A5BA1A479B9695234u2CFN" TargetMode="External"/><Relationship Id="rId60" Type="http://schemas.openxmlformats.org/officeDocument/2006/relationships/hyperlink" Target="consultantplus://offline/ref=F30455041E6FE3FBF501288ED0D25D547A500535398725CCC43791FB4C6B1A5A5BA1A479BA6A5C31u2CEN" TargetMode="External"/><Relationship Id="rId65" Type="http://schemas.openxmlformats.org/officeDocument/2006/relationships/hyperlink" Target="consultantplus://offline/ref=F30455041E6FE3FBF501288ED0D25D547A500535398725CCC43791FB4C6B1A5A5BA1A479BA6E5334u2C9N" TargetMode="External"/><Relationship Id="rId73" Type="http://schemas.openxmlformats.org/officeDocument/2006/relationships/hyperlink" Target="consultantplus://offline/ref=F30455041E6FE3FBF501288ED0D25D547A500535368325CCC43791FB4C6B1A5A5BA1A479B96E5336u2CEN" TargetMode="External"/><Relationship Id="rId78" Type="http://schemas.openxmlformats.org/officeDocument/2006/relationships/hyperlink" Target="consultantplus://offline/ref=F30455041E6FE3FBF501288ED0D25D547A500535398725CCC43791FB4C6B1A5A5BA1A479BB6B5D33u2C8N" TargetMode="External"/><Relationship Id="rId81" Type="http://schemas.openxmlformats.org/officeDocument/2006/relationships/hyperlink" Target="consultantplus://offline/ref=F30455041E6FE3FBF501288ED0D25D547A500535398725CCC43791FB4C6B1A5A5BA1A479BB6B5D34u2C2N" TargetMode="External"/><Relationship Id="rId86" Type="http://schemas.openxmlformats.org/officeDocument/2006/relationships/hyperlink" Target="consultantplus://offline/ref=F30455041E6FE3FBF501288ED0D25D547A500535368325CCC43791FB4C6B1A5A5BA1A479B96E5336u2CAN" TargetMode="External"/><Relationship Id="rId94" Type="http://schemas.openxmlformats.org/officeDocument/2006/relationships/hyperlink" Target="consultantplus://offline/ref=F30455041E6FE3FBF501288ED0D25D547A500535368325CCC43791FB4C6B1A5A5BA1A479B9695236u2CFN" TargetMode="External"/><Relationship Id="rId99" Type="http://schemas.openxmlformats.org/officeDocument/2006/relationships/hyperlink" Target="consultantplus://offline/ref=F30455041E6FE3FBF501288ED0D25D547A500535368325CCC43791FB4C6B1A5A5BA1A479B9695D37u2C8N" TargetMode="External"/><Relationship Id="rId101" Type="http://schemas.openxmlformats.org/officeDocument/2006/relationships/hyperlink" Target="consultantplus://offline/ref=F30455041E6FE3FBF501288ED0D25D547A500535368325CCC43791FB4C6B1A5A5BA1A479B9695236u2C9N" TargetMode="External"/><Relationship Id="rId122" Type="http://schemas.openxmlformats.org/officeDocument/2006/relationships/hyperlink" Target="consultantplus://offline/ref=F30455041E6FE3FBF501288ED0D25D547A500535398725CCC43791FB4C6B1A5A5BA1A479BA6B5A38u2C2N" TargetMode="External"/><Relationship Id="rId130" Type="http://schemas.openxmlformats.org/officeDocument/2006/relationships/hyperlink" Target="consultantplus://offline/ref=F30455041E6FE3FBF501288ED0D25D547A500535398725CCC43791FB4C6B1A5A5BA1A479BA6B5836u2C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455041E6FE3FBF501288ED0D25D547A500535368325CCC43791FB4C6B1A5A5BA1A479B9695A30u2C3N" TargetMode="External"/><Relationship Id="rId13" Type="http://schemas.openxmlformats.org/officeDocument/2006/relationships/hyperlink" Target="consultantplus://offline/ref=F30455041E6FE3FBF501288ED0D25D547A500535368325CCC43791FB4C6B1A5A5BA1A479B9685E33u2C2N" TargetMode="External"/><Relationship Id="rId18" Type="http://schemas.openxmlformats.org/officeDocument/2006/relationships/hyperlink" Target="consultantplus://offline/ref=F30455041E6FE3FBF501288ED0D25D547A500535368325CCC43791FB4C6B1A5A5BA1A479B96D5F36u2CAN" TargetMode="External"/><Relationship Id="rId39" Type="http://schemas.openxmlformats.org/officeDocument/2006/relationships/hyperlink" Target="consultantplus://offline/ref=F30455041E6FE3FBF501288ED0D25D547A500535398725CCC43791FB4C6B1A5A5BA1A479BA685233u2CEN" TargetMode="External"/><Relationship Id="rId109" Type="http://schemas.openxmlformats.org/officeDocument/2006/relationships/hyperlink" Target="consultantplus://offline/ref=F30455041E6FE3FBF501288ED0D25D547A500535398725CCC43791FB4C6B1A5A5BA1A479BA6A5B38u2C8N" TargetMode="External"/><Relationship Id="rId34" Type="http://schemas.openxmlformats.org/officeDocument/2006/relationships/hyperlink" Target="consultantplus://offline/ref=F30455041E6FE3FBF501288ED0D25D547A500535398725CCC43791FB4C6B1A5A5BA1A479BA6A5D35u2CEN" TargetMode="External"/><Relationship Id="rId50" Type="http://schemas.openxmlformats.org/officeDocument/2006/relationships/hyperlink" Target="consultantplus://offline/ref=F30455041E6FE3FBF501288ED0D25D547A500535368325CCC43791FB4C6B1A5A5BA1A479B9695233u2CDN" TargetMode="External"/><Relationship Id="rId55" Type="http://schemas.openxmlformats.org/officeDocument/2006/relationships/hyperlink" Target="consultantplus://offline/ref=F30455041E6FE3FBF501288ED0D25D547A500535368325CCC43791FB4C6B1A5A5BA1A479B9695237u2CBN" TargetMode="External"/><Relationship Id="rId76" Type="http://schemas.openxmlformats.org/officeDocument/2006/relationships/hyperlink" Target="consultantplus://offline/ref=F30455041E6FE3FBF501288ED0D25D547A500535368325CCC43791FB4C6B1A5A5BA1A479B96E5339u2CCN" TargetMode="External"/><Relationship Id="rId97" Type="http://schemas.openxmlformats.org/officeDocument/2006/relationships/hyperlink" Target="consultantplus://offline/ref=F30455041E6FE3FBF501288ED0D25D547A500535368325CCC43791FB4C6B1A5A5BA1A479B96D5A39u2CEN" TargetMode="External"/><Relationship Id="rId104" Type="http://schemas.openxmlformats.org/officeDocument/2006/relationships/hyperlink" Target="consultantplus://offline/ref=F30455041E6FE3FBF501288ED0D25D547A500535398725CCC43791FB4C6B1A5A5BA1A479BA6B5939u2CAN" TargetMode="External"/><Relationship Id="rId120" Type="http://schemas.openxmlformats.org/officeDocument/2006/relationships/hyperlink" Target="consultantplus://offline/ref=F30455041E6FE3FBF501288ED0D25D547A500535398725CCC43791FB4C6B1A5A5BA1A479BA6B5931u2C8N" TargetMode="External"/><Relationship Id="rId125" Type="http://schemas.openxmlformats.org/officeDocument/2006/relationships/hyperlink" Target="consultantplus://offline/ref=F30455041E6FE3FBF501288ED0D25D547A500535368325CCC43791FB4C6B1A5A5BA1A479B9695D39u2C2N" TargetMode="External"/><Relationship Id="rId7" Type="http://schemas.openxmlformats.org/officeDocument/2006/relationships/hyperlink" Target="consultantplus://offline/ref=F30455041E6FE3FBF501288ED0D25D547A500535368325CCC43791FB4C6B1A5A5BA1A479B9695C32u2C3N" TargetMode="External"/><Relationship Id="rId71" Type="http://schemas.openxmlformats.org/officeDocument/2006/relationships/hyperlink" Target="consultantplus://offline/ref=F30455041E6FE3FBF501288ED0D25D547A500535368325CCC43791FB4C6B1A5A5BA1A479B96F5A37u2CCN" TargetMode="External"/><Relationship Id="rId92" Type="http://schemas.openxmlformats.org/officeDocument/2006/relationships/hyperlink" Target="consultantplus://offline/ref=F30455041E6FE3FBF501288ED0D25D547A500535368325CCC43791FB4C6B1A5A5BA1A479B9695E32u2C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0455041E6FE3FBF501288ED0D25D547A500535368325CCC43791FB4C6B1A5A5BA1A479B9695D34u2CEN" TargetMode="External"/><Relationship Id="rId24" Type="http://schemas.openxmlformats.org/officeDocument/2006/relationships/hyperlink" Target="consultantplus://offline/ref=F30455041E6FE3FBF501288ED0D25D547A500535368325CCC43791FB4C6B1A5A5BA1A479B9695D30u2CAN" TargetMode="External"/><Relationship Id="rId40" Type="http://schemas.openxmlformats.org/officeDocument/2006/relationships/hyperlink" Target="consultantplus://offline/ref=F30455041E6FE3FBF501288ED0D25D547A500535398725CCC43791FB4C6B1A5A5BA1A479BA6B5B32u2CCN" TargetMode="External"/><Relationship Id="rId45" Type="http://schemas.openxmlformats.org/officeDocument/2006/relationships/hyperlink" Target="consultantplus://offline/ref=F30455041E6FE3FBF501288ED0D25D547A500535368325CCC43791FB4C6B1A5A5BA1A479B9695F39u2CAN" TargetMode="External"/><Relationship Id="rId66" Type="http://schemas.openxmlformats.org/officeDocument/2006/relationships/hyperlink" Target="consultantplus://offline/ref=F30455041E6FE3FBF501288ED0D25D547A500535398725CCC43791FB4C6B1A5A5BA1A479BA6E5337u2CDN" TargetMode="External"/><Relationship Id="rId87" Type="http://schemas.openxmlformats.org/officeDocument/2006/relationships/hyperlink" Target="consultantplus://offline/ref=F30455041E6FE3FBF501288ED0D25D547A500535368325CCC43791FB4C6B1A5A5BA1A479B9695337u2C9N" TargetMode="External"/><Relationship Id="rId110" Type="http://schemas.openxmlformats.org/officeDocument/2006/relationships/hyperlink" Target="consultantplus://offline/ref=F30455041E6FE3FBF501288ED0D25D547A500535398725CCC43791FB4C6B1A5A5BA1A479BA6A5830u2CCN" TargetMode="External"/><Relationship Id="rId115" Type="http://schemas.openxmlformats.org/officeDocument/2006/relationships/hyperlink" Target="consultantplus://offline/ref=F30455041E6FE3FBF501288ED0D25D547A500535398725CCC43791FB4C6B1A5A5BA1A479BA6A5334u2C8N" TargetMode="External"/><Relationship Id="rId131" Type="http://schemas.openxmlformats.org/officeDocument/2006/relationships/hyperlink" Target="consultantplus://offline/ref=F30455041E6FE3FBF501288ED0D25D547A500535368325CCC43791FB4C6B1A5A5BA1A479B9695B39u2C9N" TargetMode="External"/><Relationship Id="rId61" Type="http://schemas.openxmlformats.org/officeDocument/2006/relationships/hyperlink" Target="consultantplus://offline/ref=F30455041E6FE3FBF501288ED0D25D547A500535398725CCC43791FB4C6B1A5A5BA1A479BA6A5C31u2CCN" TargetMode="External"/><Relationship Id="rId82" Type="http://schemas.openxmlformats.org/officeDocument/2006/relationships/hyperlink" Target="consultantplus://offline/ref=F30455041E6FE3FBF501288ED0D25D547A500535398725CCC43791FB4C6B1A5A5BA1A479BB6B5D36u2CEN" TargetMode="External"/><Relationship Id="rId19" Type="http://schemas.openxmlformats.org/officeDocument/2006/relationships/hyperlink" Target="consultantplus://offline/ref=F30455041E6FE3FBF501288ED0D25D547A500535368325CCC43791FB4C6B1A5A5BA1A479B9695939u2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Н.Ф. тест</cp:lastModifiedBy>
  <cp:revision>2</cp:revision>
  <dcterms:created xsi:type="dcterms:W3CDTF">2017-04-13T13:22:00Z</dcterms:created>
  <dcterms:modified xsi:type="dcterms:W3CDTF">2017-04-13T13:22:00Z</dcterms:modified>
</cp:coreProperties>
</file>