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EA" w:rsidRPr="00D313EA" w:rsidRDefault="00D313EA">
      <w:pPr>
        <w:pStyle w:val="ConsPlusNormal"/>
        <w:jc w:val="right"/>
        <w:outlineLvl w:val="0"/>
      </w:pPr>
      <w:r w:rsidRPr="00D313EA">
        <w:t>ПРИЛОЖЕНИЕ 1</w:t>
      </w:r>
    </w:p>
    <w:p w:rsidR="00D313EA" w:rsidRPr="00D313EA" w:rsidRDefault="00D313EA">
      <w:pPr>
        <w:pStyle w:val="ConsPlusNormal"/>
        <w:jc w:val="right"/>
      </w:pPr>
      <w:r w:rsidRPr="00D313EA">
        <w:t>к решению Совета депутатов</w:t>
      </w:r>
    </w:p>
    <w:p w:rsidR="00D313EA" w:rsidRPr="00D313EA" w:rsidRDefault="00D313EA">
      <w:pPr>
        <w:pStyle w:val="ConsPlusNormal"/>
        <w:jc w:val="right"/>
      </w:pPr>
      <w:proofErr w:type="spellStart"/>
      <w:r w:rsidRPr="00D313EA">
        <w:t>Лужского</w:t>
      </w:r>
      <w:proofErr w:type="spellEnd"/>
      <w:r w:rsidRPr="00D313EA">
        <w:t xml:space="preserve"> муниципального района</w:t>
      </w:r>
    </w:p>
    <w:p w:rsidR="00D313EA" w:rsidRPr="00D313EA" w:rsidRDefault="00D313EA">
      <w:pPr>
        <w:pStyle w:val="ConsPlusNormal"/>
        <w:jc w:val="right"/>
      </w:pPr>
      <w:r w:rsidRPr="00D313EA">
        <w:t>Ленинградской области</w:t>
      </w:r>
    </w:p>
    <w:p w:rsidR="00D313EA" w:rsidRPr="00D313EA" w:rsidRDefault="00D313EA">
      <w:pPr>
        <w:pStyle w:val="ConsPlusNormal"/>
        <w:jc w:val="right"/>
      </w:pPr>
      <w:r w:rsidRPr="00D313EA">
        <w:t>от 23.11.2005 N 14</w:t>
      </w:r>
    </w:p>
    <w:p w:rsidR="00D313EA" w:rsidRPr="00D313EA" w:rsidRDefault="00D313EA">
      <w:pPr>
        <w:pStyle w:val="ConsPlusNormal"/>
        <w:ind w:firstLine="540"/>
        <w:jc w:val="both"/>
      </w:pPr>
    </w:p>
    <w:p w:rsidR="00D313EA" w:rsidRPr="00D313EA" w:rsidRDefault="00D313EA">
      <w:pPr>
        <w:pStyle w:val="ConsPlusTitle"/>
        <w:jc w:val="center"/>
      </w:pPr>
      <w:bookmarkStart w:id="0" w:name="P66"/>
      <w:bookmarkEnd w:id="0"/>
      <w:r w:rsidRPr="00D313EA">
        <w:t>ФИЗИЧЕСКИЕ ПОКАЗАТЕЛИ, БАЗОВАЯ ДОХОДНОСТЬ,</w:t>
      </w:r>
    </w:p>
    <w:p w:rsidR="00D313EA" w:rsidRPr="00D313EA" w:rsidRDefault="00D313EA">
      <w:pPr>
        <w:pStyle w:val="ConsPlusTitle"/>
        <w:jc w:val="center"/>
      </w:pPr>
      <w:r w:rsidRPr="00D313EA">
        <w:t>КОРРЕКТИРУЮЩИЙ КОЭФФИЦИЕНТ К</w:t>
      </w:r>
      <w:proofErr w:type="gramStart"/>
      <w:r w:rsidRPr="00D313EA">
        <w:t>2</w:t>
      </w:r>
      <w:proofErr w:type="gramEnd"/>
      <w:r w:rsidRPr="00D313EA">
        <w:t>(А) ПО ОТДЕЛЬНЫМ ВИДАМ</w:t>
      </w:r>
    </w:p>
    <w:p w:rsidR="00D313EA" w:rsidRPr="00D313EA" w:rsidRDefault="00D313EA">
      <w:pPr>
        <w:pStyle w:val="ConsPlusTitle"/>
        <w:jc w:val="center"/>
      </w:pPr>
      <w:proofErr w:type="gramStart"/>
      <w:r w:rsidRPr="00D313EA">
        <w:t>ДЕЯТЕЛЬНОСТИ, УЧИТЫВАЮЩИЙ ВЛИЯНИЕ НА РЕЗУЛЬТАТ</w:t>
      </w:r>
      <w:proofErr w:type="gramEnd"/>
    </w:p>
    <w:p w:rsidR="00D313EA" w:rsidRPr="00D313EA" w:rsidRDefault="00D313EA">
      <w:pPr>
        <w:pStyle w:val="ConsPlusTitle"/>
        <w:jc w:val="center"/>
      </w:pPr>
      <w:r w:rsidRPr="00D313EA">
        <w:t>ПРЕДПРИНИМАТЕЛЬСКОЙ ДЕЯТЕЛЬНОСТИ АССОРТИМЕНТА ТОВАРОВ</w:t>
      </w:r>
    </w:p>
    <w:p w:rsidR="00D313EA" w:rsidRPr="00D313EA" w:rsidRDefault="00D313EA">
      <w:pPr>
        <w:pStyle w:val="ConsPlusTitle"/>
        <w:jc w:val="center"/>
      </w:pPr>
      <w:r w:rsidRPr="00D313EA">
        <w:t>(РАБОТ, УСЛУГ), РЕЖИМ РАБОТЫ, ПЛОЩАДЬ ТОРГОВЫХ ЗАЛОВ</w:t>
      </w:r>
    </w:p>
    <w:p w:rsidR="00D313EA" w:rsidRPr="00D313EA" w:rsidRDefault="00D313EA">
      <w:pPr>
        <w:pStyle w:val="ConsPlusTitle"/>
        <w:jc w:val="center"/>
      </w:pPr>
      <w:r w:rsidRPr="00D313EA">
        <w:t>И ЗАЛОВ ОБСЛУЖИВАНИЯ ПОСЕТИТЕЛЕЙ И ИНЫЕ ОСОБЕННОСТИ</w:t>
      </w:r>
    </w:p>
    <w:p w:rsidR="00D313EA" w:rsidRPr="00D313EA" w:rsidRDefault="00D313EA">
      <w:pPr>
        <w:pStyle w:val="ConsPlusNormal"/>
        <w:jc w:val="center"/>
      </w:pPr>
    </w:p>
    <w:p w:rsidR="00D313EA" w:rsidRPr="00D313EA" w:rsidRDefault="00130350">
      <w:pPr>
        <w:pStyle w:val="ConsPlusNormal"/>
        <w:jc w:val="center"/>
      </w:pPr>
      <w:r w:rsidRPr="00D313EA">
        <w:t xml:space="preserve"> </w:t>
      </w:r>
      <w:proofErr w:type="gramStart"/>
      <w:r w:rsidR="00D313EA" w:rsidRPr="00D313EA">
        <w:t xml:space="preserve">(в ред. Решений Совета депутатов муниципального образования </w:t>
      </w:r>
      <w:proofErr w:type="spellStart"/>
      <w:r w:rsidR="00D313EA" w:rsidRPr="00D313EA">
        <w:t>Лужский</w:t>
      </w:r>
      <w:proofErr w:type="spellEnd"/>
      <w:proofErr w:type="gramEnd"/>
    </w:p>
    <w:p w:rsidR="00D313EA" w:rsidRPr="00D313EA" w:rsidRDefault="00D313EA">
      <w:pPr>
        <w:pStyle w:val="ConsPlusNormal"/>
        <w:jc w:val="center"/>
      </w:pPr>
      <w:r w:rsidRPr="00D313EA">
        <w:t>муниципальный район Ленинградской области от 13.11.2012 N 346,</w:t>
      </w:r>
    </w:p>
    <w:p w:rsidR="00D313EA" w:rsidRPr="00D313EA" w:rsidRDefault="00D313EA">
      <w:pPr>
        <w:pStyle w:val="ConsPlusNormal"/>
        <w:jc w:val="center"/>
      </w:pPr>
      <w:r w:rsidRPr="00D313EA">
        <w:t>от 23.12.2016 N 167)</w:t>
      </w:r>
    </w:p>
    <w:p w:rsidR="00D313EA" w:rsidRPr="00D313EA" w:rsidRDefault="00D313E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06"/>
        <w:gridCol w:w="2041"/>
        <w:gridCol w:w="1020"/>
        <w:gridCol w:w="4932"/>
      </w:tblGrid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 xml:space="preserve">N </w:t>
            </w:r>
            <w:proofErr w:type="spellStart"/>
            <w:proofErr w:type="gramStart"/>
            <w:r w:rsidRPr="00D313EA">
              <w:t>п</w:t>
            </w:r>
            <w:proofErr w:type="spellEnd"/>
            <w:proofErr w:type="gramEnd"/>
            <w:r w:rsidRPr="00D313EA">
              <w:t>/</w:t>
            </w:r>
            <w:proofErr w:type="spellStart"/>
            <w:r w:rsidRPr="00D313EA">
              <w:t>п</w:t>
            </w:r>
            <w:proofErr w:type="spellEnd"/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Вид деятельности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Физические показатели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Базовая доходность в месяц (рублей)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Корректирующий коэффициент К</w:t>
            </w:r>
            <w:proofErr w:type="gramStart"/>
            <w:r w:rsidRPr="00D313EA">
              <w:t>2</w:t>
            </w:r>
            <w:proofErr w:type="gramEnd"/>
            <w:r w:rsidRPr="00D313EA">
              <w:t>(а) базовой доходности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2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3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4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5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>Оказание бытовых услуг, в том числе: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  <w:jc w:val="both"/>
            </w:pPr>
            <w:r w:rsidRPr="00D313EA">
              <w:t>Количество работников, включая индивидуального предпринимателя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7500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  <w:jc w:val="both"/>
            </w:pP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1.1.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>По виду экономической деятельности "Предоставление парикмахерских услуг" (код 96.02.1 по ОКВЭД</w:t>
            </w:r>
            <w:proofErr w:type="gramStart"/>
            <w:r w:rsidRPr="00D313EA">
              <w:t>2</w:t>
            </w:r>
            <w:proofErr w:type="gramEnd"/>
            <w:r w:rsidRPr="00D313EA">
              <w:t>) следующие бытовые услуги:</w:t>
            </w:r>
          </w:p>
          <w:p w:rsidR="00D313EA" w:rsidRPr="00D313EA" w:rsidRDefault="00D313EA">
            <w:pPr>
              <w:pStyle w:val="ConsPlusNormal"/>
            </w:pPr>
            <w:r w:rsidRPr="00D313EA">
              <w:lastRenderedPageBreak/>
              <w:t>- услуги парикмахерские для женщин и девочек (код 96.02.11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парикмахерские для мужчин и мальчиков (код 96.02.12 по ОКПД</w:t>
            </w:r>
            <w:proofErr w:type="gramStart"/>
            <w:r w:rsidRPr="00D313EA">
              <w:t>2</w:t>
            </w:r>
            <w:proofErr w:type="gramEnd"/>
            <w:r w:rsidRPr="00D313EA">
              <w:t>)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  <w:jc w:val="both"/>
            </w:pPr>
            <w:r w:rsidRPr="00D313EA">
              <w:lastRenderedPageBreak/>
              <w:t xml:space="preserve">Количество работников, включая </w:t>
            </w:r>
            <w:r w:rsidRPr="00D313EA">
              <w:lastRenderedPageBreak/>
              <w:t>индивидуального предпринимателя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lastRenderedPageBreak/>
              <w:t>7500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  <w:jc w:val="both"/>
            </w:pPr>
            <w:r w:rsidRPr="00D313EA">
              <w:t xml:space="preserve">В городских поселениях: </w:t>
            </w:r>
            <w:proofErr w:type="spellStart"/>
            <w:r w:rsidRPr="00D313EA">
              <w:t>Лужское</w:t>
            </w:r>
            <w:proofErr w:type="spellEnd"/>
            <w:r w:rsidRPr="00D313EA">
              <w:t>, п. Толмачево - парикмахерские с количеством рабочих мест свыше 3 - 0,58, прочие парикмахерские - 0,45;</w:t>
            </w:r>
          </w:p>
          <w:p w:rsidR="00D313EA" w:rsidRPr="00D313EA" w:rsidRDefault="00D313EA">
            <w:pPr>
              <w:pStyle w:val="ConsPlusNormal"/>
              <w:jc w:val="both"/>
            </w:pPr>
            <w:r w:rsidRPr="00D313EA">
              <w:lastRenderedPageBreak/>
              <w:t xml:space="preserve">в сельских поселениях и сельских населенных пунктах </w:t>
            </w:r>
            <w:proofErr w:type="spellStart"/>
            <w:r w:rsidRPr="00D313EA">
              <w:t>Толмачевского</w:t>
            </w:r>
            <w:proofErr w:type="spellEnd"/>
            <w:r w:rsidRPr="00D313EA">
              <w:t xml:space="preserve"> городского поселения - 0,16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lastRenderedPageBreak/>
              <w:t>1.2.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>По виду экономической деятельности "Деятельность физкультурно-оздоровительная" (код 96.04 по ОКВЭД</w:t>
            </w:r>
            <w:proofErr w:type="gramStart"/>
            <w:r w:rsidRPr="00D313EA">
              <w:t>2</w:t>
            </w:r>
            <w:proofErr w:type="gramEnd"/>
            <w:r w:rsidRPr="00D313EA">
              <w:t>) следующие бытовые услуги: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в области физкультурно-оздоровительной деятельности (код 96.04.10 по ОКПД</w:t>
            </w:r>
            <w:proofErr w:type="gramStart"/>
            <w:r w:rsidRPr="00D313EA">
              <w:t>2</w:t>
            </w:r>
            <w:proofErr w:type="gramEnd"/>
            <w:r w:rsidRPr="00D313EA">
              <w:t>)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  <w:jc w:val="both"/>
            </w:pPr>
            <w:r w:rsidRPr="00D313EA">
              <w:t>Количество работников, включая индивидуального предпринимателя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7500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  <w:jc w:val="both"/>
            </w:pPr>
            <w:r w:rsidRPr="00D313EA">
              <w:t xml:space="preserve">В городских поселениях: </w:t>
            </w:r>
            <w:proofErr w:type="spellStart"/>
            <w:r w:rsidRPr="00D313EA">
              <w:t>Лужское</w:t>
            </w:r>
            <w:proofErr w:type="spellEnd"/>
            <w:r w:rsidRPr="00D313EA">
              <w:t xml:space="preserve">, </w:t>
            </w:r>
            <w:proofErr w:type="spellStart"/>
            <w:r w:rsidRPr="00D313EA">
              <w:t>Толмачевское</w:t>
            </w:r>
            <w:proofErr w:type="spellEnd"/>
            <w:r w:rsidRPr="00D313EA">
              <w:t xml:space="preserve"> - 0,27;</w:t>
            </w:r>
          </w:p>
          <w:p w:rsidR="00D313EA" w:rsidRPr="00D313EA" w:rsidRDefault="00D313EA">
            <w:pPr>
              <w:pStyle w:val="ConsPlusNormal"/>
              <w:jc w:val="both"/>
            </w:pPr>
            <w:r w:rsidRPr="00D313EA">
              <w:t>в сельских поселениях - 0,08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1.3.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>По виду экономической деятельности "Организация похорон и предоставление связанных с ними услуг" (код 96.03 по ОКВЭД</w:t>
            </w:r>
            <w:proofErr w:type="gramStart"/>
            <w:r w:rsidRPr="00D313EA">
              <w:t>2</w:t>
            </w:r>
            <w:proofErr w:type="gramEnd"/>
            <w:r w:rsidRPr="00D313EA">
              <w:t>) следующие бытовые услуги: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изготовлению надгробных сооружений из различных материалов и их реставрация (код 96.03.11.316 по ОКПД</w:t>
            </w:r>
            <w:proofErr w:type="gramStart"/>
            <w:r w:rsidRPr="00D313EA">
              <w:t>2</w:t>
            </w:r>
            <w:proofErr w:type="gramEnd"/>
            <w:r w:rsidRPr="00D313EA">
              <w:t>)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  <w:jc w:val="both"/>
            </w:pPr>
            <w:r w:rsidRPr="00D313EA">
              <w:t>Количество работников, включая индивидуального предпринимателя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7500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  <w:jc w:val="both"/>
            </w:pPr>
            <w:r w:rsidRPr="00D313EA">
              <w:t>В городских поселениях:</w:t>
            </w:r>
          </w:p>
          <w:p w:rsidR="00D313EA" w:rsidRPr="00D313EA" w:rsidRDefault="00D313EA">
            <w:pPr>
              <w:pStyle w:val="ConsPlusNormal"/>
              <w:jc w:val="both"/>
            </w:pPr>
            <w:proofErr w:type="spellStart"/>
            <w:r w:rsidRPr="00D313EA">
              <w:t>Лужское</w:t>
            </w:r>
            <w:proofErr w:type="spellEnd"/>
            <w:r w:rsidRPr="00D313EA">
              <w:t>, п. Толмачево - 0,56;</w:t>
            </w:r>
          </w:p>
          <w:p w:rsidR="00D313EA" w:rsidRPr="00D313EA" w:rsidRDefault="00D313EA">
            <w:pPr>
              <w:pStyle w:val="ConsPlusNormal"/>
              <w:jc w:val="both"/>
            </w:pPr>
            <w:r w:rsidRPr="00D313EA">
              <w:t xml:space="preserve">в сельских поселениях и сельских населенных пунктах </w:t>
            </w:r>
            <w:proofErr w:type="spellStart"/>
            <w:r w:rsidRPr="00D313EA">
              <w:t>Толмачевского</w:t>
            </w:r>
            <w:proofErr w:type="spellEnd"/>
            <w:r w:rsidRPr="00D313EA">
              <w:t xml:space="preserve"> городского поселения - 0,25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1.4.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>По виду экономической деятельности "Строительство жилых и нежилых зданий" (код 41.20 по ОКВЭД</w:t>
            </w:r>
            <w:proofErr w:type="gramStart"/>
            <w:r w:rsidRPr="00D313EA">
              <w:t>2</w:t>
            </w:r>
            <w:proofErr w:type="gramEnd"/>
            <w:r w:rsidRPr="00D313EA">
              <w:t>) следующие бытовые услуги:</w:t>
            </w:r>
          </w:p>
          <w:p w:rsidR="00D313EA" w:rsidRPr="00D313EA" w:rsidRDefault="00D313EA">
            <w:pPr>
              <w:pStyle w:val="ConsPlusNormal"/>
            </w:pPr>
            <w:r w:rsidRPr="00D313EA">
              <w:t>- работы по возведению жилых зданий (код 41.20.30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 (код 41.20.40 по ОКПД</w:t>
            </w:r>
            <w:proofErr w:type="gramStart"/>
            <w:r w:rsidRPr="00D313EA">
              <w:t>2</w:t>
            </w:r>
            <w:proofErr w:type="gramEnd"/>
            <w:r w:rsidRPr="00D313EA">
              <w:t>)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  <w:jc w:val="both"/>
            </w:pPr>
            <w:r w:rsidRPr="00D313EA">
              <w:t>Количество работников, включая индивидуального предпринимателя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7500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  <w:jc w:val="both"/>
            </w:pPr>
            <w:r w:rsidRPr="00D313EA">
              <w:t xml:space="preserve">В городских поселениях: </w:t>
            </w:r>
            <w:proofErr w:type="spellStart"/>
            <w:r w:rsidRPr="00D313EA">
              <w:t>Лужское</w:t>
            </w:r>
            <w:proofErr w:type="spellEnd"/>
            <w:r w:rsidRPr="00D313EA">
              <w:t>, п. Толмачево - 0,9;</w:t>
            </w:r>
          </w:p>
          <w:p w:rsidR="00D313EA" w:rsidRPr="00D313EA" w:rsidRDefault="00D313EA">
            <w:pPr>
              <w:pStyle w:val="ConsPlusNormal"/>
              <w:jc w:val="both"/>
            </w:pPr>
            <w:r w:rsidRPr="00D313EA">
              <w:t xml:space="preserve">в сельских поселениях и сельских населенных пунктах </w:t>
            </w:r>
            <w:proofErr w:type="spellStart"/>
            <w:r w:rsidRPr="00D313EA">
              <w:t>Толмачевского</w:t>
            </w:r>
            <w:proofErr w:type="spellEnd"/>
            <w:r w:rsidRPr="00D313EA">
              <w:t xml:space="preserve"> городского поселения - 0,25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1.5.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 xml:space="preserve">По виду экономической деятельности "Деятельность в области фотографии" (код </w:t>
            </w:r>
            <w:r w:rsidRPr="00D313EA">
              <w:lastRenderedPageBreak/>
              <w:t>74.20 по ОКВЭД</w:t>
            </w:r>
            <w:proofErr w:type="gramStart"/>
            <w:r w:rsidRPr="00D313EA">
              <w:t>2</w:t>
            </w:r>
            <w:proofErr w:type="gramEnd"/>
            <w:r w:rsidRPr="00D313EA">
              <w:t>) следующие бытовые услуги: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портретной фотографии (код 74.20.21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изготовлению в павильоне черно-белых и цветных фотоснимков для документов (код 74.20.21.111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изготовлению в павильоне черно-белых и цветных художественных, в том числе комбинированных, фотоснимков (код 74.20.21.112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изготовлению вне павильона черно-белых и цветных фотоснимков для документов (код 74.20.21.113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изготовлению малоформатных фотоснимков в фотоавтоматах (код 74.20.21.114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изготовлению портретов с негатива или фотоснимка заказчика (код 74.20.21.115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изготовлению вне павильона черно-белых и цветных художественных фотоснимков (код 74.20.21.116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прочие услуги в области портретной фотографии (код 74.20.21.119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в области фото- и видеосъемки событий (код 74.20.23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обработке фотоматериалов (код 74.20.31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восстановлению и ретушированию фотографий (код 74.20.32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в области фотографии прочие, не включенные в другие группировки (код 74.20.39 по ОКПД</w:t>
            </w:r>
            <w:proofErr w:type="gramStart"/>
            <w:r w:rsidRPr="00D313EA">
              <w:t>2</w:t>
            </w:r>
            <w:proofErr w:type="gramEnd"/>
            <w:r w:rsidRPr="00D313EA">
              <w:t>)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  <w:jc w:val="both"/>
            </w:pPr>
            <w:r w:rsidRPr="00D313EA">
              <w:lastRenderedPageBreak/>
              <w:t xml:space="preserve">Количество работников, </w:t>
            </w:r>
            <w:r w:rsidRPr="00D313EA">
              <w:lastRenderedPageBreak/>
              <w:t>включая индивидуального предпринимателя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lastRenderedPageBreak/>
              <w:t>7500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  <w:jc w:val="both"/>
            </w:pPr>
            <w:r w:rsidRPr="00D313EA">
              <w:t xml:space="preserve">В городских поселениях: </w:t>
            </w:r>
            <w:proofErr w:type="spellStart"/>
            <w:r w:rsidRPr="00D313EA">
              <w:t>Лужское</w:t>
            </w:r>
            <w:proofErr w:type="spellEnd"/>
            <w:r w:rsidRPr="00D313EA">
              <w:t xml:space="preserve">, </w:t>
            </w:r>
            <w:proofErr w:type="spellStart"/>
            <w:r w:rsidRPr="00D313EA">
              <w:t>Толмачевское</w:t>
            </w:r>
            <w:proofErr w:type="spellEnd"/>
            <w:r w:rsidRPr="00D313EA">
              <w:t xml:space="preserve"> - 0,5;</w:t>
            </w:r>
          </w:p>
          <w:p w:rsidR="00D313EA" w:rsidRPr="00D313EA" w:rsidRDefault="00D313EA">
            <w:pPr>
              <w:pStyle w:val="ConsPlusNormal"/>
              <w:jc w:val="both"/>
            </w:pPr>
            <w:r w:rsidRPr="00D313EA">
              <w:lastRenderedPageBreak/>
              <w:t>в сельских поселениях - 0,14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lastRenderedPageBreak/>
              <w:t>1.6.</w:t>
            </w:r>
          </w:p>
        </w:tc>
        <w:tc>
          <w:tcPr>
            <w:tcW w:w="4706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По виду экономической деятельности "Ремонт бытовой техники" (код 95.22.1 по ОКВЭД</w:t>
            </w:r>
            <w:proofErr w:type="gramStart"/>
            <w:r w:rsidRPr="00D313EA">
              <w:t>2</w:t>
            </w:r>
            <w:proofErr w:type="gramEnd"/>
            <w:r w:rsidRPr="00D313EA">
              <w:t>) следующие бытовые услуги: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бытовых машин, узлов и деталей к ним (код 95.22.10.100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холодильников, морозильников (код 95.22.10.110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пылесосов (код 95.22.10.120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электрополотеров (код 95.22.10.130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стиральных и сушильных машин (код 95.22.10.140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швейных, вязальных машин (ручных) (код 95.22.10.150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гладильных машин (код 95.22.10.160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универсальных кухонных бытовых машин, комбайнов, автоматических посудомоечных машин (код 95.22.10.170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газовых и электроплит в жилых помещениях (код 95.22.10.180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прочих бытовых машин (код 95.22.10.190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</w:tc>
        <w:tc>
          <w:tcPr>
            <w:tcW w:w="2041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  <w:r w:rsidRPr="00D313EA">
              <w:t>Количество работников, включая индивидуального предпринимателя</w:t>
            </w:r>
          </w:p>
        </w:tc>
        <w:tc>
          <w:tcPr>
            <w:tcW w:w="1020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7500</w:t>
            </w:r>
          </w:p>
        </w:tc>
        <w:tc>
          <w:tcPr>
            <w:tcW w:w="4932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  <w:r w:rsidRPr="00D313EA">
              <w:t xml:space="preserve">В городских поселениях: </w:t>
            </w:r>
            <w:proofErr w:type="spellStart"/>
            <w:r w:rsidRPr="00D313EA">
              <w:t>Лужское</w:t>
            </w:r>
            <w:proofErr w:type="spellEnd"/>
            <w:r w:rsidRPr="00D313EA">
              <w:t>, п. Толмачево - 0,56;</w:t>
            </w:r>
          </w:p>
          <w:p w:rsidR="00D313EA" w:rsidRPr="00D313EA" w:rsidRDefault="00D313EA">
            <w:pPr>
              <w:pStyle w:val="ConsPlusNormal"/>
              <w:jc w:val="both"/>
            </w:pPr>
            <w:r w:rsidRPr="00D313EA">
              <w:t xml:space="preserve">в сельских поселениях и сельских населенных пунктах </w:t>
            </w:r>
            <w:proofErr w:type="spellStart"/>
            <w:r w:rsidRPr="00D313EA">
              <w:t>Толмачевского</w:t>
            </w:r>
            <w:proofErr w:type="spellEnd"/>
            <w:r w:rsidRPr="00D313EA">
              <w:t xml:space="preserve"> городского поселения - 0,2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- услуги по ремонту бытовых приборов (код 95.22.10.200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приборов гигиены рта, включаемых в сеть (код 95.22.10.211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электрических и механических машинок для стрижки волос (код 95.22.10.212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lastRenderedPageBreak/>
              <w:t>- услуги по ремонту электрических и механических бритв (код 95.22.10.213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пульверизаторов (код 95.22.10.214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приборов для массажа (код 95.22.10.215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фенов (код 95.22.10.216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электрических ножниц (код 95.22.10.217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- услуги по ремонту </w:t>
            </w:r>
            <w:proofErr w:type="spellStart"/>
            <w:r w:rsidRPr="00D313EA">
              <w:t>электровулканизаторов</w:t>
            </w:r>
            <w:proofErr w:type="spellEnd"/>
            <w:r w:rsidRPr="00D313EA">
              <w:t xml:space="preserve"> (код 95.22.10.218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- услуги по ремонту бытовых </w:t>
            </w:r>
            <w:proofErr w:type="spellStart"/>
            <w:r w:rsidRPr="00D313EA">
              <w:t>электрокраскораспылителей</w:t>
            </w:r>
            <w:proofErr w:type="spellEnd"/>
            <w:r w:rsidRPr="00D313EA">
              <w:t xml:space="preserve"> (код 95.22.10.219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приборов автоматики и управления бытовых машин и приборов (код 95.22.10.221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- услуги по ремонту фотоаппаратов, фотоувеличителей (код 95.22.10.222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фотовспышек, экспонометров (код 95.22.10.223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кинопроекторов, диапроекторов и другой проекционной аппаратуры (код 95.22.10.224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биноклей (код 95.22.10.225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слуховых аппаратов (код 95.22.10.226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ручных и электрических насосов (код 95.22.10.227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- услуги по ремонту бытовых </w:t>
            </w:r>
            <w:r w:rsidRPr="00D313EA">
              <w:lastRenderedPageBreak/>
              <w:t xml:space="preserve">электронагревательных приборов (электроплиток, </w:t>
            </w:r>
            <w:proofErr w:type="spellStart"/>
            <w:r w:rsidRPr="00D313EA">
              <w:t>электрорадиаторов</w:t>
            </w:r>
            <w:proofErr w:type="spellEnd"/>
            <w:r w:rsidRPr="00D313EA">
              <w:t>, электрокаминов, электрогрелок, электроутюгов и др.) (код 95.22.10.228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- услуги по ремонту бытовых </w:t>
            </w:r>
            <w:proofErr w:type="spellStart"/>
            <w:r w:rsidRPr="00D313EA">
              <w:t>весоизмерительных</w:t>
            </w:r>
            <w:proofErr w:type="spellEnd"/>
            <w:r w:rsidRPr="00D313EA">
              <w:t xml:space="preserve"> приборов (весов пружинных напольных), не подлежащих </w:t>
            </w:r>
            <w:proofErr w:type="spellStart"/>
            <w:r w:rsidRPr="00D313EA">
              <w:t>госповерке</w:t>
            </w:r>
            <w:proofErr w:type="spellEnd"/>
            <w:r w:rsidRPr="00D313EA">
              <w:t xml:space="preserve"> (код 95.22.10.229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бытовых кухонных приборов (код 95.22.10.230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- услуги по ремонту медогонок, сепараторов (код 95.22.10.241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- услуги по ремонту бытовых </w:t>
            </w:r>
            <w:proofErr w:type="spellStart"/>
            <w:r w:rsidRPr="00D313EA">
              <w:t>электровоздухоочистителей</w:t>
            </w:r>
            <w:proofErr w:type="spellEnd"/>
            <w:r w:rsidRPr="00D313EA">
              <w:t xml:space="preserve"> и </w:t>
            </w:r>
            <w:proofErr w:type="spellStart"/>
            <w:r w:rsidRPr="00D313EA">
              <w:t>надплитных</w:t>
            </w:r>
            <w:proofErr w:type="spellEnd"/>
            <w:r w:rsidRPr="00D313EA">
              <w:t xml:space="preserve"> электрофильтров (код 95.22.10.242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комнатных кондиционеров воздуха (код 95.22.10.243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увлажнителей воздуха, озонаторов, бытовых ионизаторов (код 95.22.10.244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- услуги по ремонту вентиляторов, </w:t>
            </w:r>
            <w:proofErr w:type="spellStart"/>
            <w:r w:rsidRPr="00D313EA">
              <w:t>теплоэлектровентиляторов</w:t>
            </w:r>
            <w:proofErr w:type="spellEnd"/>
            <w:r w:rsidRPr="00D313EA">
              <w:t>, калориферов (код 95.22.10.245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электроприборов для загара (код 95.22.10.246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- услуги по ремонту сифонов и </w:t>
            </w:r>
            <w:proofErr w:type="spellStart"/>
            <w:r w:rsidRPr="00D313EA">
              <w:t>автосифонов</w:t>
            </w:r>
            <w:proofErr w:type="spellEnd"/>
            <w:r w:rsidRPr="00D313EA">
              <w:t>, в том числе зарядка газовых баллончиков для сифонов (код 95.22.10.247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- услуги по ремонту </w:t>
            </w:r>
            <w:proofErr w:type="spellStart"/>
            <w:r w:rsidRPr="00D313EA">
              <w:t>электрозвонков</w:t>
            </w:r>
            <w:proofErr w:type="spellEnd"/>
            <w:r w:rsidRPr="00D313EA">
              <w:t xml:space="preserve"> (код 95.22.10.248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- услуги по ремонту бытовых компрессоров и </w:t>
            </w:r>
            <w:proofErr w:type="spellStart"/>
            <w:r w:rsidRPr="00D313EA">
              <w:t>микрокомпрессоров</w:t>
            </w:r>
            <w:proofErr w:type="spellEnd"/>
            <w:r w:rsidRPr="00D313EA">
              <w:t xml:space="preserve"> (код 95.22.10.249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- услуги по ремонту трансформаторов и стабилизаторов напряжения (код 95.22.10.251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устройств для измельчения пищевых отходов (код 95.22.10.252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баков для кипячения белья и стерилизаторов (код 95.22.10.253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- услуги по ремонту </w:t>
            </w:r>
            <w:proofErr w:type="spellStart"/>
            <w:r w:rsidRPr="00D313EA">
              <w:t>электроводонагревателей</w:t>
            </w:r>
            <w:proofErr w:type="spellEnd"/>
            <w:r w:rsidRPr="00D313EA">
              <w:t>, в том числе проточных (код 95.22.10.254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электросушилок для одежды и обуви (код 95.22.10.255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приборов с электродвигателем и приводом с питанием от батарей (код 95.22.10.256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зажигалок для газовых плит с питанием от сети (код 95.22.10.257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фильтров для очистки воды (код 95.22.10.258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прочих бытовых приборов (код 95.22.10.259 по ОКПД</w:t>
            </w:r>
            <w:proofErr w:type="gramStart"/>
            <w:r w:rsidRPr="00D313EA">
              <w:t>2</w:t>
            </w:r>
            <w:proofErr w:type="gramEnd"/>
            <w:r w:rsidRPr="00D313EA">
              <w:t>)</w:t>
            </w:r>
          </w:p>
        </w:tc>
        <w:tc>
          <w:tcPr>
            <w:tcW w:w="2041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1.7.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>По виду экономической деятельности "Ремонт компьютеров и периферийного компьютерного оборудования" (код 95.11 по ОКВЭД</w:t>
            </w:r>
            <w:proofErr w:type="gramStart"/>
            <w:r w:rsidRPr="00D313EA">
              <w:t>2</w:t>
            </w:r>
            <w:proofErr w:type="gramEnd"/>
            <w:r w:rsidRPr="00D313EA">
              <w:t>) следующие бытовые услуги: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- услуги по ремонту </w:t>
            </w:r>
            <w:proofErr w:type="spellStart"/>
            <w:r w:rsidRPr="00D313EA">
              <w:t>электрокалькуляторов</w:t>
            </w:r>
            <w:proofErr w:type="spellEnd"/>
            <w:r w:rsidRPr="00D313EA">
              <w:t>, персональных машин ЭВМ, компьютерной техники, включая ноутбуки, принтеры, сканеры, процессоры, мониторы, компьютерную клавиатуру (код 95.11.10.110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- услуги по ремонту </w:t>
            </w:r>
            <w:proofErr w:type="spellStart"/>
            <w:r w:rsidRPr="00D313EA">
              <w:t>ксерокопировальных</w:t>
            </w:r>
            <w:proofErr w:type="spellEnd"/>
            <w:r w:rsidRPr="00D313EA">
              <w:t xml:space="preserve"> аппаратов (код 95.11.10.120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- услуги по заправке картриджей для принтеров </w:t>
            </w:r>
            <w:r w:rsidRPr="00D313EA">
              <w:lastRenderedPageBreak/>
              <w:t>(код 95.11.10.130 по ОКПД</w:t>
            </w:r>
            <w:proofErr w:type="gramStart"/>
            <w:r w:rsidRPr="00D313EA">
              <w:t>2</w:t>
            </w:r>
            <w:proofErr w:type="gramEnd"/>
            <w:r w:rsidRPr="00D313EA">
              <w:t>);</w:t>
            </w:r>
          </w:p>
          <w:p w:rsidR="00D313EA" w:rsidRPr="00D313EA" w:rsidRDefault="00D313EA">
            <w:pPr>
              <w:pStyle w:val="ConsPlusNormal"/>
            </w:pPr>
            <w:r w:rsidRPr="00D313EA">
              <w:t>- услуги по ремонту прочего компьютерного и периферийного компьютерного оборудования (код 95.11.10.190 по ОКПД</w:t>
            </w:r>
            <w:proofErr w:type="gramStart"/>
            <w:r w:rsidRPr="00D313EA">
              <w:t>2</w:t>
            </w:r>
            <w:proofErr w:type="gramEnd"/>
            <w:r w:rsidRPr="00D313EA">
              <w:t>)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  <w:jc w:val="both"/>
            </w:pPr>
            <w:r w:rsidRPr="00D313EA">
              <w:lastRenderedPageBreak/>
              <w:t>Количество работников, включая индивидуального предпринимателя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7500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  <w:jc w:val="both"/>
            </w:pPr>
            <w:r w:rsidRPr="00D313EA">
              <w:t>В городских поселениях:</w:t>
            </w:r>
          </w:p>
          <w:p w:rsidR="00D313EA" w:rsidRPr="00D313EA" w:rsidRDefault="00D313EA">
            <w:pPr>
              <w:pStyle w:val="ConsPlusNormal"/>
              <w:jc w:val="both"/>
            </w:pPr>
            <w:proofErr w:type="spellStart"/>
            <w:r w:rsidRPr="00D313EA">
              <w:t>Лужское</w:t>
            </w:r>
            <w:proofErr w:type="spellEnd"/>
            <w:r w:rsidRPr="00D313EA">
              <w:t>, п. Толмачево - 0,3;</w:t>
            </w:r>
          </w:p>
          <w:p w:rsidR="00D313EA" w:rsidRPr="00D313EA" w:rsidRDefault="00D313EA">
            <w:pPr>
              <w:pStyle w:val="ConsPlusNormal"/>
              <w:jc w:val="both"/>
            </w:pPr>
            <w:r w:rsidRPr="00D313EA">
              <w:t xml:space="preserve">в сельских поселениях и сельских населенных пунктах </w:t>
            </w:r>
            <w:proofErr w:type="spellStart"/>
            <w:r w:rsidRPr="00D313EA">
              <w:t>Толмачевского</w:t>
            </w:r>
            <w:proofErr w:type="spellEnd"/>
            <w:r w:rsidRPr="00D313EA">
              <w:t xml:space="preserve"> городского поселения - 0,19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lastRenderedPageBreak/>
              <w:t>1.8.</w:t>
            </w:r>
          </w:p>
        </w:tc>
        <w:tc>
          <w:tcPr>
            <w:tcW w:w="4706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Другие бытовые услуги, классифицируемые в соответствии с Общероссийским классификатором видов экономической деятельности (ОКВЭД 2) ОК 029-2014 (КДЕС</w:t>
            </w:r>
            <w:proofErr w:type="gramStart"/>
            <w:r w:rsidRPr="00D313EA">
              <w:t xml:space="preserve"> Р</w:t>
            </w:r>
            <w:proofErr w:type="gramEnd"/>
            <w:r w:rsidRPr="00D313EA">
              <w:t>ед. 2) и Общероссийским классификатором продукции по видам экономической деятельности (ОКПД 2) ОК 034-2014 (КПЕС 2008)</w:t>
            </w:r>
          </w:p>
        </w:tc>
        <w:tc>
          <w:tcPr>
            <w:tcW w:w="2041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  <w:r w:rsidRPr="00D313EA">
              <w:t>Количество работников, включая индивидуального предпринимателя</w:t>
            </w:r>
          </w:p>
        </w:tc>
        <w:tc>
          <w:tcPr>
            <w:tcW w:w="1020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7500</w:t>
            </w:r>
          </w:p>
        </w:tc>
        <w:tc>
          <w:tcPr>
            <w:tcW w:w="4932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  <w:r w:rsidRPr="00D313EA">
              <w:t>В городских поселениях:</w:t>
            </w:r>
          </w:p>
          <w:p w:rsidR="00D313EA" w:rsidRPr="00D313EA" w:rsidRDefault="00D313EA">
            <w:pPr>
              <w:pStyle w:val="ConsPlusNormal"/>
              <w:jc w:val="both"/>
            </w:pPr>
            <w:proofErr w:type="spellStart"/>
            <w:r w:rsidRPr="00D313EA">
              <w:t>Лужское</w:t>
            </w:r>
            <w:proofErr w:type="spellEnd"/>
            <w:r w:rsidRPr="00D313EA">
              <w:t>, п. Толмачево - 0,3;</w:t>
            </w:r>
          </w:p>
          <w:p w:rsidR="00D313EA" w:rsidRPr="00D313EA" w:rsidRDefault="00D313EA">
            <w:pPr>
              <w:pStyle w:val="ConsPlusNormal"/>
              <w:jc w:val="both"/>
            </w:pPr>
            <w:r w:rsidRPr="00D313EA">
              <w:t xml:space="preserve">в сельских поселениях и сельских населенных пунктах </w:t>
            </w:r>
            <w:proofErr w:type="spellStart"/>
            <w:r w:rsidRPr="00D313EA">
              <w:t>Толмачевского</w:t>
            </w:r>
            <w:proofErr w:type="spellEnd"/>
            <w:r w:rsidRPr="00D313EA">
              <w:t xml:space="preserve"> городского поселения - 0,19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13266" w:type="dxa"/>
            <w:gridSpan w:val="5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  <w:proofErr w:type="gramStart"/>
            <w:r w:rsidRPr="00D313EA">
              <w:t xml:space="preserve">(п. 1 в ред. Решения Совета депутатов муниципального образования </w:t>
            </w:r>
            <w:proofErr w:type="spellStart"/>
            <w:r w:rsidRPr="00D313EA">
              <w:t>Лужский</w:t>
            </w:r>
            <w:proofErr w:type="spellEnd"/>
            <w:proofErr w:type="gramEnd"/>
          </w:p>
          <w:p w:rsidR="00D313EA" w:rsidRPr="00D313EA" w:rsidRDefault="00D313EA">
            <w:pPr>
              <w:pStyle w:val="ConsPlusNormal"/>
              <w:jc w:val="both"/>
            </w:pPr>
            <w:r w:rsidRPr="00D313EA">
              <w:t>муниципальный район Ленинградской области от 23.12.2016 N 167)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2.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>Оказание ветеринарных услуг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</w:pPr>
            <w:r w:rsidRPr="00D313EA">
              <w:t>Количество работников, включая индивидуального предпринимателя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7500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</w:pPr>
            <w:r w:rsidRPr="00D313EA">
              <w:t>В городских поселениях:</w:t>
            </w:r>
          </w:p>
          <w:p w:rsidR="00D313EA" w:rsidRPr="00D313EA" w:rsidRDefault="00D313EA">
            <w:pPr>
              <w:pStyle w:val="ConsPlusNormal"/>
            </w:pPr>
            <w:proofErr w:type="spellStart"/>
            <w:r w:rsidRPr="00D313EA">
              <w:t>Лужское</w:t>
            </w:r>
            <w:proofErr w:type="spellEnd"/>
            <w:r w:rsidRPr="00D313EA">
              <w:t>, п. Толмачево - 0,58,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в сельских поселениях и сельских населенных пунктах </w:t>
            </w:r>
            <w:proofErr w:type="spellStart"/>
            <w:r w:rsidRPr="00D313EA">
              <w:t>Толмачевского</w:t>
            </w:r>
            <w:proofErr w:type="spellEnd"/>
            <w:r w:rsidRPr="00D313EA">
              <w:t xml:space="preserve"> городского поселения - 0,43,</w:t>
            </w:r>
          </w:p>
          <w:p w:rsidR="00D313EA" w:rsidRPr="00D313EA" w:rsidRDefault="00D313EA">
            <w:pPr>
              <w:pStyle w:val="ConsPlusNormal"/>
            </w:pPr>
            <w:r w:rsidRPr="00D313EA">
              <w:t>государственные и муниципальные ветеринарные учреждения - 0,07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3.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</w:pPr>
            <w:r w:rsidRPr="00D313EA">
              <w:t>Количество работников, включая индивидуального предпринимателя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12000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</w:pPr>
            <w:r w:rsidRPr="00D313EA">
              <w:t>Шиномонтажные работы: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В городских поселениях </w:t>
            </w:r>
            <w:proofErr w:type="spellStart"/>
            <w:r w:rsidRPr="00D313EA">
              <w:t>Лужское</w:t>
            </w:r>
            <w:proofErr w:type="spellEnd"/>
            <w:r w:rsidRPr="00D313EA">
              <w:t>, п. Толмачево - 0,9,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в сельских поселениях и сельских населенных пунктах </w:t>
            </w:r>
            <w:proofErr w:type="spellStart"/>
            <w:r w:rsidRPr="00D313EA">
              <w:t>Толмачевского</w:t>
            </w:r>
            <w:proofErr w:type="spellEnd"/>
            <w:r w:rsidRPr="00D313EA">
              <w:t xml:space="preserve"> городского поселения - 0,6.</w:t>
            </w:r>
          </w:p>
          <w:p w:rsidR="00D313EA" w:rsidRPr="00D313EA" w:rsidRDefault="00D313EA">
            <w:pPr>
              <w:pStyle w:val="ConsPlusNormal"/>
            </w:pPr>
            <w:r w:rsidRPr="00D313EA">
              <w:t>Прочие услуги: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в городских поселениях </w:t>
            </w:r>
            <w:proofErr w:type="spellStart"/>
            <w:r w:rsidRPr="00D313EA">
              <w:t>Лужское</w:t>
            </w:r>
            <w:proofErr w:type="spellEnd"/>
            <w:r w:rsidRPr="00D313EA">
              <w:t>, п. Толмачево - 0,85,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в сельских поселениях и сельских населенных </w:t>
            </w:r>
            <w:r w:rsidRPr="00D313EA">
              <w:lastRenderedPageBreak/>
              <w:t xml:space="preserve">пунктах </w:t>
            </w:r>
            <w:proofErr w:type="spellStart"/>
            <w:r w:rsidRPr="00D313EA">
              <w:t>Толмачевского</w:t>
            </w:r>
            <w:proofErr w:type="spellEnd"/>
            <w:r w:rsidRPr="00D313EA">
              <w:t xml:space="preserve"> городского поселения - 0,65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lastRenderedPageBreak/>
              <w:t>4.</w:t>
            </w:r>
          </w:p>
        </w:tc>
        <w:tc>
          <w:tcPr>
            <w:tcW w:w="4706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041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Общая площадь стоянки (в квадратных метрах)</w:t>
            </w:r>
          </w:p>
        </w:tc>
        <w:tc>
          <w:tcPr>
            <w:tcW w:w="1020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50</w:t>
            </w:r>
          </w:p>
        </w:tc>
        <w:tc>
          <w:tcPr>
            <w:tcW w:w="4932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0,55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13266" w:type="dxa"/>
            <w:gridSpan w:val="5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  <w:proofErr w:type="gramStart"/>
            <w:r w:rsidRPr="00D313EA">
              <w:t xml:space="preserve">(п. 4 в ред. Решения Совета депутатов муниципального образования </w:t>
            </w:r>
            <w:proofErr w:type="spellStart"/>
            <w:r w:rsidRPr="00D313EA">
              <w:t>Лужский</w:t>
            </w:r>
            <w:proofErr w:type="spellEnd"/>
            <w:proofErr w:type="gramEnd"/>
          </w:p>
          <w:p w:rsidR="00D313EA" w:rsidRPr="00D313EA" w:rsidRDefault="00D313EA">
            <w:pPr>
              <w:pStyle w:val="ConsPlusNormal"/>
              <w:jc w:val="both"/>
            </w:pPr>
            <w:r w:rsidRPr="00D313EA">
              <w:t>муниципальный район Ленинградской области от 23.12.2016 N 167)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5.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>Оказание автотранспортных услуг по перевозке грузов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</w:pPr>
            <w:r w:rsidRPr="00D313EA">
              <w:t>Количество автотранспортных средств, используемых для перевозки грузов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6000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</w:pPr>
            <w:r w:rsidRPr="00D313EA">
              <w:t>С использованием транспортных сре</w:t>
            </w:r>
            <w:proofErr w:type="gramStart"/>
            <w:r w:rsidRPr="00D313EA">
              <w:t>дств дл</w:t>
            </w:r>
            <w:proofErr w:type="gramEnd"/>
            <w:r w:rsidRPr="00D313EA">
              <w:t>я перевозки грузов грузоподъемностью до 2 тонн - 0,8,</w:t>
            </w:r>
          </w:p>
          <w:p w:rsidR="00D313EA" w:rsidRPr="00D313EA" w:rsidRDefault="00D313EA">
            <w:pPr>
              <w:pStyle w:val="ConsPlusNormal"/>
            </w:pPr>
            <w:r w:rsidRPr="00D313EA">
              <w:t>с использованием прочих транспортных средств - 1,0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6.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>Оказание автотранспортных услуг по перевозке пассажиров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</w:pPr>
            <w:r w:rsidRPr="00D313EA">
              <w:t>Количество посадочных мест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1500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</w:pPr>
            <w:r w:rsidRPr="00D313EA">
              <w:t>Количество транспортных средств, используемых для перевозки пассажиров:</w:t>
            </w:r>
          </w:p>
          <w:p w:rsidR="00D313EA" w:rsidRPr="00D313EA" w:rsidRDefault="00D313EA">
            <w:pPr>
              <w:pStyle w:val="ConsPlusNormal"/>
            </w:pPr>
            <w:r w:rsidRPr="00D313EA">
              <w:t>до 10 единиц - 0,6,</w:t>
            </w:r>
          </w:p>
          <w:p w:rsidR="00D313EA" w:rsidRPr="00D313EA" w:rsidRDefault="00D313EA">
            <w:pPr>
              <w:pStyle w:val="ConsPlusNormal"/>
            </w:pPr>
            <w:r w:rsidRPr="00D313EA">
              <w:t>более 10 единиц - 0,45</w:t>
            </w:r>
          </w:p>
        </w:tc>
      </w:tr>
      <w:tr w:rsidR="00D313EA" w:rsidRPr="00D313EA">
        <w:tc>
          <w:tcPr>
            <w:tcW w:w="567" w:type="dxa"/>
            <w:vMerge w:val="restart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7.</w:t>
            </w:r>
          </w:p>
        </w:tc>
        <w:tc>
          <w:tcPr>
            <w:tcW w:w="4706" w:type="dxa"/>
            <w:vMerge w:val="restart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 xml:space="preserve">Розничная торговля, осуществляемая через объекты стационарной торговой сети, имеющие торговые залы: для </w:t>
            </w:r>
            <w:proofErr w:type="spellStart"/>
            <w:r w:rsidRPr="00D313EA">
              <w:t>Лужского</w:t>
            </w:r>
            <w:proofErr w:type="spellEnd"/>
            <w:r w:rsidRPr="00D313EA">
              <w:t xml:space="preserve"> городского поселения и городского поселка Толмачево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Площадь торгового зала (в квадратных метрах)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1800</w:t>
            </w:r>
          </w:p>
        </w:tc>
        <w:tc>
          <w:tcPr>
            <w:tcW w:w="4932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Продовольственные товары при наличии алкогольной продукции, пива, табачных изделий: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до 50 кв. м включительно - 0,35,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50 кв. м до 100 кв. м включительно - 0,3,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100 кв. м до 150 кв. м включительно - 0,27.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13EA" w:rsidRPr="00D313EA" w:rsidRDefault="00D313EA"/>
        </w:tc>
        <w:tc>
          <w:tcPr>
            <w:tcW w:w="4706" w:type="dxa"/>
            <w:vMerge/>
            <w:tcBorders>
              <w:bottom w:val="nil"/>
            </w:tcBorders>
          </w:tcPr>
          <w:p w:rsidR="00D313EA" w:rsidRPr="00D313EA" w:rsidRDefault="00D313EA"/>
        </w:tc>
        <w:tc>
          <w:tcPr>
            <w:tcW w:w="2041" w:type="dxa"/>
            <w:vMerge/>
            <w:tcBorders>
              <w:bottom w:val="nil"/>
            </w:tcBorders>
          </w:tcPr>
          <w:p w:rsidR="00D313EA" w:rsidRPr="00D313EA" w:rsidRDefault="00D313EA"/>
        </w:tc>
        <w:tc>
          <w:tcPr>
            <w:tcW w:w="1020" w:type="dxa"/>
            <w:vMerge/>
            <w:tcBorders>
              <w:bottom w:val="nil"/>
            </w:tcBorders>
          </w:tcPr>
          <w:p w:rsidR="00D313EA" w:rsidRPr="00D313EA" w:rsidRDefault="00D313EA"/>
        </w:tc>
        <w:tc>
          <w:tcPr>
            <w:tcW w:w="4932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</w:pPr>
            <w:proofErr w:type="gramStart"/>
            <w:r w:rsidRPr="00D313EA">
              <w:t xml:space="preserve">Непродовольственные товары при наличии изделий из меха, одежды из кожи, мебели, радио- и телеаппаратуры (в т.ч. сотовые телефоны), аудио- и видеоаппаратуры (в т.ч. </w:t>
            </w:r>
            <w:r w:rsidRPr="00D313EA">
              <w:lastRenderedPageBreak/>
              <w:t>аудио- и видеокассет и дисков),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принадлежностей, санитарно-технического оборудования, косметических и парфюмерных товаров:</w:t>
            </w:r>
            <w:proofErr w:type="gramEnd"/>
          </w:p>
          <w:p w:rsidR="00D313EA" w:rsidRPr="00D313EA" w:rsidRDefault="00D313EA">
            <w:pPr>
              <w:pStyle w:val="ConsPlusNormal"/>
            </w:pPr>
            <w:r w:rsidRPr="00D313EA">
              <w:t>с площадью до 50 кв. м включительно - 0,33,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50 кв. м до 100 кв. м включительно - 0,32,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100 кв. м до 150 кв. м включительно - 0,29.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Специализированные магазины: сувениры, изделия народных художественных промыслов, предметы культового и религиозного назначения, похоронные принадлежности, газеты и журналы, писчебумажные и канцелярские товары, игры и игрушки, бывшие в употреблении товары: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до 50 кв. м включительно - 0,17,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50 кв. м до 100 кв. м включительно - 0,1,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100 кв. м до 150 кв. м включительно - 0,08,</w:t>
            </w:r>
          </w:p>
          <w:p w:rsidR="00D313EA" w:rsidRPr="00D313EA" w:rsidRDefault="00D313EA">
            <w:pPr>
              <w:pStyle w:val="ConsPlusNormal"/>
            </w:pPr>
            <w:r w:rsidRPr="00D313EA">
              <w:t>прочий ассортимент: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до 50 кв. м включительно - 0,26,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50 кв. м до 100 кв. м включительно - 0,18,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100 кв. м до 150 кв. м включительно - 0,11</w:t>
            </w:r>
          </w:p>
        </w:tc>
      </w:tr>
      <w:tr w:rsidR="00D313EA" w:rsidRPr="00D313EA">
        <w:tc>
          <w:tcPr>
            <w:tcW w:w="567" w:type="dxa"/>
            <w:vMerge w:val="restart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706" w:type="dxa"/>
            <w:vMerge w:val="restart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 xml:space="preserve">для сельских поселений и сельских населенных </w:t>
            </w:r>
            <w:r w:rsidRPr="00D313EA">
              <w:lastRenderedPageBreak/>
              <w:t xml:space="preserve">пунктов </w:t>
            </w:r>
            <w:proofErr w:type="spellStart"/>
            <w:r w:rsidRPr="00D313EA">
              <w:t>Толмачевского</w:t>
            </w:r>
            <w:proofErr w:type="spellEnd"/>
            <w:r w:rsidRPr="00D313EA">
              <w:t xml:space="preserve"> городского поселения (кроме сельских населенных пунктов с численностью постоянного населения менее 100 человек с сентября по май)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 xml:space="preserve">Продовольственные товары при наличии </w:t>
            </w:r>
            <w:r w:rsidRPr="00D313EA">
              <w:lastRenderedPageBreak/>
              <w:t>алкогольной продукции, пива, табачных изделий: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до 50 кв. м включительно - 0,22,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50 кв. м до 100 кв. м включительно - 0,13,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100 кв. м до 150 кв. м включительно - 0,08.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13EA" w:rsidRPr="00D313EA" w:rsidRDefault="00D313EA"/>
        </w:tc>
        <w:tc>
          <w:tcPr>
            <w:tcW w:w="4706" w:type="dxa"/>
            <w:vMerge/>
            <w:tcBorders>
              <w:bottom w:val="nil"/>
            </w:tcBorders>
          </w:tcPr>
          <w:p w:rsidR="00D313EA" w:rsidRPr="00D313EA" w:rsidRDefault="00D313EA"/>
        </w:tc>
        <w:tc>
          <w:tcPr>
            <w:tcW w:w="2041" w:type="dxa"/>
            <w:vMerge/>
            <w:tcBorders>
              <w:bottom w:val="nil"/>
            </w:tcBorders>
          </w:tcPr>
          <w:p w:rsidR="00D313EA" w:rsidRPr="00D313EA" w:rsidRDefault="00D313EA"/>
        </w:tc>
        <w:tc>
          <w:tcPr>
            <w:tcW w:w="1020" w:type="dxa"/>
            <w:vMerge/>
            <w:tcBorders>
              <w:bottom w:val="nil"/>
            </w:tcBorders>
          </w:tcPr>
          <w:p w:rsidR="00D313EA" w:rsidRPr="00D313EA" w:rsidRDefault="00D313EA"/>
        </w:tc>
        <w:tc>
          <w:tcPr>
            <w:tcW w:w="4932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С июня по август на территории садоводств соответственно: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до 50 кв. м включительно - 0,35,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50 кв. м до 100 кв. м включительно - 0,3,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100 до 150 кв. м включительно - 0,27.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Специализированные магазины: сувениры, изделия народных художественных промыслов, предметы культового и религиозного назначения, похоронные принадлежности, фрукты, овощи и картофель, газеты и журналы, писчебумажные и канцелярские товары, игры и игрушки, бывшие в употреблении товары: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до 50 кв. м включительно - 0,1,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50 кв. м до 100 кв. м включительно - 0,07,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100 кв. м до 150 кв. м включительно - 0,04.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Прочий ассортимент: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до 50 кв. м включительно - 0,11,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50 кв. м до 100 кв. м включительно - 0,08,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100 кв. м до 150 кв. м включительно - 0,06.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Сельские населенные пункты с численностью постоянного населения менее 100 человек с сентября по май</w:t>
            </w:r>
          </w:p>
        </w:tc>
        <w:tc>
          <w:tcPr>
            <w:tcW w:w="2041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Магазины со смешанным ассортиментом товаров: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до 50 кв. м включительно - 0,1,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50 кв. м до 100 кв. м включительно - 0,07,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100 кв. м до 150 кв. м включительно - 0,04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8.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</w:pPr>
            <w:r w:rsidRPr="00D313EA">
              <w:t>Торговое место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9000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</w:pPr>
            <w:r w:rsidRPr="00D313EA">
              <w:t>Медикаментами в фельдшерско-акушерских пунктах - 0,014.</w:t>
            </w:r>
          </w:p>
          <w:p w:rsidR="00D313EA" w:rsidRPr="00D313EA" w:rsidRDefault="00D313EA">
            <w:pPr>
              <w:pStyle w:val="ConsPlusNormal"/>
            </w:pPr>
            <w:r w:rsidRPr="00D313EA">
              <w:t>Иными товарами:</w:t>
            </w:r>
          </w:p>
          <w:p w:rsidR="00D313EA" w:rsidRPr="00D313EA" w:rsidRDefault="00D313EA">
            <w:pPr>
              <w:pStyle w:val="ConsPlusNormal"/>
            </w:pPr>
            <w:r w:rsidRPr="00D313EA">
              <w:t>сельские поселения - 0,4,</w:t>
            </w:r>
          </w:p>
          <w:p w:rsidR="00D313EA" w:rsidRPr="00D313EA" w:rsidRDefault="00D313EA">
            <w:pPr>
              <w:pStyle w:val="ConsPlusNormal"/>
            </w:pPr>
            <w:r w:rsidRPr="00D313EA">
              <w:t>городские поселения:</w:t>
            </w:r>
          </w:p>
          <w:p w:rsidR="00D313EA" w:rsidRPr="00D313EA" w:rsidRDefault="00D313EA">
            <w:pPr>
              <w:pStyle w:val="ConsPlusNormal"/>
            </w:pPr>
            <w:proofErr w:type="spellStart"/>
            <w:r w:rsidRPr="00D313EA">
              <w:t>Лужское</w:t>
            </w:r>
            <w:proofErr w:type="spellEnd"/>
            <w:r w:rsidRPr="00D313EA">
              <w:t xml:space="preserve">, </w:t>
            </w:r>
            <w:proofErr w:type="spellStart"/>
            <w:r w:rsidRPr="00D313EA">
              <w:t>Толмачевское</w:t>
            </w:r>
            <w:proofErr w:type="spellEnd"/>
            <w:r w:rsidRPr="00D313EA">
              <w:t xml:space="preserve"> - 0,5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9.</w:t>
            </w:r>
          </w:p>
        </w:tc>
        <w:tc>
          <w:tcPr>
            <w:tcW w:w="4706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для </w:t>
            </w:r>
            <w:proofErr w:type="spellStart"/>
            <w:r w:rsidRPr="00D313EA">
              <w:t>Лужского</w:t>
            </w:r>
            <w:proofErr w:type="spellEnd"/>
            <w:r w:rsidRPr="00D313EA">
              <w:t xml:space="preserve"> городского поселения и городского поселка Толмачёво</w:t>
            </w:r>
          </w:p>
        </w:tc>
        <w:tc>
          <w:tcPr>
            <w:tcW w:w="2041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Площадь торгового места в квадратных метрах</w:t>
            </w:r>
          </w:p>
        </w:tc>
        <w:tc>
          <w:tcPr>
            <w:tcW w:w="1020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1800</w:t>
            </w:r>
          </w:p>
        </w:tc>
        <w:tc>
          <w:tcPr>
            <w:tcW w:w="4932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proofErr w:type="gramStart"/>
            <w:r w:rsidRPr="00D313EA">
              <w:t>Непродовольственные товары при наличии изделий из меха, одежды из кожи, радио- и телеаппаратуры, аудио- и видеоаппаратуры,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изделий:</w:t>
            </w:r>
            <w:proofErr w:type="gramEnd"/>
          </w:p>
          <w:p w:rsidR="00D313EA" w:rsidRPr="00D313EA" w:rsidRDefault="00D313EA">
            <w:pPr>
              <w:pStyle w:val="ConsPlusNormal"/>
            </w:pPr>
            <w:r w:rsidRPr="00D313EA">
              <w:t>с площадью до 50 кв. м включительно - 0,38,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50 кв. м - 0,35.</w:t>
            </w:r>
          </w:p>
          <w:p w:rsidR="00D313EA" w:rsidRPr="00D313EA" w:rsidRDefault="00D313EA">
            <w:pPr>
              <w:pStyle w:val="ConsPlusNormal"/>
            </w:pPr>
            <w:r w:rsidRPr="00D313EA">
              <w:t>Иными товарами:</w:t>
            </w:r>
          </w:p>
          <w:p w:rsidR="00D313EA" w:rsidRPr="00D313EA" w:rsidRDefault="00D313EA">
            <w:pPr>
              <w:pStyle w:val="ConsPlusNormal"/>
            </w:pPr>
            <w:r w:rsidRPr="00D313EA">
              <w:t>до 10 кв. м включительно - 0,42,</w:t>
            </w:r>
          </w:p>
          <w:p w:rsidR="00D313EA" w:rsidRPr="00D313EA" w:rsidRDefault="00D313EA">
            <w:pPr>
              <w:pStyle w:val="ConsPlusNormal"/>
            </w:pPr>
            <w:r w:rsidRPr="00D313EA">
              <w:t>свыше 10 кв. м до 15 кв. м включительно - 0,3,</w:t>
            </w:r>
          </w:p>
          <w:p w:rsidR="00D313EA" w:rsidRPr="00D313EA" w:rsidRDefault="00D313EA">
            <w:pPr>
              <w:pStyle w:val="ConsPlusNormal"/>
            </w:pPr>
            <w:r w:rsidRPr="00D313EA">
              <w:t>свыше 15 кв. м до 20 кв. м включительно - 0,27,</w:t>
            </w:r>
          </w:p>
          <w:p w:rsidR="00D313EA" w:rsidRPr="00D313EA" w:rsidRDefault="00D313EA">
            <w:pPr>
              <w:pStyle w:val="ConsPlusNormal"/>
            </w:pPr>
            <w:r w:rsidRPr="00D313EA">
              <w:t>свыше 20 кв. м до 50 кв. м включительно - 0,24,</w:t>
            </w:r>
          </w:p>
          <w:p w:rsidR="00D313EA" w:rsidRPr="00D313EA" w:rsidRDefault="00D313EA">
            <w:pPr>
              <w:pStyle w:val="ConsPlusNormal"/>
            </w:pPr>
            <w:r w:rsidRPr="00D313EA">
              <w:t>свыше 50 кв. м - 0,2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 xml:space="preserve">для сельских поселений и сельских населенных пунктов </w:t>
            </w:r>
            <w:proofErr w:type="spellStart"/>
            <w:r w:rsidRPr="00D313EA">
              <w:t>Толмачёвского</w:t>
            </w:r>
            <w:proofErr w:type="spellEnd"/>
            <w:r w:rsidRPr="00D313EA">
              <w:t xml:space="preserve"> городского поселения</w:t>
            </w:r>
          </w:p>
        </w:tc>
        <w:tc>
          <w:tcPr>
            <w:tcW w:w="2041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0,25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lastRenderedPageBreak/>
              <w:t>10.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>Разносная и развозная розничная торговля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</w:pPr>
            <w:r w:rsidRPr="00D313EA">
              <w:t>Количество работников, включая индивидуального предпринимателя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4500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</w:pPr>
            <w:r w:rsidRPr="00D313EA">
              <w:t>Торговля изделиями народных художественных промыслов и сувенирной продукцией собственного производства - 0,5,</w:t>
            </w:r>
          </w:p>
          <w:p w:rsidR="00D313EA" w:rsidRPr="00D313EA" w:rsidRDefault="00D313EA">
            <w:pPr>
              <w:pStyle w:val="ConsPlusNormal"/>
            </w:pPr>
            <w:r w:rsidRPr="00D313EA">
              <w:t>торговля прочими товарами - 0,8.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Розничная торговля, осуществляемая через </w:t>
            </w:r>
            <w:proofErr w:type="spellStart"/>
            <w:r w:rsidRPr="00D313EA">
              <w:t>автомагазины</w:t>
            </w:r>
            <w:proofErr w:type="spellEnd"/>
            <w:r w:rsidRPr="00D313EA">
              <w:t xml:space="preserve"> (автолавки):</w:t>
            </w:r>
          </w:p>
          <w:p w:rsidR="00D313EA" w:rsidRPr="00D313EA" w:rsidRDefault="00D313EA">
            <w:pPr>
              <w:pStyle w:val="ConsPlusNormal"/>
            </w:pPr>
            <w:r w:rsidRPr="00D313EA">
              <w:t>отдаленная труднодоступная местность, где торговля разрешена без применения контрольно-кассовой техники, - 0,005,</w:t>
            </w:r>
          </w:p>
          <w:p w:rsidR="00D313EA" w:rsidRPr="00D313EA" w:rsidRDefault="00D313EA">
            <w:pPr>
              <w:pStyle w:val="ConsPlusNormal"/>
            </w:pPr>
            <w:r w:rsidRPr="00D313EA">
              <w:t>сельские поселения - 0,05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11.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>Реализация товаров с использованием торговых автоматов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</w:pPr>
            <w:r w:rsidRPr="00D313EA">
              <w:t>Количество торговых аппаратов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4500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</w:pPr>
            <w:r w:rsidRPr="00D313EA">
              <w:t>Городские поселения:</w:t>
            </w:r>
          </w:p>
          <w:p w:rsidR="00D313EA" w:rsidRPr="00D313EA" w:rsidRDefault="00D313EA">
            <w:pPr>
              <w:pStyle w:val="ConsPlusNormal"/>
            </w:pPr>
            <w:proofErr w:type="spellStart"/>
            <w:r w:rsidRPr="00D313EA">
              <w:t>Лужское</w:t>
            </w:r>
            <w:proofErr w:type="spellEnd"/>
            <w:r w:rsidRPr="00D313EA">
              <w:t xml:space="preserve">, </w:t>
            </w:r>
            <w:proofErr w:type="spellStart"/>
            <w:r w:rsidRPr="00D313EA">
              <w:t>Толмачевское</w:t>
            </w:r>
            <w:proofErr w:type="spellEnd"/>
            <w:r w:rsidRPr="00D313EA">
              <w:t xml:space="preserve"> - 0,8.</w:t>
            </w:r>
          </w:p>
          <w:p w:rsidR="00D313EA" w:rsidRPr="00D313EA" w:rsidRDefault="00D313EA">
            <w:pPr>
              <w:pStyle w:val="ConsPlusNormal"/>
            </w:pPr>
            <w:r w:rsidRPr="00D313EA">
              <w:t>Сельские поселения - 0,4</w:t>
            </w:r>
          </w:p>
        </w:tc>
      </w:tr>
      <w:tr w:rsidR="00D313EA" w:rsidRPr="00D313EA">
        <w:tc>
          <w:tcPr>
            <w:tcW w:w="567" w:type="dxa"/>
            <w:vMerge w:val="restart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12.</w:t>
            </w:r>
          </w:p>
        </w:tc>
        <w:tc>
          <w:tcPr>
            <w:tcW w:w="4706" w:type="dxa"/>
            <w:vMerge w:val="restart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Оказание услуг общественного питания через объект организации общественного питания, имеющий зал обслуживания посетителей: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для </w:t>
            </w:r>
            <w:proofErr w:type="spellStart"/>
            <w:r w:rsidRPr="00D313EA">
              <w:t>Лужского</w:t>
            </w:r>
            <w:proofErr w:type="spellEnd"/>
            <w:r w:rsidRPr="00D313EA">
              <w:t xml:space="preserve"> городского поселения и городского поселка Толмачево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Площадь зала обслуживания посетителей (в квадратных метрах)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1000</w:t>
            </w:r>
          </w:p>
        </w:tc>
        <w:tc>
          <w:tcPr>
            <w:tcW w:w="4932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Предприятия общественного питания, реализующие алкогольную продукцию, пиво, табачные изделия, с режимом закрытия до 23-00 часов: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до 50 кв. м включительно - 0,32,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50 кв. м до 100 кв. м включительно - 0,27,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100 кв. м до 150 кв. м включительно - 0,24.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13EA" w:rsidRPr="00D313EA" w:rsidRDefault="00D313EA"/>
        </w:tc>
        <w:tc>
          <w:tcPr>
            <w:tcW w:w="4706" w:type="dxa"/>
            <w:vMerge/>
            <w:tcBorders>
              <w:bottom w:val="nil"/>
            </w:tcBorders>
          </w:tcPr>
          <w:p w:rsidR="00D313EA" w:rsidRPr="00D313EA" w:rsidRDefault="00D313EA"/>
        </w:tc>
        <w:tc>
          <w:tcPr>
            <w:tcW w:w="2041" w:type="dxa"/>
            <w:vMerge/>
            <w:tcBorders>
              <w:bottom w:val="nil"/>
            </w:tcBorders>
          </w:tcPr>
          <w:p w:rsidR="00D313EA" w:rsidRPr="00D313EA" w:rsidRDefault="00D313EA"/>
        </w:tc>
        <w:tc>
          <w:tcPr>
            <w:tcW w:w="1020" w:type="dxa"/>
            <w:vMerge/>
            <w:tcBorders>
              <w:bottom w:val="nil"/>
            </w:tcBorders>
          </w:tcPr>
          <w:p w:rsidR="00D313EA" w:rsidRPr="00D313EA" w:rsidRDefault="00D313EA"/>
        </w:tc>
        <w:tc>
          <w:tcPr>
            <w:tcW w:w="4932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Предприятия общественного питания, реализующие алкогольную продукцию, пиво, табачные изделия, с режимом закрытия после 23-00 часов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до 50 кв. м включительно - 0,4,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50 кв. м до 100 кв. м включительно - 0,33,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100 кв. м до 150 кв. м включительно - 0,27.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Столовые, обслуживающие малоимущих граждан по спискам управления социальной защиты, столовые общественного питания, обслуживающие учебные заведения, учреждения здравоохранения - 0,007.</w:t>
            </w:r>
          </w:p>
          <w:p w:rsidR="00D313EA" w:rsidRPr="00D313EA" w:rsidRDefault="00D313EA">
            <w:pPr>
              <w:pStyle w:val="ConsPlusNormal"/>
            </w:pPr>
            <w:r w:rsidRPr="00D313EA">
              <w:t>Прочие предприятия общественного питания - 0,1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 xml:space="preserve">в сельских поселениях и сельских населенных пунктах </w:t>
            </w:r>
            <w:proofErr w:type="spellStart"/>
            <w:r w:rsidRPr="00D313EA">
              <w:t>Толмачевского</w:t>
            </w:r>
            <w:proofErr w:type="spellEnd"/>
            <w:r w:rsidRPr="00D313EA">
              <w:t xml:space="preserve"> городского поселения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</w:pPr>
            <w:r w:rsidRPr="00D313EA">
              <w:t>Предприятия общественного питания, реализующие алкогольную продукцию, пиво, табачные изделия: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до 50 кв. м включительно - 0,2,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50 кв. м до 100 кв. м включительно - 0,18,</w:t>
            </w:r>
          </w:p>
          <w:p w:rsidR="00D313EA" w:rsidRPr="00D313EA" w:rsidRDefault="00D313EA">
            <w:pPr>
              <w:pStyle w:val="ConsPlusNormal"/>
            </w:pPr>
            <w:r w:rsidRPr="00D313EA">
              <w:t>с площадью свыше 100 кв. м до 150 кв. м включительно - 0,11.</w:t>
            </w:r>
          </w:p>
          <w:p w:rsidR="00D313EA" w:rsidRPr="00D313EA" w:rsidRDefault="00D313EA">
            <w:pPr>
              <w:pStyle w:val="ConsPlusNormal"/>
            </w:pPr>
            <w:r w:rsidRPr="00D313EA">
              <w:t>Столовые, обслуживающие малоимущих граждан по спискам управления социальной защиты, столовые общественного питания, обслуживающие учебные заведения, учреждения здравоохранения, - 0,007.</w:t>
            </w:r>
          </w:p>
          <w:p w:rsidR="00D313EA" w:rsidRPr="00D313EA" w:rsidRDefault="00D313EA">
            <w:pPr>
              <w:pStyle w:val="ConsPlusNormal"/>
            </w:pPr>
            <w:r w:rsidRPr="00D313EA">
              <w:t>Прочие предприятия общественного питания в отдаленной труднодоступной местности, где оказание услуг возможно без применения контрольно-кассовой техники, - 0,005.</w:t>
            </w:r>
          </w:p>
          <w:p w:rsidR="00D313EA" w:rsidRPr="00D313EA" w:rsidRDefault="00D313EA">
            <w:pPr>
              <w:pStyle w:val="ConsPlusNormal"/>
            </w:pPr>
            <w:r w:rsidRPr="00D313EA">
              <w:t>Прочие предприятия общественного питания - 0,014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13.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</w:pPr>
            <w:r w:rsidRPr="00D313EA">
              <w:t>Количество работников, включая индивидуального предпринимателя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4500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0,5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14.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 xml:space="preserve">Распространение наружной рекламы с </w:t>
            </w:r>
            <w:r w:rsidRPr="00D313EA">
              <w:lastRenderedPageBreak/>
              <w:t>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</w:pPr>
            <w:r w:rsidRPr="00D313EA">
              <w:lastRenderedPageBreak/>
              <w:t xml:space="preserve">Площадь, </w:t>
            </w:r>
            <w:r w:rsidRPr="00D313EA">
              <w:lastRenderedPageBreak/>
              <w:t>предназначенная для нанесения изображения (в квадратных метрах)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lastRenderedPageBreak/>
              <w:t>3000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0,32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lastRenderedPageBreak/>
              <w:t>15.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</w:pPr>
            <w:r w:rsidRPr="00D313EA">
              <w:t>Площадь экспонирующей поверхности (в квадратных метрах)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4000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0,32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16.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>Распространение наружной рекламы с использованием электронных табло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</w:pPr>
            <w:r w:rsidRPr="00D313EA">
              <w:t>Площадь светоизлучающей поверхности (в квадратных метрах)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5000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0,32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17.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</w:pPr>
            <w:r w:rsidRPr="00D313EA">
              <w:t>Количество транспортных средств, используемых для размещения рекламы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10000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0,3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18.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>Оказание услуг по временному размещению и проживанию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</w:pPr>
            <w:r w:rsidRPr="00D313EA">
              <w:t>Общая площадь для временного размещения и проживания (в квадратных метрах)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1000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0,5</w:t>
            </w:r>
          </w:p>
        </w:tc>
      </w:tr>
      <w:tr w:rsidR="00D313EA" w:rsidRPr="00D313EA">
        <w:tc>
          <w:tcPr>
            <w:tcW w:w="567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19.</w:t>
            </w:r>
          </w:p>
        </w:tc>
        <w:tc>
          <w:tcPr>
            <w:tcW w:w="4706" w:type="dxa"/>
          </w:tcPr>
          <w:p w:rsidR="00D313EA" w:rsidRPr="00D313EA" w:rsidRDefault="00D313EA">
            <w:pPr>
              <w:pStyle w:val="ConsPlusNormal"/>
            </w:pPr>
            <w:r w:rsidRPr="00D313EA">
              <w:t xml:space="preserve">Оказание услуг по передаче во временное владение </w:t>
            </w:r>
            <w:proofErr w:type="gramStart"/>
            <w:r w:rsidRPr="00D313EA">
              <w:t>и(</w:t>
            </w:r>
            <w:proofErr w:type="gramEnd"/>
            <w:r w:rsidRPr="00D313EA">
              <w:t xml:space="preserve">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</w:t>
            </w:r>
            <w:r w:rsidRPr="00D313EA">
              <w:lastRenderedPageBreak/>
              <w:t>посетителей, если площадь каждого из них не превышает 5 квадратных метров</w:t>
            </w:r>
          </w:p>
        </w:tc>
        <w:tc>
          <w:tcPr>
            <w:tcW w:w="2041" w:type="dxa"/>
          </w:tcPr>
          <w:p w:rsidR="00D313EA" w:rsidRPr="00D313EA" w:rsidRDefault="00D313EA">
            <w:pPr>
              <w:pStyle w:val="ConsPlusNormal"/>
            </w:pPr>
            <w:r w:rsidRPr="00D313EA">
              <w:lastRenderedPageBreak/>
              <w:t xml:space="preserve">Количество переданных во временное владение </w:t>
            </w:r>
            <w:proofErr w:type="gramStart"/>
            <w:r w:rsidRPr="00D313EA">
              <w:t>и(</w:t>
            </w:r>
            <w:proofErr w:type="gramEnd"/>
            <w:r w:rsidRPr="00D313EA">
              <w:t xml:space="preserve">или) в пользование торговых мест, объектов </w:t>
            </w:r>
            <w:r w:rsidRPr="00D313EA">
              <w:lastRenderedPageBreak/>
              <w:t>нестационарной торговой сети, объектов организации общественного питания</w:t>
            </w:r>
          </w:p>
        </w:tc>
        <w:tc>
          <w:tcPr>
            <w:tcW w:w="1020" w:type="dxa"/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lastRenderedPageBreak/>
              <w:t>6000</w:t>
            </w:r>
          </w:p>
        </w:tc>
        <w:tc>
          <w:tcPr>
            <w:tcW w:w="4932" w:type="dxa"/>
          </w:tcPr>
          <w:p w:rsidR="00D313EA" w:rsidRPr="00D313EA" w:rsidRDefault="00D313EA">
            <w:pPr>
              <w:pStyle w:val="ConsPlusNormal"/>
            </w:pPr>
            <w:r w:rsidRPr="00D313EA">
              <w:t xml:space="preserve">В городских поселениях: </w:t>
            </w:r>
            <w:proofErr w:type="spellStart"/>
            <w:r w:rsidRPr="00D313EA">
              <w:t>Лужское</w:t>
            </w:r>
            <w:proofErr w:type="spellEnd"/>
            <w:r w:rsidRPr="00D313EA">
              <w:t xml:space="preserve">, </w:t>
            </w:r>
            <w:proofErr w:type="spellStart"/>
            <w:r w:rsidRPr="00D313EA">
              <w:t>Толмачевское</w:t>
            </w:r>
            <w:proofErr w:type="spellEnd"/>
            <w:r w:rsidRPr="00D313EA">
              <w:t xml:space="preserve"> - 0,65,</w:t>
            </w:r>
          </w:p>
          <w:p w:rsidR="00D313EA" w:rsidRPr="00D313EA" w:rsidRDefault="00D313EA">
            <w:pPr>
              <w:pStyle w:val="ConsPlusNormal"/>
            </w:pPr>
            <w:r w:rsidRPr="00D313EA">
              <w:t>в сельских поселениях - 0,3.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Рынки, предоставляющие постоянно не менее 20 торговых мест местным гражданам и организациям, вырастившим и реализующим сельскохозяйственную продукцию, а также </w:t>
            </w:r>
            <w:r w:rsidRPr="00D313EA">
              <w:lastRenderedPageBreak/>
              <w:t>дикорастущие ягоды и грибы:</w:t>
            </w:r>
          </w:p>
          <w:p w:rsidR="00D313EA" w:rsidRPr="00D313EA" w:rsidRDefault="00D313EA">
            <w:pPr>
              <w:pStyle w:val="ConsPlusNormal"/>
            </w:pPr>
            <w:r w:rsidRPr="00D313EA">
              <w:t xml:space="preserve">в городских поселениях: </w:t>
            </w:r>
            <w:proofErr w:type="spellStart"/>
            <w:r w:rsidRPr="00D313EA">
              <w:t>Лужское</w:t>
            </w:r>
            <w:proofErr w:type="spellEnd"/>
            <w:r w:rsidRPr="00D313EA">
              <w:t xml:space="preserve">, </w:t>
            </w:r>
            <w:proofErr w:type="spellStart"/>
            <w:r w:rsidRPr="00D313EA">
              <w:t>Толмачевское</w:t>
            </w:r>
            <w:proofErr w:type="spellEnd"/>
            <w:r w:rsidRPr="00D313EA">
              <w:t xml:space="preserve"> - 0,3,</w:t>
            </w:r>
          </w:p>
          <w:p w:rsidR="00D313EA" w:rsidRPr="00D313EA" w:rsidRDefault="00D313EA">
            <w:pPr>
              <w:pStyle w:val="ConsPlusNormal"/>
            </w:pPr>
            <w:r w:rsidRPr="00D313EA">
              <w:t>в сельских поселениях - 0,2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lastRenderedPageBreak/>
              <w:t>20.</w:t>
            </w:r>
          </w:p>
        </w:tc>
        <w:tc>
          <w:tcPr>
            <w:tcW w:w="4706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 xml:space="preserve">Оказание услуг по передаче во временное владение </w:t>
            </w:r>
            <w:proofErr w:type="gramStart"/>
            <w:r w:rsidRPr="00D313EA">
              <w:t>и(</w:t>
            </w:r>
            <w:proofErr w:type="gramEnd"/>
            <w:r w:rsidRPr="00D313EA">
              <w:t>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041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 xml:space="preserve">Площадь переданного во временное владение </w:t>
            </w:r>
            <w:proofErr w:type="gramStart"/>
            <w:r w:rsidRPr="00D313EA">
              <w:t>и(</w:t>
            </w:r>
            <w:proofErr w:type="gramEnd"/>
            <w:r w:rsidRPr="00D313EA">
              <w:t>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020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1200</w:t>
            </w:r>
          </w:p>
        </w:tc>
        <w:tc>
          <w:tcPr>
            <w:tcW w:w="4932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 xml:space="preserve">для </w:t>
            </w:r>
            <w:proofErr w:type="spellStart"/>
            <w:r w:rsidRPr="00D313EA">
              <w:t>Лужского</w:t>
            </w:r>
            <w:proofErr w:type="spellEnd"/>
            <w:r w:rsidRPr="00D313EA">
              <w:t xml:space="preserve"> городского поселения и городского поселка Толмачёво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>С площадью торгового места:</w:t>
            </w:r>
          </w:p>
          <w:p w:rsidR="00D313EA" w:rsidRPr="00D313EA" w:rsidRDefault="00D313EA">
            <w:pPr>
              <w:pStyle w:val="ConsPlusNormal"/>
            </w:pPr>
            <w:r w:rsidRPr="00D313EA">
              <w:t>до 10 кв. м включительно - 0,5,</w:t>
            </w:r>
          </w:p>
          <w:p w:rsidR="00D313EA" w:rsidRPr="00D313EA" w:rsidRDefault="00D313EA">
            <w:pPr>
              <w:pStyle w:val="ConsPlusNormal"/>
            </w:pPr>
            <w:r w:rsidRPr="00D313EA">
              <w:t>свыше 10 кв. м до 20 кв. м включительно - 0,45,</w:t>
            </w:r>
          </w:p>
          <w:p w:rsidR="00D313EA" w:rsidRPr="00D313EA" w:rsidRDefault="00D313EA">
            <w:pPr>
              <w:pStyle w:val="ConsPlusNormal"/>
            </w:pPr>
            <w:r w:rsidRPr="00D313EA">
              <w:t>свыше 20 кв. м до 50 кв. м включительно - 0,35,</w:t>
            </w:r>
          </w:p>
          <w:p w:rsidR="00D313EA" w:rsidRPr="00D313EA" w:rsidRDefault="00D313EA">
            <w:pPr>
              <w:pStyle w:val="ConsPlusNormal"/>
            </w:pPr>
            <w:r w:rsidRPr="00D313EA">
              <w:t>свыше 50 кв. м - 0,3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 xml:space="preserve">для сельских поселений и сельских населенных пунктов </w:t>
            </w:r>
            <w:proofErr w:type="spellStart"/>
            <w:r w:rsidRPr="00D313EA">
              <w:t>Толмачёвского</w:t>
            </w:r>
            <w:proofErr w:type="spellEnd"/>
            <w:r w:rsidRPr="00D313EA">
              <w:t xml:space="preserve"> городского поселения</w:t>
            </w:r>
          </w:p>
        </w:tc>
        <w:tc>
          <w:tcPr>
            <w:tcW w:w="2041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0,3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21.</w:t>
            </w:r>
          </w:p>
        </w:tc>
        <w:tc>
          <w:tcPr>
            <w:tcW w:w="4706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 xml:space="preserve">Оказание услуг по передаче во временное владение </w:t>
            </w:r>
            <w:proofErr w:type="gramStart"/>
            <w:r w:rsidRPr="00D313EA">
              <w:t>и(</w:t>
            </w:r>
            <w:proofErr w:type="gramEnd"/>
            <w:r w:rsidRPr="00D313EA">
              <w:t xml:space="preserve">или) в пользование земельных участков для размещения объектов </w:t>
            </w:r>
            <w:r w:rsidRPr="00D313EA">
              <w:lastRenderedPageBreak/>
              <w:t>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041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lastRenderedPageBreak/>
              <w:t xml:space="preserve">Количество земельных участков, </w:t>
            </w:r>
            <w:r w:rsidRPr="00D313EA">
              <w:lastRenderedPageBreak/>
              <w:t xml:space="preserve">переданных во временное владение </w:t>
            </w:r>
            <w:proofErr w:type="gramStart"/>
            <w:r w:rsidRPr="00D313EA">
              <w:t>и(</w:t>
            </w:r>
            <w:proofErr w:type="gramEnd"/>
            <w:r w:rsidRPr="00D313EA">
              <w:t>или) пользование</w:t>
            </w:r>
          </w:p>
        </w:tc>
        <w:tc>
          <w:tcPr>
            <w:tcW w:w="1020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lastRenderedPageBreak/>
              <w:t>5000</w:t>
            </w:r>
          </w:p>
        </w:tc>
        <w:tc>
          <w:tcPr>
            <w:tcW w:w="4932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 xml:space="preserve">для </w:t>
            </w:r>
            <w:proofErr w:type="spellStart"/>
            <w:r w:rsidRPr="00D313EA">
              <w:t>Лужского</w:t>
            </w:r>
            <w:proofErr w:type="spellEnd"/>
            <w:r w:rsidRPr="00D313EA">
              <w:t xml:space="preserve"> городского поселения и городского поселка Толмачёво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0,5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 xml:space="preserve">для сельских поселений и сельских населенных пунктов </w:t>
            </w:r>
            <w:proofErr w:type="spellStart"/>
            <w:r w:rsidRPr="00D313EA">
              <w:t>Толмачёвского</w:t>
            </w:r>
            <w:proofErr w:type="spellEnd"/>
            <w:r w:rsidRPr="00D313EA">
              <w:t xml:space="preserve"> городского поселения</w:t>
            </w:r>
          </w:p>
        </w:tc>
        <w:tc>
          <w:tcPr>
            <w:tcW w:w="2041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0,3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22.</w:t>
            </w:r>
          </w:p>
        </w:tc>
        <w:tc>
          <w:tcPr>
            <w:tcW w:w="4706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 xml:space="preserve">Оказание услуг по передаче во временное владение </w:t>
            </w:r>
            <w:proofErr w:type="gramStart"/>
            <w:r w:rsidRPr="00D313EA">
              <w:t>и(</w:t>
            </w:r>
            <w:proofErr w:type="gramEnd"/>
            <w:r w:rsidRPr="00D313EA">
              <w:t>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041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 xml:space="preserve">Площадь переданного во временное владение </w:t>
            </w:r>
            <w:proofErr w:type="gramStart"/>
            <w:r w:rsidRPr="00D313EA">
              <w:t>и(</w:t>
            </w:r>
            <w:proofErr w:type="gramEnd"/>
            <w:r w:rsidRPr="00D313EA">
              <w:t>или) в пользование земельного участка (в квадратных метрах)</w:t>
            </w:r>
          </w:p>
        </w:tc>
        <w:tc>
          <w:tcPr>
            <w:tcW w:w="1020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1000</w:t>
            </w:r>
          </w:p>
        </w:tc>
        <w:tc>
          <w:tcPr>
            <w:tcW w:w="4932" w:type="dxa"/>
            <w:tcBorders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 xml:space="preserve">для </w:t>
            </w:r>
            <w:proofErr w:type="spellStart"/>
            <w:r w:rsidRPr="00D313EA">
              <w:t>Лужского</w:t>
            </w:r>
            <w:proofErr w:type="spellEnd"/>
            <w:r w:rsidRPr="00D313EA">
              <w:t xml:space="preserve"> городского поселения и городского поселка Толмачёво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0,3</w:t>
            </w:r>
          </w:p>
        </w:tc>
      </w:tr>
      <w:tr w:rsidR="00D313EA" w:rsidRPr="00D313E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</w:pPr>
            <w:r w:rsidRPr="00D313EA">
              <w:t xml:space="preserve">для сельских поселений и сельских населенных пунктов </w:t>
            </w:r>
            <w:proofErr w:type="spellStart"/>
            <w:r w:rsidRPr="00D313EA">
              <w:t>Толмачёвского</w:t>
            </w:r>
            <w:proofErr w:type="spellEnd"/>
            <w:r w:rsidRPr="00D313EA">
              <w:t xml:space="preserve"> городского поселения</w:t>
            </w:r>
          </w:p>
        </w:tc>
        <w:tc>
          <w:tcPr>
            <w:tcW w:w="2041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nil"/>
            </w:tcBorders>
          </w:tcPr>
          <w:p w:rsidR="00D313EA" w:rsidRPr="00D313EA" w:rsidRDefault="00D313EA">
            <w:pPr>
              <w:pStyle w:val="ConsPlusNormal"/>
              <w:jc w:val="center"/>
            </w:pPr>
            <w:r w:rsidRPr="00D313EA">
              <w:t>0,15</w:t>
            </w:r>
          </w:p>
        </w:tc>
      </w:tr>
    </w:tbl>
    <w:p w:rsidR="00D313EA" w:rsidRPr="00D313EA" w:rsidRDefault="00D313EA" w:rsidP="00130350">
      <w:pPr>
        <w:pStyle w:val="ConsPlusNormal"/>
        <w:ind w:firstLine="540"/>
        <w:jc w:val="both"/>
      </w:pPr>
    </w:p>
    <w:sectPr w:rsidR="00D313EA" w:rsidRPr="00D313EA" w:rsidSect="00AE364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EA"/>
    <w:rsid w:val="00130350"/>
    <w:rsid w:val="00D313EA"/>
    <w:rsid w:val="00D9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3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13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13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1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1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313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4700-00-626</cp:lastModifiedBy>
  <cp:revision>1</cp:revision>
  <dcterms:created xsi:type="dcterms:W3CDTF">2017-05-30T09:54:00Z</dcterms:created>
  <dcterms:modified xsi:type="dcterms:W3CDTF">2017-05-30T13:00:00Z</dcterms:modified>
</cp:coreProperties>
</file>