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8" w:rsidRDefault="00D02F28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02F28" w:rsidRDefault="00D02F28">
      <w:pPr>
        <w:pStyle w:val="ConsPlusNormal"/>
        <w:jc w:val="right"/>
      </w:pPr>
      <w:r>
        <w:t>к приказу</w:t>
      </w:r>
    </w:p>
    <w:p w:rsidR="00D02F28" w:rsidRDefault="00D02F28">
      <w:pPr>
        <w:pStyle w:val="ConsPlusNormal"/>
        <w:jc w:val="right"/>
      </w:pPr>
      <w:r>
        <w:t xml:space="preserve">управления </w:t>
      </w:r>
      <w:proofErr w:type="gramStart"/>
      <w:r>
        <w:t>имущественных</w:t>
      </w:r>
      <w:proofErr w:type="gramEnd"/>
    </w:p>
    <w:p w:rsidR="00D02F28" w:rsidRDefault="00D02F28">
      <w:pPr>
        <w:pStyle w:val="ConsPlusNormal"/>
        <w:jc w:val="right"/>
      </w:pPr>
      <w:r>
        <w:t>и земельных отношений</w:t>
      </w:r>
    </w:p>
    <w:p w:rsidR="00D02F28" w:rsidRDefault="00D02F28">
      <w:pPr>
        <w:pStyle w:val="ConsPlusNormal"/>
        <w:jc w:val="right"/>
      </w:pPr>
      <w:r>
        <w:t>Липецкой области</w:t>
      </w:r>
    </w:p>
    <w:p w:rsidR="00D02F28" w:rsidRDefault="00D02F28">
      <w:pPr>
        <w:pStyle w:val="ConsPlusNormal"/>
        <w:jc w:val="right"/>
      </w:pPr>
      <w:r>
        <w:t>"Об утверждении перечня</w:t>
      </w:r>
    </w:p>
    <w:p w:rsidR="00D02F28" w:rsidRDefault="00D02F28">
      <w:pPr>
        <w:pStyle w:val="ConsPlusNormal"/>
        <w:jc w:val="right"/>
      </w:pPr>
      <w:r>
        <w:t>объектов недвижимого имущества,</w:t>
      </w:r>
    </w:p>
    <w:p w:rsidR="00D02F28" w:rsidRDefault="00D02F28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налоговая база</w:t>
      </w:r>
    </w:p>
    <w:p w:rsidR="00D02F28" w:rsidRDefault="00D02F28">
      <w:pPr>
        <w:pStyle w:val="ConsPlusNormal"/>
        <w:jc w:val="right"/>
      </w:pPr>
      <w:r>
        <w:t>определяется как кадастровая</w:t>
      </w:r>
    </w:p>
    <w:p w:rsidR="00D02F28" w:rsidRDefault="00D02F28">
      <w:pPr>
        <w:pStyle w:val="ConsPlusNormal"/>
        <w:jc w:val="right"/>
      </w:pPr>
      <w:r>
        <w:t>стоимость на 2017 год"</w:t>
      </w:r>
    </w:p>
    <w:p w:rsidR="00D02F28" w:rsidRDefault="00D02F28">
      <w:pPr>
        <w:pStyle w:val="ConsPlusNormal"/>
        <w:jc w:val="both"/>
      </w:pPr>
    </w:p>
    <w:p w:rsidR="00D02F28" w:rsidRDefault="00D02F28">
      <w:pPr>
        <w:pStyle w:val="ConsPlusTitle"/>
        <w:jc w:val="center"/>
      </w:pPr>
      <w:bookmarkStart w:id="1" w:name="P36"/>
      <w:bookmarkEnd w:id="1"/>
      <w:r>
        <w:t>ПЕРЕЧЕНЬ</w:t>
      </w:r>
    </w:p>
    <w:p w:rsidR="00D02F28" w:rsidRDefault="00D02F28">
      <w:pPr>
        <w:pStyle w:val="ConsPlusTitle"/>
        <w:jc w:val="center"/>
      </w:pPr>
      <w:r>
        <w:t>ОБЪЕКТОВ НЕДВИЖИМОГО ИМУЩЕСТВА, В ОТНОШЕНИИ КОТОРЫХ</w:t>
      </w:r>
    </w:p>
    <w:p w:rsidR="00D02F28" w:rsidRDefault="00D02F28">
      <w:pPr>
        <w:pStyle w:val="ConsPlusTitle"/>
        <w:jc w:val="center"/>
      </w:pPr>
      <w:r>
        <w:t>НАЛОГОВАЯ БАЗА ОПРЕДЕЛЯЕТСЯ КАК КАДАСТРОВАЯ СТОИМОСТЬ</w:t>
      </w:r>
    </w:p>
    <w:p w:rsidR="00D02F28" w:rsidRDefault="00D02F28">
      <w:pPr>
        <w:pStyle w:val="ConsPlusTitle"/>
        <w:jc w:val="center"/>
      </w:pPr>
      <w:r>
        <w:t>НА 2017 ГОД</w:t>
      </w:r>
    </w:p>
    <w:p w:rsidR="00D02F28" w:rsidRDefault="00D02F28">
      <w:pPr>
        <w:pStyle w:val="ConsPlusNormal"/>
        <w:jc w:val="center"/>
      </w:pPr>
    </w:p>
    <w:p w:rsidR="00D02F28" w:rsidRDefault="00D02F28">
      <w:pPr>
        <w:pStyle w:val="ConsPlusNormal"/>
        <w:jc w:val="both"/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294"/>
        <w:gridCol w:w="2135"/>
        <w:gridCol w:w="34"/>
        <w:gridCol w:w="181"/>
        <w:gridCol w:w="964"/>
        <w:gridCol w:w="1649"/>
        <w:gridCol w:w="41"/>
        <w:gridCol w:w="129"/>
        <w:gridCol w:w="24"/>
        <w:gridCol w:w="34"/>
        <w:gridCol w:w="23"/>
        <w:gridCol w:w="18"/>
        <w:gridCol w:w="19"/>
        <w:gridCol w:w="99"/>
        <w:gridCol w:w="606"/>
        <w:gridCol w:w="40"/>
        <w:gridCol w:w="129"/>
        <w:gridCol w:w="28"/>
        <w:gridCol w:w="30"/>
        <w:gridCol w:w="23"/>
        <w:gridCol w:w="18"/>
        <w:gridCol w:w="19"/>
        <w:gridCol w:w="164"/>
        <w:gridCol w:w="14"/>
        <w:gridCol w:w="1094"/>
        <w:gridCol w:w="40"/>
        <w:gridCol w:w="134"/>
        <w:gridCol w:w="28"/>
        <w:gridCol w:w="30"/>
        <w:gridCol w:w="23"/>
        <w:gridCol w:w="14"/>
        <w:gridCol w:w="19"/>
        <w:gridCol w:w="18"/>
        <w:gridCol w:w="18"/>
        <w:gridCol w:w="1607"/>
        <w:gridCol w:w="24"/>
        <w:gridCol w:w="18"/>
        <w:gridCol w:w="16"/>
        <w:gridCol w:w="22"/>
        <w:gridCol w:w="14"/>
        <w:gridCol w:w="387"/>
        <w:gridCol w:w="38"/>
        <w:gridCol w:w="600"/>
        <w:gridCol w:w="432"/>
        <w:gridCol w:w="14"/>
        <w:gridCol w:w="16"/>
        <w:gridCol w:w="16"/>
        <w:gridCol w:w="16"/>
        <w:gridCol w:w="10"/>
        <w:gridCol w:w="12"/>
        <w:gridCol w:w="10"/>
        <w:gridCol w:w="8"/>
        <w:gridCol w:w="327"/>
        <w:gridCol w:w="14"/>
        <w:gridCol w:w="16"/>
        <w:gridCol w:w="16"/>
        <w:gridCol w:w="12"/>
        <w:gridCol w:w="230"/>
        <w:gridCol w:w="519"/>
        <w:gridCol w:w="52"/>
      </w:tblGrid>
      <w:tr w:rsidR="00AB7F07" w:rsidTr="00A66516">
        <w:trPr>
          <w:gridAfter w:val="1"/>
          <w:wAfter w:w="52" w:type="dxa"/>
        </w:trPr>
        <w:tc>
          <w:tcPr>
            <w:tcW w:w="560" w:type="dxa"/>
            <w:vMerge w:val="restart"/>
          </w:tcPr>
          <w:p w:rsidR="00D02F28" w:rsidRDefault="00D02F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5" w:type="dxa"/>
            <w:vMerge w:val="restart"/>
          </w:tcPr>
          <w:p w:rsidR="00D02F28" w:rsidRDefault="00D02F28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135" w:type="dxa"/>
            <w:vMerge w:val="restart"/>
          </w:tcPr>
          <w:p w:rsidR="00D02F28" w:rsidRDefault="00D02F2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179" w:type="dxa"/>
            <w:gridSpan w:val="3"/>
            <w:vMerge w:val="restart"/>
          </w:tcPr>
          <w:p w:rsidR="00D02F28" w:rsidRDefault="00D02F28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8917" w:type="dxa"/>
            <w:gridSpan w:val="54"/>
          </w:tcPr>
          <w:p w:rsidR="00D02F28" w:rsidRDefault="00D02F2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  <w:vMerge/>
          </w:tcPr>
          <w:p w:rsidR="00D02F28" w:rsidRDefault="00D02F28"/>
        </w:tc>
        <w:tc>
          <w:tcPr>
            <w:tcW w:w="2295" w:type="dxa"/>
            <w:vMerge/>
          </w:tcPr>
          <w:p w:rsidR="00D02F28" w:rsidRDefault="00D02F28"/>
        </w:tc>
        <w:tc>
          <w:tcPr>
            <w:tcW w:w="2135" w:type="dxa"/>
            <w:vMerge/>
          </w:tcPr>
          <w:p w:rsidR="00D02F28" w:rsidRDefault="00D02F28"/>
        </w:tc>
        <w:tc>
          <w:tcPr>
            <w:tcW w:w="1179" w:type="dxa"/>
            <w:gridSpan w:val="3"/>
            <w:vMerge/>
          </w:tcPr>
          <w:p w:rsidR="00D02F28" w:rsidRDefault="00D02F28"/>
        </w:tc>
        <w:tc>
          <w:tcPr>
            <w:tcW w:w="1649" w:type="dxa"/>
          </w:tcPr>
          <w:p w:rsidR="00D02F28" w:rsidRDefault="00D02F2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993" w:type="dxa"/>
            <w:gridSpan w:val="9"/>
          </w:tcPr>
          <w:p w:rsidR="00D02F28" w:rsidRDefault="00D02F28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412" w:type="dxa"/>
            <w:gridSpan w:val="16"/>
          </w:tcPr>
          <w:p w:rsidR="00D02F28" w:rsidRDefault="00D02F2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36" w:type="dxa"/>
            <w:gridSpan w:val="2"/>
          </w:tcPr>
          <w:p w:rsidR="00D02F28" w:rsidRDefault="00D02F28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48:20:0000000:10101</w:t>
            </w:r>
          </w:p>
        </w:tc>
        <w:tc>
          <w:tcPr>
            <w:tcW w:w="2135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17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1649" w:type="dxa"/>
          </w:tcPr>
          <w:p w:rsidR="00D02F28" w:rsidRDefault="00D02F28">
            <w:pPr>
              <w:pStyle w:val="ConsPlusNormal"/>
            </w:pPr>
          </w:p>
        </w:tc>
        <w:tc>
          <w:tcPr>
            <w:tcW w:w="993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2" w:type="dxa"/>
            <w:gridSpan w:val="16"/>
          </w:tcPr>
          <w:p w:rsidR="00D02F28" w:rsidRDefault="00D02F28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636" w:type="dxa"/>
            <w:gridSpan w:val="2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48:20:0000000:11898</w:t>
            </w:r>
          </w:p>
        </w:tc>
        <w:tc>
          <w:tcPr>
            <w:tcW w:w="2135" w:type="dxa"/>
          </w:tcPr>
          <w:p w:rsidR="00D02F28" w:rsidRDefault="00D02F28">
            <w:pPr>
              <w:pStyle w:val="ConsPlusNormal"/>
              <w:jc w:val="center"/>
            </w:pPr>
            <w:r>
              <w:t>48:20:0000000:23829</w:t>
            </w:r>
          </w:p>
        </w:tc>
        <w:tc>
          <w:tcPr>
            <w:tcW w:w="117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1649" w:type="dxa"/>
          </w:tcPr>
          <w:p w:rsidR="00D02F28" w:rsidRDefault="00D02F28">
            <w:pPr>
              <w:pStyle w:val="ConsPlusNormal"/>
            </w:pPr>
          </w:p>
        </w:tc>
        <w:tc>
          <w:tcPr>
            <w:tcW w:w="993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2" w:type="dxa"/>
            <w:gridSpan w:val="16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636" w:type="dxa"/>
            <w:gridSpan w:val="2"/>
          </w:tcPr>
          <w:p w:rsidR="00D02F28" w:rsidRDefault="00D02F28">
            <w:pPr>
              <w:pStyle w:val="ConsPlusNormal"/>
            </w:pPr>
            <w:r>
              <w:t>55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48:20:0000000:26534</w:t>
            </w:r>
          </w:p>
        </w:tc>
        <w:tc>
          <w:tcPr>
            <w:tcW w:w="2135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1179" w:type="dxa"/>
            <w:gridSpan w:val="3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1649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993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2412" w:type="dxa"/>
            <w:gridSpan w:val="16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34</w:t>
            </w:r>
          </w:p>
        </w:tc>
        <w:tc>
          <w:tcPr>
            <w:tcW w:w="432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</w:tr>
      <w:tr w:rsidR="00D02F28" w:rsidTr="00AB7F07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15086" w:type="dxa"/>
            <w:gridSpan w:val="60"/>
            <w:tcBorders>
              <w:top w:val="nil"/>
            </w:tcBorders>
          </w:tcPr>
          <w:p w:rsidR="00D02F28" w:rsidRDefault="00D02F28">
            <w:pPr>
              <w:pStyle w:val="ConsPlusNormal"/>
              <w:jc w:val="both"/>
            </w:pPr>
            <w:proofErr w:type="gramStart"/>
            <w:r>
              <w:t>(п. 3 в ред.</w:t>
            </w:r>
            <w:r w:rsidR="00AB7F07">
              <w:t xml:space="preserve"> приказа </w:t>
            </w:r>
            <w:r>
              <w:t xml:space="preserve"> управления имущественных и земельных отношений Липецкой обл.</w:t>
            </w:r>
            <w:proofErr w:type="gramEnd"/>
          </w:p>
          <w:p w:rsidR="00D02F28" w:rsidRDefault="00D02F28">
            <w:pPr>
              <w:pStyle w:val="ConsPlusNormal"/>
              <w:jc w:val="both"/>
            </w:pPr>
            <w:r>
              <w:t>от 27.12.2016 N 93)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48:20:0000000:12028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К. Цеткин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48:20:0000000:1359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Мира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48:20:0000000:1494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48:20:0000000:1581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Ферросплавная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48:20:0000000:2045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48:20:0000000:2409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48:20:0000000:24446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  <w:jc w:val="center"/>
            </w:pPr>
            <w:r>
              <w:t>48:20:0000000:24448</w:t>
            </w: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владение 100Б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48:20:0000000:24446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  <w:jc w:val="center"/>
            </w:pPr>
            <w:r>
              <w:t>48:20:0000000:24450</w:t>
            </w: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владение 100Б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48:20:0000000:24989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Папина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48:20:0000000:24993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48:20:0000000:25281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ш. Воронежское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48:20:0000000:25622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ул. Юных Натуралистов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48:20:0000000:25857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48:20:0000000:30484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48:20:0000000:31065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48:20:0000000:31140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1 - 2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48:20:0000000:32220</w:t>
            </w:r>
          </w:p>
        </w:tc>
        <w:tc>
          <w:tcPr>
            <w:tcW w:w="2169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145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1690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59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410" w:type="dxa"/>
            <w:gridSpan w:val="16"/>
          </w:tcPr>
          <w:p w:rsidR="00D02F28" w:rsidRDefault="00D02F28">
            <w:pPr>
              <w:pStyle w:val="ConsPlusNormal"/>
            </w:pPr>
            <w:r>
              <w:t>проезд Товарный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48:20:0000000:32734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Ушинского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48:20:0000000:862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ш. </w:t>
            </w:r>
            <w:proofErr w:type="spellStart"/>
            <w:r>
              <w:t>Грязинское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48:20:0010301:85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Ангарская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48:20:0010501:2140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Юношеская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48:20:0010601:262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48:20:0010601:575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48:20:0010601:577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48:20:0011001:378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Юношеская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77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48:20:0011001:496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Юношеская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48:20:0011001:565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Ангарская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48:20:0011201:54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48:20:0011201:1098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пер. Рудный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48:20:0011206:657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Монтажников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48:20:0011404:98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Ударников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97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48:20:0011601:137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Ударников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20а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48:20:0011808:127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Ударников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48:20:0011808:170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Ударников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48:20:0011808:173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Ударников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90/1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48:20:0011902:1675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48:20:0011902:537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48:20:0011902:64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48:20:0011902:542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48:20:0011903:1465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Полиграфическая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48:20:0011904:21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48:20:0011904:472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48:20:0012001:2605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48:20:0012001:63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48:20:0012101:480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48:20:0012101:823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48:20:0012102:1262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48:20:0012103:333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Пестеля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48:20:0012103:339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Пестеля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48:20:0012103:340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Пестеля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48:20:0012103:346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Пестеля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48:20:0012106:1260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48:20:0012106:1275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48:20:0012106:1260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48:20:0012106:1276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48:20:0012119:695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48:20:0012119:888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48:20:0012120:27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48:20:0012120:333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48:20:0012120:27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48:20:0012120:28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48:20:0012120:339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48:20:0012120:982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48:20:0012202:56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48:20:0012202:2097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48:20:0012301:35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Титова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48:20:0012403:356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48:20:0012403:1593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48:20:0012403:364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48:20:0012404:244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48:20:0012404:869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48:20:0012501:1437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48:20:0012501:1435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 xml:space="preserve">97 - </w:t>
            </w:r>
            <w:r>
              <w:lastRenderedPageBreak/>
              <w:t>99 - 101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16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48:20:0012501:81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48:20:0012501:553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48:20:0012502:219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48:20:0012503:613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48:20:0012503:782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48:20:0012503:620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48:20:0012503:625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48:20:0012503:1503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48:20:0012503:644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67\1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48:20:0012602:1597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48:20:0012602:1619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48:20:0012701:52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48:20:0012701:546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48:20:0012703:1635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Филипченко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48:20:0012801:281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48:20:0012801:910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Филипченко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9/1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48:20:0013101:105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48:20:0013101:1303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48:20:0013101:1305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27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48:20:0013103:64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48:20:0013103:1014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34\1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48:20:0013103:1371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48:20:0013103:1380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48:20:0013103:1092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48:20:0013105:1774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32\3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48:20:0013301:552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Валентины </w:t>
            </w:r>
            <w:r>
              <w:lastRenderedPageBreak/>
              <w:t>Терешковой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lastRenderedPageBreak/>
              <w:t>13в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48:20:0013302:215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35а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48:20:0013302:38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Валентины Терешковой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48:20:0013305:172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48:20:0013305:1600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48:20:0013305:172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48:20:0013305:1621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48:20:0013401:754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48:20:0013401:836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Зегеля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48:20:0013404:155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48:20:0013404:796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48:20:0013404:155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48:20:0013404:797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48:20:0013404:155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48:20:0013404:952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48:20:0013405:345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48:20:0013504:114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48:20:0013504:197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48:20:0013504:2008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48:20:0013504:2017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48:20:0013504:2008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48:20:0013504:2018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66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48:20:0013504:2102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48:20:0013504:2102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48:20:0013504:2117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48:20:0013504:2137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48:20:0013504:2176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64</w:t>
            </w: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48:20:0013504:2216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48:20:0013504:2329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32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807" w:type="dxa"/>
            <w:gridSpan w:val="6"/>
          </w:tcPr>
          <w:p w:rsidR="00D02F28" w:rsidRDefault="00D02F28">
            <w:pPr>
              <w:pStyle w:val="ConsPlusNormal"/>
            </w:pPr>
            <w:r>
              <w:t>10</w:t>
            </w: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48:20:0013504:2256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Крайняя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48:20:0013504:2273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36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48:20:0013504:2340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48:20:0000000:31476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48:20:0013504:2345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48:20:0013504:2346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48:20:0013504:2347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48:20:0013504:461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48:20:0013504:2360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Крайняя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75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48:20:0013601:25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48:20:0013601:327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8 Марта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48:20:0013606:73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пер. Кузнечный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48:20:0013701:185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48:20:0013702:508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Кузнечная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4б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48:20:0013703:212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Кузнечная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48:20:0013703:418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Театральная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48:20:0013703:419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проезд Петровский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48:20:0013703:420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48:20:0013703:430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48:20:0013703:420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48:20:0013703:555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48:20:0013703:559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Скороходова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1Б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48:20:0013801:610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78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48:20:0013801:62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48:20:0013801:282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48:20:0013801:654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75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48:20:0013903:69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48:20:0013903:472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10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48:20:0013903:69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48:20:0013903:473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48:20:0013903:798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48:20:0014001:416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Ворошилова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5, 7 (вставка)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48:20:0014001:55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48:20:0014101:1392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61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48:20:0014101:1408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48:20:0014101:1418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48:20:0014101:1455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Барашева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48:20:0014101:1649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48:20:0014101:1579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48:20:0014101:1649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48:20:0014101:1582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48:20:0014101:618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48:20:0014101:1334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Ворошилова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48:20:0014101:618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48:20:0014101:1364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Ворошилова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48:20:0014201:51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Фрунзе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48:20:0014202:127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Т. Фрунзе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48:20:0014203:21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28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48:20:0014203:27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48:20:0014204:24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48:20:0014204:92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48:20:0014204:94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48:20:0014301:34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48:20:0014401:38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48:20:0014401:560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Фрунзе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48:20:0014402:534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48:20:0014402:549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48:20:0014402:637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48:20:0014405:108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48:20:0014407:144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48:20:0014407:246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г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48:20:0014407:343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Калинина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48:20:0014407:353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48:20:0014501:278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Косыревка</w:t>
            </w:r>
            <w:proofErr w:type="spellEnd"/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Орловская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42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48:20:0014701:1659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48:20:0014701:5873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30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  <w:r>
              <w:t>е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48:20:0020101:104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48:20:0020101:986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48:20:0020101:116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48:20:0020101:1230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ул.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47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48:20:0020102:48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48:20:0020102:843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19" w:type="dxa"/>
            <w:gridSpan w:val="3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76" w:type="dxa"/>
            <w:gridSpan w:val="15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46" w:type="dxa"/>
            <w:gridSpan w:val="2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93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 xml:space="preserve">– Приказ </w:t>
            </w:r>
            <w:r>
              <w:t xml:space="preserve"> 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48:20:0020102:820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48:20:0020102:840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Плеханова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160 - 161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Утратили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48:20:0020106:205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48:20:0020106:86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r>
              <w:lastRenderedPageBreak/>
              <w:t>Интернациональная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48:20:0020107:264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48:20:0020210:61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48:20:0020210:72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Петра Великого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48:20:0020317:42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131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48:20:0020319:18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48:20:0020603:28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Фрунзе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48:20:0020613:48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132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48:20:0020701:107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48:20:0020701:139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126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48:20:0020701:64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124а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48:20:0020701:65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124а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48:20:0020701:61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48:20:0020701:68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  <w:r>
              <w:t>Правобережный</w:t>
            </w: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124а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48:20:0020701:88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Заводская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48:20:0021001:127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Опытная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48:20:0021102:102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Ковалева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владение 128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48:20:0021403:42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Задорожная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24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48:20:0021603:79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48:20:0021611:69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48:20:0021611:127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6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48:20:0021636:24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48:20:0021636:27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48:20:0021701:110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36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48:20:0021719:55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48:20:0021719:212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Космонавтов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48:20:0026602:146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пер. Баумана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307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48:20:0026606:136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48:20:0026606:921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Баумана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333/15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48:20:0027202:101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Заводская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48:20:0027202:94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184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48:20:0027203:46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Заводская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48:20:0027203:48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Заводская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48:20:0027203:54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пер. Баумана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2б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48:20:0027203:57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пл. Заводская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48:20:0027301:439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пл. </w:t>
            </w:r>
            <w:proofErr w:type="spellStart"/>
            <w:r>
              <w:t>Горскова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48:20:0027302:32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48:20:0027302:104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Ушинского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48:20:0027305:7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Минина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48:20:0027309:7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48:20:0027309:65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Кутузова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48:20:0027311:104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Студеновская</w:t>
            </w:r>
            <w:proofErr w:type="spellEnd"/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197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48:20:0027312:19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Ушинского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48:20:0027444:38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40 лет Октября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48:20:0027803:663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К. Цеткин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1/1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48:20:0028302:26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48:20:0028302:311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Пришвина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  <w:r>
              <w:t>0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48:20:0028318:211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Пришвина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48:20:0028404:263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43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996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2248" w:type="dxa"/>
            <w:gridSpan w:val="14"/>
          </w:tcPr>
          <w:p w:rsidR="00D02F28" w:rsidRDefault="00D02F28">
            <w:pPr>
              <w:pStyle w:val="ConsPlusNormal"/>
            </w:pPr>
            <w:r>
              <w:t>ул. Опытная</w:t>
            </w:r>
          </w:p>
        </w:tc>
        <w:tc>
          <w:tcPr>
            <w:tcW w:w="598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gridSpan w:val="3"/>
          </w:tcPr>
          <w:p w:rsidR="00D02F28" w:rsidRDefault="00D02F28">
            <w:pPr>
              <w:pStyle w:val="ConsPlusNormal"/>
            </w:pPr>
            <w:r>
              <w:t>д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77" w:type="dxa"/>
            <w:gridSpan w:val="4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48:20:0028404:288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48:20:0028404:367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48:20:0028404:288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48:20:0028404:368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48:20:0028404:317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проезд Трубный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48:20:0028404:401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48:20:0028501:51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48:20:0028501:54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ш. Лебедянское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48:20:0029401:130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48:20:0029402:566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48:20:0029402:576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48:20:0029402:774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48:20:0029403:58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48:20:0029403:62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48:20:0029501:283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48:20:0029501:289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проезд Поперечный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25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48:20:0029502:260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48:20:0029503:108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Московская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48:20:0029504:144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48:20:0029504:145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проезд Универсальный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владение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6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48:20:0029601:169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100б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48:20:0029601:39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48:20:0029601:211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102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48:20:0029602:67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48:20:0029602:70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48:20:0029602:67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48:20:0029602:71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48:20:0029602:69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48:20:0029703:325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48:20:0029703:485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48:20:0029703:328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48:20:0029703:362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Нестерова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48:20:0029703:667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48:20:0029703:685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21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48:20:0029703:793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Балмочных</w:t>
            </w:r>
            <w:proofErr w:type="spellEnd"/>
            <w:r>
              <w:t xml:space="preserve"> С.Ф.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48:20:0029705:42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Тельмана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116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48:20:0029706:163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48:20:0029706:173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пер. Попова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  <w:r>
              <w:t>14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48:20:0029810:180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Тельмана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19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48:20:0029917:646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48:20:0029917:855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877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699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117" w:type="dxa"/>
            <w:gridSpan w:val="8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78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429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61" w:type="dxa"/>
            <w:gridSpan w:val="3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>Утратил силу. -</w:t>
            </w:r>
            <w:r w:rsidR="00AB7F07">
              <w:t xml:space="preserve"> Приказ</w:t>
            </w:r>
            <w:r>
              <w:t xml:space="preserve"> 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48:20:0031301:185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проезд Осенний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42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749" w:type="dxa"/>
            <w:gridSpan w:val="2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48:20:0031405:215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Фурманова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23а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48:20:0035001:1147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Фанерная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48:20:0035001:3787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Ферросплавная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48:20:0035001:4528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пл. Мира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48:20:0035001:4618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48:20:0035001:5224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9 Мая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27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48:20:0035001:4713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пл. Металлургов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48:20:0035001:5870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пер. Бестужева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48:20:0035001:751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Ферросплавная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2а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48:20:0035001:760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пл. Металлургов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48:20:0035101:102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Крупской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48:20:0035102:12643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48:20:0035102:12649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9 Мая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14б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48:20:0035102:12671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48:20:0035102:12679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48:20:0035102:12680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48:20:0035102:12874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Суворова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48:20:0035102:12900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Ферросплавная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48:20:0035102:13672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Фестивальная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48:20:0035102:13920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Спиртзаводская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48:20:0035102:2296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Суворова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7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48:20:0035102:9404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Металлургов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48:20:0035102:9464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9 Мая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48:20:0035102:9567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9 Мая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48:20:0035102:9619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Металлургов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48:20:0035102:9716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Гришина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48:20:0035301:68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пл. Мира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д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48:20:0035302:32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48:20:0035302:327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пл. Мира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48:20:0037201:245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Алмазная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48:20:0037201:96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Алмазная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48:20:0038501:5759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Моршанская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48:20:0038501:9229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Моршанская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4б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48:20:0041801:119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48:20:0041801:122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Ильича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48:20:0041801:119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48:20:0041801:123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Ильича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48:20:0041801:245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Краснозаводская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ж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48:20:0041802:48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48:20:0041903:310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6 Гвардейской Дивизии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48:20:0041905:213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Бачурина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48:20:0042002:83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48:20:0042002:919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Юбилейная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48:20:0042602:58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lastRenderedPageBreak/>
              <w:t>Краснозаводская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lastRenderedPageBreak/>
              <w:t>2в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48:20:0042802:828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48:20:0042804:110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3 Сентября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48:20:0042804:99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Ильича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48:20:0043601:18730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Бунина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48:20:0043601:18745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52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48:20:0043601:18770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48:20:0043601:18857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Героя России Эдуарда </w:t>
            </w:r>
            <w:proofErr w:type="spellStart"/>
            <w:r>
              <w:t>Белана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48:20:0043601:21277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Шерстобитова</w:t>
            </w:r>
            <w:proofErr w:type="spellEnd"/>
            <w:r>
              <w:t xml:space="preserve"> С.М.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48:20:0043601:4068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Героя России Эдуарда </w:t>
            </w:r>
            <w:proofErr w:type="spellStart"/>
            <w:r>
              <w:t>Белана</w:t>
            </w:r>
            <w:proofErr w:type="spellEnd"/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26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48:20:0043601:414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Шуминского</w:t>
            </w:r>
            <w:proofErr w:type="spellEnd"/>
            <w:r>
              <w:t xml:space="preserve"> С.Л.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48:20:0043601:4206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7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48:20:0043601:513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Стаханова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36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48:20:0043601:519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48:20:0044006:484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б-р Шубина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5а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48:20:0044101:2219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48:20:0044101:2193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48:20:0044101:2187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48:20:0044101:2208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10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48:20:0044103:656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48:20:0044103:660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00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0" w:type="dxa"/>
            <w:gridSpan w:val="6"/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9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494" w:type="dxa"/>
            <w:gridSpan w:val="5"/>
          </w:tcPr>
          <w:p w:rsidR="00D02F28" w:rsidRDefault="00D02F28">
            <w:pPr>
              <w:pStyle w:val="ConsPlusNormal"/>
            </w:pPr>
          </w:p>
        </w:tc>
        <w:tc>
          <w:tcPr>
            <w:tcW w:w="655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48:20:0044202:622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39а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48:20:0044205:19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128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48:20:0044301:46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34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48:20:0044303:1145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48:20:0044303:1149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Стаханова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48:20:0044401:408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48:20:0044402:46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П. Смородина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48:20:0044403:40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48:20:0044403:140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Стаханова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48:20:0044501:1032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48:20:0044501:38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48:20:0044504:127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48:20:0044504:227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48:20:0044504:127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48:20:0044504:228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48:20:0044504:417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П. Смородина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48:20:0044504:300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48:20:0044504:82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48:20:0044504:83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48:20:0044504:84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48:20:0044504:91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48:20:0044504:75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48:20:0044505:703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48:20:0044505:709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31а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48:20:0044505:706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48:20:0044505:976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им. Генерала Меркулова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10а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48:20:0044506:661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П. Смородина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13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48:20:0044506:669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П. Смородина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13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48:20:0044506:693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П. Смородина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48:20:0044507:344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48:20:0044507:467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20б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48:20:0044507:440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48:20:0044507:455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</w:t>
            </w:r>
            <w:r>
              <w:lastRenderedPageBreak/>
              <w:t>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48:20:0044507:474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48:20:0044507:483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60-летия СССР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48:20:0044601:55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48:20:0044601:578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48:20:0044601:878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48:20:0044601:936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48:20:0044601:939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 15-й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48:20:0044701:27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48:20:0044701:921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48:20:0044701:29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48:20:0044701:923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Водопьянова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48:20:0044906:52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48:20:0044906:136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Папина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48:20:0045001:992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48:20:0045001:1397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48:20:0045101:1125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Папина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11а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48:20:0045101:1510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48:20:0045101:1511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48:20:0045102:29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48:20:0045102:85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48:20:0045203:131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Юных Натуралистов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48:20:0045406:41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Союзная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48:20:0045406:91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Союзная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48:20:0045407:33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48:20:0045407:43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48:20:0045407:202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48:20:0045408:65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48:20:0045408:68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48:20:0045408:73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48:20:0045408:76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пл.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48:20:0045501:59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48:20:0045501:672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48:20:0045502:1466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25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48:20:0045502:1472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48:20:0045502:2125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31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48:20:0045502:1472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48:20:0045502:2138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31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48:20:0045701:962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47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48:20:0045702:155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48:20:0045702:132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48:20:0045702:133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48:20:0045702:136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48:20:0045702:139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48:20:0045702:140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10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48:20:0045702:129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48:20:0045703:308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Мичурина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Е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48:20:0045902:440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Неделина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48:20:0045903:32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владение 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48:20:0045903:428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48:20:0045903:488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2е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48:20:0045903:50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владение 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владение 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48:20:0045903:61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владение 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48:20:0045903:67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48:20:0045905:31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48:20:0045905:55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48:20:0046001:1222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44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48:20:0046001:1234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Депутатская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92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48:20:0046001:1269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48:20:0046001:1272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48:20:0046104:677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5а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48:20:0046105:25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48:20:0046105:26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48:20:0046105:31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48:20:0046105:32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50 лет НЛМК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48:20:0046301:103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87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48:20:0046401:2870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Подгоренская</w:t>
            </w:r>
            <w:proofErr w:type="spellEnd"/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48:20:0046402:58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Крайняя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7а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48:19:0000000:4358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Костенко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67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д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48:19:0000000:4359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80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 xml:space="preserve">– Приказ </w:t>
            </w:r>
            <w:r>
              <w:t xml:space="preserve"> 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21.02.2017 N 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48:19:0000000:4833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48:19:0000000:6237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ш. Орловское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13 - 13а - 13б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48:19:6050105:135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48:19:6050105:46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48:19:6050105:80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48:19:6050105:87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48:19:6060101:1351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48:19:6060101:1480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48:19:6060102:152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48:19:6060102:3198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Радиотехническая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48:19:6060103:49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Королева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48:19:6060131:245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Костенко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42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14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48:19:6080103:39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ул. Пушкина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22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48:19:6080110:17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пер. Мельничный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48:19:6080203:109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18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4" w:type="dxa"/>
            <w:gridSpan w:val="6"/>
          </w:tcPr>
          <w:p w:rsidR="00D02F28" w:rsidRDefault="00D02F28">
            <w:pPr>
              <w:pStyle w:val="ConsPlusNormal"/>
            </w:pPr>
            <w:r>
              <w:t>п. Электрик</w:t>
            </w:r>
          </w:p>
        </w:tc>
        <w:tc>
          <w:tcPr>
            <w:tcW w:w="1075" w:type="dxa"/>
            <w:gridSpan w:val="6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04" w:type="dxa"/>
            <w:gridSpan w:val="6"/>
          </w:tcPr>
          <w:p w:rsidR="00D02F28" w:rsidRDefault="00D02F28">
            <w:pPr>
              <w:pStyle w:val="ConsPlusNormal"/>
            </w:pPr>
          </w:p>
        </w:tc>
        <w:tc>
          <w:tcPr>
            <w:tcW w:w="645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>Утратил силу. -</w:t>
            </w:r>
            <w:r w:rsidR="00AB7F07">
              <w:t xml:space="preserve"> Приказ</w:t>
            </w:r>
            <w:r>
              <w:t xml:space="preserve"> 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21.02.2017 N 9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48:19:6130104:75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86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48:19:6130105:42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Карла Маркса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48:19:6130110:40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48:19:6130128:107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Пушкина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48:19:6140601:5336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Александровская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Г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48:19:6140601:5486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ш. Московское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48:19:6140705:239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ш. Московское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48:19:6150110:529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48:19:6150110:1119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Коммунаров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48:19:6160108:103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48:19:6160108:110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Коммунаров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48:19:6160108:103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48:19:6160108:112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Коммунаров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48:19:6160114:48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992" w:type="dxa"/>
            <w:gridSpan w:val="9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560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48:19:6160116:56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48:19:6160120:92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79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48:19:6170101:29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77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48:19:6170102:146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48:19:6170102:149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48:19:6170108:66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7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48:19:6170108:49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48:19:6170108:45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48:19:6170108:52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48:19:6170115:154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Маяковского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48:19:6270101:109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Орджоникидзе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48:19:6270102:42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Орджоникидзе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68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48:19:6320103:1354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48:19:6320103:1704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Клубная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48:19:6320103:252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48:19:6320103:898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48:19:6320107:8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48:19:6320107:322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Клубная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48:19:6350103:112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Новолипецкая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48:02:0000000:6926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Воровского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48:02:0000000:7125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30 лет Победы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48:02:0840117:75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Карамышево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пл. Центральная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48:02:0930143:4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Фащевка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Лесная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48:02:0940133:44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Казинка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48:02:1000201:325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Казинка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бу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48:02:1040423:429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Песковатская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48:02:1041507:27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Воровского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48:02:1041514:8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Воровского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48:02:1041515:22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Воровского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48:02:1041706:89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Коммунальная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11/5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48:02:1041712:10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Правды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48:02:1041716:183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Правды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48:02:1041717:597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Правды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48:02:1041746:1067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Крылова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48:02:1041801:114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48:02:1041801:143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48:02:1041804:165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48:02:1041804:217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48:02:1041804:231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48:02:1041837:149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Гагарина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б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48:02:1041838:793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Гризодубовой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48:02:1041838:794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Осипенко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48:02:1041922:67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30 лет Победы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48:02:1041924:23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пл. </w:t>
            </w:r>
            <w:proofErr w:type="spellStart"/>
            <w:r>
              <w:t>Осоавиахима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48:02:1041927:5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Грязинский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Грязи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30 лет Победы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48:03:0690248:46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Вермишева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48:03:0690270:62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Карла Маркса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48:03:0690272:118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Карла Маркса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48:03:0690272:125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Карла Маркса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8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48:03:0691202:43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Свердлова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48:03:0691816:106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48:03:0691830:87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48:03:0691830:93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48:03:0691833:152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48:03:0691833:326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Чапаева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2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48:03:0691833:154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пер. Спортивный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48:03:0691833:1687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Чапаева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48:03:0691848:338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48:03:0691848:344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Данковский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Данков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Мира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48:04:0600351:28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п. Добринка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48:04:0600356:16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п. Добринка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М. Горького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48:04:1790102:1625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48:04:1790102:1626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Плавица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Строителей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48:05:0000000:1352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Ратчино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48:05:0400236:29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Доброе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48:05:0400436:166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Добровский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Доброе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Топоркова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48:06:0650130:24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Долгоруково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48:06:0680303:8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Долгоруково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48:08:0720612:147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48:08:0720612:156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48:08:0720613:258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Крупской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58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48:08:0720621:36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Хмелинец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48:08:0720622:153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Крупской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48:08:0720622:157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Задонск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Крупской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55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48:08:0980124:147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Донское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48:08:1120307:11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Задонский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Школьная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48:09:0000000:588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48:09:0630212:84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Измалково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48:10:0620519:69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Краснинский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с. Красное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48:10:0620548:172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Краснинский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с Красное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1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48:11:0470146:176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М. Горького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2а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48:11:0470155:398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Свердлова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67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48:11:0470163:140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45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48:11:0470170:164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в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48:11:0470170:84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48:11:0470171:51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48:11:0470178:104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Почтовая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23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48:11:0470178:171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Почтовая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48:11:0470178:172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  <w:r>
              <w:t>Лебедянь</w:t>
            </w: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Почтовая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31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48:11:0540102:251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п. </w:t>
            </w:r>
            <w:proofErr w:type="spellStart"/>
            <w:r>
              <w:t>свх</w:t>
            </w:r>
            <w:proofErr w:type="spellEnd"/>
            <w:r>
              <w:t xml:space="preserve"> Агроном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48:11:0810108:33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Лебедянский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Докторово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1А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48:12:0310101:925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Лев-Толстовский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п. Лев Толстой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86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48:12:0310143:165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Лев-Толстовский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Лев Толстой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48:12:0310164:97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Лев-Толстовский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п. Лев Толстой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80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48:12:0310165:55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Лев-Толстовский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п. Лев Толстой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Льва Толстого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89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48:13:0730224:5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48:13:0820211:24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Кузьминские</w:t>
            </w:r>
            <w:proofErr w:type="spellEnd"/>
            <w:r>
              <w:t xml:space="preserve"> </w:t>
            </w:r>
            <w:proofErr w:type="spellStart"/>
            <w:r>
              <w:t>Отвержки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Первомайская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48:13:0840301:9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д. </w:t>
            </w:r>
            <w:proofErr w:type="spellStart"/>
            <w:r>
              <w:t>Копцевы</w:t>
            </w:r>
            <w:proofErr w:type="spellEnd"/>
            <w:r>
              <w:t xml:space="preserve"> Хутора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 xml:space="preserve">ул. </w:t>
            </w:r>
            <w:proofErr w:type="spellStart"/>
            <w:r>
              <w:t>бу</w:t>
            </w:r>
            <w:proofErr w:type="spellEnd"/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48:13:0840303:35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д. </w:t>
            </w:r>
            <w:proofErr w:type="spellStart"/>
            <w:r>
              <w:t>Копцевы</w:t>
            </w:r>
            <w:proofErr w:type="spellEnd"/>
            <w:r>
              <w:t xml:space="preserve"> Хутора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Ксении Константиновой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48:13:1190101:133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Сырское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8 Марта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48:13:1190101:148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Сырское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Танкистов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48:13:1370119:20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r>
              <w:t>Липецкий</w:t>
            </w:r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Боринское</w:t>
            </w:r>
            <w:proofErr w:type="spellEnd"/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Луначарского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14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48:14:0600150:42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1937" w:type="dxa"/>
            <w:gridSpan w:val="8"/>
          </w:tcPr>
          <w:p w:rsidR="00D02F28" w:rsidRDefault="00D02F28">
            <w:pPr>
              <w:pStyle w:val="ConsPlusNormal"/>
            </w:pPr>
            <w:proofErr w:type="spellStart"/>
            <w:r>
              <w:t>Становлянский</w:t>
            </w:r>
            <w:proofErr w:type="spellEnd"/>
          </w:p>
        </w:tc>
        <w:tc>
          <w:tcPr>
            <w:tcW w:w="1170" w:type="dxa"/>
            <w:gridSpan w:val="11"/>
          </w:tcPr>
          <w:p w:rsidR="00D02F28" w:rsidRDefault="00D02F28">
            <w:pPr>
              <w:pStyle w:val="ConsPlusNormal"/>
            </w:pPr>
          </w:p>
        </w:tc>
        <w:tc>
          <w:tcPr>
            <w:tcW w:w="1382" w:type="dxa"/>
            <w:gridSpan w:val="8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Становое</w:t>
            </w:r>
          </w:p>
        </w:tc>
        <w:tc>
          <w:tcPr>
            <w:tcW w:w="1701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59" w:type="dxa"/>
            <w:gridSpan w:val="5"/>
          </w:tcPr>
          <w:p w:rsidR="00D02F28" w:rsidRDefault="00D02F28">
            <w:pPr>
              <w:pStyle w:val="ConsPlusNormal"/>
            </w:pPr>
            <w:r>
              <w:t>21</w:t>
            </w:r>
          </w:p>
        </w:tc>
        <w:tc>
          <w:tcPr>
            <w:tcW w:w="516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633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48:15:0950135:121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41 - 43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48:15:0950135:76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45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48:15:0950136:62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103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48:15:0950155:46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63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48:15:0951103:1539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Дорожная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5В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48:15:0951103:681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38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48:15:0951304:41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Тербунский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Тербуны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Октябрьская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37в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48:16:0470120:42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  <w:jc w:val="center"/>
            </w:pPr>
            <w:r>
              <w:t>48:16:0470120:81</w:t>
            </w: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101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  <w:r>
              <w:t>5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48:16:0470120:85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Комарова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4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48:16:0470122:179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90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48:16:0470132:18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165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48:16:0470152:14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Исполатова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48:16:0470161:163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123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48:16:0470314:66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Воеводы Вельяминова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29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48:16:0470316:106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К. Маркса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36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48:16:0470316:146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пл.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48:16:0470316:46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18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48:16:0470323:9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Воеводы Вельяминова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28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48:16:0470405:29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Усмань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  <w:r>
              <w:t>а</w:t>
            </w: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48:16:0650106:136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Никольское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48:16:0650106:275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Никольское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proofErr w:type="spellStart"/>
            <w:r>
              <w:t>бн</w:t>
            </w:r>
            <w:proofErr w:type="spellEnd"/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48:16:0680405:20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Усманский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>с. Октябрьское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Революции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83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48:17:0320133:178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48:17:0320144:854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r>
              <w:t xml:space="preserve">с. </w:t>
            </w:r>
            <w:proofErr w:type="spellStart"/>
            <w:r>
              <w:t>Хлевное</w:t>
            </w:r>
            <w:proofErr w:type="spellEnd"/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Свободы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57а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48:17:0380109:38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Хлевенский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Введенка</w:t>
            </w: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Новая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11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48:18:0550832:207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пер. Московский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48:18:0550832:98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Строительная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48:18:0550836:111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Пушкина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48:18:0550965:84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Ленина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12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526" w:type="dxa"/>
            <w:gridSpan w:val="59"/>
            <w:tcBorders>
              <w:bottom w:val="nil"/>
            </w:tcBorders>
          </w:tcPr>
          <w:p w:rsidR="00D02F28" w:rsidRDefault="00D02F28" w:rsidP="00AB7F07">
            <w:pPr>
              <w:pStyle w:val="ConsPlusNormal"/>
              <w:jc w:val="both"/>
            </w:pPr>
            <w:r>
              <w:t xml:space="preserve">Утратил силу. </w:t>
            </w:r>
            <w:r w:rsidR="00AB7F07">
              <w:t>–</w:t>
            </w:r>
            <w:r>
              <w:t xml:space="preserve"> </w:t>
            </w:r>
            <w:r w:rsidR="00AB7F07">
              <w:t xml:space="preserve">Приказ </w:t>
            </w:r>
            <w:r>
              <w:t xml:space="preserve">управления имущественных и земельных отношений </w:t>
            </w:r>
            <w:proofErr w:type="gramStart"/>
            <w:r>
              <w:t>Липецкой</w:t>
            </w:r>
            <w:proofErr w:type="gramEnd"/>
            <w:r>
              <w:t xml:space="preserve"> обл. от 27.12.2016 N 93</w:t>
            </w: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48:18:0550974:25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пл.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39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rPr>
          <w:gridAfter w:val="1"/>
          <w:wAfter w:w="52" w:type="dxa"/>
        </w:trPr>
        <w:tc>
          <w:tcPr>
            <w:tcW w:w="560" w:type="dxa"/>
          </w:tcPr>
          <w:p w:rsidR="00D02F28" w:rsidRDefault="00D02F2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95" w:type="dxa"/>
          </w:tcPr>
          <w:p w:rsidR="00D02F28" w:rsidRDefault="00D02F28">
            <w:pPr>
              <w:pStyle w:val="ConsPlusNormal"/>
              <w:jc w:val="center"/>
            </w:pPr>
            <w:r>
              <w:t>48:18:0550985:82</w:t>
            </w:r>
          </w:p>
        </w:tc>
        <w:tc>
          <w:tcPr>
            <w:tcW w:w="2350" w:type="dxa"/>
            <w:gridSpan w:val="3"/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</w:tcPr>
          <w:p w:rsidR="00D02F28" w:rsidRDefault="00D02F28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</w:p>
        </w:tc>
        <w:tc>
          <w:tcPr>
            <w:tcW w:w="1057" w:type="dxa"/>
            <w:gridSpan w:val="9"/>
          </w:tcPr>
          <w:p w:rsidR="00D02F28" w:rsidRDefault="00D02F28">
            <w:pPr>
              <w:pStyle w:val="ConsPlusNormal"/>
            </w:pPr>
            <w:r>
              <w:t>Чаплыгин</w:t>
            </w:r>
          </w:p>
        </w:tc>
        <w:tc>
          <w:tcPr>
            <w:tcW w:w="1414" w:type="dxa"/>
            <w:gridSpan w:val="10"/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</w:tcPr>
          <w:p w:rsidR="00D02F28" w:rsidRDefault="00D02F28">
            <w:pPr>
              <w:pStyle w:val="ConsPlusNormal"/>
            </w:pPr>
            <w:r>
              <w:t>ул. Советская</w:t>
            </w:r>
          </w:p>
        </w:tc>
        <w:tc>
          <w:tcPr>
            <w:tcW w:w="1037" w:type="dxa"/>
            <w:gridSpan w:val="4"/>
          </w:tcPr>
          <w:p w:rsidR="00D02F28" w:rsidRDefault="00D02F28">
            <w:pPr>
              <w:pStyle w:val="ConsPlusNormal"/>
            </w:pPr>
            <w:r>
              <w:t>40</w:t>
            </w:r>
          </w:p>
        </w:tc>
        <w:tc>
          <w:tcPr>
            <w:tcW w:w="526" w:type="dxa"/>
            <w:gridSpan w:val="8"/>
          </w:tcPr>
          <w:p w:rsidR="00D02F28" w:rsidRDefault="00D02F28">
            <w:pPr>
              <w:pStyle w:val="ConsPlusNormal"/>
            </w:pPr>
          </w:p>
        </w:tc>
        <w:tc>
          <w:tcPr>
            <w:tcW w:w="623" w:type="dxa"/>
            <w:gridSpan w:val="7"/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</w:tcPr>
          <w:p w:rsidR="00D02F28" w:rsidRDefault="00D02F28">
            <w:pPr>
              <w:pStyle w:val="ConsPlusNormal"/>
            </w:pP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95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48:19:6140601:6063</w:t>
            </w:r>
          </w:p>
        </w:tc>
        <w:tc>
          <w:tcPr>
            <w:tcW w:w="2350" w:type="dxa"/>
            <w:gridSpan w:val="3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Елецкий</w:t>
            </w:r>
          </w:p>
        </w:tc>
        <w:tc>
          <w:tcPr>
            <w:tcW w:w="1057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Елец</w:t>
            </w:r>
          </w:p>
        </w:tc>
        <w:tc>
          <w:tcPr>
            <w:tcW w:w="1414" w:type="dxa"/>
            <w:gridSpan w:val="10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1705" w:type="dxa"/>
            <w:gridSpan w:val="6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ул. Александровская</w:t>
            </w:r>
          </w:p>
        </w:tc>
        <w:tc>
          <w:tcPr>
            <w:tcW w:w="1037" w:type="dxa"/>
            <w:gridSpan w:val="4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2</w:t>
            </w:r>
          </w:p>
        </w:tc>
        <w:tc>
          <w:tcPr>
            <w:tcW w:w="526" w:type="dxa"/>
            <w:gridSpan w:val="8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Д</w:t>
            </w:r>
          </w:p>
        </w:tc>
        <w:tc>
          <w:tcPr>
            <w:tcW w:w="623" w:type="dxa"/>
            <w:gridSpan w:val="7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</w:tr>
      <w:tr w:rsidR="00D02F28" w:rsidTr="00AB7F07">
        <w:tblPrEx>
          <w:tblBorders>
            <w:insideH w:val="nil"/>
          </w:tblBorders>
        </w:tblPrEx>
        <w:tc>
          <w:tcPr>
            <w:tcW w:w="15138" w:type="dxa"/>
            <w:gridSpan w:val="61"/>
            <w:tcBorders>
              <w:top w:val="nil"/>
            </w:tcBorders>
          </w:tcPr>
          <w:p w:rsidR="00D02F28" w:rsidRDefault="00D02F28">
            <w:pPr>
              <w:pStyle w:val="ConsPlusNormal"/>
              <w:jc w:val="both"/>
            </w:pPr>
            <w:proofErr w:type="gramStart"/>
            <w:r>
              <w:t xml:space="preserve">(п. 531 введен </w:t>
            </w:r>
            <w:r w:rsidR="00AB7F07">
              <w:t xml:space="preserve">приказом </w:t>
            </w:r>
            <w:r>
              <w:t>управления имущественных и земельных отношений Липецкой</w:t>
            </w:r>
            <w:proofErr w:type="gramEnd"/>
          </w:p>
          <w:p w:rsidR="00D02F28" w:rsidRDefault="00D02F28">
            <w:pPr>
              <w:pStyle w:val="ConsPlusNormal"/>
              <w:jc w:val="both"/>
            </w:pPr>
            <w:r>
              <w:t>обл. от 27.12.2016 N 93)</w:t>
            </w:r>
          </w:p>
        </w:tc>
      </w:tr>
      <w:tr w:rsidR="00AB7F07" w:rsidTr="00A66516">
        <w:tblPrEx>
          <w:tblBorders>
            <w:insideH w:val="nil"/>
          </w:tblBorders>
        </w:tblPrEx>
        <w:trPr>
          <w:gridAfter w:val="1"/>
          <w:wAfter w:w="52" w:type="dxa"/>
        </w:trPr>
        <w:tc>
          <w:tcPr>
            <w:tcW w:w="560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95" w:type="dxa"/>
            <w:tcBorders>
              <w:bottom w:val="nil"/>
            </w:tcBorders>
          </w:tcPr>
          <w:p w:rsidR="00D02F28" w:rsidRDefault="00D02F28">
            <w:pPr>
              <w:pStyle w:val="ConsPlusNormal"/>
              <w:jc w:val="center"/>
            </w:pPr>
            <w:r>
              <w:t>48:20:0043601:23263</w:t>
            </w:r>
          </w:p>
        </w:tc>
        <w:tc>
          <w:tcPr>
            <w:tcW w:w="2350" w:type="dxa"/>
            <w:gridSpan w:val="3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2036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1069" w:type="dxa"/>
            <w:gridSpan w:val="10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Липецк</w:t>
            </w:r>
          </w:p>
        </w:tc>
        <w:tc>
          <w:tcPr>
            <w:tcW w:w="1418" w:type="dxa"/>
            <w:gridSpan w:val="10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ул. Катукова</w:t>
            </w:r>
          </w:p>
        </w:tc>
        <w:tc>
          <w:tcPr>
            <w:tcW w:w="1025" w:type="dxa"/>
            <w:gridSpan w:val="3"/>
            <w:tcBorders>
              <w:bottom w:val="nil"/>
            </w:tcBorders>
          </w:tcPr>
          <w:p w:rsidR="00D02F28" w:rsidRDefault="00D02F28">
            <w:pPr>
              <w:pStyle w:val="ConsPlusNormal"/>
            </w:pPr>
            <w:r>
              <w:t>владение 51</w:t>
            </w:r>
          </w:p>
        </w:tc>
        <w:tc>
          <w:tcPr>
            <w:tcW w:w="534" w:type="dxa"/>
            <w:gridSpan w:val="9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615" w:type="dxa"/>
            <w:gridSpan w:val="6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  <w:tc>
          <w:tcPr>
            <w:tcW w:w="519" w:type="dxa"/>
            <w:tcBorders>
              <w:bottom w:val="nil"/>
            </w:tcBorders>
          </w:tcPr>
          <w:p w:rsidR="00D02F28" w:rsidRDefault="00D02F28">
            <w:pPr>
              <w:pStyle w:val="ConsPlusNormal"/>
            </w:pPr>
          </w:p>
        </w:tc>
      </w:tr>
      <w:tr w:rsidR="00D02F28" w:rsidTr="00AB7F07">
        <w:tblPrEx>
          <w:tblBorders>
            <w:insideH w:val="nil"/>
          </w:tblBorders>
        </w:tblPrEx>
        <w:tc>
          <w:tcPr>
            <w:tcW w:w="15138" w:type="dxa"/>
            <w:gridSpan w:val="61"/>
            <w:tcBorders>
              <w:top w:val="nil"/>
            </w:tcBorders>
          </w:tcPr>
          <w:p w:rsidR="00D02F28" w:rsidRDefault="00D02F28">
            <w:pPr>
              <w:pStyle w:val="ConsPlusNormal"/>
              <w:jc w:val="both"/>
            </w:pPr>
            <w:proofErr w:type="gramStart"/>
            <w:r>
              <w:t xml:space="preserve">(п. 532 введен </w:t>
            </w:r>
            <w:r w:rsidR="00AB7F07" w:rsidRPr="00AB7F07">
              <w:t xml:space="preserve"> </w:t>
            </w:r>
            <w:r w:rsidR="00AB7F07">
              <w:t xml:space="preserve">приказом </w:t>
            </w:r>
            <w:r>
              <w:t>управления имущественных и земельных отношений Липецкой</w:t>
            </w:r>
            <w:proofErr w:type="gramEnd"/>
          </w:p>
          <w:p w:rsidR="00D02F28" w:rsidRDefault="00D02F28">
            <w:pPr>
              <w:pStyle w:val="ConsPlusNormal"/>
              <w:jc w:val="both"/>
            </w:pPr>
            <w:r>
              <w:t>обл. от 21.02.2017 N 9)</w:t>
            </w:r>
          </w:p>
        </w:tc>
      </w:tr>
    </w:tbl>
    <w:p w:rsidR="00D02F28" w:rsidRDefault="00D02F28">
      <w:pPr>
        <w:pStyle w:val="ConsPlusNormal"/>
        <w:jc w:val="both"/>
      </w:pPr>
    </w:p>
    <w:sectPr w:rsidR="00D02F28" w:rsidSect="00A66516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28"/>
    <w:rsid w:val="003B1A14"/>
    <w:rsid w:val="003F76E0"/>
    <w:rsid w:val="00931A7D"/>
    <w:rsid w:val="00A66516"/>
    <w:rsid w:val="00AB7F07"/>
    <w:rsid w:val="00D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FCDB-E206-4333-AE96-4EE8B3F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4800-00-258</dc:creator>
  <cp:lastModifiedBy>user151</cp:lastModifiedBy>
  <cp:revision>2</cp:revision>
  <dcterms:created xsi:type="dcterms:W3CDTF">2017-03-27T05:57:00Z</dcterms:created>
  <dcterms:modified xsi:type="dcterms:W3CDTF">2017-03-27T05:57:00Z</dcterms:modified>
</cp:coreProperties>
</file>