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1" w:rsidRPr="00FE0A28" w:rsidRDefault="00ED4535" w:rsidP="00FE0A28">
      <w:pPr>
        <w:pStyle w:val="a5"/>
        <w:spacing w:before="0" w:beforeAutospacing="0" w:after="0" w:afterAutospacing="0"/>
        <w:ind w:left="6804"/>
      </w:pPr>
      <w:r>
        <w:t>Утвержден</w:t>
      </w:r>
    </w:p>
    <w:p w:rsidR="00FE0A28" w:rsidRDefault="00EF0F63" w:rsidP="00FE0A28">
      <w:pPr>
        <w:pStyle w:val="a5"/>
        <w:spacing w:before="0" w:beforeAutospacing="0" w:after="0" w:afterAutospacing="0"/>
        <w:ind w:left="6804"/>
      </w:pPr>
      <w:r w:rsidRPr="00FE0A28">
        <w:t>приказ</w:t>
      </w:r>
      <w:r w:rsidR="00ED4535">
        <w:t>ом</w:t>
      </w:r>
      <w:r w:rsidRPr="00FE0A28">
        <w:t xml:space="preserve"> Управления </w:t>
      </w:r>
    </w:p>
    <w:p w:rsidR="00EF0F63" w:rsidRPr="00FE0A28" w:rsidRDefault="00EF0F63" w:rsidP="00FE0A28">
      <w:pPr>
        <w:pStyle w:val="a5"/>
        <w:spacing w:before="0" w:beforeAutospacing="0" w:after="0" w:afterAutospacing="0"/>
        <w:ind w:left="6804"/>
      </w:pPr>
      <w:r w:rsidRPr="00FE0A28">
        <w:t xml:space="preserve">Федеральной </w:t>
      </w:r>
      <w:r w:rsidR="006E79F1" w:rsidRPr="00FE0A28">
        <w:t xml:space="preserve">налоговой </w:t>
      </w:r>
      <w:r w:rsidRPr="00FE0A28">
        <w:t>службы</w:t>
      </w:r>
      <w:r w:rsidR="006E79F1" w:rsidRPr="00FE0A28">
        <w:t xml:space="preserve"> </w:t>
      </w:r>
      <w:r w:rsidR="006E79F1" w:rsidRPr="00FE0A28">
        <w:br/>
      </w:r>
      <w:r w:rsidRPr="00FE0A28">
        <w:t>по</w:t>
      </w:r>
      <w:bookmarkStart w:id="0" w:name="_GoBack"/>
      <w:bookmarkEnd w:id="0"/>
      <w:r w:rsidRPr="00FE0A28">
        <w:t xml:space="preserve"> Магаданской области</w:t>
      </w:r>
    </w:p>
    <w:p w:rsidR="00DA5231" w:rsidRPr="00FE0A28" w:rsidRDefault="006B55A2" w:rsidP="00FE0A28">
      <w:pPr>
        <w:snapToGrid w:val="0"/>
        <w:ind w:left="6804"/>
        <w:rPr>
          <w:sz w:val="24"/>
        </w:rPr>
      </w:pPr>
      <w:r w:rsidRPr="00FE0A28">
        <w:rPr>
          <w:sz w:val="24"/>
        </w:rPr>
        <w:t xml:space="preserve">от </w:t>
      </w:r>
      <w:r w:rsidR="00414308" w:rsidRPr="00FE0A28">
        <w:rPr>
          <w:sz w:val="24"/>
        </w:rPr>
        <w:t>31.01.2018</w:t>
      </w:r>
      <w:r w:rsidR="00FE0A28" w:rsidRPr="00FE0A28">
        <w:rPr>
          <w:sz w:val="24"/>
        </w:rPr>
        <w:t xml:space="preserve"> </w:t>
      </w:r>
      <w:r w:rsidRPr="00FE0A28">
        <w:rPr>
          <w:sz w:val="24"/>
        </w:rPr>
        <w:t xml:space="preserve">№ </w:t>
      </w:r>
      <w:r w:rsidR="00414308" w:rsidRPr="00FE0A28">
        <w:rPr>
          <w:sz w:val="24"/>
        </w:rPr>
        <w:t>26</w:t>
      </w:r>
    </w:p>
    <w:p w:rsidR="0078228E" w:rsidRDefault="0078228E" w:rsidP="00DE304A">
      <w:pPr>
        <w:pStyle w:val="a3"/>
        <w:tabs>
          <w:tab w:val="left" w:pos="6758"/>
        </w:tabs>
        <w:spacing w:line="360" w:lineRule="auto"/>
        <w:ind w:firstLine="4578"/>
        <w:jc w:val="center"/>
      </w:pPr>
    </w:p>
    <w:p w:rsidR="00FE0A28" w:rsidRDefault="00FE0A28" w:rsidP="00FE0A28">
      <w:pPr>
        <w:tabs>
          <w:tab w:val="left" w:pos="0"/>
        </w:tabs>
        <w:jc w:val="center"/>
        <w:rPr>
          <w:bCs/>
          <w:szCs w:val="28"/>
        </w:rPr>
      </w:pPr>
    </w:p>
    <w:p w:rsidR="001934EA" w:rsidRPr="00FE0A28" w:rsidRDefault="00FF7D80" w:rsidP="00FE0A28">
      <w:pPr>
        <w:tabs>
          <w:tab w:val="left" w:pos="0"/>
        </w:tabs>
        <w:jc w:val="center"/>
        <w:rPr>
          <w:szCs w:val="28"/>
        </w:rPr>
      </w:pPr>
      <w:r w:rsidRPr="00FE0A28">
        <w:rPr>
          <w:bCs/>
          <w:szCs w:val="28"/>
        </w:rPr>
        <w:t xml:space="preserve">Состав </w:t>
      </w:r>
      <w:r w:rsidR="001934EA" w:rsidRPr="00FE0A28">
        <w:rPr>
          <w:szCs w:val="28"/>
        </w:rPr>
        <w:t>Комиссии по соблюдению требований к служебному поведению</w:t>
      </w:r>
    </w:p>
    <w:p w:rsidR="001934EA" w:rsidRPr="00FE0A28" w:rsidRDefault="001934EA" w:rsidP="00FE0A28">
      <w:pPr>
        <w:tabs>
          <w:tab w:val="left" w:pos="0"/>
        </w:tabs>
        <w:jc w:val="center"/>
        <w:rPr>
          <w:szCs w:val="28"/>
        </w:rPr>
      </w:pPr>
      <w:r w:rsidRPr="00FE0A28">
        <w:rPr>
          <w:szCs w:val="28"/>
        </w:rPr>
        <w:t xml:space="preserve">государственных гражданских служащих и урегулированию конфликта интересов </w:t>
      </w:r>
    </w:p>
    <w:p w:rsidR="00FF7D80" w:rsidRPr="00FE0A28" w:rsidRDefault="001934EA" w:rsidP="001934EA">
      <w:pPr>
        <w:jc w:val="center"/>
        <w:rPr>
          <w:szCs w:val="28"/>
        </w:rPr>
      </w:pPr>
      <w:r w:rsidRPr="00FE0A28">
        <w:rPr>
          <w:szCs w:val="28"/>
        </w:rPr>
        <w:t>в Управлении ФНС России по Магаданской области</w:t>
      </w:r>
    </w:p>
    <w:p w:rsidR="001934EA" w:rsidRPr="00BF56A4" w:rsidRDefault="001934EA" w:rsidP="001934EA">
      <w:pPr>
        <w:jc w:val="center"/>
        <w:rPr>
          <w:szCs w:val="28"/>
        </w:rPr>
      </w:pPr>
    </w:p>
    <w:tbl>
      <w:tblPr>
        <w:tblW w:w="10461" w:type="dxa"/>
        <w:tblInd w:w="250" w:type="dxa"/>
        <w:tblLook w:val="0000" w:firstRow="0" w:lastRow="0" w:firstColumn="0" w:lastColumn="0" w:noHBand="0" w:noVBand="0"/>
      </w:tblPr>
      <w:tblGrid>
        <w:gridCol w:w="4618"/>
        <w:gridCol w:w="5843"/>
      </w:tblGrid>
      <w:tr w:rsidR="00FF7D80" w:rsidRPr="00BF56A4" w:rsidTr="00AB4D35">
        <w:trPr>
          <w:cantSplit/>
        </w:trPr>
        <w:tc>
          <w:tcPr>
            <w:tcW w:w="10461" w:type="dxa"/>
            <w:gridSpan w:val="2"/>
          </w:tcPr>
          <w:p w:rsidR="00BF0BFF" w:rsidRDefault="00BF0BFF" w:rsidP="00AB4D35">
            <w:pPr>
              <w:rPr>
                <w:bCs/>
                <w:szCs w:val="28"/>
              </w:rPr>
            </w:pPr>
          </w:p>
          <w:p w:rsidR="00FF7D80" w:rsidRPr="002C6476" w:rsidRDefault="00FF7D80" w:rsidP="00AB4D35">
            <w:pPr>
              <w:rPr>
                <w:szCs w:val="28"/>
              </w:rPr>
            </w:pPr>
            <w:r w:rsidRPr="002C6476">
              <w:rPr>
                <w:bCs/>
                <w:szCs w:val="28"/>
              </w:rPr>
              <w:t xml:space="preserve">Председатель комиссии: </w:t>
            </w:r>
          </w:p>
        </w:tc>
      </w:tr>
      <w:tr w:rsidR="00FF7D80" w:rsidRPr="00BF56A4" w:rsidTr="00AB4D35">
        <w:tc>
          <w:tcPr>
            <w:tcW w:w="4618" w:type="dxa"/>
          </w:tcPr>
          <w:p w:rsidR="006E79F1" w:rsidRDefault="006E79F1" w:rsidP="00032E31">
            <w:pPr>
              <w:rPr>
                <w:szCs w:val="28"/>
              </w:rPr>
            </w:pPr>
          </w:p>
          <w:p w:rsidR="00FF7D80" w:rsidRPr="00BF56A4" w:rsidRDefault="00916914" w:rsidP="00916914">
            <w:pPr>
              <w:rPr>
                <w:szCs w:val="28"/>
              </w:rPr>
            </w:pPr>
            <w:r>
              <w:rPr>
                <w:szCs w:val="28"/>
              </w:rPr>
              <w:t>Лаврентьева Лариса Владимировна</w:t>
            </w:r>
          </w:p>
        </w:tc>
        <w:tc>
          <w:tcPr>
            <w:tcW w:w="5843" w:type="dxa"/>
          </w:tcPr>
          <w:p w:rsidR="006E79F1" w:rsidRDefault="006E79F1" w:rsidP="006E79F1">
            <w:pPr>
              <w:rPr>
                <w:szCs w:val="28"/>
              </w:rPr>
            </w:pPr>
          </w:p>
          <w:p w:rsidR="00FF7D80" w:rsidRPr="00BF56A4" w:rsidRDefault="001934EA" w:rsidP="001934EA">
            <w:pPr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6E79F1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6E79F1">
              <w:rPr>
                <w:szCs w:val="28"/>
              </w:rPr>
              <w:t xml:space="preserve"> руководителя</w:t>
            </w:r>
            <w:r w:rsidR="000A7D4F">
              <w:rPr>
                <w:szCs w:val="28"/>
              </w:rPr>
              <w:t xml:space="preserve"> Управления </w:t>
            </w:r>
          </w:p>
        </w:tc>
      </w:tr>
      <w:tr w:rsidR="00FF7D80" w:rsidRPr="00BF56A4" w:rsidTr="00AB4D35">
        <w:trPr>
          <w:cantSplit/>
        </w:trPr>
        <w:tc>
          <w:tcPr>
            <w:tcW w:w="10461" w:type="dxa"/>
            <w:gridSpan w:val="2"/>
          </w:tcPr>
          <w:p w:rsidR="00FF7D80" w:rsidRDefault="00FF7D80" w:rsidP="00032E31">
            <w:pPr>
              <w:pStyle w:val="10"/>
              <w:rPr>
                <w:b w:val="0"/>
                <w:bCs w:val="0"/>
                <w:szCs w:val="28"/>
              </w:rPr>
            </w:pPr>
          </w:p>
          <w:p w:rsidR="006E79F1" w:rsidRDefault="006E79F1" w:rsidP="00032E31">
            <w:pPr>
              <w:rPr>
                <w:bCs/>
                <w:szCs w:val="28"/>
              </w:rPr>
            </w:pPr>
          </w:p>
          <w:p w:rsidR="00FF7D80" w:rsidRPr="002C6476" w:rsidRDefault="00AB4D35" w:rsidP="00AB4D35">
            <w:pPr>
              <w:ind w:left="-108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FF7D80" w:rsidRPr="002C6476">
              <w:rPr>
                <w:bCs/>
                <w:szCs w:val="28"/>
              </w:rPr>
              <w:t>Заместитель председателя комиссии:</w:t>
            </w:r>
          </w:p>
        </w:tc>
      </w:tr>
      <w:tr w:rsidR="00FF7D80" w:rsidRPr="00BF56A4" w:rsidTr="00AB4D35">
        <w:tc>
          <w:tcPr>
            <w:tcW w:w="4618" w:type="dxa"/>
          </w:tcPr>
          <w:p w:rsidR="006E79F1" w:rsidRDefault="006E79F1" w:rsidP="00032E31">
            <w:pPr>
              <w:rPr>
                <w:szCs w:val="28"/>
              </w:rPr>
            </w:pPr>
          </w:p>
          <w:p w:rsidR="00FF7D80" w:rsidRPr="00BF56A4" w:rsidRDefault="00AB4D35" w:rsidP="00791D2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E79F1">
              <w:rPr>
                <w:szCs w:val="28"/>
              </w:rPr>
              <w:t>Котельников Сергей Александрович</w:t>
            </w:r>
            <w:r w:rsidR="000A7D4F">
              <w:rPr>
                <w:szCs w:val="28"/>
              </w:rPr>
              <w:t xml:space="preserve"> </w:t>
            </w:r>
          </w:p>
        </w:tc>
        <w:tc>
          <w:tcPr>
            <w:tcW w:w="5843" w:type="dxa"/>
          </w:tcPr>
          <w:p w:rsidR="006E79F1" w:rsidRDefault="006E79F1" w:rsidP="006E79F1">
            <w:pPr>
              <w:jc w:val="both"/>
              <w:rPr>
                <w:szCs w:val="28"/>
              </w:rPr>
            </w:pPr>
          </w:p>
          <w:p w:rsidR="00FF7D80" w:rsidRPr="00BF56A4" w:rsidRDefault="000A7D4F" w:rsidP="006E79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6E79F1">
              <w:rPr>
                <w:szCs w:val="28"/>
              </w:rPr>
              <w:t xml:space="preserve">кадров и </w:t>
            </w:r>
            <w:r w:rsidR="006B55A2">
              <w:t>безопасности</w:t>
            </w:r>
          </w:p>
        </w:tc>
      </w:tr>
      <w:tr w:rsidR="00FF7D80" w:rsidRPr="00BF56A4" w:rsidTr="00AB4D35">
        <w:trPr>
          <w:cantSplit/>
        </w:trPr>
        <w:tc>
          <w:tcPr>
            <w:tcW w:w="10461" w:type="dxa"/>
            <w:gridSpan w:val="2"/>
          </w:tcPr>
          <w:p w:rsidR="00FF7D80" w:rsidRDefault="00FF7D80" w:rsidP="00032E31">
            <w:pPr>
              <w:pStyle w:val="10"/>
              <w:rPr>
                <w:b w:val="0"/>
                <w:bCs w:val="0"/>
                <w:szCs w:val="28"/>
              </w:rPr>
            </w:pPr>
          </w:p>
          <w:tbl>
            <w:tblPr>
              <w:tblW w:w="10245" w:type="dxa"/>
              <w:tblLook w:val="0000" w:firstRow="0" w:lastRow="0" w:firstColumn="0" w:lastColumn="0" w:noHBand="0" w:noVBand="0"/>
            </w:tblPr>
            <w:tblGrid>
              <w:gridCol w:w="4141"/>
              <w:gridCol w:w="6104"/>
            </w:tblGrid>
            <w:tr w:rsidR="00AB4D35" w:rsidRPr="00BF56A4" w:rsidTr="00904A3E">
              <w:trPr>
                <w:cantSplit/>
                <w:trHeight w:val="319"/>
              </w:trPr>
              <w:tc>
                <w:tcPr>
                  <w:tcW w:w="10245" w:type="dxa"/>
                  <w:gridSpan w:val="2"/>
                </w:tcPr>
                <w:p w:rsidR="00AB4D35" w:rsidRPr="002C6476" w:rsidRDefault="00AB4D35" w:rsidP="00AB4D35">
                  <w:pPr>
                    <w:ind w:left="-74"/>
                  </w:pPr>
                  <w:r w:rsidRPr="002C6476">
                    <w:t xml:space="preserve">Секретарь комиссии: </w:t>
                  </w:r>
                </w:p>
              </w:tc>
            </w:tr>
            <w:tr w:rsidR="00AB4D35" w:rsidRPr="00BF56A4" w:rsidTr="00904A3E">
              <w:tc>
                <w:tcPr>
                  <w:tcW w:w="4141" w:type="dxa"/>
                </w:tcPr>
                <w:p w:rsidR="00AB4D35" w:rsidRDefault="00AB4D35" w:rsidP="00904A3E">
                  <w:pPr>
                    <w:rPr>
                      <w:szCs w:val="28"/>
                    </w:rPr>
                  </w:pPr>
                </w:p>
                <w:p w:rsidR="00AB4D35" w:rsidRPr="00BF56A4" w:rsidRDefault="00AB4D35" w:rsidP="00791D26">
                  <w:pPr>
                    <w:ind w:left="-7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Павлова Ольга Валерьевна</w:t>
                  </w:r>
                </w:p>
              </w:tc>
              <w:tc>
                <w:tcPr>
                  <w:tcW w:w="6104" w:type="dxa"/>
                </w:tcPr>
                <w:p w:rsidR="00AB4D35" w:rsidRDefault="00AB4D35" w:rsidP="00904A3E">
                  <w:pPr>
                    <w:jc w:val="both"/>
                    <w:rPr>
                      <w:szCs w:val="28"/>
                    </w:rPr>
                  </w:pPr>
                </w:p>
                <w:p w:rsidR="00AB4D35" w:rsidRPr="00BF56A4" w:rsidRDefault="00AB4D35" w:rsidP="00791D26">
                  <w:pPr>
                    <w:ind w:left="321" w:right="464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ведущий специалист-эксперт отдела кадров</w:t>
                  </w:r>
                  <w:r w:rsidR="00791D26" w:rsidRPr="00791D2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и </w:t>
                  </w:r>
                  <w:r>
                    <w:t>безопасности</w:t>
                  </w:r>
                </w:p>
              </w:tc>
            </w:tr>
          </w:tbl>
          <w:p w:rsidR="00AB4D35" w:rsidRDefault="00AB4D35" w:rsidP="00AB4D35">
            <w:pPr>
              <w:pStyle w:val="a3"/>
              <w:tabs>
                <w:tab w:val="left" w:pos="6758"/>
              </w:tabs>
              <w:ind w:firstLine="0"/>
            </w:pPr>
          </w:p>
          <w:p w:rsidR="00FF7D80" w:rsidRPr="002C6476" w:rsidRDefault="00FF7D80" w:rsidP="00791D26">
            <w:pPr>
              <w:rPr>
                <w:szCs w:val="28"/>
              </w:rPr>
            </w:pPr>
            <w:r w:rsidRPr="002C6476">
              <w:rPr>
                <w:bCs/>
                <w:szCs w:val="28"/>
              </w:rPr>
              <w:t xml:space="preserve">Члены комиссии: </w:t>
            </w:r>
          </w:p>
        </w:tc>
      </w:tr>
      <w:tr w:rsidR="00FF7D80" w:rsidRPr="00BF56A4" w:rsidTr="00AB4D35">
        <w:tc>
          <w:tcPr>
            <w:tcW w:w="4618" w:type="dxa"/>
          </w:tcPr>
          <w:p w:rsidR="006E79F1" w:rsidRDefault="006E79F1" w:rsidP="00AB4D35">
            <w:pPr>
              <w:ind w:left="-108"/>
              <w:jc w:val="both"/>
              <w:rPr>
                <w:szCs w:val="28"/>
              </w:rPr>
            </w:pPr>
          </w:p>
          <w:p w:rsidR="00B17A1E" w:rsidRDefault="00FF5788" w:rsidP="00791D26">
            <w:pPr>
              <w:ind w:left="34"/>
              <w:jc w:val="both"/>
            </w:pPr>
            <w:proofErr w:type="spellStart"/>
            <w:r>
              <w:t>Байдо</w:t>
            </w:r>
            <w:proofErr w:type="spellEnd"/>
            <w:r>
              <w:t xml:space="preserve"> Тамара Геннадьевна</w:t>
            </w:r>
          </w:p>
        </w:tc>
        <w:tc>
          <w:tcPr>
            <w:tcW w:w="5843" w:type="dxa"/>
          </w:tcPr>
          <w:p w:rsidR="006E79F1" w:rsidRDefault="006E79F1" w:rsidP="00F23665">
            <w:pPr>
              <w:jc w:val="both"/>
              <w:rPr>
                <w:szCs w:val="28"/>
              </w:rPr>
            </w:pPr>
          </w:p>
          <w:p w:rsidR="006E79F1" w:rsidRDefault="00350D22" w:rsidP="006E79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F5788">
              <w:rPr>
                <w:szCs w:val="28"/>
              </w:rPr>
              <w:t>правового</w:t>
            </w:r>
            <w:r w:rsidR="006E79F1">
              <w:rPr>
                <w:szCs w:val="28"/>
              </w:rPr>
              <w:t xml:space="preserve"> </w:t>
            </w:r>
            <w:r w:rsidR="00F23665">
              <w:rPr>
                <w:szCs w:val="28"/>
              </w:rPr>
              <w:t>отдела</w:t>
            </w:r>
          </w:p>
          <w:p w:rsidR="00F23665" w:rsidRDefault="00F23665" w:rsidP="006E79F1">
            <w:pPr>
              <w:jc w:val="both"/>
            </w:pPr>
            <w:r>
              <w:rPr>
                <w:szCs w:val="28"/>
              </w:rPr>
              <w:t xml:space="preserve"> </w:t>
            </w:r>
          </w:p>
        </w:tc>
      </w:tr>
      <w:tr w:rsidR="00FF7D80" w:rsidRPr="00BF56A4" w:rsidTr="00AB4D35">
        <w:tc>
          <w:tcPr>
            <w:tcW w:w="4618" w:type="dxa"/>
          </w:tcPr>
          <w:p w:rsidR="00791D26" w:rsidRDefault="00FF5788" w:rsidP="00FF5788">
            <w:pPr>
              <w:rPr>
                <w:szCs w:val="28"/>
              </w:rPr>
            </w:pPr>
            <w:r>
              <w:rPr>
                <w:szCs w:val="28"/>
              </w:rPr>
              <w:t>Давыдова Людмила Сергеевна</w:t>
            </w:r>
            <w:r w:rsidR="00B17A1E">
              <w:rPr>
                <w:szCs w:val="28"/>
              </w:rPr>
              <w:t xml:space="preserve"> </w:t>
            </w:r>
          </w:p>
          <w:p w:rsidR="00FF5788" w:rsidRDefault="00FF5788" w:rsidP="00FF5788">
            <w:pPr>
              <w:rPr>
                <w:szCs w:val="28"/>
              </w:rPr>
            </w:pPr>
          </w:p>
          <w:p w:rsidR="00FF5788" w:rsidRDefault="00FF5788" w:rsidP="00FF5788">
            <w:pPr>
              <w:rPr>
                <w:szCs w:val="28"/>
              </w:rPr>
            </w:pPr>
          </w:p>
          <w:p w:rsidR="00FF5788" w:rsidRDefault="00FF5788" w:rsidP="00FF5788">
            <w:pPr>
              <w:rPr>
                <w:szCs w:val="28"/>
              </w:rPr>
            </w:pPr>
          </w:p>
          <w:p w:rsidR="00FF5788" w:rsidRDefault="00FF5788" w:rsidP="00FF5788">
            <w:pPr>
              <w:rPr>
                <w:szCs w:val="28"/>
              </w:rPr>
            </w:pPr>
          </w:p>
          <w:p w:rsidR="00FF5788" w:rsidRDefault="00FF5788" w:rsidP="00FF5788">
            <w:pPr>
              <w:rPr>
                <w:szCs w:val="28"/>
              </w:rPr>
            </w:pPr>
          </w:p>
          <w:p w:rsidR="00FF5788" w:rsidRPr="00BF0BFF" w:rsidRDefault="00BF0BFF" w:rsidP="00FF5788">
            <w:pPr>
              <w:rPr>
                <w:szCs w:val="28"/>
              </w:rPr>
            </w:pPr>
            <w:r>
              <w:rPr>
                <w:szCs w:val="28"/>
              </w:rPr>
              <w:t>Широкова Елена Александровна</w:t>
            </w:r>
          </w:p>
        </w:tc>
        <w:tc>
          <w:tcPr>
            <w:tcW w:w="5843" w:type="dxa"/>
          </w:tcPr>
          <w:p w:rsidR="00FF5788" w:rsidRDefault="00FF5788" w:rsidP="00791D26">
            <w:pPr>
              <w:ind w:right="572"/>
              <w:jc w:val="both"/>
              <w:rPr>
                <w:szCs w:val="28"/>
              </w:rPr>
            </w:pPr>
            <w:r>
              <w:rPr>
                <w:szCs w:val="28"/>
              </w:rPr>
              <w:t>декан факультета дополнительного профессионального образования Северо-Восточного государственного университета, представитель Общественного совета</w:t>
            </w:r>
          </w:p>
          <w:p w:rsidR="00FF5788" w:rsidRDefault="00FF5788" w:rsidP="00791D26">
            <w:pPr>
              <w:ind w:right="572"/>
              <w:jc w:val="both"/>
              <w:rPr>
                <w:szCs w:val="28"/>
              </w:rPr>
            </w:pPr>
          </w:p>
          <w:p w:rsidR="00FF7D80" w:rsidRDefault="00BF0BFF" w:rsidP="00FF5788">
            <w:pPr>
              <w:ind w:right="572"/>
              <w:jc w:val="both"/>
              <w:rPr>
                <w:szCs w:val="28"/>
              </w:rPr>
            </w:pPr>
            <w:r>
              <w:rPr>
                <w:szCs w:val="28"/>
              </w:rPr>
              <w:t>и.о. декана факультета менеджмента, экономики и финансов Северо-Восточного государственного университета</w:t>
            </w:r>
          </w:p>
          <w:p w:rsidR="00FF5788" w:rsidRPr="00BF56A4" w:rsidRDefault="00FF5788" w:rsidP="00FF5788">
            <w:pPr>
              <w:ind w:right="572"/>
              <w:jc w:val="both"/>
              <w:rPr>
                <w:szCs w:val="28"/>
              </w:rPr>
            </w:pPr>
          </w:p>
        </w:tc>
      </w:tr>
    </w:tbl>
    <w:p w:rsidR="00791D26" w:rsidRPr="00BF0BFF" w:rsidRDefault="00791D26" w:rsidP="00791D26">
      <w:pPr>
        <w:pStyle w:val="a3"/>
        <w:ind w:left="284" w:right="282" w:firstLine="0"/>
        <w:rPr>
          <w:szCs w:val="28"/>
        </w:rPr>
      </w:pPr>
    </w:p>
    <w:p w:rsidR="002C6476" w:rsidRDefault="002C6476" w:rsidP="006A1C52">
      <w:pPr>
        <w:pStyle w:val="a3"/>
        <w:tabs>
          <w:tab w:val="left" w:pos="6758"/>
        </w:tabs>
        <w:ind w:firstLine="0"/>
      </w:pPr>
    </w:p>
    <w:sectPr w:rsidR="002C6476" w:rsidSect="00D418F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4A" w:rsidRDefault="009B3C4A">
      <w:r>
        <w:separator/>
      </w:r>
    </w:p>
  </w:endnote>
  <w:endnote w:type="continuationSeparator" w:id="0">
    <w:p w:rsidR="009B3C4A" w:rsidRDefault="009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4A" w:rsidRDefault="009B3C4A">
      <w:r>
        <w:separator/>
      </w:r>
    </w:p>
  </w:footnote>
  <w:footnote w:type="continuationSeparator" w:id="0">
    <w:p w:rsidR="009B3C4A" w:rsidRDefault="009B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76" w:rsidRDefault="000C6B6F" w:rsidP="00157F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4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476" w:rsidRDefault="002C64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3D" w:rsidRPr="006B55A2" w:rsidRDefault="000C6B6F" w:rsidP="00157F3D">
    <w:pPr>
      <w:pStyle w:val="a6"/>
      <w:framePr w:wrap="around" w:vAnchor="text" w:hAnchor="margin" w:xAlign="center" w:y="1"/>
      <w:jc w:val="center"/>
      <w:rPr>
        <w:rStyle w:val="a8"/>
      </w:rPr>
    </w:pPr>
    <w:r w:rsidRPr="006B55A2">
      <w:rPr>
        <w:rStyle w:val="a8"/>
      </w:rPr>
      <w:fldChar w:fldCharType="begin"/>
    </w:r>
    <w:r w:rsidR="00157F3D" w:rsidRPr="006B55A2">
      <w:rPr>
        <w:rStyle w:val="a8"/>
      </w:rPr>
      <w:instrText xml:space="preserve">PAGE  </w:instrText>
    </w:r>
    <w:r w:rsidRPr="006B55A2">
      <w:rPr>
        <w:rStyle w:val="a8"/>
      </w:rPr>
      <w:fldChar w:fldCharType="separate"/>
    </w:r>
    <w:r w:rsidR="00791D26">
      <w:rPr>
        <w:rStyle w:val="a8"/>
        <w:noProof/>
      </w:rPr>
      <w:t>2</w:t>
    </w:r>
    <w:r w:rsidRPr="006B55A2">
      <w:rPr>
        <w:rStyle w:val="a8"/>
      </w:rPr>
      <w:fldChar w:fldCharType="end"/>
    </w:r>
  </w:p>
  <w:p w:rsidR="002C6476" w:rsidRDefault="002C6476" w:rsidP="00681609">
    <w:pPr>
      <w:pStyle w:val="a6"/>
      <w:framePr w:wrap="around" w:vAnchor="text" w:hAnchor="margin" w:xAlign="center" w:y="1"/>
      <w:rPr>
        <w:rStyle w:val="a8"/>
      </w:rPr>
    </w:pPr>
  </w:p>
  <w:p w:rsidR="002C6476" w:rsidRDefault="002C6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6B"/>
    <w:multiLevelType w:val="hybridMultilevel"/>
    <w:tmpl w:val="1696C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C8548F"/>
    <w:multiLevelType w:val="hybridMultilevel"/>
    <w:tmpl w:val="31701608"/>
    <w:lvl w:ilvl="0" w:tplc="380ED0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F461F2C"/>
    <w:multiLevelType w:val="hybridMultilevel"/>
    <w:tmpl w:val="F1A60B88"/>
    <w:lvl w:ilvl="0" w:tplc="5866C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FEC76C6"/>
    <w:multiLevelType w:val="hybridMultilevel"/>
    <w:tmpl w:val="FC3066BE"/>
    <w:lvl w:ilvl="0" w:tplc="D1AC728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4">
    <w:nsid w:val="413D0ACB"/>
    <w:multiLevelType w:val="hybridMultilevel"/>
    <w:tmpl w:val="3C9443C6"/>
    <w:lvl w:ilvl="0" w:tplc="FD9CF9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45DF4"/>
    <w:multiLevelType w:val="hybridMultilevel"/>
    <w:tmpl w:val="DE142D14"/>
    <w:lvl w:ilvl="0" w:tplc="90245F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E0F6236"/>
    <w:multiLevelType w:val="hybridMultilevel"/>
    <w:tmpl w:val="3334D908"/>
    <w:lvl w:ilvl="0" w:tplc="A24225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31D5B"/>
    <w:multiLevelType w:val="hybridMultilevel"/>
    <w:tmpl w:val="BD82B514"/>
    <w:lvl w:ilvl="0" w:tplc="68948F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B4B0364"/>
    <w:multiLevelType w:val="hybridMultilevel"/>
    <w:tmpl w:val="FA485F90"/>
    <w:lvl w:ilvl="0" w:tplc="CB16A3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8EA"/>
    <w:rsid w:val="00007323"/>
    <w:rsid w:val="000206F1"/>
    <w:rsid w:val="0003089C"/>
    <w:rsid w:val="00030E92"/>
    <w:rsid w:val="00032900"/>
    <w:rsid w:val="00032E31"/>
    <w:rsid w:val="00033EC0"/>
    <w:rsid w:val="00042DD1"/>
    <w:rsid w:val="000462CD"/>
    <w:rsid w:val="000463E6"/>
    <w:rsid w:val="0005175D"/>
    <w:rsid w:val="00055D9C"/>
    <w:rsid w:val="0006495F"/>
    <w:rsid w:val="00071CB4"/>
    <w:rsid w:val="0007213E"/>
    <w:rsid w:val="0007367F"/>
    <w:rsid w:val="00075D8B"/>
    <w:rsid w:val="00077E0E"/>
    <w:rsid w:val="000803B1"/>
    <w:rsid w:val="0008152B"/>
    <w:rsid w:val="00082A06"/>
    <w:rsid w:val="000849AB"/>
    <w:rsid w:val="00092BE1"/>
    <w:rsid w:val="00093815"/>
    <w:rsid w:val="000A0177"/>
    <w:rsid w:val="000A466A"/>
    <w:rsid w:val="000A6CEC"/>
    <w:rsid w:val="000A7D4F"/>
    <w:rsid w:val="000B03D2"/>
    <w:rsid w:val="000B5B7B"/>
    <w:rsid w:val="000C59A7"/>
    <w:rsid w:val="000C6B6F"/>
    <w:rsid w:val="000D53BA"/>
    <w:rsid w:val="000D6A64"/>
    <w:rsid w:val="000E0C23"/>
    <w:rsid w:val="000E4446"/>
    <w:rsid w:val="00106C0E"/>
    <w:rsid w:val="00114CAF"/>
    <w:rsid w:val="0012329F"/>
    <w:rsid w:val="001244DC"/>
    <w:rsid w:val="001254B5"/>
    <w:rsid w:val="0013100A"/>
    <w:rsid w:val="001319DB"/>
    <w:rsid w:val="0013396C"/>
    <w:rsid w:val="001354E5"/>
    <w:rsid w:val="00143361"/>
    <w:rsid w:val="00157F3D"/>
    <w:rsid w:val="00160E74"/>
    <w:rsid w:val="0016576E"/>
    <w:rsid w:val="00175D5F"/>
    <w:rsid w:val="00175E16"/>
    <w:rsid w:val="0018048D"/>
    <w:rsid w:val="00182057"/>
    <w:rsid w:val="00186080"/>
    <w:rsid w:val="00191606"/>
    <w:rsid w:val="001934EA"/>
    <w:rsid w:val="001A3C92"/>
    <w:rsid w:val="001A4386"/>
    <w:rsid w:val="001C2AC0"/>
    <w:rsid w:val="001C5553"/>
    <w:rsid w:val="001D159F"/>
    <w:rsid w:val="001D571B"/>
    <w:rsid w:val="001D6F8D"/>
    <w:rsid w:val="001D77F4"/>
    <w:rsid w:val="001E0845"/>
    <w:rsid w:val="001E3733"/>
    <w:rsid w:val="001E6843"/>
    <w:rsid w:val="00206E5F"/>
    <w:rsid w:val="00207132"/>
    <w:rsid w:val="00216001"/>
    <w:rsid w:val="00230C11"/>
    <w:rsid w:val="002628E5"/>
    <w:rsid w:val="00272DE8"/>
    <w:rsid w:val="00277DAA"/>
    <w:rsid w:val="00283372"/>
    <w:rsid w:val="00291764"/>
    <w:rsid w:val="002A4DDB"/>
    <w:rsid w:val="002B42E3"/>
    <w:rsid w:val="002B612A"/>
    <w:rsid w:val="002C6476"/>
    <w:rsid w:val="002D436C"/>
    <w:rsid w:val="002D5381"/>
    <w:rsid w:val="002E17B4"/>
    <w:rsid w:val="002E267A"/>
    <w:rsid w:val="002E3091"/>
    <w:rsid w:val="002E393C"/>
    <w:rsid w:val="002F4028"/>
    <w:rsid w:val="0030741E"/>
    <w:rsid w:val="003165B7"/>
    <w:rsid w:val="00316A13"/>
    <w:rsid w:val="0031771A"/>
    <w:rsid w:val="003318F0"/>
    <w:rsid w:val="00341B83"/>
    <w:rsid w:val="00350D22"/>
    <w:rsid w:val="003512E7"/>
    <w:rsid w:val="003555D9"/>
    <w:rsid w:val="00357148"/>
    <w:rsid w:val="00375155"/>
    <w:rsid w:val="00375439"/>
    <w:rsid w:val="00381BD5"/>
    <w:rsid w:val="00395BBB"/>
    <w:rsid w:val="003A42EE"/>
    <w:rsid w:val="003B160F"/>
    <w:rsid w:val="003B5819"/>
    <w:rsid w:val="003C0399"/>
    <w:rsid w:val="003C2B8B"/>
    <w:rsid w:val="003D09C0"/>
    <w:rsid w:val="003D3211"/>
    <w:rsid w:val="003D46A7"/>
    <w:rsid w:val="003E5CB1"/>
    <w:rsid w:val="003F0AC0"/>
    <w:rsid w:val="00405476"/>
    <w:rsid w:val="00414308"/>
    <w:rsid w:val="0041541A"/>
    <w:rsid w:val="00424535"/>
    <w:rsid w:val="00426B9A"/>
    <w:rsid w:val="00460B2C"/>
    <w:rsid w:val="0046617B"/>
    <w:rsid w:val="004662A4"/>
    <w:rsid w:val="00473114"/>
    <w:rsid w:val="00480722"/>
    <w:rsid w:val="004840EA"/>
    <w:rsid w:val="004914C2"/>
    <w:rsid w:val="004A02ED"/>
    <w:rsid w:val="004B2491"/>
    <w:rsid w:val="004B2E11"/>
    <w:rsid w:val="004B42EF"/>
    <w:rsid w:val="004B562B"/>
    <w:rsid w:val="004B73CA"/>
    <w:rsid w:val="004C2673"/>
    <w:rsid w:val="004C3122"/>
    <w:rsid w:val="004F2A97"/>
    <w:rsid w:val="004F44AF"/>
    <w:rsid w:val="0050361B"/>
    <w:rsid w:val="005054A5"/>
    <w:rsid w:val="005149F5"/>
    <w:rsid w:val="00520513"/>
    <w:rsid w:val="00524BEE"/>
    <w:rsid w:val="00527B94"/>
    <w:rsid w:val="00536FDE"/>
    <w:rsid w:val="00537AC2"/>
    <w:rsid w:val="005409FE"/>
    <w:rsid w:val="00540A67"/>
    <w:rsid w:val="0054260C"/>
    <w:rsid w:val="00572785"/>
    <w:rsid w:val="00581E60"/>
    <w:rsid w:val="005826B8"/>
    <w:rsid w:val="00586CE3"/>
    <w:rsid w:val="0059575B"/>
    <w:rsid w:val="00597209"/>
    <w:rsid w:val="005A3F1E"/>
    <w:rsid w:val="005B0785"/>
    <w:rsid w:val="005E12F4"/>
    <w:rsid w:val="005E1FA9"/>
    <w:rsid w:val="005F0C7F"/>
    <w:rsid w:val="005F7DEA"/>
    <w:rsid w:val="00600901"/>
    <w:rsid w:val="00603615"/>
    <w:rsid w:val="00610E4B"/>
    <w:rsid w:val="006130A9"/>
    <w:rsid w:val="00613884"/>
    <w:rsid w:val="00620221"/>
    <w:rsid w:val="006211D9"/>
    <w:rsid w:val="00640E41"/>
    <w:rsid w:val="00642695"/>
    <w:rsid w:val="0064488E"/>
    <w:rsid w:val="00644CB3"/>
    <w:rsid w:val="00645052"/>
    <w:rsid w:val="006546DD"/>
    <w:rsid w:val="00660F72"/>
    <w:rsid w:val="00662745"/>
    <w:rsid w:val="00670DD8"/>
    <w:rsid w:val="0067333E"/>
    <w:rsid w:val="00676CFE"/>
    <w:rsid w:val="00676F4F"/>
    <w:rsid w:val="00681609"/>
    <w:rsid w:val="00684F48"/>
    <w:rsid w:val="00685EE8"/>
    <w:rsid w:val="00686B1D"/>
    <w:rsid w:val="0068749C"/>
    <w:rsid w:val="006975CF"/>
    <w:rsid w:val="006A1C52"/>
    <w:rsid w:val="006B1E24"/>
    <w:rsid w:val="006B2D39"/>
    <w:rsid w:val="006B351C"/>
    <w:rsid w:val="006B55A2"/>
    <w:rsid w:val="006B7441"/>
    <w:rsid w:val="006B7650"/>
    <w:rsid w:val="006C53FF"/>
    <w:rsid w:val="006C5B90"/>
    <w:rsid w:val="006D4FA0"/>
    <w:rsid w:val="006D5C24"/>
    <w:rsid w:val="006D7589"/>
    <w:rsid w:val="006E0509"/>
    <w:rsid w:val="006E200E"/>
    <w:rsid w:val="006E79F1"/>
    <w:rsid w:val="006F0599"/>
    <w:rsid w:val="006F0B36"/>
    <w:rsid w:val="006F2797"/>
    <w:rsid w:val="006F7104"/>
    <w:rsid w:val="0070572A"/>
    <w:rsid w:val="00730F7D"/>
    <w:rsid w:val="00732433"/>
    <w:rsid w:val="0073407C"/>
    <w:rsid w:val="00760692"/>
    <w:rsid w:val="007661A1"/>
    <w:rsid w:val="007703B1"/>
    <w:rsid w:val="0078228E"/>
    <w:rsid w:val="00791D26"/>
    <w:rsid w:val="007A5779"/>
    <w:rsid w:val="007B29A2"/>
    <w:rsid w:val="007C16E8"/>
    <w:rsid w:val="007D01B5"/>
    <w:rsid w:val="007D6669"/>
    <w:rsid w:val="007D6CF1"/>
    <w:rsid w:val="007D6E55"/>
    <w:rsid w:val="007E6BB5"/>
    <w:rsid w:val="008063D9"/>
    <w:rsid w:val="00815670"/>
    <w:rsid w:val="00823B9E"/>
    <w:rsid w:val="00837C0B"/>
    <w:rsid w:val="008425BF"/>
    <w:rsid w:val="008438FF"/>
    <w:rsid w:val="00853097"/>
    <w:rsid w:val="0086724C"/>
    <w:rsid w:val="00873168"/>
    <w:rsid w:val="00873241"/>
    <w:rsid w:val="008761D9"/>
    <w:rsid w:val="008977A0"/>
    <w:rsid w:val="008A60B4"/>
    <w:rsid w:val="008B2C26"/>
    <w:rsid w:val="008B3AE7"/>
    <w:rsid w:val="008B7A55"/>
    <w:rsid w:val="008C169A"/>
    <w:rsid w:val="008C503F"/>
    <w:rsid w:val="008C52D2"/>
    <w:rsid w:val="008C7E72"/>
    <w:rsid w:val="008D4F78"/>
    <w:rsid w:val="008D5D0D"/>
    <w:rsid w:val="008E0F7A"/>
    <w:rsid w:val="0090231F"/>
    <w:rsid w:val="00904A3E"/>
    <w:rsid w:val="00905F5C"/>
    <w:rsid w:val="009065AF"/>
    <w:rsid w:val="00907A27"/>
    <w:rsid w:val="009101F7"/>
    <w:rsid w:val="0091350D"/>
    <w:rsid w:val="00916914"/>
    <w:rsid w:val="00927C58"/>
    <w:rsid w:val="00932C62"/>
    <w:rsid w:val="009374B1"/>
    <w:rsid w:val="00943E96"/>
    <w:rsid w:val="00973C49"/>
    <w:rsid w:val="009761B5"/>
    <w:rsid w:val="00980629"/>
    <w:rsid w:val="00991088"/>
    <w:rsid w:val="009A0660"/>
    <w:rsid w:val="009A246C"/>
    <w:rsid w:val="009A514C"/>
    <w:rsid w:val="009B2AB2"/>
    <w:rsid w:val="009B363A"/>
    <w:rsid w:val="009B3C4A"/>
    <w:rsid w:val="009C23AE"/>
    <w:rsid w:val="009D3E5F"/>
    <w:rsid w:val="009E06E4"/>
    <w:rsid w:val="009E15F7"/>
    <w:rsid w:val="009F4B00"/>
    <w:rsid w:val="00A102FA"/>
    <w:rsid w:val="00A11A85"/>
    <w:rsid w:val="00A11AB8"/>
    <w:rsid w:val="00A15DF0"/>
    <w:rsid w:val="00A22268"/>
    <w:rsid w:val="00A338B3"/>
    <w:rsid w:val="00A360D2"/>
    <w:rsid w:val="00A41D40"/>
    <w:rsid w:val="00A442BF"/>
    <w:rsid w:val="00A50E0E"/>
    <w:rsid w:val="00A51F80"/>
    <w:rsid w:val="00A558EA"/>
    <w:rsid w:val="00A577E7"/>
    <w:rsid w:val="00A60AFA"/>
    <w:rsid w:val="00A629FC"/>
    <w:rsid w:val="00A63D3B"/>
    <w:rsid w:val="00A72F9F"/>
    <w:rsid w:val="00A7713D"/>
    <w:rsid w:val="00A90010"/>
    <w:rsid w:val="00A91399"/>
    <w:rsid w:val="00AB399B"/>
    <w:rsid w:val="00AB41CD"/>
    <w:rsid w:val="00AB4D35"/>
    <w:rsid w:val="00AB5DAC"/>
    <w:rsid w:val="00AC60AA"/>
    <w:rsid w:val="00AF510E"/>
    <w:rsid w:val="00AF7DE5"/>
    <w:rsid w:val="00B076BF"/>
    <w:rsid w:val="00B118E2"/>
    <w:rsid w:val="00B17A1E"/>
    <w:rsid w:val="00B26408"/>
    <w:rsid w:val="00B26C24"/>
    <w:rsid w:val="00B42F44"/>
    <w:rsid w:val="00B46063"/>
    <w:rsid w:val="00B47DBF"/>
    <w:rsid w:val="00B50AEA"/>
    <w:rsid w:val="00B609F5"/>
    <w:rsid w:val="00B70A7E"/>
    <w:rsid w:val="00B72C19"/>
    <w:rsid w:val="00B8328A"/>
    <w:rsid w:val="00B86C6A"/>
    <w:rsid w:val="00B91DA7"/>
    <w:rsid w:val="00B95005"/>
    <w:rsid w:val="00BA0029"/>
    <w:rsid w:val="00BB1758"/>
    <w:rsid w:val="00BB3226"/>
    <w:rsid w:val="00BB6966"/>
    <w:rsid w:val="00BC5DCD"/>
    <w:rsid w:val="00BD4A57"/>
    <w:rsid w:val="00BE3E0D"/>
    <w:rsid w:val="00BE4CB4"/>
    <w:rsid w:val="00BF0BFF"/>
    <w:rsid w:val="00C1213F"/>
    <w:rsid w:val="00C37F50"/>
    <w:rsid w:val="00C5339E"/>
    <w:rsid w:val="00C543FA"/>
    <w:rsid w:val="00C606AF"/>
    <w:rsid w:val="00C62F77"/>
    <w:rsid w:val="00C72AD6"/>
    <w:rsid w:val="00C76E81"/>
    <w:rsid w:val="00C97861"/>
    <w:rsid w:val="00CB3EB6"/>
    <w:rsid w:val="00CC2F9B"/>
    <w:rsid w:val="00CC4906"/>
    <w:rsid w:val="00CD6CB6"/>
    <w:rsid w:val="00CF15CD"/>
    <w:rsid w:val="00CF2D33"/>
    <w:rsid w:val="00D10CE2"/>
    <w:rsid w:val="00D25639"/>
    <w:rsid w:val="00D369DD"/>
    <w:rsid w:val="00D418FC"/>
    <w:rsid w:val="00D55356"/>
    <w:rsid w:val="00D60D7B"/>
    <w:rsid w:val="00D6641D"/>
    <w:rsid w:val="00D72D1E"/>
    <w:rsid w:val="00D90864"/>
    <w:rsid w:val="00D92821"/>
    <w:rsid w:val="00D9550F"/>
    <w:rsid w:val="00DA5231"/>
    <w:rsid w:val="00DA5B79"/>
    <w:rsid w:val="00DB372E"/>
    <w:rsid w:val="00DD2FF0"/>
    <w:rsid w:val="00DD6E35"/>
    <w:rsid w:val="00DD701C"/>
    <w:rsid w:val="00DE304A"/>
    <w:rsid w:val="00E07125"/>
    <w:rsid w:val="00E07A9F"/>
    <w:rsid w:val="00E07F9D"/>
    <w:rsid w:val="00E10AE6"/>
    <w:rsid w:val="00E126D6"/>
    <w:rsid w:val="00E26F67"/>
    <w:rsid w:val="00E270AC"/>
    <w:rsid w:val="00E340E2"/>
    <w:rsid w:val="00E41264"/>
    <w:rsid w:val="00E54171"/>
    <w:rsid w:val="00E60485"/>
    <w:rsid w:val="00E65A1B"/>
    <w:rsid w:val="00E72B9D"/>
    <w:rsid w:val="00E80012"/>
    <w:rsid w:val="00E800EB"/>
    <w:rsid w:val="00E84E31"/>
    <w:rsid w:val="00E84F54"/>
    <w:rsid w:val="00E87A6D"/>
    <w:rsid w:val="00E96CCA"/>
    <w:rsid w:val="00EA78CD"/>
    <w:rsid w:val="00ED4498"/>
    <w:rsid w:val="00ED4535"/>
    <w:rsid w:val="00EE33C3"/>
    <w:rsid w:val="00EE4499"/>
    <w:rsid w:val="00EE4A46"/>
    <w:rsid w:val="00EF0F63"/>
    <w:rsid w:val="00EF256C"/>
    <w:rsid w:val="00EF381E"/>
    <w:rsid w:val="00F066A1"/>
    <w:rsid w:val="00F15ABB"/>
    <w:rsid w:val="00F17E89"/>
    <w:rsid w:val="00F23665"/>
    <w:rsid w:val="00F23EEF"/>
    <w:rsid w:val="00F26DC8"/>
    <w:rsid w:val="00F31171"/>
    <w:rsid w:val="00F41490"/>
    <w:rsid w:val="00F56F81"/>
    <w:rsid w:val="00F60FFB"/>
    <w:rsid w:val="00F72E25"/>
    <w:rsid w:val="00F73211"/>
    <w:rsid w:val="00F82468"/>
    <w:rsid w:val="00F8330C"/>
    <w:rsid w:val="00F86FB6"/>
    <w:rsid w:val="00FB077E"/>
    <w:rsid w:val="00FB44DB"/>
    <w:rsid w:val="00FC59C8"/>
    <w:rsid w:val="00FD30A9"/>
    <w:rsid w:val="00FD3278"/>
    <w:rsid w:val="00FE0A28"/>
    <w:rsid w:val="00FE45F4"/>
    <w:rsid w:val="00FE5082"/>
    <w:rsid w:val="00FF5788"/>
    <w:rsid w:val="00FF66F6"/>
    <w:rsid w:val="00FF720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F0"/>
    <w:rPr>
      <w:sz w:val="28"/>
      <w:szCs w:val="24"/>
    </w:rPr>
  </w:style>
  <w:style w:type="paragraph" w:styleId="10">
    <w:name w:val="heading 1"/>
    <w:basedOn w:val="a"/>
    <w:next w:val="a"/>
    <w:qFormat/>
    <w:rsid w:val="00DD2F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2FF0"/>
    <w:pPr>
      <w:ind w:firstLine="709"/>
      <w:jc w:val="both"/>
    </w:pPr>
  </w:style>
  <w:style w:type="table" w:styleId="a4">
    <w:name w:val="Table Grid"/>
    <w:basedOn w:val="a1"/>
    <w:rsid w:val="00FF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D3E5F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rsid w:val="0066274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627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2745"/>
  </w:style>
  <w:style w:type="paragraph" w:customStyle="1" w:styleId="ConsPlusNormal">
    <w:name w:val="ConsPlusNormal"/>
    <w:rsid w:val="009B3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64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"/>
    <w:basedOn w:val="a"/>
    <w:semiHidden/>
    <w:rsid w:val="00F23665"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F0F63"/>
  </w:style>
  <w:style w:type="paragraph" w:styleId="a9">
    <w:name w:val="Balloon Text"/>
    <w:basedOn w:val="a"/>
    <w:semiHidden/>
    <w:rsid w:val="006B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по установлению выслуги лет государственным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установлению выслуги лет государственным</dc:title>
  <dc:subject/>
  <dc:creator>User</dc:creator>
  <cp:keywords/>
  <dc:description/>
  <cp:lastModifiedBy>Котельников</cp:lastModifiedBy>
  <cp:revision>6</cp:revision>
  <cp:lastPrinted>2017-03-14T04:01:00Z</cp:lastPrinted>
  <dcterms:created xsi:type="dcterms:W3CDTF">2018-01-30T05:47:00Z</dcterms:created>
  <dcterms:modified xsi:type="dcterms:W3CDTF">2018-02-01T02:17:00Z</dcterms:modified>
</cp:coreProperties>
</file>