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29" w:rsidRPr="007A684E" w:rsidRDefault="002F5C29" w:rsidP="002F5C2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34" w:right="1194" w:hanging="125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A684E">
        <w:rPr>
          <w:rFonts w:ascii="Arial" w:hAnsi="Arial" w:cs="Arial"/>
          <w:b/>
          <w:bCs/>
          <w:sz w:val="26"/>
          <w:szCs w:val="26"/>
          <w:lang w:val="ru-RU"/>
        </w:rPr>
        <w:t>Таблица кодов ОКТМО муниципальных образований Мурманской области (поле 105)</w:t>
      </w:r>
    </w:p>
    <w:p w:rsidR="002F5C29" w:rsidRPr="002F5C29" w:rsidRDefault="002F5C29" w:rsidP="002F5C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445"/>
        <w:gridCol w:w="1980"/>
        <w:gridCol w:w="1416"/>
        <w:gridCol w:w="1407"/>
        <w:gridCol w:w="4123"/>
        <w:gridCol w:w="1276"/>
      </w:tblGrid>
      <w:tr w:rsidR="002F5C29" w:rsidRPr="002F5C29" w:rsidTr="002F5C29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Наименование </w:t>
            </w:r>
            <w:proofErr w:type="spellStart"/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поразделения</w:t>
            </w:r>
            <w:proofErr w:type="spellEnd"/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Клиента  - получателя первичных платежных документов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ИНН инспекции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КПП инспекции</w:t>
            </w:r>
          </w:p>
        </w:tc>
        <w:tc>
          <w:tcPr>
            <w:tcW w:w="41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ind w:left="-185" w:firstLine="185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Код ОКТМО муниципального образования - бюджетополучателя</w:t>
            </w:r>
          </w:p>
        </w:tc>
      </w:tr>
      <w:tr w:rsidR="002F5C29" w:rsidRPr="002F5C29" w:rsidTr="002F5C29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F5C29" w:rsidRPr="002F5C29" w:rsidTr="002F5C29">
        <w:trPr>
          <w:trHeight w:val="219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№1 по Мурманской области 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5102007251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510201001</w:t>
            </w:r>
          </w:p>
        </w:tc>
        <w:tc>
          <w:tcPr>
            <w:tcW w:w="4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п. Кандалакша Кандалакшского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 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47 608 101   </w:t>
            </w:r>
          </w:p>
        </w:tc>
      </w:tr>
      <w:tr w:rsidR="002F5C29" w:rsidRPr="002F5C29" w:rsidTr="002F5C29">
        <w:trPr>
          <w:trHeight w:val="2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г.п. Зеленоборский Кандалакшского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47 608 158</w:t>
            </w:r>
          </w:p>
        </w:tc>
      </w:tr>
      <w:tr w:rsidR="002F5C29" w:rsidRPr="002F5C29" w:rsidTr="002F5C29">
        <w:trPr>
          <w:trHeight w:val="269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н.п. Зареченск Кандалакшского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7 608 407   </w:t>
            </w:r>
          </w:p>
        </w:tc>
      </w:tr>
      <w:tr w:rsidR="002F5C29" w:rsidRPr="002F5C29" w:rsidTr="002F5C29">
        <w:trPr>
          <w:trHeight w:val="272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с.п. Алакуртти Кандалакшского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47 608 403   </w:t>
            </w:r>
          </w:p>
        </w:tc>
      </w:tr>
      <w:tr w:rsidR="002F5C29" w:rsidRPr="002F5C29" w:rsidTr="002F5C29">
        <w:trPr>
          <w:trHeight w:val="263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г.п. Умба Терского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47 620 151   </w:t>
            </w:r>
          </w:p>
        </w:tc>
      </w:tr>
      <w:tr w:rsidR="002F5C29" w:rsidRPr="002F5C29" w:rsidTr="002F5C29">
        <w:trPr>
          <w:trHeight w:val="266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с.п. Варзуга Терского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47 620 401   </w:t>
            </w:r>
          </w:p>
        </w:tc>
      </w:tr>
      <w:tr w:rsidR="002F5C29" w:rsidRPr="002F5C29" w:rsidTr="002F5C29">
        <w:trPr>
          <w:trHeight w:val="393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Полярные Зори с подведомственной территорией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47 719 000   </w:t>
            </w:r>
          </w:p>
        </w:tc>
      </w:tr>
      <w:tr w:rsidR="002F5C29" w:rsidRPr="002F5C29" w:rsidTr="002F5C29">
        <w:trPr>
          <w:trHeight w:val="192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№7 по Мурманской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5105200020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510501001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г.п. Кола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47 605 101   </w:t>
            </w:r>
          </w:p>
        </w:tc>
      </w:tr>
      <w:tr w:rsidR="002F5C29" w:rsidRPr="002F5C29" w:rsidTr="002F5C29">
        <w:trPr>
          <w:trHeight w:val="238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г.п.т.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Молочный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47 605 161   </w:t>
            </w:r>
          </w:p>
        </w:tc>
      </w:tr>
      <w:tr w:rsidR="002F5C29" w:rsidRPr="002F5C29" w:rsidTr="002F5C29">
        <w:trPr>
          <w:trHeight w:val="27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г.п. Мурмаши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47 605 163   </w:t>
            </w:r>
          </w:p>
        </w:tc>
      </w:tr>
      <w:tr w:rsidR="002F5C29" w:rsidRPr="002F5C29" w:rsidTr="002F5C29">
        <w:trPr>
          <w:trHeight w:val="2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г.п.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Туманный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47 605 173   </w:t>
            </w:r>
          </w:p>
        </w:tc>
      </w:tr>
      <w:tr w:rsidR="002F5C29" w:rsidRPr="002F5C29" w:rsidTr="002F5C29">
        <w:trPr>
          <w:trHeight w:val="26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г.п. Верхнетуломский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47 605 154   </w:t>
            </w:r>
          </w:p>
        </w:tc>
      </w:tr>
      <w:tr w:rsidR="002F5C29" w:rsidRPr="002F5C29" w:rsidTr="002F5C29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г.п.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Кильдинстрой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47 605 158   </w:t>
            </w:r>
          </w:p>
        </w:tc>
      </w:tr>
      <w:tr w:rsidR="002F5C29" w:rsidRPr="002F5C29" w:rsidTr="002F5C29">
        <w:trPr>
          <w:trHeight w:val="27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с.п. Междуречье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47 605 402   </w:t>
            </w:r>
          </w:p>
        </w:tc>
      </w:tr>
      <w:tr w:rsidR="002F5C29" w:rsidRPr="002F5C29" w:rsidTr="002F5C29">
        <w:trPr>
          <w:trHeight w:val="263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с.п. Ура-Губа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47 605 407   </w:t>
            </w:r>
          </w:p>
        </w:tc>
      </w:tr>
      <w:tr w:rsidR="002F5C29" w:rsidRPr="002F5C29" w:rsidTr="002F5C29">
        <w:trPr>
          <w:trHeight w:val="25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с.п.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Пушной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7 605 404   </w:t>
            </w:r>
          </w:p>
        </w:tc>
      </w:tr>
      <w:tr w:rsidR="002F5C29" w:rsidRPr="002F5C29" w:rsidTr="002F5C29">
        <w:trPr>
          <w:trHeight w:val="271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Тулома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7 605 406   </w:t>
            </w:r>
          </w:p>
        </w:tc>
      </w:tr>
      <w:tr w:rsidR="002F5C29" w:rsidRPr="002F5C29" w:rsidTr="002F5C29">
        <w:trPr>
          <w:trHeight w:val="2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с.п. Териберка Кольского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47 605 405   </w:t>
            </w:r>
          </w:p>
        </w:tc>
      </w:tr>
      <w:tr w:rsidR="002F5C29" w:rsidRPr="002F5C29" w:rsidTr="002F5C29">
        <w:trPr>
          <w:trHeight w:val="26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г.п.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Заполярный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Печенгского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47 615 103   </w:t>
            </w:r>
          </w:p>
        </w:tc>
      </w:tr>
      <w:tr w:rsidR="002F5C29" w:rsidRPr="002F5C29" w:rsidTr="002F5C29">
        <w:trPr>
          <w:trHeight w:val="126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г.п. Никель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Печенгского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47 615 151   </w:t>
            </w:r>
          </w:p>
        </w:tc>
      </w:tr>
      <w:tr w:rsidR="002F5C29" w:rsidRPr="002F5C29" w:rsidTr="002F5C29">
        <w:trPr>
          <w:trHeight w:val="159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г.п. Печенга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Печенгского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47 615 162   </w:t>
            </w:r>
          </w:p>
        </w:tc>
      </w:tr>
      <w:tr w:rsidR="002F5C29" w:rsidRPr="002F5C29" w:rsidTr="002F5C29">
        <w:trPr>
          <w:trHeight w:val="19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с.п.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Корзуново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Печенгского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47 615 406   </w:t>
            </w:r>
          </w:p>
        </w:tc>
      </w:tr>
      <w:tr w:rsidR="002F5C29" w:rsidRPr="002F5C29" w:rsidTr="002F5C29">
        <w:trPr>
          <w:trHeight w:val="364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3F7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bookmarkStart w:id="0" w:name="_GoBack"/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№5 по Мурманской области</w:t>
            </w:r>
            <w:bookmarkEnd w:id="0"/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5108900937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510801001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Мончегорск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47 715 000   </w:t>
            </w:r>
          </w:p>
        </w:tc>
      </w:tr>
      <w:tr w:rsidR="002F5C29" w:rsidRPr="002F5C29" w:rsidTr="002F5C29">
        <w:trPr>
          <w:trHeight w:val="31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Оленегорск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47 717 000   </w:t>
            </w:r>
          </w:p>
        </w:tc>
      </w:tr>
      <w:tr w:rsidR="002F5C29" w:rsidRPr="002F5C29" w:rsidTr="002F5C29">
        <w:trPr>
          <w:trHeight w:val="201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г.п. Ревда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Ловозерского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47 610 154   </w:t>
            </w:r>
          </w:p>
        </w:tc>
      </w:tr>
      <w:tr w:rsidR="002F5C29" w:rsidRPr="002F5C29" w:rsidTr="002F5C29">
        <w:trPr>
          <w:trHeight w:val="23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с.п. Ловозеро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Ловозерского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47 610 401   </w:t>
            </w:r>
          </w:p>
        </w:tc>
      </w:tr>
      <w:tr w:rsidR="002F5C29" w:rsidRPr="002F5C29" w:rsidTr="002F5C29">
        <w:trPr>
          <w:trHeight w:val="17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Ковдорский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47 703 000   </w:t>
            </w:r>
          </w:p>
        </w:tc>
      </w:tr>
      <w:tr w:rsidR="002F5C29" w:rsidRPr="002F5C29" w:rsidTr="002F5C29">
        <w:trPr>
          <w:trHeight w:val="20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 № 2 по Мурманской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5110102371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511001001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ЗАТО г. Североморск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47 730 000   </w:t>
            </w:r>
          </w:p>
        </w:tc>
      </w:tr>
      <w:tr w:rsidR="002F5C29" w:rsidRPr="002F5C29" w:rsidTr="002F5C29">
        <w:trPr>
          <w:trHeight w:val="17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ЗАТО г.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Заозерск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47 733 000   </w:t>
            </w:r>
          </w:p>
        </w:tc>
      </w:tr>
      <w:tr w:rsidR="002F5C29" w:rsidRPr="002F5C29" w:rsidTr="002F5C29">
        <w:trPr>
          <w:trHeight w:val="32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ЗАТО Александровск: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2F5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47 737 000 </w:t>
            </w:r>
          </w:p>
        </w:tc>
      </w:tr>
      <w:tr w:rsidR="002F5C29" w:rsidRPr="002F5C29" w:rsidTr="002F5C29">
        <w:trPr>
          <w:trHeight w:val="2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2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2F5C29">
        <w:trPr>
          <w:trHeight w:val="22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ЗАТО г. Островной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47 731 000   </w:t>
            </w:r>
          </w:p>
        </w:tc>
      </w:tr>
      <w:tr w:rsidR="002F5C29" w:rsidRPr="002F5C29" w:rsidTr="002F5C29">
        <w:trPr>
          <w:trHeight w:val="243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ЗАТО п.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Видяево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47 735 000   </w:t>
            </w:r>
          </w:p>
        </w:tc>
      </w:tr>
      <w:tr w:rsidR="002F5C29" w:rsidRPr="002F5C29" w:rsidTr="002F5C29">
        <w:trPr>
          <w:trHeight w:val="546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№8 по Мурманской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5118000011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511801001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Кировск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47 712 000   </w:t>
            </w:r>
          </w:p>
        </w:tc>
      </w:tr>
      <w:tr w:rsidR="002F5C29" w:rsidRPr="002F5C29" w:rsidTr="002F5C29">
        <w:trPr>
          <w:trHeight w:val="486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Апатиты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47 705 000   </w:t>
            </w:r>
          </w:p>
        </w:tc>
      </w:tr>
      <w:tr w:rsidR="002F5C29" w:rsidRPr="002F5C29" w:rsidTr="002F5C29">
        <w:trPr>
          <w:trHeight w:val="5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ИФНС России по г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.М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урманску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5190100360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519001001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Мурманск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C831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47 701 000   </w:t>
            </w:r>
          </w:p>
        </w:tc>
      </w:tr>
    </w:tbl>
    <w:p w:rsidR="00642660" w:rsidRDefault="00642660" w:rsidP="002F5C29">
      <w:pPr>
        <w:widowControl w:val="0"/>
        <w:autoSpaceDE w:val="0"/>
        <w:autoSpaceDN w:val="0"/>
        <w:adjustRightInd w:val="0"/>
        <w:spacing w:after="0" w:line="240" w:lineRule="auto"/>
      </w:pPr>
    </w:p>
    <w:sectPr w:rsidR="00642660" w:rsidSect="002F5C29">
      <w:pgSz w:w="11906" w:h="16838"/>
      <w:pgMar w:top="702" w:right="660" w:bottom="181" w:left="980" w:header="720" w:footer="334" w:gutter="0"/>
      <w:cols w:space="720" w:equalWidth="0">
        <w:col w:w="10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5C29"/>
    <w:rsid w:val="002F5C29"/>
    <w:rsid w:val="003F72DA"/>
    <w:rsid w:val="00414686"/>
    <w:rsid w:val="00642660"/>
    <w:rsid w:val="007668B2"/>
    <w:rsid w:val="00AA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Кулькина Елена Юрьевна</dc:creator>
  <cp:lastModifiedBy>5100-30-101</cp:lastModifiedBy>
  <cp:revision>2</cp:revision>
  <dcterms:created xsi:type="dcterms:W3CDTF">2019-06-06T06:02:00Z</dcterms:created>
  <dcterms:modified xsi:type="dcterms:W3CDTF">2019-06-06T06:02:00Z</dcterms:modified>
</cp:coreProperties>
</file>