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D6" w:rsidRDefault="005D2FD6">
      <w:pPr>
        <w:pStyle w:val="ConsPlusTitlePage"/>
      </w:pPr>
      <w:bookmarkStart w:id="0" w:name="_GoBack"/>
      <w:bookmarkEnd w:id="0"/>
      <w:r>
        <w:br/>
      </w:r>
    </w:p>
    <w:p w:rsidR="005D2FD6" w:rsidRDefault="005D2FD6">
      <w:pPr>
        <w:pStyle w:val="ConsPlusNormal"/>
        <w:outlineLvl w:val="0"/>
      </w:pPr>
    </w:p>
    <w:p w:rsidR="005D2FD6" w:rsidRDefault="005D2FD6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5D2FD6" w:rsidRDefault="005D2FD6">
      <w:pPr>
        <w:pStyle w:val="ConsPlusTitle"/>
        <w:jc w:val="center"/>
      </w:pPr>
    </w:p>
    <w:p w:rsidR="005D2FD6" w:rsidRDefault="005D2FD6">
      <w:pPr>
        <w:pStyle w:val="ConsPlusTitle"/>
        <w:jc w:val="center"/>
      </w:pPr>
      <w:r>
        <w:t>ПОСТАНОВЛЕНИЕ</w:t>
      </w:r>
    </w:p>
    <w:p w:rsidR="005D2FD6" w:rsidRDefault="005D2FD6">
      <w:pPr>
        <w:pStyle w:val="ConsPlusTitle"/>
        <w:jc w:val="center"/>
      </w:pPr>
      <w:r>
        <w:t>от 4 апреля 2017 г. N 130-п</w:t>
      </w:r>
    </w:p>
    <w:p w:rsidR="005D2FD6" w:rsidRDefault="005D2FD6">
      <w:pPr>
        <w:pStyle w:val="ConsPlusTitle"/>
        <w:jc w:val="center"/>
      </w:pPr>
    </w:p>
    <w:p w:rsidR="005D2FD6" w:rsidRDefault="005D2FD6">
      <w:pPr>
        <w:pStyle w:val="ConsPlusTitle"/>
        <w:jc w:val="center"/>
      </w:pPr>
      <w:r>
        <w:t>ОБ УТВЕРЖДЕНИИ ПЕРЕЧНЯ УДАЛЕННЫХ ОТ СЕТЕЙ СВЯЗИ МЕСТНОСТЕЙ</w:t>
      </w:r>
    </w:p>
    <w:p w:rsidR="005D2FD6" w:rsidRDefault="005D2FD6">
      <w:pPr>
        <w:pStyle w:val="ConsPlusTitle"/>
        <w:jc w:val="center"/>
      </w:pPr>
      <w:r>
        <w:t>НОВОСИБИРСКОЙ ОБЛАСТИ, НА ТЕРРИТОРИИ КОТОРЫХ ПОЛЬЗОВАТЕЛИ</w:t>
      </w:r>
    </w:p>
    <w:p w:rsidR="005D2FD6" w:rsidRDefault="005D2FD6">
      <w:pPr>
        <w:pStyle w:val="ConsPlusTitle"/>
        <w:jc w:val="center"/>
      </w:pPr>
      <w:r>
        <w:t>МОГУТ ПРИМЕНЯТЬ КОНТРОЛЬНО-КАССОВУЮ ТЕХНИКУ В РЕЖИМЕ,</w:t>
      </w:r>
    </w:p>
    <w:p w:rsidR="005D2FD6" w:rsidRDefault="005D2FD6">
      <w:pPr>
        <w:pStyle w:val="ConsPlusTitle"/>
        <w:jc w:val="center"/>
      </w:pPr>
      <w:r>
        <w:t>НЕ ПРЕДУСМАТРИВАЮЩЕМ ОБЯЗАТЕЛЬНОЙ ПЕРЕДАЧИ ФИСКАЛЬНЫХ</w:t>
      </w:r>
    </w:p>
    <w:p w:rsidR="005D2FD6" w:rsidRDefault="005D2FD6">
      <w:pPr>
        <w:pStyle w:val="ConsPlusTitle"/>
        <w:jc w:val="center"/>
      </w:pPr>
      <w:r>
        <w:t>ДОКУМЕНТОВ В НАЛОГОВЫЕ ОРГАНЫ В ЭЛЕКТРОННОЙ</w:t>
      </w:r>
    </w:p>
    <w:p w:rsidR="005D2FD6" w:rsidRDefault="005D2FD6">
      <w:pPr>
        <w:pStyle w:val="ConsPlusTitle"/>
        <w:jc w:val="center"/>
      </w:pPr>
      <w:r>
        <w:t>ФОРМЕ ЧЕРЕЗ ОПЕРАТОРА ФИСКАЛЬНЫХ ДАННЫХ</w:t>
      </w:r>
    </w:p>
    <w:p w:rsidR="005D2FD6" w:rsidRDefault="005D2F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F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FD6" w:rsidRDefault="005D2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FD6" w:rsidRDefault="005D2F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5D2FD6" w:rsidRDefault="005D2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5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6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7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,</w:t>
            </w:r>
          </w:p>
          <w:p w:rsidR="005D2FD6" w:rsidRDefault="005D2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8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9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7 статьи 2</w:t>
        </w:r>
      </w:hyperlink>
      <w:r>
        <w:t xml:space="preserve"> Федерального закона от 22.05.2003 N 54-ФЗ "О применении контрольно-кассовой техники при осуществлении расчетов в Российской Федерации",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05.12.2016 N 616 "Об утверждении критерия определения отдаленных от сетей связи местностей" Правительство Новосибирской области постановляет:</w:t>
      </w:r>
    </w:p>
    <w:p w:rsidR="005D2FD6" w:rsidRDefault="005D2F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29.12.2018 N 575-п)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удаленных от сетей связи местностей Новосибирской области,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заместителя Губернатора Новосибирской области Семку С.Н.</w:t>
      </w:r>
    </w:p>
    <w:p w:rsidR="005D2FD6" w:rsidRDefault="005D2FD6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29.12.2018 N 575-п)</w:t>
      </w: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jc w:val="right"/>
      </w:pPr>
      <w:r>
        <w:t>Губернатор Новосибирской области</w:t>
      </w:r>
    </w:p>
    <w:p w:rsidR="005D2FD6" w:rsidRDefault="005D2FD6">
      <w:pPr>
        <w:pStyle w:val="ConsPlusNormal"/>
        <w:jc w:val="right"/>
      </w:pPr>
      <w:r>
        <w:t>В.Ф.ГОРОДЕЦКИЙ</w:t>
      </w: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jc w:val="right"/>
        <w:outlineLvl w:val="0"/>
      </w:pPr>
      <w:r>
        <w:t>Утвержден</w:t>
      </w:r>
    </w:p>
    <w:p w:rsidR="005D2FD6" w:rsidRDefault="005D2FD6">
      <w:pPr>
        <w:pStyle w:val="ConsPlusNormal"/>
        <w:jc w:val="right"/>
      </w:pPr>
      <w:r>
        <w:t>постановлением</w:t>
      </w:r>
    </w:p>
    <w:p w:rsidR="005D2FD6" w:rsidRDefault="005D2FD6">
      <w:pPr>
        <w:pStyle w:val="ConsPlusNormal"/>
        <w:jc w:val="right"/>
      </w:pPr>
      <w:r>
        <w:t>Правительства Новосибирской области</w:t>
      </w:r>
    </w:p>
    <w:p w:rsidR="005D2FD6" w:rsidRDefault="005D2FD6">
      <w:pPr>
        <w:pStyle w:val="ConsPlusNormal"/>
        <w:jc w:val="right"/>
      </w:pPr>
      <w:r>
        <w:t>от 04.04.2017 N 130-п</w:t>
      </w: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Title"/>
        <w:jc w:val="center"/>
      </w:pPr>
      <w:bookmarkStart w:id="1" w:name="P35"/>
      <w:bookmarkEnd w:id="1"/>
      <w:r>
        <w:t>ПЕРЕЧЕНЬ</w:t>
      </w:r>
    </w:p>
    <w:p w:rsidR="005D2FD6" w:rsidRDefault="005D2FD6">
      <w:pPr>
        <w:pStyle w:val="ConsPlusTitle"/>
        <w:jc w:val="center"/>
      </w:pPr>
      <w:r>
        <w:t>УДАЛЕННЫХ ОТ СЕТЕЙ СВЯЗИ МЕСТНОСТЕЙ НОВОСИБИРСКОЙ ОБЛАСТИ,</w:t>
      </w:r>
    </w:p>
    <w:p w:rsidR="005D2FD6" w:rsidRDefault="005D2FD6">
      <w:pPr>
        <w:pStyle w:val="ConsPlusTitle"/>
        <w:jc w:val="center"/>
      </w:pPr>
      <w:r>
        <w:t>НА ТЕРРИТОРИИ КОТОРЫХ ПОЛЬЗОВАТЕЛИ МОГУТ ПРИМЕНЯТЬ</w:t>
      </w:r>
    </w:p>
    <w:p w:rsidR="005D2FD6" w:rsidRDefault="005D2FD6">
      <w:pPr>
        <w:pStyle w:val="ConsPlusTitle"/>
        <w:jc w:val="center"/>
      </w:pPr>
      <w:r>
        <w:lastRenderedPageBreak/>
        <w:t>КОНТРОЛЬНО-КАССОВУЮ ТЕХНИКУ В РЕЖИМЕ, НЕ ПРЕДУСМАТРИВАЮЩЕМ</w:t>
      </w:r>
    </w:p>
    <w:p w:rsidR="005D2FD6" w:rsidRDefault="005D2FD6">
      <w:pPr>
        <w:pStyle w:val="ConsPlusTitle"/>
        <w:jc w:val="center"/>
      </w:pPr>
      <w:r>
        <w:t>ОБЯЗАТЕЛЬНОЙ ПЕРЕДАЧИ ФИСКАЛЬНЫХ ДОКУМЕНТОВ В НАЛОГОВЫЕ</w:t>
      </w:r>
    </w:p>
    <w:p w:rsidR="005D2FD6" w:rsidRDefault="005D2FD6">
      <w:pPr>
        <w:pStyle w:val="ConsPlusTitle"/>
        <w:jc w:val="center"/>
      </w:pPr>
      <w:r>
        <w:t>ОРГАНЫ В ЭЛЕКТРОННОЙ ФОРМЕ ЧЕРЕЗ ОПЕРАТОРА ФИСКАЛЬНЫХ ДАННЫХ</w:t>
      </w:r>
    </w:p>
    <w:p w:rsidR="005D2FD6" w:rsidRDefault="005D2F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F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FD6" w:rsidRDefault="005D2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FD6" w:rsidRDefault="005D2F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5D2FD6" w:rsidRDefault="005D2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14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15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16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,</w:t>
            </w:r>
          </w:p>
          <w:p w:rsidR="005D2FD6" w:rsidRDefault="005D2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17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18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FD6" w:rsidRDefault="005D2F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5329"/>
      </w:tblGrid>
      <w:tr w:rsidR="005D2FD6">
        <w:tc>
          <w:tcPr>
            <w:tcW w:w="567" w:type="dxa"/>
          </w:tcPr>
          <w:p w:rsidR="005D2FD6" w:rsidRDefault="005D2F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5D2FD6" w:rsidRDefault="005D2FD6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  <w:jc w:val="center"/>
            </w:pPr>
            <w:r>
              <w:t>Наименование местности</w:t>
            </w:r>
          </w:p>
        </w:tc>
      </w:tr>
      <w:tr w:rsidR="005D2FD6">
        <w:tc>
          <w:tcPr>
            <w:tcW w:w="567" w:type="dxa"/>
          </w:tcPr>
          <w:p w:rsidR="005D2FD6" w:rsidRDefault="005D2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D2FD6" w:rsidRDefault="005D2FD6">
            <w:pPr>
              <w:pStyle w:val="ConsPlusNormal"/>
            </w:pPr>
            <w:r>
              <w:t>Городской округ "город Обь"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3307 км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Баганский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III Интернационал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Александро-Невский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Андреевка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Большие Луки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Баган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Бочаниха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Бронзовка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Владимировка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Водино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Вознесенка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Воскресенка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Гнедухино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Грушевка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Зеленый Луг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Ивановка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Кавказское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Казанка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Караси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Красный Остров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Кузнецовка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 от 23.07.2018 N 322-п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Лепокурово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Лозовское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Мироновка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Нижний Баган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Осинники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Палецкое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Первомайский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Петрушино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Подольск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Районная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Романовка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Савкино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Саратовка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Славянка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Соловьевка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Стретинка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Теренгуль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Теренгуль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Троицкое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с. Тычкино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23.07.2018 N 322-п)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Барабинский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2997 км Мошкарь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3017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рзд. 3020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3023 км Барабушка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3046 км Новогутово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3071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Абакумово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Арисово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Бадажки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Бакмасиха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Белово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Бехтень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Богатиха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Голованово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Горка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Дунаевка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Зюзя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Казанцево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Кармакла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Кармышак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Квашнино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Кирзинское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Кожевниково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Пахарь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Яр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Круглоозерка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Новогутово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Новокозловское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Новокурупкаевка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Новониколаевка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Новоспасск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Новотандово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Новочановское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Новоярково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Новоульяновское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Пензино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Половинное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Сизево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Старощербаково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Староярково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Тандов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Старый Карапуз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Таскаево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Тополевка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Труновское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Усть-Тандовка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Устьянцево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Чистоозерка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Шубинское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Юный Пионер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Болотнинский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Абрамовка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Александровка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Ача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Байкал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Баратаевка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Большая Черная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Бор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Березовка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Большеречка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Варламово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Верхний Елбак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Верхотуровка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Витебск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Вознесенка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Горн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Дивинка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Егоровка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Елфимово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Зеленая Горка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Зудово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им. Тельмана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Камень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Кандереп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Карасево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Кармановка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Киевка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Киряково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Киселевка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Козловка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Корнилово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Краснознаменка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Кривояш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Кругликово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Кунчурук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Кустово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Лебяжье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Малиновка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Мануйлово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Насоново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Новая Поляна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Новая Чебула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Новобибеево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Новоселье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Ояш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Правососновка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Рыбкинск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Сабановка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Светлая Поляна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Сибиряк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Старобибеево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Старый Елбак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Таганай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Таскаево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Терск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Турнаево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Тын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Усть-Тула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Чахлово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Шумиха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Эстонка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Венгеровский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Ахтырка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Бровничи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Бурсянино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Венгерово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Вознесенка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Воробьево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Вороново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Георгиевка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Григорьевка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Заречье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Зыково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Игнатьевка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Ильинка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Ключевая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Козловка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Красноярка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Кругленькая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Малинино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Мариинка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Меньшиково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Минино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Новые Кулики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Новый Тартас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Ночка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Ольгино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Орлово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Павлово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Петропавловка 1-я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Петропавловка 2-я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Селикла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Серп и Молот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Сибирцево 1-е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Сибирцево 2-е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Старый Тартас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Тимофеевка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Туруновка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Тычкино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Тюсмень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Урез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Усть-Изес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Усть-Ламенка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Улуцк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Филошенка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Чаргары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Чистое Озеро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Шипицыно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Яча</w:t>
            </w:r>
          </w:p>
        </w:tc>
      </w:tr>
      <w:tr w:rsidR="005D2FD6">
        <w:tc>
          <w:tcPr>
            <w:tcW w:w="567" w:type="dxa"/>
            <w:vMerge w:val="restart"/>
          </w:tcPr>
          <w:p w:rsidR="005D2FD6" w:rsidRDefault="005D2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vMerge w:val="restart"/>
          </w:tcPr>
          <w:p w:rsidR="005D2FD6" w:rsidRDefault="005D2FD6">
            <w:pPr>
              <w:pStyle w:val="ConsPlusNormal"/>
            </w:pPr>
            <w:r>
              <w:t>Доволенский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Баган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Баклуши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Безногое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Брянский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Волчанка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Даниловская Ферма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Довольное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Дружный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Ильинка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Индерь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Каревский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Комарье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Комендантка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Красная Грива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Кротово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Новодоволенский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Плеханово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Покровка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Сарыбалык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Согорное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Солонцовый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Суздалка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Травное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Утянка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Хромовский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Шагалка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Ярки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Здвинский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Алексеевка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Алексотово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Барлакуль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Бережки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Березовка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Верх-Каргат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Верх-Урюм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Городище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Горькое Озеро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Гривенский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Здвинск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Лянино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Маландино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Малышево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Мамон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Михайловка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Немки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Нижний Урюм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Нижний Чулым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Новоалексеевка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Новогорносталево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Новогребенщиково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Новороссийское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Новощербаки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Петропавловский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Петраки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Сарыбалык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Светлое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Старогорносталево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Хапово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Цветники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Чича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Чулым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Широкая Курья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Щелчиха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Искитимский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52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Агролес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Александровский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Алексеевский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Барабка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Белово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Бердь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Березовка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Бородавкино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Бурмистрово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Быстровка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Верх-Коен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Гилево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Горевка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Гусельниково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Девкино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Дзержинский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Дубинский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Евсино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ст. Евсино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Елбаши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Завьялово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Зональный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рзд. Казарма 45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Калиновка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Каменка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Керамкомбинат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Китерня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Койниха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Лебедевка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Легостаево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Листвянский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Логовой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Малиновка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Маяк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Мичуринский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Морозово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Мосты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Нижний Коен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Новолебедевка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Новолокти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Новососедово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Озерки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Октябрьский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Первомайский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Преображенка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Раздольный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Рощинский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Рябчинка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Санаторный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Сельская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Советский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Сосновка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Старососедово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Старый Искитим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Степной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Тальменка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Таскаево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Тула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Улыбино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Ургун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Усть-Чем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Факел Революции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Харино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Целинный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Чернореченский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Чупино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Шадрино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Шибково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Карасукский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206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391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Александровский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Анисимовка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Астродым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Белое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Благодатное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Богословка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Грамотино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Демидовка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Ирбизино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Кавкуй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Калачи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Калиновка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Карасарт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Карачилик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Красносельский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Крыловка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Кукарка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Кусган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Кучугур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Луганск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Михайловка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Морозовка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Нестеровка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Нижнебаяновский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Новая Курья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Новоивановка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Новокарасук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Озерное Приволье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Озерянка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Озерное-Титово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Октябрьское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Осиновка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Осолодино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Павловка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Покровка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Поповка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Пучинное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Рассказово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Рождественский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Свободный Труд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Сорочиха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Стеклянный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Студеное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Токаревка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Токпан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Троицкое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Хорошее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Чебачий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Чебачье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Чернозерка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Чернокурья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Шейнфельд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Шилово-Курья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Ягодный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Ярок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Каргатский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3144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Алабуга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Аткуль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Барановский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Безлюдный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Беркуты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Верх-Каргат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Гавриловка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Голубовский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Груздевка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Иванкино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Капралово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Карган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г. Каргат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Кольцовка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Кубанский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Лебедевский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Мамонтовое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Маршанское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Медяковский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Москвинка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Москвинский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Мусы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Набережное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Натальинский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Озерки 6-е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Первомайский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Первотроицк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Петровский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Петроградский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Ровенский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Сапожковский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Старомихайловский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Сумы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Теренино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Третьяковский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Усть-Сумы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Филино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Форпост-Каргат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Чернявский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Шибаки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Колыванский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Амба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Бобровичинск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Большой Оеш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Большая Черемшанка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Боярка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Вдовино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Верх-Тоя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Воробьево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Воробьи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Восход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Выпаса-Вечерка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Вьюны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Дальняя Поляна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Ершовка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Казанка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Калиновка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Кандаурово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Королевка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Кочетовка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Красный Яр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Крутоборка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Лаптевка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Малая Черемшанка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Малиновка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Мальчиха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Малый Оеш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Марчиха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Новоалександровка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Новоеловка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Новотроицк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Новотырышкино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Орловка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Орловский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Охотхозяйство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Паутово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Паутовский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Пихтовка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Подгорная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Пономаревка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Пристань-Почта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Северный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Середино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Сидоровка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Скала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Соколово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Тропино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Умна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Усть-Тоя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Хохловка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Чаус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Черный Мыс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Щукино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Южино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Юрт-Акбалык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Юрт-Ора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Коченевский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3273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3293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3277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3298 км Шагаловский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Александровский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Антипинский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Антоновка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Бармашево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Белобородово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 от 23.07.2018 N 322-п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Большая Поляна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Буньково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Вахрушево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Владиславский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Дружный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ст. Дупленская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Ермиловка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Казанка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Казаково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Катково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Козлово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Комихинский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Кордон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Крохалевка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Крутологово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Кумысный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ст. Лесная Поляна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Лесной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Майский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Малореченка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Маслово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Молот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Новокремлевское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Новоотрубное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Новорощинский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Овчинниково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Ольшанский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Первомайский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Поваренка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Приозерная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Прокудское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Речник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Сартаково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Светлый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Севастьяновка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Семеновский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Студенкино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Троицк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Тропино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Федосиха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Федосово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Целинное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Чик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Чистополье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с. Шагалово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23.07.2018 N 322-п)</w:t>
            </w:r>
          </w:p>
        </w:tc>
      </w:tr>
      <w:tr w:rsidR="005D2FD6">
        <w:tc>
          <w:tcPr>
            <w:tcW w:w="567" w:type="dxa"/>
            <w:vMerge w:val="restart"/>
          </w:tcPr>
          <w:p w:rsidR="005D2FD6" w:rsidRDefault="005D2F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  <w:vMerge w:val="restart"/>
          </w:tcPr>
          <w:p w:rsidR="005D2FD6" w:rsidRDefault="005D2FD6">
            <w:pPr>
              <w:pStyle w:val="ConsPlusNormal"/>
            </w:pPr>
            <w:r>
              <w:t>Кочковский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Букреево Плесо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Быструха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Ермаковский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Жуланка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Земировский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Кочки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Красная Сибирь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Маяк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Николаевский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Новоцелинное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Новый Вокзал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Новые Решеты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Покровка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Республиканский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Решеты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Рождественский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Советский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Троицкий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Черновка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Краснозерский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Аксениха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Беспятый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Веселовское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Ганино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Гербаево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Голубинский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Зеленая Роща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Зубково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Зубково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Зуевский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Казанак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Кайгородский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Калиновский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Колыбелька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Конево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Краснозерское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Хутор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Курьинский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Ленинградский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Лобино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Локтенок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Лотошное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Луговой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Майское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Мохнатый Лог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Нижнечеремошное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Новолобинский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Новопокровский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Новый Баганенок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Октябрьский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Орехов Лог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Осинниковский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Палкин Водопой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Петропавловка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Половинное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Полойка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Рямской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Садовый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Светлое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Степной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Ульяновка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Урожайный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Успенский (Зубковский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Успенский (Кайгородский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Хабаровский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Целинный (Майский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Целинный (Садовский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рзд. Центральный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Чернаки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Абрамово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Аккуль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Анган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Андреевка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Антошкино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Аул-Бергуль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Балман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Безымянный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Бекташ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Бергуль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Булатово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Бурундуково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Ваганово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Верх-Ича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Веснянка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Вишняки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Гжатск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Горбуново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Дмитриевский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Ежула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Еланка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Елизаветинка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Епанешниково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Ефремовка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Журавлевка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Заливной Луг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Заречный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Зоново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Ивушка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Ильинка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Казатово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Кама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Кондусла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Константиновка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Комсомольский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Красновка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Кульча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Малинино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Малые Кайлы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Мангазерка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Марково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Медведкино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Михайловка 1-я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Михайловка 2-я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Морозовка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Нагорное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Назарово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Николаевка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Новоалексеевка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Новогребенщиково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Новоичинское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Новокаменево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Новокиевка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Озерный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Омь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Осиново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Осинцево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Отрадненское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Павловка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Патрушево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Помельцево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Ракитники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Сартаково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Сергиевка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Сергино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Старогребенщиково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Степановка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Таганово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Угурманский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Ушково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Чуклайда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Чумаково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Шагир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Ярково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Купинский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142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Алексеевка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Алферовка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Аполиха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Басково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Березовка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Благовещенка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Васильевка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Веселый Кут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Вишневка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Вороновка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Горносталиха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Дружинино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Зятьковка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Искра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Камышино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Киевка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Киргинцево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Копкуль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Красный Кут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Красный Хутор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Куликовка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Лукошино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Лягушье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Мальково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Медяково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Метелево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Митрофановка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Моревка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Новоказарино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Новоключи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Новониколаевка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Новорозино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Новоселье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Орловка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Петровка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Петропавловка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Питомник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Покровка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Рождественка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Селиваново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Сергеевка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Сибирский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Советский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Спасск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Стеклянное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Тюменка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Украинка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Успенка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Федосьевка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Чаинка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Чумашки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Шаитик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Яркуль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Кыштовский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Агачаулово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Алексеевка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Альменево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Аникино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Бакейка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Березовка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Берестянка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Беспаловка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Большеречье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Бочкаревка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Вараксино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Верх-Майзас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Верх-Тарка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Верх-Чекино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Воскресенка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Вятка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Гавриловка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Еремино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Заливино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Ивановка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Камышинка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Козловка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Колбаса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Комаровка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Коровинка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Крутиха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Куляба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Кыштовка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Макаровка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Малая Скирла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Малокрасноярка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Межовка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Николаевка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Новоложниково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Новониколаевка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Новочекино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Новый Майзас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Орловка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Пахомово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Понькино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Садовка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Сергеевка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Старая Скирла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Старый Майзас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Таволга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Тынгиза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Усманка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Худышка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Чекиаул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Чернаковка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Черновка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Шмаковка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Ядкан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Ядрышниково</w:t>
            </w:r>
          </w:p>
        </w:tc>
      </w:tr>
      <w:tr w:rsidR="005D2FD6">
        <w:tc>
          <w:tcPr>
            <w:tcW w:w="567" w:type="dxa"/>
            <w:vMerge w:val="restart"/>
          </w:tcPr>
          <w:p w:rsidR="005D2FD6" w:rsidRDefault="005D2F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  <w:vMerge w:val="restart"/>
          </w:tcPr>
          <w:p w:rsidR="005D2FD6" w:rsidRDefault="005D2FD6">
            <w:pPr>
              <w:pStyle w:val="ConsPlusNormal"/>
            </w:pPr>
            <w:r>
              <w:t>Маслянинский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Александровка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Бажинск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Барсуково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Березово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Большой Изырак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Борково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Верх-Ики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Воробьева Заимка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Дресвянка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Дубровка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Егорьевское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Елбань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Жерновка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Загора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Кинтереп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Малая Томка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Мамоново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Нижняя Матренка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Никоново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Новолушниково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Пайвино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Пеньково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Петени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Петропавловка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Прямское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Серебренниково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Суенга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Чудиново</w:t>
            </w:r>
          </w:p>
        </w:tc>
      </w:tr>
      <w:tr w:rsidR="005D2FD6">
        <w:tc>
          <w:tcPr>
            <w:tcW w:w="567" w:type="dxa"/>
            <w:vMerge/>
          </w:tcPr>
          <w:p w:rsidR="005D2FD6" w:rsidRDefault="005D2FD6"/>
        </w:tc>
        <w:tc>
          <w:tcPr>
            <w:tcW w:w="3175" w:type="dxa"/>
            <w:vMerge/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Чупино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Мошковский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Балта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Барлак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Барлак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Барлакский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Белоярка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Бурлиха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Верх-Балта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Вороново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Глядень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Горный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Дубровино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Елтышево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Емельяновский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Кайлы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Каменка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Кошево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Красногорский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Октябрь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Кубово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Кузнецовка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Локти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Майский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Мотково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Мошково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Мошнино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Новоалександровка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Новослободка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Новый Порос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Новомошковское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Обской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Октябрьский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Орск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Порос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Радуга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Сарапулка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Сарачевка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Смоленский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Сокур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Станционно-Ояшинский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Старый Порос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Тасино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Ташара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Томилово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Умрева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Успенка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Участок-Балта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Ферма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Широкий Яр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Шуринский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Новосибирский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39 км Совхозная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47 км Геодезическая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8 Марта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Алексеевка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Барышево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Березовка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Бибиха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Береговое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Боровое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Быково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Витаминка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Воробьевский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Восход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Верх-Тула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Голубой Залив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Гусиный Брод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Двуречье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Железнодорожный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Жеребцово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Жеребцово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Затонский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Зеленый Мыс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Издревая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Издревая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Иня-Восточная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Каинская Заимка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Каменка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Каменушка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Катковский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Ключи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Комаровка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Красномайский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Восток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Яр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Красноглинное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Крахаль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 от </w:t>
            </w:r>
            <w:r>
              <w:lastRenderedPageBreak/>
              <w:t>17.03.2020 N 65-п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Крупской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Кубовая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дп. Кудряшовский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Ленинский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Ленинское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Ложок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Ломовская Дача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Малиновка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Марусино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Междуречье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Мичуринский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Михайловский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Мостовая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дп. Мочище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ст. Мочище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Новокаменка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Новоозерный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Новолуговое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Новошилово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Озерный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Пайвино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Павино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Пионерский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Плотниково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Приобский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Прогресс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Раздольное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Ремесленный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Садовый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Седова Заимка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Сенчанка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Советский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Сосновка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Степной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Толмачево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Тулинский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Шадриха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Шилово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Шелковичиха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Элитный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Юный Ленинец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Ярково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с. Ярское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17.03.2020 N 65-п)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Ордынский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Абрашино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Антоново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Березовка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Борисовский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Бугринская Роща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Вагайцево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Верх-Алеус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Верх-Ирмень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Верх-Чик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Ерестная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Кирза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Козиха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Красный Яр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Малоирменка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Малый Чик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Милованово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Нижнекаменка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Новокузьминка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Новопичугово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Новый Шарап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Ордынское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Петровский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Плотниково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Поперечное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Пролетарский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Пушкарево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Рогалево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Спирино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Средний Алеус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Степной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Сушиха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Усть-Алеус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Усть-Луковка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Усть-Хмелевка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Устюжанино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Филиппово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Черемшанка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Чернаково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Чингис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Шайдуровский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Северный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Алексеевка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Алешинка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Бергуль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Биаза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Большие Кулики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Верх-Красноярка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Веселая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Витинск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Гражданцево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Забоевка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Ичкала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 от 11.09.2019 N 363-п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Кордон (Биазинский с/с)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Кордон (Чувашинский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Малиновка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Малокарагаевка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Новосибирской области от 11.09.2019 N 363-п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Надеждинка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Новоникольское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Новопокровка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Новотроицк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Останинка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Остяцк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Северное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Среднеичинский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Сургуты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Ударник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Усть-Ургулька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Ургуль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Федоровка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Чебаки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с. Чуваши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29.12.2018 </w:t>
            </w:r>
            <w:hyperlink r:id="rId27" w:history="1">
              <w:r>
                <w:rPr>
                  <w:color w:val="0000FF"/>
                </w:rPr>
                <w:t>N 575-п</w:t>
              </w:r>
            </w:hyperlink>
            <w:r>
              <w:t xml:space="preserve">, от 11.09.2019 </w:t>
            </w:r>
            <w:hyperlink r:id="rId28" w:history="1">
              <w:r>
                <w:rPr>
                  <w:color w:val="0000FF"/>
                </w:rPr>
                <w:t>N 363-п</w:t>
              </w:r>
            </w:hyperlink>
            <w:r>
              <w:t>)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Сузунский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Артамоново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Бедрино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Битки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Бобровка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Болтово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Верх-Сузун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Заковряжино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Земледелец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Зорино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Камышинка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Каргаполово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Клитенка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Клыгино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Ключики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Камешок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Кротово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Лесниковский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Лушники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Малая Крутишка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Малышево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Маюрово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Мереть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Мышланка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Нижний Сузун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Нечунаевский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Новоосиновский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Новостройка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Плоское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Поротниково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Рождественка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Тараданово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Тараданово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Татчиха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Федоровский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Харьковка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Холодное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Шарчино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Шайдурово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Шигаево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Шипуново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Шипуновский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Татарский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2850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Безбожник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Богдановка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Варваровка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Ваховский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Воздвиженка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Волово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Городенка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Дмитриевка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Дубровино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Евгеньевка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Забулга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Зеленая Грива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Зубовка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Ивановка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Кабанка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Кабаклы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Казаткуль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Казачий Мыс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Камышино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Киевка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Козловка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Комбар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Константиновка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Кочневка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Красноярка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Кузнецово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Лагунака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Лебяжье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Лопатино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Малая Старинка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Малый Ермак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Минино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Моховая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Неудачино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Николаевка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Никулино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Новоалександровка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Нововознесенка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Новопервомайское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Новопокровка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Новотроицк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Новотроицк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Орловка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Первомихайловка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Платоновка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Рождественка (Северотатарский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Рождественка (Увальский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Розенталь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Северотатарское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Сибиряк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Степановка 2-я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Тарышта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Тайлаково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Трактовый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Увальское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Ускюль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Успенка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Чаны-Сакан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Чернышевский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д. Чинявино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  <w:r>
              <w:t xml:space="preserve">(в ред. постановлений Правительства Новосибирской области от 23.07.2018 </w:t>
            </w:r>
            <w:hyperlink r:id="rId29" w:history="1">
              <w:r>
                <w:rPr>
                  <w:color w:val="0000FF"/>
                </w:rPr>
                <w:t>N 322-п</w:t>
              </w:r>
            </w:hyperlink>
            <w:r>
              <w:t xml:space="preserve">, от 19.03.2019 </w:t>
            </w:r>
            <w:hyperlink r:id="rId30" w:history="1">
              <w:r>
                <w:rPr>
                  <w:color w:val="0000FF"/>
                </w:rPr>
                <w:t>N 103-п</w:t>
              </w:r>
            </w:hyperlink>
            <w:r>
              <w:t xml:space="preserve">, от 11.09.2019 </w:t>
            </w:r>
            <w:hyperlink r:id="rId31" w:history="1">
              <w:r>
                <w:rPr>
                  <w:color w:val="0000FF"/>
                </w:rPr>
                <w:t>N 363-п</w:t>
              </w:r>
            </w:hyperlink>
            <w:r>
              <w:t>)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Тогучинский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82 км Льнозавод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141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75 км Кувшинка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106 км Рожневский Бор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113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Аплаксино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Березиково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Боровая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Боровлянка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Боровушка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Борцово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Брусянка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Буготак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Буготак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Вассино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Верх-Ачино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Верх-Чемской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Владимировка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Восточная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Высокая Грива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Гаревка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Голомыскино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Горный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Гранит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Гремячинский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Гутово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Девино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Дергаусово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Долгово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Доронино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Ермачиха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Завьялово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Заречное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Зверобойка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Зверобойка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Златоуст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Изылинка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Изылы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Изынский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Изынский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Инской (Буготакский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Инской (Киикский с/с)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Кадниха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Калаганово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Каменная Гора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Канарбуга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Карпысак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Киик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Ковалевка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Колтырак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Конево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Коурак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Выселок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Красный Яр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Кудельный Ключ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Кудрино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Курундус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Кусково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Кусмень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Кучаниха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Лебедево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Лекарственное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Льниха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Марай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Мезениха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Мезениха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Мокрушино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Мурлыткино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Налетиха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Нечаевский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Низовка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Никольский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Новоабышево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Новоизылинка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Новомотково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Осиновка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Останино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Отгонка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Паровозный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Пермский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Петуховка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Пойменное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Правый Курундус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Придолинный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Прямушка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Пустынка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Пятилетка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Разливы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Репьево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Родники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Русско-Семеновский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Самарский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Саламатово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Семеновский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Смирновка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Старогутово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Степногутово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Сурково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Усть-Каменка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Чемское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Шахта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Шмаково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Шубкино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Юрты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с. Янченково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Новосибирской области от 17.03.2020 N 65-п)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Убинский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Александро-Невское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Асенкритово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Ачеканка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Белолебяжий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Белоозерный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Борисоглебка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Владимировское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Гандичи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Ермолаевка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Жданковский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Заречноубинская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Каменка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Кирилловка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Клубничная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Клубничный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Кожурла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Колмаково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Крещенский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Крещенское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Круглоозерное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Ксеньевка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Кундран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Лебединка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Лисьи Норки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Московка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Николаевка 2-я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Новая Качемка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Новобородино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Новогандичево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Новодубровское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Новоселово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Новый Карапуз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Орловка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Орловское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Пешково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Подлесный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Раисино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Ревунка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Суходолье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Убинское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Херсонка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Черный Мыс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Шушковский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Усть-Таркский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Богословка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Верхнеомка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Воробьево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Дмитриевка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Дубровино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Еланка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Зеленая Роща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Камышево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Козино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Красноникольск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Кушаги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Майский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Мартыново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Мирный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Михайловка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Мураши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Николо-Гавриловка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Новоалександровка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Новоникольск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Новосилиш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Озерный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Октябрьский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Победа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Покровка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Резино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Родькино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Силиш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Тарка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Тихоновка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Угуй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Усть-Тарка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Черниговка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Чичканка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Щербаки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Янабино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Яркуль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Яркуль-Матюшино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Чановский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2912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2966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2926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Аялу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Белехта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Бишбуга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Блюдчанское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Блюдцы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Васильевка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Двуозерный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Добринка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Зеленопольский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Земляная Заимка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Зенкино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Кабаклы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Калиновка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Кирзавод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Ковыльный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Кошкуль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ст. Кошкуль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Красное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Красноселье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Малый Тебис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Маметкино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Матвеевка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Межгривный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Моховое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Нефтепровод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Николаевка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Новоалександровка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Нововасильевский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Новопреображенка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Новофеклино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Новояблоновка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Новояркуль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кп. Озеро-Карачи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Озеро-Карачи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Оравка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Осинцево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Отреченское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Песчаное Озеро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Песцы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Погорелка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Покровка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Полтавка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Приомский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Рождественка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Сарыбалык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Север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Сергино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Старые Карачи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Старая Преображенка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Таган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Тайлаково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Тайский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Танчик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Тармакуль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аул Тебис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Тебисское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Узунгуль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Чаны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Черниговка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Чертокулич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Чурым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Щеглово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Юрки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Черепановский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Бариново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ст. Безменово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Безменово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Бобровицкий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Бочкарево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Бураново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Верх-Мильтюши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Виноград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Высокая Поляна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Грибной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Дорогино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Дорогина Заимка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Еловкино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Запрудный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Зимовье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Инской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Искра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ж/д рзд. Искра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Карагужево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Карасево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Крутишка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Куриловка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Листвянка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Лихановский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Майский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Медведское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Нововоскресенка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Новошмаково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Огнева Заимка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Отважный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Падун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Пригородный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Посевная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Привольный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Пушной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Пятилетка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Романово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Семеновский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Сибиряк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Спутник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Сушзавод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Татарка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Украинка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Чащино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Шурыгино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Южный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Ярки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Ясная Поляна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Чистоозерный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Барабо-Юдино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Большая Тахта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Бугриновка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Варваровка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Георгиевка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Елизаветинка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Журавка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Ишимская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Канавы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Лебяжинский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Малая Тахта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Малиновка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Мироновка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Мухино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Новая Кулында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Новоалексеевка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Новокрасное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Новопесчаное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Новопокровка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Новый Кошкуль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Озерный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Олтарь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Ольгино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Ольховка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Орловка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Очкино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Павловка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Покровка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Польяново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Романовка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Садовый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Старый Кошкуль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Табулга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Табулгинский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Троицкое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Царицыно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Цветнополье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Чаячье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Чебаклы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рп. Чистоозерное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Шипицыно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Юдино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Яблоневка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д. Яминка</w:t>
            </w:r>
          </w:p>
        </w:tc>
      </w:tr>
      <w:tr w:rsidR="005D2FD6">
        <w:tc>
          <w:tcPr>
            <w:tcW w:w="567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5D2FD6" w:rsidRDefault="005D2FD6">
            <w:pPr>
              <w:pStyle w:val="ConsPlusNormal"/>
            </w:pPr>
            <w:r>
              <w:t>Чулымский район</w:t>
            </w: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3192 км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н.п. 3221 км Большедорожное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Александровский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Алексеевка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Базово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Боготольский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Большеникольское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Бочино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Ваничкино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Васильевский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Воздвиженский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Волковский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Дубрава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Залесный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Зимовка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Золотая Грива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Зубари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Зырянка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Илюшино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Иткуль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Кабинетное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Каськовский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Каяк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Князевский</w:t>
            </w:r>
          </w:p>
        </w:tc>
      </w:tr>
      <w:tr w:rsidR="005D2FD6"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Кокошино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bottom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Красновка</w:t>
            </w:r>
          </w:p>
        </w:tc>
      </w:tr>
      <w:tr w:rsidR="005D2FD6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5D2FD6" w:rsidRDefault="005D2FD6">
            <w:pPr>
              <w:pStyle w:val="ConsPlusNormal"/>
              <w:jc w:val="both"/>
            </w:pPr>
          </w:p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Кузнецкий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Куликовское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Малая Ужаниха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Малоникольское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Малосуминский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Михайловский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Новоиткульское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Новорождественский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Осиновский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ст. Пенек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Покровское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Преображенский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Сарыкамышка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Секты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Серебрянское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Сидоркино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Синельниково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Снежинский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Суворинский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Тихомировский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Ужаниха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Филимоновский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с. Чикман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Чувашкино</w:t>
            </w:r>
          </w:p>
        </w:tc>
      </w:tr>
      <w:tr w:rsidR="005D2FD6">
        <w:tc>
          <w:tcPr>
            <w:tcW w:w="567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3175" w:type="dxa"/>
            <w:vMerge/>
            <w:tcBorders>
              <w:top w:val="nil"/>
            </w:tcBorders>
          </w:tcPr>
          <w:p w:rsidR="005D2FD6" w:rsidRDefault="005D2FD6"/>
        </w:tc>
        <w:tc>
          <w:tcPr>
            <w:tcW w:w="5329" w:type="dxa"/>
          </w:tcPr>
          <w:p w:rsidR="005D2FD6" w:rsidRDefault="005D2FD6">
            <w:pPr>
              <w:pStyle w:val="ConsPlusNormal"/>
            </w:pPr>
            <w:r>
              <w:t>п. Шерстобитово</w:t>
            </w:r>
          </w:p>
        </w:tc>
      </w:tr>
    </w:tbl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ind w:firstLine="540"/>
        <w:jc w:val="both"/>
      </w:pPr>
      <w:r>
        <w:t>Применяемые сокращения: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г. - город;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д. - деревня;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дп. - дачный поселок;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ж/д рзд. - железнодорожный разъезд;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ж/д ст. - железнодорожная станция;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кп. - курортный поселок;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н.п. - населенный пункт;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п. - поселок;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рп. - рабочий поселок;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рзд. - разъезд;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с. - село;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с/с - сельсовет;</w:t>
      </w:r>
    </w:p>
    <w:p w:rsidR="005D2FD6" w:rsidRDefault="005D2FD6">
      <w:pPr>
        <w:pStyle w:val="ConsPlusNormal"/>
        <w:spacing w:before="240"/>
        <w:ind w:firstLine="540"/>
        <w:jc w:val="both"/>
      </w:pPr>
      <w:r>
        <w:t>ст. - станция.</w:t>
      </w: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ind w:firstLine="540"/>
        <w:jc w:val="both"/>
      </w:pPr>
    </w:p>
    <w:p w:rsidR="005D2FD6" w:rsidRDefault="005D2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E02" w:rsidRDefault="00EB1E02"/>
    <w:sectPr w:rsidR="00EB1E02" w:rsidSect="0049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D6"/>
    <w:rsid w:val="005D2FD6"/>
    <w:rsid w:val="00E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D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D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D2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D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D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D2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D3B59D5D6589D50D80C2F3A8D2F7811995A2146D6C52A7B9A80FA5E61E06D67E77DAE06D3B83FEC0192E15742bB30F" TargetMode="External"/><Relationship Id="rId13" Type="http://schemas.openxmlformats.org/officeDocument/2006/relationships/hyperlink" Target="consultantplus://offline/ref=46AED33B48B7EF1A6793BD5853ECD4AD3B59D5D6589E57DD0D243A8D2F7811995A2146D6C52A7B9A80FA5E61E26D67E77DAE06D3B83FEC0192E15742bB30F" TargetMode="External"/><Relationship Id="rId18" Type="http://schemas.openxmlformats.org/officeDocument/2006/relationships/hyperlink" Target="consultantplus://offline/ref=46AED33B48B7EF1A6793BD5853ECD4AD3B59D5D6589D54D001253A8D2F7811995A2146D6C52A7B9A80FA5E61E36D67E77DAE06D3B83FEC0192E15742bB30F" TargetMode="External"/><Relationship Id="rId26" Type="http://schemas.openxmlformats.org/officeDocument/2006/relationships/hyperlink" Target="consultantplus://offline/ref=46AED33B48B7EF1A6793BD5853ECD4AD3B59D5D6589D50D80C2F3A8D2F7811995A2146D6C52A7B9A80FA5E61E26D67E77DAE06D3B83FEC0192E15742bB3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AED33B48B7EF1A6793BD5853ECD4AD3B59D5D6589E53D8042F3A8D2F7811995A2146D6C52A7B9A80FA5E60E56D67E77DAE06D3B83FEC0192E15742bB30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6AED33B48B7EF1A6793BD5853ECD4AD3B59D5D6589E55DE00233A8D2F7811995A2146D6C52A7B9A80FA5E61E06D67E77DAE06D3B83FEC0192E15742bB30F" TargetMode="External"/><Relationship Id="rId12" Type="http://schemas.openxmlformats.org/officeDocument/2006/relationships/hyperlink" Target="consultantplus://offline/ref=46AED33B48B7EF1A6793BD5853ECD4AD3B59D5D6589E57DD0D243A8D2F7811995A2146D6C52A7B9A80FA5E61E36D67E77DAE06D3B83FEC0192E15742bB30F" TargetMode="External"/><Relationship Id="rId17" Type="http://schemas.openxmlformats.org/officeDocument/2006/relationships/hyperlink" Target="consultantplus://offline/ref=46AED33B48B7EF1A6793BD5853ECD4AD3B59D5D6589D50D80C2F3A8D2F7811995A2146D6C52A7B9A80FA5E61E36D67E77DAE06D3B83FEC0192E15742bB30F" TargetMode="External"/><Relationship Id="rId25" Type="http://schemas.openxmlformats.org/officeDocument/2006/relationships/hyperlink" Target="consultantplus://offline/ref=46AED33B48B7EF1A6793BD5853ECD4AD3B59D5D6589D50D80C2F3A8D2F7811995A2146D6C52A7B9A80FA5E61E26D67E77DAE06D3B83FEC0192E15742bB30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AED33B48B7EF1A6793BD5853ECD4AD3B59D5D6589E55DE00233A8D2F7811995A2146D6C52A7B9A80FA5E61E36D67E77DAE06D3B83FEC0192E15742bB30F" TargetMode="External"/><Relationship Id="rId20" Type="http://schemas.openxmlformats.org/officeDocument/2006/relationships/hyperlink" Target="consultantplus://offline/ref=46AED33B48B7EF1A6793BD5853ECD4AD3B59D5D6589E53D8042F3A8D2F7811995A2146D6C52A7B9A80FA5E61EC6D67E77DAE06D3B83FEC0192E15742bB30F" TargetMode="External"/><Relationship Id="rId29" Type="http://schemas.openxmlformats.org/officeDocument/2006/relationships/hyperlink" Target="consultantplus://offline/ref=46AED33B48B7EF1A6793BD5853ECD4AD3B59D5D6589E53D8042F3A8D2F7811995A2146D6C52A7B9A80FA5E60E46D67E77DAE06D3B83FEC0192E15742bB3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ED33B48B7EF1A6793BD5853ECD4AD3B59D5D6589E57DD0D243A8D2F7811995A2146D6C52A7B9A80FA5E61E06D67E77DAE06D3B83FEC0192E15742bB30F" TargetMode="External"/><Relationship Id="rId11" Type="http://schemas.openxmlformats.org/officeDocument/2006/relationships/hyperlink" Target="consultantplus://offline/ref=46AED33B48B7EF1A6793A35545808AA430538BDB5B9E598F58723CDA702817CC1A614083866E769B86F10A30A1333EB738E50BD3A723EC02b83DF" TargetMode="External"/><Relationship Id="rId24" Type="http://schemas.openxmlformats.org/officeDocument/2006/relationships/hyperlink" Target="consultantplus://offline/ref=46AED33B48B7EF1A6793BD5853ECD4AD3B59D5D6589D54D001253A8D2F7811995A2146D6C52A7B9A80FA5E61E26D67E77DAE06D3B83FEC0192E15742bB30F" TargetMode="External"/><Relationship Id="rId32" Type="http://schemas.openxmlformats.org/officeDocument/2006/relationships/hyperlink" Target="consultantplus://offline/ref=46AED33B48B7EF1A6793BD5853ECD4AD3B59D5D6589D54D001253A8D2F7811995A2146D6C52A7B9A80FA5E61ED6D67E77DAE06D3B83FEC0192E15742bB30F" TargetMode="External"/><Relationship Id="rId5" Type="http://schemas.openxmlformats.org/officeDocument/2006/relationships/hyperlink" Target="consultantplus://offline/ref=46AED33B48B7EF1A6793BD5853ECD4AD3B59D5D6589E53D8042F3A8D2F7811995A2146D6C52A7B9A80FA5E61E06D67E77DAE06D3B83FEC0192E15742bB30F" TargetMode="External"/><Relationship Id="rId15" Type="http://schemas.openxmlformats.org/officeDocument/2006/relationships/hyperlink" Target="consultantplus://offline/ref=46AED33B48B7EF1A6793BD5853ECD4AD3B59D5D6589E57DD0D243A8D2F7811995A2146D6C52A7B9A80FA5E61EC6D67E77DAE06D3B83FEC0192E15742bB30F" TargetMode="External"/><Relationship Id="rId23" Type="http://schemas.openxmlformats.org/officeDocument/2006/relationships/hyperlink" Target="consultantplus://offline/ref=46AED33B48B7EF1A6793BD5853ECD4AD3B59D5D6589D54D001253A8D2F7811995A2146D6C52A7B9A80FA5E61E26D67E77DAE06D3B83FEC0192E15742bB30F" TargetMode="External"/><Relationship Id="rId28" Type="http://schemas.openxmlformats.org/officeDocument/2006/relationships/hyperlink" Target="consultantplus://offline/ref=46AED33B48B7EF1A6793BD5853ECD4AD3B59D5D6589D50D80C2F3A8D2F7811995A2146D6C52A7B9A80FA5E61E26D67E77DAE06D3B83FEC0192E15742bB30F" TargetMode="External"/><Relationship Id="rId10" Type="http://schemas.openxmlformats.org/officeDocument/2006/relationships/hyperlink" Target="consultantplus://offline/ref=46AED33B48B7EF1A6793A35545808AA4315488D3599A598F58723CDA702817CC1A61408385697DCFD1BE0B6CE4672DB638E509D2BBb230F" TargetMode="External"/><Relationship Id="rId19" Type="http://schemas.openxmlformats.org/officeDocument/2006/relationships/hyperlink" Target="consultantplus://offline/ref=46AED33B48B7EF1A6793BD5853ECD4AD3B59D5D6589E53D8042F3A8D2F7811995A2146D6C52A7B9A80FA5E61EC6D67E77DAE06D3B83FEC0192E15742bB30F" TargetMode="External"/><Relationship Id="rId31" Type="http://schemas.openxmlformats.org/officeDocument/2006/relationships/hyperlink" Target="consultantplus://offline/ref=46AED33B48B7EF1A6793BD5853ECD4AD3B59D5D6589D50D80C2F3A8D2F7811995A2146D6C52A7B9A80FA5E61ED6D67E77DAE06D3B83FEC0192E15742bB3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ED33B48B7EF1A6793BD5853ECD4AD3B59D5D6589D54D001253A8D2F7811995A2146D6C52A7B9A80FA5E61E06D67E77DAE06D3B83FEC0192E15742bB30F" TargetMode="External"/><Relationship Id="rId14" Type="http://schemas.openxmlformats.org/officeDocument/2006/relationships/hyperlink" Target="consultantplus://offline/ref=46AED33B48B7EF1A6793BD5853ECD4AD3B59D5D6589E53D8042F3A8D2F7811995A2146D6C52A7B9A80FA5E61ED6D67E77DAE06D3B83FEC0192E15742bB30F" TargetMode="External"/><Relationship Id="rId22" Type="http://schemas.openxmlformats.org/officeDocument/2006/relationships/hyperlink" Target="consultantplus://offline/ref=46AED33B48B7EF1A6793BD5853ECD4AD3B59D5D6589E53D8042F3A8D2F7811995A2146D6C52A7B9A80FA5E60E56D67E77DAE06D3B83FEC0192E15742bB30F" TargetMode="External"/><Relationship Id="rId27" Type="http://schemas.openxmlformats.org/officeDocument/2006/relationships/hyperlink" Target="consultantplus://offline/ref=46AED33B48B7EF1A6793BD5853ECD4AD3B59D5D6589E57DD0D243A8D2F7811995A2146D6C52A7B9A80FA5E60E56D67E77DAE06D3B83FEC0192E15742bB30F" TargetMode="External"/><Relationship Id="rId30" Type="http://schemas.openxmlformats.org/officeDocument/2006/relationships/hyperlink" Target="consultantplus://offline/ref=46AED33B48B7EF1A6793BD5853ECD4AD3B59D5D6589E55DE00233A8D2F7811995A2146D6C52A7B9A80FA5E61E26D67E77DAE06D3B83FEC0192E15742bB3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В. В.</dc:creator>
  <cp:lastModifiedBy>Шаповалов В. В.</cp:lastModifiedBy>
  <cp:revision>1</cp:revision>
  <dcterms:created xsi:type="dcterms:W3CDTF">2021-01-11T05:55:00Z</dcterms:created>
  <dcterms:modified xsi:type="dcterms:W3CDTF">2021-01-11T05:55:00Z</dcterms:modified>
</cp:coreProperties>
</file>