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E2289" w:rsidRPr="001E2289" w:rsidTr="003F70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289" w:rsidRPr="001E2289" w:rsidRDefault="001E2289">
            <w:pPr>
              <w:pStyle w:val="ConsPlusNormal"/>
            </w:pPr>
            <w:r w:rsidRPr="001E2289">
              <w:t>12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2289" w:rsidRPr="001E2289" w:rsidRDefault="001E2289">
            <w:pPr>
              <w:pStyle w:val="ConsPlusNormal"/>
              <w:jc w:val="right"/>
            </w:pPr>
            <w:r w:rsidRPr="001E2289">
              <w:t>N 3461/975-V-ОЗ</w:t>
            </w:r>
          </w:p>
        </w:tc>
      </w:tr>
    </w:tbl>
    <w:p w:rsidR="001E2289" w:rsidRPr="001E2289" w:rsidRDefault="001E2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Title"/>
        <w:jc w:val="center"/>
      </w:pPr>
      <w:r w:rsidRPr="001E2289">
        <w:t>РОССИЙСКАЯ ФЕДЕРАЦИЯ</w:t>
      </w:r>
    </w:p>
    <w:p w:rsidR="001E2289" w:rsidRPr="001E2289" w:rsidRDefault="001E2289">
      <w:pPr>
        <w:pStyle w:val="ConsPlusTitle"/>
        <w:jc w:val="center"/>
      </w:pPr>
    </w:p>
    <w:p w:rsidR="001E2289" w:rsidRPr="001E2289" w:rsidRDefault="001E2289">
      <w:pPr>
        <w:pStyle w:val="ConsPlusTitle"/>
        <w:jc w:val="center"/>
      </w:pPr>
      <w:r w:rsidRPr="001E2289">
        <w:t>ЗАКОН</w:t>
      </w:r>
    </w:p>
    <w:p w:rsidR="001E2289" w:rsidRPr="001E2289" w:rsidRDefault="001E2289">
      <w:pPr>
        <w:pStyle w:val="ConsPlusTitle"/>
        <w:jc w:val="center"/>
      </w:pPr>
      <w:r w:rsidRPr="001E2289">
        <w:t>ОРЕНБУРГСКОЙ ОБЛАСТИ</w:t>
      </w:r>
    </w:p>
    <w:p w:rsidR="001E2289" w:rsidRPr="001E2289" w:rsidRDefault="001E2289">
      <w:pPr>
        <w:pStyle w:val="ConsPlusTitle"/>
        <w:jc w:val="center"/>
      </w:pPr>
    </w:p>
    <w:p w:rsidR="001E2289" w:rsidRPr="001E2289" w:rsidRDefault="001E2289">
      <w:pPr>
        <w:pStyle w:val="ConsPlusTitle"/>
        <w:jc w:val="center"/>
      </w:pPr>
      <w:r w:rsidRPr="001E2289">
        <w:t>О ВНЕСЕНИИ ИЗМЕНЕНИЙ В ЗАКОН ОРЕНБУРГСКОЙ ОБЛАСТИ</w:t>
      </w:r>
    </w:p>
    <w:p w:rsidR="001E2289" w:rsidRPr="001E2289" w:rsidRDefault="001E2289">
      <w:pPr>
        <w:pStyle w:val="ConsPlusTitle"/>
        <w:jc w:val="center"/>
      </w:pPr>
      <w:r w:rsidRPr="001E2289">
        <w:t>"ОБ УСТАНОВЛЕНИИ НАЛОГОВОЙ СТАВКИ В РАЗМЕРЕ 0 ПРОЦЕНТОВ</w:t>
      </w:r>
    </w:p>
    <w:p w:rsidR="001E2289" w:rsidRPr="001E2289" w:rsidRDefault="001E2289">
      <w:pPr>
        <w:pStyle w:val="ConsPlusTitle"/>
        <w:jc w:val="center"/>
      </w:pPr>
      <w:r w:rsidRPr="001E2289">
        <w:t>ДЛЯ НАЛОГОПЛАТЕЛЬЩИКОВ - ИНДИВИДУАЛЬНЫХ ПРЕДПРИНИМАТЕЛЕЙ,</w:t>
      </w:r>
    </w:p>
    <w:p w:rsidR="001E2289" w:rsidRPr="001E2289" w:rsidRDefault="001E2289">
      <w:pPr>
        <w:pStyle w:val="ConsPlusTitle"/>
        <w:jc w:val="center"/>
      </w:pPr>
      <w:r w:rsidRPr="001E2289">
        <w:t xml:space="preserve">ВПЕРВЫЕ </w:t>
      </w:r>
      <w:proofErr w:type="gramStart"/>
      <w:r w:rsidRPr="001E2289">
        <w:t>ЗАРЕГИСТРИРОВАННЫХ</w:t>
      </w:r>
      <w:proofErr w:type="gramEnd"/>
      <w:r w:rsidRPr="001E2289">
        <w:t xml:space="preserve"> ПРИ ПРИМЕНЕНИИ УПРОЩЕННОЙ СИСТЕМЫ</w:t>
      </w:r>
    </w:p>
    <w:p w:rsidR="001E2289" w:rsidRPr="001E2289" w:rsidRDefault="001E2289">
      <w:pPr>
        <w:pStyle w:val="ConsPlusTitle"/>
        <w:jc w:val="center"/>
      </w:pPr>
      <w:r w:rsidRPr="001E2289">
        <w:t>НАЛОГООБЛОЖЕНИЯ И ПАТЕНТНОЙ СИСТЕМЫ НАЛОГООБЛОЖЕНИЯ"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right"/>
      </w:pPr>
      <w:proofErr w:type="gramStart"/>
      <w:r w:rsidRPr="001E2289">
        <w:t>Принят</w:t>
      </w:r>
      <w:proofErr w:type="gramEnd"/>
    </w:p>
    <w:p w:rsidR="001E2289" w:rsidRPr="001E2289" w:rsidRDefault="00944A79">
      <w:pPr>
        <w:pStyle w:val="ConsPlusNormal"/>
        <w:jc w:val="right"/>
      </w:pPr>
      <w:hyperlink r:id="rId4" w:history="1">
        <w:r w:rsidR="001E2289" w:rsidRPr="001E2289">
          <w:t>постановлением</w:t>
        </w:r>
      </w:hyperlink>
    </w:p>
    <w:p w:rsidR="001E2289" w:rsidRPr="001E2289" w:rsidRDefault="001E2289">
      <w:pPr>
        <w:pStyle w:val="ConsPlusNormal"/>
        <w:jc w:val="right"/>
      </w:pPr>
      <w:r w:rsidRPr="001E2289">
        <w:t>Законодательного Собрания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от 5 ноября 2015 г. N 3461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ind w:firstLine="540"/>
        <w:jc w:val="both"/>
      </w:pPr>
      <w:r w:rsidRPr="001E2289">
        <w:t>Статья 1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Внести в </w:t>
      </w:r>
      <w:hyperlink r:id="rId5" w:history="1">
        <w:r w:rsidRPr="001E2289">
          <w:t>Закон</w:t>
        </w:r>
      </w:hyperlink>
      <w:r w:rsidRPr="001E2289">
        <w:t xml:space="preserve"> Оренбургской области от 28 апреля 2015 года N 3105/843-V-ОЗ "Об установлении налоговой ставки в размере 0 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налогообложения" (газета "Оренбуржье" от 30 апреля 2015 года) изменения.</w:t>
      </w:r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1. </w:t>
      </w:r>
      <w:hyperlink r:id="rId6" w:history="1">
        <w:r w:rsidRPr="001E2289">
          <w:t>Статью 1</w:t>
        </w:r>
      </w:hyperlink>
      <w:r w:rsidRPr="001E2289">
        <w:t xml:space="preserve"> после </w:t>
      </w:r>
      <w:hyperlink r:id="rId7" w:history="1">
        <w:r w:rsidRPr="001E2289">
          <w:t>слов</w:t>
        </w:r>
      </w:hyperlink>
      <w:r w:rsidRPr="001E2289">
        <w:t xml:space="preserve"> "производственной, социальной и научных </w:t>
      </w:r>
      <w:proofErr w:type="gramStart"/>
      <w:r w:rsidRPr="001E2289">
        <w:t>сферах</w:t>
      </w:r>
      <w:proofErr w:type="gramEnd"/>
      <w:r w:rsidRPr="001E2289">
        <w:t>" дополнить словами "а также в сфере бытовых услуг населению".</w:t>
      </w:r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2. В </w:t>
      </w:r>
      <w:hyperlink r:id="rId8" w:history="1">
        <w:r w:rsidRPr="001E2289">
          <w:t>статье 2</w:t>
        </w:r>
      </w:hyperlink>
      <w:r w:rsidRPr="001E2289">
        <w:t>:</w:t>
      </w:r>
    </w:p>
    <w:p w:rsidR="001E2289" w:rsidRPr="001E2289" w:rsidRDefault="001E2289">
      <w:pPr>
        <w:pStyle w:val="ConsPlusNormal"/>
        <w:ind w:firstLine="540"/>
        <w:jc w:val="both"/>
      </w:pPr>
      <w:proofErr w:type="gramStart"/>
      <w:r w:rsidRPr="001E2289">
        <w:t xml:space="preserve">1) </w:t>
      </w:r>
      <w:hyperlink r:id="rId9" w:history="1">
        <w:r w:rsidRPr="001E2289">
          <w:t>абзац первый</w:t>
        </w:r>
      </w:hyperlink>
      <w:r w:rsidRPr="001E2289">
        <w:t xml:space="preserve"> после слов "к производственной и социальной сферам" дополнить словами "а также к сфере бытовых услуг населению";</w:t>
      </w:r>
      <w:proofErr w:type="gramEnd"/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2) в </w:t>
      </w:r>
      <w:hyperlink r:id="rId10" w:history="1">
        <w:r w:rsidRPr="001E2289">
          <w:t>абзаце втором</w:t>
        </w:r>
      </w:hyperlink>
      <w:r w:rsidRPr="001E2289">
        <w:t>:</w:t>
      </w:r>
    </w:p>
    <w:p w:rsidR="001E2289" w:rsidRPr="001E2289" w:rsidRDefault="001E2289">
      <w:pPr>
        <w:pStyle w:val="ConsPlusNormal"/>
        <w:ind w:firstLine="540"/>
        <w:jc w:val="both"/>
      </w:pPr>
      <w:proofErr w:type="gramStart"/>
      <w:r w:rsidRPr="001E2289">
        <w:t xml:space="preserve">а) после </w:t>
      </w:r>
      <w:hyperlink r:id="rId11" w:history="1">
        <w:r w:rsidRPr="001E2289">
          <w:t>слов</w:t>
        </w:r>
      </w:hyperlink>
      <w:r w:rsidRPr="001E2289">
        <w:t xml:space="preserve"> "в производственной и социальной сферах" дополнить словами "а также в сфере бытовых услуг населению";</w:t>
      </w:r>
      <w:proofErr w:type="gramEnd"/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б) </w:t>
      </w:r>
      <w:hyperlink r:id="rId12" w:history="1">
        <w:r w:rsidRPr="001E2289">
          <w:t>слова</w:t>
        </w:r>
      </w:hyperlink>
      <w:r w:rsidRPr="001E2289">
        <w:t xml:space="preserve"> "на основании Общероссийского </w:t>
      </w:r>
      <w:hyperlink r:id="rId13" w:history="1">
        <w:r w:rsidRPr="001E2289">
          <w:t>классификатора</w:t>
        </w:r>
      </w:hyperlink>
      <w:r w:rsidRPr="001E2289">
        <w:t xml:space="preserve"> услуг населению и (или) Общероссийского </w:t>
      </w:r>
      <w:hyperlink r:id="rId14" w:history="1">
        <w:r w:rsidRPr="001E2289">
          <w:t>классификатора</w:t>
        </w:r>
      </w:hyperlink>
      <w:r w:rsidRPr="001E2289">
        <w:t xml:space="preserve"> видов экономической деятельности" исключить.</w:t>
      </w:r>
    </w:p>
    <w:p w:rsidR="001E2289" w:rsidRPr="001E2289" w:rsidRDefault="001E2289">
      <w:pPr>
        <w:pStyle w:val="ConsPlusNormal"/>
        <w:ind w:firstLine="540"/>
        <w:jc w:val="both"/>
      </w:pPr>
      <w:r w:rsidRPr="001E2289">
        <w:t xml:space="preserve">3. </w:t>
      </w:r>
      <w:hyperlink r:id="rId15" w:history="1">
        <w:r w:rsidRPr="001E2289">
          <w:t>Приложения 1</w:t>
        </w:r>
      </w:hyperlink>
      <w:r w:rsidRPr="001E2289">
        <w:t xml:space="preserve"> и </w:t>
      </w:r>
      <w:hyperlink r:id="rId16" w:history="1">
        <w:r w:rsidRPr="001E2289">
          <w:t>2</w:t>
        </w:r>
      </w:hyperlink>
      <w:r w:rsidRPr="001E2289">
        <w:t xml:space="preserve"> к Закону изложить в новой </w:t>
      </w:r>
      <w:hyperlink w:anchor="P76" w:history="1">
        <w:r w:rsidRPr="001E2289">
          <w:t>редакции</w:t>
        </w:r>
      </w:hyperlink>
      <w:r w:rsidRPr="001E2289">
        <w:t xml:space="preserve"> (прилагаются).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ind w:firstLine="540"/>
        <w:jc w:val="both"/>
      </w:pPr>
      <w:r w:rsidRPr="001E2289">
        <w:t>Статья 2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ind w:firstLine="540"/>
        <w:jc w:val="both"/>
      </w:pPr>
      <w:r w:rsidRPr="001E2289">
        <w:t>Настоящий Закон вступает в силу по истечении одного месяца со дня его официального опубликования, но не ранее 1 января 2016 года.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right"/>
      </w:pPr>
      <w:r w:rsidRPr="001E2289">
        <w:t>Губернатор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Ю.А.БЕРГ</w:t>
      </w:r>
    </w:p>
    <w:p w:rsidR="001E2289" w:rsidRPr="001E2289" w:rsidRDefault="001E2289">
      <w:pPr>
        <w:pStyle w:val="ConsPlusNormal"/>
      </w:pPr>
      <w:r w:rsidRPr="001E2289">
        <w:t>г. Оренбург, Дом Советов</w:t>
      </w:r>
    </w:p>
    <w:p w:rsidR="001E2289" w:rsidRPr="001E2289" w:rsidRDefault="001E2289">
      <w:pPr>
        <w:pStyle w:val="ConsPlusNormal"/>
      </w:pPr>
      <w:r w:rsidRPr="001E2289">
        <w:t>12 ноября 2015 года</w:t>
      </w:r>
    </w:p>
    <w:p w:rsidR="001E2289" w:rsidRPr="001E2289" w:rsidRDefault="001E2289">
      <w:pPr>
        <w:pStyle w:val="ConsPlusNormal"/>
      </w:pPr>
      <w:r w:rsidRPr="001E2289">
        <w:t>N 3461/975-V-ОЗ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3F70AC" w:rsidRDefault="003F70A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E2289" w:rsidRPr="001E2289" w:rsidRDefault="003F70AC">
      <w:pPr>
        <w:pStyle w:val="ConsPlusNormal"/>
        <w:jc w:val="right"/>
      </w:pPr>
      <w:r>
        <w:lastRenderedPageBreak/>
        <w:t>П</w:t>
      </w:r>
      <w:r w:rsidR="001E2289" w:rsidRPr="001E2289">
        <w:t>риложение N 1</w:t>
      </w:r>
    </w:p>
    <w:p w:rsidR="001E2289" w:rsidRPr="001E2289" w:rsidRDefault="001E2289">
      <w:pPr>
        <w:pStyle w:val="ConsPlusNormal"/>
        <w:jc w:val="right"/>
      </w:pPr>
      <w:r w:rsidRPr="001E2289">
        <w:t>к Закону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"Об установлении</w:t>
      </w:r>
    </w:p>
    <w:p w:rsidR="001E2289" w:rsidRPr="001E2289" w:rsidRDefault="001E2289">
      <w:pPr>
        <w:pStyle w:val="ConsPlusNormal"/>
        <w:jc w:val="right"/>
      </w:pPr>
      <w:r w:rsidRPr="001E2289">
        <w:t>налоговой ставки в размере</w:t>
      </w:r>
    </w:p>
    <w:p w:rsidR="001E2289" w:rsidRPr="001E2289" w:rsidRDefault="001E2289">
      <w:pPr>
        <w:pStyle w:val="ConsPlusNormal"/>
        <w:jc w:val="right"/>
      </w:pPr>
      <w:r w:rsidRPr="001E2289">
        <w:t>0 процентов</w:t>
      </w:r>
    </w:p>
    <w:p w:rsidR="001E2289" w:rsidRPr="001E2289" w:rsidRDefault="001E2289">
      <w:pPr>
        <w:pStyle w:val="ConsPlusNormal"/>
        <w:jc w:val="right"/>
      </w:pPr>
      <w:r w:rsidRPr="001E2289">
        <w:t>для налогоплательщиков -</w:t>
      </w:r>
    </w:p>
    <w:p w:rsidR="003F70AC" w:rsidRDefault="001E2289">
      <w:pPr>
        <w:pStyle w:val="ConsPlusNormal"/>
        <w:jc w:val="right"/>
      </w:pPr>
      <w:r w:rsidRPr="001E2289">
        <w:t>индивидуальных предпринимателей,</w:t>
      </w:r>
      <w:r w:rsidR="003F70AC">
        <w:t xml:space="preserve"> </w:t>
      </w:r>
    </w:p>
    <w:p w:rsidR="001E2289" w:rsidRPr="001E2289" w:rsidRDefault="001E2289">
      <w:pPr>
        <w:pStyle w:val="ConsPlusNormal"/>
        <w:jc w:val="right"/>
      </w:pPr>
      <w:r w:rsidRPr="001E2289">
        <w:t>впервые зарегистрированных</w:t>
      </w:r>
    </w:p>
    <w:p w:rsidR="001E2289" w:rsidRPr="001E2289" w:rsidRDefault="001E2289">
      <w:pPr>
        <w:pStyle w:val="ConsPlusNormal"/>
        <w:jc w:val="right"/>
      </w:pPr>
      <w:r w:rsidRPr="001E2289">
        <w:t xml:space="preserve">при применении </w:t>
      </w:r>
      <w:proofErr w:type="gramStart"/>
      <w:r w:rsidRPr="001E2289">
        <w:t>упрощенной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системы налогообложения</w:t>
      </w:r>
    </w:p>
    <w:p w:rsidR="001E2289" w:rsidRPr="001E2289" w:rsidRDefault="001E2289">
      <w:pPr>
        <w:pStyle w:val="ConsPlusNormal"/>
        <w:jc w:val="right"/>
      </w:pPr>
      <w:r w:rsidRPr="001E2289">
        <w:t>и патентной системы</w:t>
      </w:r>
    </w:p>
    <w:p w:rsidR="001E2289" w:rsidRPr="001E2289" w:rsidRDefault="001E2289">
      <w:pPr>
        <w:pStyle w:val="ConsPlusNormal"/>
        <w:jc w:val="right"/>
      </w:pPr>
      <w:r w:rsidRPr="001E2289">
        <w:t>налогообложения"</w:t>
      </w:r>
    </w:p>
    <w:p w:rsidR="001E2289" w:rsidRPr="001E2289" w:rsidRDefault="001E2289">
      <w:pPr>
        <w:pStyle w:val="ConsPlusNormal"/>
        <w:jc w:val="right"/>
      </w:pPr>
      <w:proofErr w:type="gramStart"/>
      <w:r w:rsidRPr="001E2289">
        <w:t>(в редакции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Закона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 внесении изменений</w:t>
      </w:r>
    </w:p>
    <w:p w:rsidR="001E2289" w:rsidRPr="001E2289" w:rsidRDefault="001E2289">
      <w:pPr>
        <w:pStyle w:val="ConsPlusNormal"/>
        <w:jc w:val="right"/>
      </w:pPr>
      <w:r w:rsidRPr="001E2289">
        <w:t>в Закон 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"Об установлении</w:t>
      </w:r>
    </w:p>
    <w:p w:rsidR="001E2289" w:rsidRPr="001E2289" w:rsidRDefault="001E2289">
      <w:pPr>
        <w:pStyle w:val="ConsPlusNormal"/>
        <w:jc w:val="right"/>
      </w:pPr>
      <w:r w:rsidRPr="001E2289">
        <w:t>налоговой ставки в размере</w:t>
      </w:r>
    </w:p>
    <w:p w:rsidR="001E2289" w:rsidRPr="001E2289" w:rsidRDefault="001E2289">
      <w:pPr>
        <w:pStyle w:val="ConsPlusNormal"/>
        <w:jc w:val="right"/>
      </w:pPr>
      <w:r w:rsidRPr="001E2289">
        <w:t>0 процентов</w:t>
      </w:r>
    </w:p>
    <w:p w:rsidR="001E2289" w:rsidRPr="001E2289" w:rsidRDefault="001E2289">
      <w:pPr>
        <w:pStyle w:val="ConsPlusNormal"/>
        <w:jc w:val="right"/>
      </w:pPr>
      <w:r w:rsidRPr="001E2289">
        <w:t>для налогоплательщиков -</w:t>
      </w:r>
    </w:p>
    <w:p w:rsidR="001E2289" w:rsidRPr="001E2289" w:rsidRDefault="001E2289">
      <w:pPr>
        <w:pStyle w:val="ConsPlusNormal"/>
        <w:jc w:val="right"/>
      </w:pPr>
      <w:r w:rsidRPr="001E2289">
        <w:t>индивидуальных предпринимателей,</w:t>
      </w:r>
    </w:p>
    <w:p w:rsidR="001E2289" w:rsidRPr="001E2289" w:rsidRDefault="001E2289">
      <w:pPr>
        <w:pStyle w:val="ConsPlusNormal"/>
        <w:jc w:val="right"/>
      </w:pPr>
      <w:r w:rsidRPr="001E2289">
        <w:t>впервые зарегистрированных</w:t>
      </w:r>
    </w:p>
    <w:p w:rsidR="001E2289" w:rsidRPr="001E2289" w:rsidRDefault="001E2289">
      <w:pPr>
        <w:pStyle w:val="ConsPlusNormal"/>
        <w:jc w:val="right"/>
      </w:pPr>
      <w:r w:rsidRPr="001E2289">
        <w:t xml:space="preserve">при применении </w:t>
      </w:r>
      <w:proofErr w:type="gramStart"/>
      <w:r w:rsidRPr="001E2289">
        <w:t>упрощенной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системы налогообложения</w:t>
      </w:r>
    </w:p>
    <w:p w:rsidR="001E2289" w:rsidRPr="001E2289" w:rsidRDefault="001E2289">
      <w:pPr>
        <w:pStyle w:val="ConsPlusNormal"/>
        <w:jc w:val="right"/>
      </w:pPr>
      <w:r w:rsidRPr="001E2289">
        <w:t>и патентной системы налогообложения"</w:t>
      </w:r>
    </w:p>
    <w:p w:rsidR="001E2289" w:rsidRPr="001E2289" w:rsidRDefault="001E2289">
      <w:pPr>
        <w:pStyle w:val="ConsPlusNormal"/>
        <w:jc w:val="right"/>
      </w:pPr>
      <w:r w:rsidRPr="001E2289">
        <w:t>от 12 ноября 2015 г. N 3461/975-V-ОЗ)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Title"/>
        <w:jc w:val="center"/>
      </w:pPr>
      <w:bookmarkStart w:id="0" w:name="P76"/>
      <w:bookmarkEnd w:id="0"/>
      <w:r w:rsidRPr="001E2289">
        <w:t>Виды</w:t>
      </w:r>
    </w:p>
    <w:p w:rsidR="001E2289" w:rsidRPr="001E2289" w:rsidRDefault="001E2289">
      <w:pPr>
        <w:pStyle w:val="ConsPlusTitle"/>
        <w:jc w:val="center"/>
      </w:pPr>
      <w:r w:rsidRPr="001E2289">
        <w:t xml:space="preserve">предпринимательской деятельности </w:t>
      </w:r>
      <w:proofErr w:type="gramStart"/>
      <w:r w:rsidRPr="001E2289">
        <w:t>в</w:t>
      </w:r>
      <w:proofErr w:type="gramEnd"/>
      <w:r w:rsidRPr="001E2289">
        <w:t xml:space="preserve"> производственной,</w:t>
      </w:r>
    </w:p>
    <w:p w:rsidR="001E2289" w:rsidRPr="001E2289" w:rsidRDefault="001E2289">
      <w:pPr>
        <w:pStyle w:val="ConsPlusTitle"/>
        <w:jc w:val="center"/>
      </w:pPr>
      <w:r w:rsidRPr="001E2289">
        <w:t xml:space="preserve">социальной и научной </w:t>
      </w:r>
      <w:proofErr w:type="gramStart"/>
      <w:r w:rsidRPr="001E2289">
        <w:t>сферах</w:t>
      </w:r>
      <w:proofErr w:type="gramEnd"/>
      <w:r w:rsidRPr="001E2289">
        <w:t>, а также в сфере бытовых услуг</w:t>
      </w:r>
    </w:p>
    <w:p w:rsidR="001E2289" w:rsidRPr="001E2289" w:rsidRDefault="001E2289">
      <w:pPr>
        <w:pStyle w:val="ConsPlusTitle"/>
        <w:jc w:val="center"/>
      </w:pPr>
      <w:r w:rsidRPr="001E2289">
        <w:t xml:space="preserve">населению, в отношении </w:t>
      </w:r>
      <w:proofErr w:type="gramStart"/>
      <w:r w:rsidRPr="001E2289">
        <w:t>которых</w:t>
      </w:r>
      <w:proofErr w:type="gramEnd"/>
      <w:r w:rsidRPr="001E2289">
        <w:t xml:space="preserve"> устанавливается налоговая</w:t>
      </w:r>
    </w:p>
    <w:p w:rsidR="001E2289" w:rsidRPr="001E2289" w:rsidRDefault="001E2289">
      <w:pPr>
        <w:pStyle w:val="ConsPlusTitle"/>
        <w:jc w:val="center"/>
      </w:pPr>
      <w:r w:rsidRPr="001E2289">
        <w:t xml:space="preserve">ставка в размере 0 процентов при применении </w:t>
      </w:r>
      <w:proofErr w:type="gramStart"/>
      <w:r w:rsidRPr="001E2289">
        <w:t>упрощенной</w:t>
      </w:r>
      <w:proofErr w:type="gramEnd"/>
    </w:p>
    <w:p w:rsidR="001E2289" w:rsidRPr="001E2289" w:rsidRDefault="001E2289">
      <w:pPr>
        <w:pStyle w:val="ConsPlusTitle"/>
        <w:jc w:val="center"/>
      </w:pPr>
      <w:r w:rsidRPr="001E2289">
        <w:t>системы налогообложения на территории Оренбургской области</w:t>
      </w:r>
    </w:p>
    <w:p w:rsidR="001E2289" w:rsidRPr="001E2289" w:rsidRDefault="001E22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39"/>
        <w:gridCol w:w="3231"/>
      </w:tblGrid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 xml:space="preserve">N </w:t>
            </w:r>
            <w:proofErr w:type="gramStart"/>
            <w:r w:rsidRPr="001E2289">
              <w:t>п</w:t>
            </w:r>
            <w:proofErr w:type="gramEnd"/>
            <w:r w:rsidRPr="001E2289">
              <w:t>/п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Вид предпринимательской деятельности</w:t>
            </w:r>
          </w:p>
        </w:tc>
        <w:tc>
          <w:tcPr>
            <w:tcW w:w="3231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 xml:space="preserve">Код группировки видов экономической деятельности согласно Общероссийскому </w:t>
            </w:r>
            <w:hyperlink r:id="rId17" w:history="1">
              <w:r w:rsidRPr="001E2289">
                <w:t>классификатору</w:t>
              </w:r>
            </w:hyperlink>
            <w:r w:rsidRPr="001E2289">
              <w:t xml:space="preserve"> видов экономической деятельности</w:t>
            </w:r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</w:t>
            </w:r>
          </w:p>
        </w:tc>
        <w:tc>
          <w:tcPr>
            <w:tcW w:w="3231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</w:t>
            </w:r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Выращивание однолетних культур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18" w:history="1">
              <w:r w:rsidR="001E2289" w:rsidRPr="001E2289">
                <w:t>01.1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Выращивание многолетних культур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19" w:history="1">
              <w:r w:rsidR="001E2289" w:rsidRPr="001E2289">
                <w:t>01.2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Выращивание рассады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0" w:history="1">
              <w:r w:rsidR="001E2289" w:rsidRPr="001E2289">
                <w:t>01.3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Сбор и заготовка дикорастущих грибов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1" w:history="1">
              <w:r w:rsidR="001E2289" w:rsidRPr="001E2289">
                <w:t>02.30.11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5.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Сбор и заготовка дикорастущих плодов, ягод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2" w:history="1">
              <w:r w:rsidR="001E2289" w:rsidRPr="001E2289">
                <w:t>02.30.12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6.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Сбор и заготовка дикорастущих орехов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3" w:history="1">
              <w:r w:rsidR="001E2289" w:rsidRPr="001E2289">
                <w:t>02.30.13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lastRenderedPageBreak/>
              <w:t>7.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Животноводство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4" w:history="1">
              <w:r w:rsidR="001E2289" w:rsidRPr="001E2289">
                <w:t>01.4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8.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Смешанное сельское хозяйство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5" w:history="1">
              <w:r w:rsidR="001E2289" w:rsidRPr="001E2289">
                <w:t>01.5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9.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both"/>
            </w:pPr>
            <w:r w:rsidRPr="001E2289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6" w:history="1">
              <w:r w:rsidR="001E2289" w:rsidRPr="001E2289">
                <w:t>01.6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10.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по благоустройству ландшафта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7" w:history="1">
              <w:r w:rsidR="001E2289" w:rsidRPr="001E2289">
                <w:t>81.30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11.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Рыболовство, рыбоводство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8" w:history="1">
              <w:r w:rsidR="001E2289" w:rsidRPr="001E2289">
                <w:t>03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12.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пищевых продуктов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29" w:history="1">
              <w:r w:rsidR="001E2289" w:rsidRPr="001E2289">
                <w:t>10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13.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напитков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0" w:history="1">
              <w:r w:rsidR="001E2289" w:rsidRPr="001E2289">
                <w:t>11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14.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текстильных изделий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1" w:history="1">
              <w:r w:rsidR="001E2289" w:rsidRPr="001E2289">
                <w:t>13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15.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одежды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2" w:history="1">
              <w:r w:rsidR="001E2289" w:rsidRPr="001E2289">
                <w:t>14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16.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кожи и изделий из кожи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3" w:history="1">
              <w:r w:rsidR="001E2289" w:rsidRPr="001E2289">
                <w:t>15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17.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both"/>
            </w:pPr>
            <w:r w:rsidRPr="001E2289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4" w:history="1">
              <w:r w:rsidR="001E2289" w:rsidRPr="001E2289">
                <w:t>16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18.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бумаги и бумажных изделий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5" w:history="1">
              <w:r w:rsidR="001E2289" w:rsidRPr="001E2289">
                <w:t>17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19.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полиграфическая и копирование носителей информации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6" w:history="1">
              <w:r w:rsidR="001E2289" w:rsidRPr="001E2289">
                <w:t>18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20.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7" w:history="1">
              <w:r w:rsidR="001E2289" w:rsidRPr="001E2289">
                <w:t>58.1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21.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в области звукозаписи и издания музыкальных произведений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8" w:history="1">
              <w:r w:rsidR="001E2289" w:rsidRPr="001E2289">
                <w:t>59.20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22.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химических веществ и химических продуктов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39" w:history="1">
              <w:r w:rsidR="001E2289" w:rsidRPr="001E2289">
                <w:t>20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23.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0" w:history="1">
              <w:r w:rsidR="001E2289" w:rsidRPr="001E2289">
                <w:t>21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24.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резиновых и пластмассовых изделий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1" w:history="1">
              <w:r w:rsidR="001E2289" w:rsidRPr="001E2289">
                <w:t>22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25.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прочей неметаллической минеральной продукции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2" w:history="1">
              <w:r w:rsidR="001E2289" w:rsidRPr="001E2289">
                <w:t>23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26.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металлургическое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3" w:history="1">
              <w:r w:rsidR="001E2289" w:rsidRPr="001E2289">
                <w:t>24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27.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готовых металлических изделий, кроме машин и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4" w:history="1">
              <w:r w:rsidR="001E2289" w:rsidRPr="001E2289">
                <w:t>25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28.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компьютеров, электронных и оптических изделий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5" w:history="1">
              <w:r w:rsidR="001E2289" w:rsidRPr="001E2289">
                <w:t>26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29.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коммуникационного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6" w:history="1">
              <w:r w:rsidR="001E2289" w:rsidRPr="001E2289">
                <w:t>95.12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30.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электрического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7" w:history="1">
              <w:r w:rsidR="001E2289" w:rsidRPr="001E2289">
                <w:t>27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lastRenderedPageBreak/>
              <w:t>31.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машин и оборудования, не включенных в другие группировки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8" w:history="1">
              <w:r w:rsidR="001E2289" w:rsidRPr="001E2289">
                <w:t>28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32.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автотранспортных средств, прицепов и полуприцепов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49" w:history="1">
              <w:r w:rsidR="001E2289" w:rsidRPr="001E2289">
                <w:t>29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33.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мебели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0" w:history="1">
              <w:r w:rsidR="001E2289" w:rsidRPr="001E2289">
                <w:t>31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34.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Производство прочих готовых изделий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1" w:history="1">
              <w:r w:rsidR="001E2289" w:rsidRPr="001E2289">
                <w:t>32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35.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машин и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2" w:history="1">
              <w:r w:rsidR="001E2289" w:rsidRPr="001E2289">
                <w:t>33.12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36.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электронного и оптического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3" w:history="1">
              <w:r w:rsidR="001E2289" w:rsidRPr="001E2289">
                <w:t>33.13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37.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электрического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4" w:history="1">
              <w:r w:rsidR="001E2289" w:rsidRPr="001E2289">
                <w:t>33.14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38.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Монтаж промышленных машин и оборудования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5" w:history="1">
              <w:r w:rsidR="001E2289" w:rsidRPr="001E2289">
                <w:t>33.20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39.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по обработке вторичного сырья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6" w:history="1">
              <w:r w:rsidR="001E2289" w:rsidRPr="001E2289">
                <w:t>38.3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40.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Образование дошкольное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7" w:history="1">
              <w:r w:rsidR="001E2289" w:rsidRPr="001E2289">
                <w:t>85.11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41.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Образование дополнительное детей и взрослых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8" w:history="1">
              <w:r w:rsidR="001E2289" w:rsidRPr="001E2289">
                <w:t>85.41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42.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both"/>
            </w:pPr>
            <w:r w:rsidRPr="001E2289"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59" w:history="1">
              <w:r w:rsidR="001E2289" w:rsidRPr="001E2289">
                <w:t>87.20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43.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both"/>
            </w:pPr>
            <w:r w:rsidRPr="001E2289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0" w:history="1">
              <w:r w:rsidR="001E2289" w:rsidRPr="001E2289">
                <w:t>87.30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44.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  <w:jc w:val="both"/>
            </w:pPr>
            <w:r w:rsidRPr="001E2289">
              <w:t>Деятельность по уходу с обеспечением проживания прочая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1" w:history="1">
              <w:r w:rsidR="001E2289" w:rsidRPr="001E2289">
                <w:t>87.90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45.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Предоставление социальных услуг без обеспечения проживания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2" w:history="1">
              <w:r w:rsidR="001E2289" w:rsidRPr="001E2289">
                <w:t>88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46.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спортивных объектов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3" w:history="1">
              <w:r w:rsidR="001E2289" w:rsidRPr="001E2289">
                <w:t>93.11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47.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Деятельность физкультурно-оздоровительная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4" w:history="1">
              <w:r w:rsidR="001E2289" w:rsidRPr="001E2289">
                <w:t>96.04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48.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Научные исследования и разработки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5" w:history="1">
              <w:r w:rsidR="001E2289" w:rsidRPr="001E2289">
                <w:t>72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  <w:tr w:rsidR="001E2289" w:rsidRPr="001E2289">
        <w:tc>
          <w:tcPr>
            <w:tcW w:w="56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49.</w:t>
            </w:r>
          </w:p>
        </w:tc>
        <w:tc>
          <w:tcPr>
            <w:tcW w:w="5839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предметов личного потребления и хозяйственно-бытового назначения</w:t>
            </w:r>
          </w:p>
        </w:tc>
        <w:tc>
          <w:tcPr>
            <w:tcW w:w="3231" w:type="dxa"/>
          </w:tcPr>
          <w:p w:rsidR="001E2289" w:rsidRPr="001E2289" w:rsidRDefault="00944A79">
            <w:pPr>
              <w:pStyle w:val="ConsPlusNormal"/>
              <w:jc w:val="center"/>
            </w:pPr>
            <w:hyperlink r:id="rId66" w:history="1">
              <w:r w:rsidR="001E2289" w:rsidRPr="001E2289">
                <w:t>95.2</w:t>
              </w:r>
            </w:hyperlink>
            <w:r w:rsidR="001E2289" w:rsidRPr="001E2289">
              <w:t xml:space="preserve"> </w:t>
            </w:r>
            <w:hyperlink w:anchor="P238" w:history="1">
              <w:r w:rsidR="001E2289" w:rsidRPr="001E2289">
                <w:t>&lt;*&gt;</w:t>
              </w:r>
            </w:hyperlink>
          </w:p>
        </w:tc>
      </w:tr>
    </w:tbl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ind w:firstLine="540"/>
        <w:jc w:val="both"/>
      </w:pPr>
      <w:r w:rsidRPr="001E2289">
        <w:t>--------------------------------</w:t>
      </w:r>
    </w:p>
    <w:p w:rsidR="001E2289" w:rsidRPr="001E2289" w:rsidRDefault="001E2289">
      <w:pPr>
        <w:pStyle w:val="ConsPlusNormal"/>
        <w:ind w:firstLine="540"/>
        <w:jc w:val="both"/>
      </w:pPr>
      <w:bookmarkStart w:id="1" w:name="P238"/>
      <w:bookmarkEnd w:id="1"/>
      <w:r w:rsidRPr="001E2289">
        <w:t xml:space="preserve"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</w:t>
      </w:r>
      <w:hyperlink r:id="rId67" w:history="1">
        <w:r w:rsidRPr="001E2289">
          <w:t>классификатору</w:t>
        </w:r>
      </w:hyperlink>
      <w:r w:rsidRPr="001E2289">
        <w:t xml:space="preserve"> видов экономической деятельности).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1E2289" w:rsidRDefault="001E2289">
      <w:pPr>
        <w:pStyle w:val="ConsPlusNormal"/>
        <w:jc w:val="both"/>
      </w:pPr>
    </w:p>
    <w:p w:rsidR="003F70AC" w:rsidRDefault="003F70AC">
      <w:pPr>
        <w:pStyle w:val="ConsPlusNormal"/>
        <w:jc w:val="both"/>
      </w:pPr>
    </w:p>
    <w:p w:rsidR="003F70AC" w:rsidRDefault="003F70AC">
      <w:pPr>
        <w:pStyle w:val="ConsPlusNormal"/>
        <w:jc w:val="both"/>
      </w:pPr>
    </w:p>
    <w:p w:rsidR="003F70AC" w:rsidRDefault="003F70AC">
      <w:pPr>
        <w:pStyle w:val="ConsPlusNormal"/>
        <w:jc w:val="both"/>
      </w:pPr>
    </w:p>
    <w:p w:rsidR="003F70AC" w:rsidRPr="001E2289" w:rsidRDefault="003F70AC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right"/>
      </w:pPr>
      <w:r w:rsidRPr="001E2289">
        <w:lastRenderedPageBreak/>
        <w:t>Приложение N 2</w:t>
      </w:r>
    </w:p>
    <w:p w:rsidR="001E2289" w:rsidRPr="001E2289" w:rsidRDefault="001E2289">
      <w:pPr>
        <w:pStyle w:val="ConsPlusNormal"/>
        <w:jc w:val="right"/>
      </w:pPr>
      <w:r w:rsidRPr="001E2289">
        <w:t>к Закону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"Об установлении</w:t>
      </w:r>
    </w:p>
    <w:p w:rsidR="001E2289" w:rsidRPr="001E2289" w:rsidRDefault="001E2289">
      <w:pPr>
        <w:pStyle w:val="ConsPlusNormal"/>
        <w:jc w:val="right"/>
      </w:pPr>
      <w:r w:rsidRPr="001E2289">
        <w:t>налоговой ставки в размере</w:t>
      </w:r>
    </w:p>
    <w:p w:rsidR="001E2289" w:rsidRPr="001E2289" w:rsidRDefault="001E2289">
      <w:pPr>
        <w:pStyle w:val="ConsPlusNormal"/>
        <w:jc w:val="right"/>
      </w:pPr>
      <w:r w:rsidRPr="001E2289">
        <w:t>0 процентов</w:t>
      </w:r>
    </w:p>
    <w:p w:rsidR="001E2289" w:rsidRPr="001E2289" w:rsidRDefault="001E2289">
      <w:pPr>
        <w:pStyle w:val="ConsPlusNormal"/>
        <w:jc w:val="right"/>
      </w:pPr>
      <w:r w:rsidRPr="001E2289">
        <w:t>для налогоплательщиков -</w:t>
      </w:r>
    </w:p>
    <w:p w:rsidR="001E2289" w:rsidRPr="001E2289" w:rsidRDefault="001E2289">
      <w:pPr>
        <w:pStyle w:val="ConsPlusNormal"/>
        <w:jc w:val="right"/>
      </w:pPr>
      <w:r w:rsidRPr="001E2289">
        <w:t>индивидуальных предпринимателей,</w:t>
      </w:r>
    </w:p>
    <w:p w:rsidR="001E2289" w:rsidRPr="001E2289" w:rsidRDefault="001E2289">
      <w:pPr>
        <w:pStyle w:val="ConsPlusNormal"/>
        <w:jc w:val="right"/>
      </w:pPr>
      <w:r w:rsidRPr="001E2289">
        <w:t>впервые зарегистрированных</w:t>
      </w:r>
    </w:p>
    <w:p w:rsidR="001E2289" w:rsidRPr="001E2289" w:rsidRDefault="001E2289">
      <w:pPr>
        <w:pStyle w:val="ConsPlusNormal"/>
        <w:jc w:val="right"/>
      </w:pPr>
      <w:r w:rsidRPr="001E2289">
        <w:t xml:space="preserve">при применении </w:t>
      </w:r>
      <w:proofErr w:type="gramStart"/>
      <w:r w:rsidRPr="001E2289">
        <w:t>упрощенной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системы налогообложения</w:t>
      </w:r>
    </w:p>
    <w:p w:rsidR="001E2289" w:rsidRPr="001E2289" w:rsidRDefault="001E2289">
      <w:pPr>
        <w:pStyle w:val="ConsPlusNormal"/>
        <w:jc w:val="right"/>
      </w:pPr>
      <w:r w:rsidRPr="001E2289">
        <w:t>и патентной системы</w:t>
      </w:r>
    </w:p>
    <w:p w:rsidR="001E2289" w:rsidRPr="001E2289" w:rsidRDefault="001E2289">
      <w:pPr>
        <w:pStyle w:val="ConsPlusNormal"/>
        <w:jc w:val="right"/>
      </w:pPr>
      <w:r w:rsidRPr="001E2289">
        <w:t>налогообложения"</w:t>
      </w:r>
    </w:p>
    <w:p w:rsidR="001E2289" w:rsidRPr="001E2289" w:rsidRDefault="001E2289">
      <w:pPr>
        <w:pStyle w:val="ConsPlusNormal"/>
        <w:jc w:val="right"/>
      </w:pPr>
      <w:proofErr w:type="gramStart"/>
      <w:r w:rsidRPr="001E2289">
        <w:t>(в редакции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Закона</w:t>
      </w:r>
    </w:p>
    <w:p w:rsidR="001E2289" w:rsidRPr="001E2289" w:rsidRDefault="001E2289">
      <w:pPr>
        <w:pStyle w:val="ConsPlusNormal"/>
        <w:jc w:val="right"/>
      </w:pPr>
      <w:r w:rsidRPr="001E2289">
        <w:t>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 внесении изменений</w:t>
      </w:r>
    </w:p>
    <w:p w:rsidR="001E2289" w:rsidRPr="001E2289" w:rsidRDefault="001E2289">
      <w:pPr>
        <w:pStyle w:val="ConsPlusNormal"/>
        <w:jc w:val="right"/>
      </w:pPr>
      <w:r w:rsidRPr="001E2289">
        <w:t>в Закон Оренбургской области</w:t>
      </w:r>
    </w:p>
    <w:p w:rsidR="001E2289" w:rsidRPr="001E2289" w:rsidRDefault="001E2289">
      <w:pPr>
        <w:pStyle w:val="ConsPlusNormal"/>
        <w:jc w:val="right"/>
      </w:pPr>
      <w:r w:rsidRPr="001E2289">
        <w:t>"Об установлении</w:t>
      </w:r>
    </w:p>
    <w:p w:rsidR="001E2289" w:rsidRPr="001E2289" w:rsidRDefault="001E2289">
      <w:pPr>
        <w:pStyle w:val="ConsPlusNormal"/>
        <w:jc w:val="right"/>
      </w:pPr>
      <w:r w:rsidRPr="001E2289">
        <w:t>налоговой ставки в размере</w:t>
      </w:r>
    </w:p>
    <w:p w:rsidR="001E2289" w:rsidRPr="001E2289" w:rsidRDefault="001E2289">
      <w:pPr>
        <w:pStyle w:val="ConsPlusNormal"/>
        <w:jc w:val="right"/>
      </w:pPr>
      <w:r w:rsidRPr="001E2289">
        <w:t>0 процентов</w:t>
      </w:r>
    </w:p>
    <w:p w:rsidR="001E2289" w:rsidRPr="001E2289" w:rsidRDefault="001E2289">
      <w:pPr>
        <w:pStyle w:val="ConsPlusNormal"/>
        <w:jc w:val="right"/>
      </w:pPr>
      <w:r w:rsidRPr="001E2289">
        <w:t>для налогоплательщиков -</w:t>
      </w:r>
    </w:p>
    <w:p w:rsidR="001E2289" w:rsidRPr="001E2289" w:rsidRDefault="001E2289">
      <w:pPr>
        <w:pStyle w:val="ConsPlusNormal"/>
        <w:jc w:val="right"/>
      </w:pPr>
      <w:r w:rsidRPr="001E2289">
        <w:t>индивидуальных предпринимателей,</w:t>
      </w:r>
    </w:p>
    <w:p w:rsidR="001E2289" w:rsidRPr="001E2289" w:rsidRDefault="001E2289">
      <w:pPr>
        <w:pStyle w:val="ConsPlusNormal"/>
        <w:jc w:val="right"/>
      </w:pPr>
      <w:r w:rsidRPr="001E2289">
        <w:t>впервые зарегистрированных</w:t>
      </w:r>
    </w:p>
    <w:p w:rsidR="001E2289" w:rsidRPr="001E2289" w:rsidRDefault="001E2289">
      <w:pPr>
        <w:pStyle w:val="ConsPlusNormal"/>
        <w:jc w:val="right"/>
      </w:pPr>
      <w:r w:rsidRPr="001E2289">
        <w:t xml:space="preserve">при применении </w:t>
      </w:r>
      <w:proofErr w:type="gramStart"/>
      <w:r w:rsidRPr="001E2289">
        <w:t>упрощенной</w:t>
      </w:r>
      <w:proofErr w:type="gramEnd"/>
    </w:p>
    <w:p w:rsidR="001E2289" w:rsidRPr="001E2289" w:rsidRDefault="001E2289">
      <w:pPr>
        <w:pStyle w:val="ConsPlusNormal"/>
        <w:jc w:val="right"/>
      </w:pPr>
      <w:r w:rsidRPr="001E2289">
        <w:t>системы налогообложения</w:t>
      </w:r>
    </w:p>
    <w:p w:rsidR="001E2289" w:rsidRPr="001E2289" w:rsidRDefault="001E2289">
      <w:pPr>
        <w:pStyle w:val="ConsPlusNormal"/>
        <w:jc w:val="right"/>
      </w:pPr>
      <w:r w:rsidRPr="001E2289">
        <w:t>и патентной системы налогообложения"</w:t>
      </w:r>
    </w:p>
    <w:p w:rsidR="001E2289" w:rsidRPr="001E2289" w:rsidRDefault="001E2289">
      <w:pPr>
        <w:pStyle w:val="ConsPlusNormal"/>
        <w:jc w:val="right"/>
      </w:pPr>
      <w:r w:rsidRPr="001E2289">
        <w:t>от 12 ноября 2015 г. N 3461/975-V-ОЗ)</w:t>
      </w: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Title"/>
        <w:jc w:val="center"/>
      </w:pPr>
      <w:r w:rsidRPr="001E2289">
        <w:t>Виды</w:t>
      </w:r>
    </w:p>
    <w:p w:rsidR="001E2289" w:rsidRPr="001E2289" w:rsidRDefault="001E2289">
      <w:pPr>
        <w:pStyle w:val="ConsPlusTitle"/>
        <w:jc w:val="center"/>
      </w:pPr>
      <w:r w:rsidRPr="001E2289">
        <w:t xml:space="preserve">предпринимательской деятельности </w:t>
      </w:r>
      <w:proofErr w:type="gramStart"/>
      <w:r w:rsidRPr="001E2289">
        <w:t>в</w:t>
      </w:r>
      <w:proofErr w:type="gramEnd"/>
      <w:r w:rsidRPr="001E2289">
        <w:t xml:space="preserve"> производственной</w:t>
      </w:r>
    </w:p>
    <w:p w:rsidR="001E2289" w:rsidRPr="001E2289" w:rsidRDefault="001E2289">
      <w:pPr>
        <w:pStyle w:val="ConsPlusTitle"/>
        <w:jc w:val="center"/>
      </w:pPr>
      <w:r w:rsidRPr="001E2289">
        <w:t xml:space="preserve">и социальной </w:t>
      </w:r>
      <w:proofErr w:type="gramStart"/>
      <w:r w:rsidRPr="001E2289">
        <w:t>сферах</w:t>
      </w:r>
      <w:proofErr w:type="gramEnd"/>
      <w:r w:rsidRPr="001E2289">
        <w:t>, а также в сфере бытовых услуг</w:t>
      </w:r>
    </w:p>
    <w:p w:rsidR="001E2289" w:rsidRPr="001E2289" w:rsidRDefault="001E2289">
      <w:pPr>
        <w:pStyle w:val="ConsPlusTitle"/>
        <w:jc w:val="center"/>
      </w:pPr>
      <w:r w:rsidRPr="001E2289">
        <w:t xml:space="preserve">населению, в отношении </w:t>
      </w:r>
      <w:proofErr w:type="gramStart"/>
      <w:r w:rsidRPr="001E2289">
        <w:t>которых</w:t>
      </w:r>
      <w:proofErr w:type="gramEnd"/>
      <w:r w:rsidRPr="001E2289">
        <w:t xml:space="preserve"> устанавливается налоговая</w:t>
      </w:r>
    </w:p>
    <w:p w:rsidR="001E2289" w:rsidRPr="001E2289" w:rsidRDefault="001E2289">
      <w:pPr>
        <w:pStyle w:val="ConsPlusTitle"/>
        <w:jc w:val="center"/>
      </w:pPr>
      <w:r w:rsidRPr="001E2289">
        <w:t xml:space="preserve">ставка в размере 0 процентов при применении </w:t>
      </w:r>
      <w:proofErr w:type="gramStart"/>
      <w:r w:rsidRPr="001E2289">
        <w:t>патентной</w:t>
      </w:r>
      <w:proofErr w:type="gramEnd"/>
    </w:p>
    <w:p w:rsidR="001E2289" w:rsidRPr="001E2289" w:rsidRDefault="001E2289">
      <w:pPr>
        <w:pStyle w:val="ConsPlusTitle"/>
        <w:jc w:val="center"/>
      </w:pPr>
      <w:r w:rsidRPr="001E2289">
        <w:t>системы налогообложения на территории Оренбургской области</w:t>
      </w:r>
    </w:p>
    <w:p w:rsidR="001E2289" w:rsidRPr="001E2289" w:rsidRDefault="001E22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57"/>
      </w:tblGrid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 xml:space="preserve">N </w:t>
            </w:r>
            <w:proofErr w:type="gramStart"/>
            <w:r w:rsidRPr="001E2289">
              <w:t>п</w:t>
            </w:r>
            <w:proofErr w:type="gramEnd"/>
            <w:r w:rsidRPr="001E2289">
              <w:t>/п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 xml:space="preserve">Вид предпринимательской деятельности в соответствии с </w:t>
            </w:r>
            <w:hyperlink r:id="rId68" w:history="1">
              <w:r w:rsidRPr="001E2289">
                <w:t>Законом</w:t>
              </w:r>
            </w:hyperlink>
            <w:r w:rsidRPr="001E2289">
              <w:t xml:space="preserve"> Оренбургской области "О патентной системе налогообложения"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Изготовление изделий народных художественных промыслов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2.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proofErr w:type="gramStart"/>
            <w:r w:rsidRPr="001E2289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1E2289">
              <w:t>маслосемян</w:t>
            </w:r>
            <w:proofErr w:type="spellEnd"/>
            <w:r w:rsidRPr="001E2289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1E2289">
              <w:t xml:space="preserve"> </w:t>
            </w:r>
            <w:proofErr w:type="gramStart"/>
            <w:r w:rsidRPr="001E2289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1E2289">
              <w:t xml:space="preserve"> переплетные, брошюровочные, </w:t>
            </w:r>
            <w:r w:rsidRPr="001E2289"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lastRenderedPageBreak/>
              <w:t>3.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Услуги по присмотру и уходу за детьми и больными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4.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Проведение занятий по физической культуре и спорту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5.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6.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Ремонт, чистка, окраска и пошив обуви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7.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Химическая чистка, крашение и услуги прачечных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8.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9.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Ремонт мебели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10.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Услуги фотоателье, фот</w:t>
            </w:r>
            <w:proofErr w:type="gramStart"/>
            <w:r w:rsidRPr="001E2289">
              <w:t>о-</w:t>
            </w:r>
            <w:proofErr w:type="gramEnd"/>
            <w:r w:rsidRPr="001E2289">
              <w:t xml:space="preserve"> и кинолабораторий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11.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Услуги по уборке жилых помещений и ведению домашнего хозяйства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12.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Услуги по оформлению интерьера жилого помещения и услуги художественного оформления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13.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Услуги по прокату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14.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Обрядовые услуги</w:t>
            </w:r>
          </w:p>
        </w:tc>
      </w:tr>
      <w:tr w:rsidR="001E2289" w:rsidRPr="001E2289">
        <w:tc>
          <w:tcPr>
            <w:tcW w:w="680" w:type="dxa"/>
          </w:tcPr>
          <w:p w:rsidR="001E2289" w:rsidRPr="001E2289" w:rsidRDefault="001E2289">
            <w:pPr>
              <w:pStyle w:val="ConsPlusNormal"/>
              <w:jc w:val="center"/>
            </w:pPr>
            <w:r w:rsidRPr="001E2289">
              <w:t>15.</w:t>
            </w:r>
          </w:p>
        </w:tc>
        <w:tc>
          <w:tcPr>
            <w:tcW w:w="8957" w:type="dxa"/>
          </w:tcPr>
          <w:p w:rsidR="001E2289" w:rsidRPr="001E2289" w:rsidRDefault="001E2289">
            <w:pPr>
              <w:pStyle w:val="ConsPlusNormal"/>
            </w:pPr>
            <w:r w:rsidRPr="001E2289">
              <w:t>Изготовление мебели</w:t>
            </w:r>
          </w:p>
        </w:tc>
      </w:tr>
    </w:tbl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jc w:val="both"/>
      </w:pPr>
    </w:p>
    <w:p w:rsidR="001E2289" w:rsidRPr="001E2289" w:rsidRDefault="001E22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677" w:rsidRPr="001E2289" w:rsidRDefault="00EA1677">
      <w:bookmarkStart w:id="2" w:name="_GoBack"/>
      <w:bookmarkEnd w:id="2"/>
    </w:p>
    <w:sectPr w:rsidR="00EA1677" w:rsidRPr="001E2289" w:rsidSect="003F70AC">
      <w:pgSz w:w="11905" w:h="16838" w:orient="landscape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89"/>
    <w:rsid w:val="001E2289"/>
    <w:rsid w:val="00283B07"/>
    <w:rsid w:val="003F70AC"/>
    <w:rsid w:val="00944A79"/>
    <w:rsid w:val="00E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59374EE5425E79D3A4FACD8C9DDF057EA7B2BA75F87A99CD57076D1P2e5E" TargetMode="External"/><Relationship Id="rId18" Type="http://schemas.openxmlformats.org/officeDocument/2006/relationships/hyperlink" Target="consultantplus://offline/ref=6CA59374EE5425E79D3A4FACD8C9DDF057E7752BA15B87A99CD57076D125DB1DCB4C8CD76C9930E9P5e2E" TargetMode="External"/><Relationship Id="rId26" Type="http://schemas.openxmlformats.org/officeDocument/2006/relationships/hyperlink" Target="consultantplus://offline/ref=6CA59374EE5425E79D3A4FACD8C9DDF057E7752BA15B87A99CD57076D125DB1DCB4C8CD76C9932E2P5eAE" TargetMode="External"/><Relationship Id="rId39" Type="http://schemas.openxmlformats.org/officeDocument/2006/relationships/hyperlink" Target="consultantplus://offline/ref=6CA59374EE5425E79D3A4FACD8C9DDF057E7752BA15B87A99CD57076D125DB1DCB4C8CD76C9835ECP5e9E" TargetMode="External"/><Relationship Id="rId21" Type="http://schemas.openxmlformats.org/officeDocument/2006/relationships/hyperlink" Target="consultantplus://offline/ref=6CA59374EE5425E79D3A4FACD8C9DDF057E7752BA15B87A99CD57076D125DB1DCB4C8CD76C9935E8P5eBE" TargetMode="External"/><Relationship Id="rId34" Type="http://schemas.openxmlformats.org/officeDocument/2006/relationships/hyperlink" Target="consultantplus://offline/ref=6CA59374EE5425E79D3A4FACD8C9DDF057E7752BA15B87A99CD57076D125DB1DCB4C8CD76C9832E8P5e9E" TargetMode="External"/><Relationship Id="rId42" Type="http://schemas.openxmlformats.org/officeDocument/2006/relationships/hyperlink" Target="consultantplus://offline/ref=6CA59374EE5425E79D3A4FACD8C9DDF057E7752BA15B87A99CD57076D125DB1DCB4C8CD76C9837E8P5eAE" TargetMode="External"/><Relationship Id="rId47" Type="http://schemas.openxmlformats.org/officeDocument/2006/relationships/hyperlink" Target="consultantplus://offline/ref=6CA59374EE5425E79D3A4FACD8C9DDF057E7752BA15B87A99CD57076D125DB1DCB4C8CD76C9B30E8P5eCE" TargetMode="External"/><Relationship Id="rId50" Type="http://schemas.openxmlformats.org/officeDocument/2006/relationships/hyperlink" Target="consultantplus://offline/ref=6CA59374EE5425E79D3A4FACD8C9DDF057E7752BA15B87A99CD57076D125DB1DCB4C8CD76C9B37EAP5e2E" TargetMode="External"/><Relationship Id="rId55" Type="http://schemas.openxmlformats.org/officeDocument/2006/relationships/hyperlink" Target="consultantplus://offline/ref=6CA59374EE5425E79D3A4FACD8C9DDF057E7752BA15B87A99CD57076D125DB1DCB4C8CD76C9B36EAP5eDE" TargetMode="External"/><Relationship Id="rId63" Type="http://schemas.openxmlformats.org/officeDocument/2006/relationships/hyperlink" Target="consultantplus://offline/ref=6CA59374EE5425E79D3A4FACD8C9DDF057E7752BA15B87A99CD57076D125DB1DCB4C8CD76C9C34EBP5e9E" TargetMode="External"/><Relationship Id="rId68" Type="http://schemas.openxmlformats.org/officeDocument/2006/relationships/hyperlink" Target="consultantplus://offline/ref=6CA59374EE5425E79D3A51A1CEA580F456E42D21A75D8BF9C08A2B2B862CD14AP8eCE" TargetMode="External"/><Relationship Id="rId7" Type="http://schemas.openxmlformats.org/officeDocument/2006/relationships/hyperlink" Target="consultantplus://offline/ref=6CA59374EE5425E79D3A51A1CEA580F456E42D21A45A85FFC18A2B2B862CD14A8C03D595289430EA5B5A9FP6eAE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A59374EE5425E79D3A51A1CEA580F456E42D21A45A85FFC18A2B2B862CD14A8C03D595289430EA5B5B9DP6e6E" TargetMode="External"/><Relationship Id="rId29" Type="http://schemas.openxmlformats.org/officeDocument/2006/relationships/hyperlink" Target="consultantplus://offline/ref=6CA59374EE5425E79D3A4FACD8C9DDF057E7752BA15B87A99CD57076D125DB1DCB4C8CD76C9936EBP5e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59374EE5425E79D3A51A1CEA580F456E42D21A45A85FFC18A2B2B862CD14A8C03D595289430EA5B5A9FP6e5E" TargetMode="External"/><Relationship Id="rId11" Type="http://schemas.openxmlformats.org/officeDocument/2006/relationships/hyperlink" Target="consultantplus://offline/ref=6CA59374EE5425E79D3A51A1CEA580F456E42D21A45A85FFC18A2B2B862CD14A8C03D595289430EA5B5A9EP6e6E" TargetMode="External"/><Relationship Id="rId24" Type="http://schemas.openxmlformats.org/officeDocument/2006/relationships/hyperlink" Target="consultantplus://offline/ref=6CA59374EE5425E79D3A4FACD8C9DDF057E7752BA15B87A99CD57076D125DB1DCB4C8CD76C9933ECP5e2E" TargetMode="External"/><Relationship Id="rId32" Type="http://schemas.openxmlformats.org/officeDocument/2006/relationships/hyperlink" Target="consultantplus://offline/ref=6CA59374EE5425E79D3A4FACD8C9DDF057E7752BA15B87A99CD57076D125DB1DCB4C8CD76C9830E2P5eFE" TargetMode="External"/><Relationship Id="rId37" Type="http://schemas.openxmlformats.org/officeDocument/2006/relationships/hyperlink" Target="consultantplus://offline/ref=6CA59374EE5425E79D3A4FACD8C9DDF057E7752BA15B87A99CD57076D125DB1DCB4C8CD76C9D32EDP5eAE" TargetMode="External"/><Relationship Id="rId40" Type="http://schemas.openxmlformats.org/officeDocument/2006/relationships/hyperlink" Target="consultantplus://offline/ref=6CA59374EE5425E79D3A4FACD8C9DDF057E7752BA15B87A99CD57076D125DB1DCB4C8CD76C9834ECP5eCE" TargetMode="External"/><Relationship Id="rId45" Type="http://schemas.openxmlformats.org/officeDocument/2006/relationships/hyperlink" Target="consultantplus://offline/ref=6CA59374EE5425E79D3A4FACD8C9DDF057E7752BA15B87A99CD57076D125DB1DCB4C8CD76C9838EDP5e3E" TargetMode="External"/><Relationship Id="rId53" Type="http://schemas.openxmlformats.org/officeDocument/2006/relationships/hyperlink" Target="consultantplus://offline/ref=6CA59374EE5425E79D3A4FACD8C9DDF057E7752BA15B87A99CD57076D125DB1DCB4C8CD76C9B37E3P5e9E" TargetMode="External"/><Relationship Id="rId58" Type="http://schemas.openxmlformats.org/officeDocument/2006/relationships/hyperlink" Target="consultantplus://offline/ref=6CA59374EE5425E79D3A4FACD8C9DDF057E7752BA15B87A99CD57076D125DB1DCB4C8CD76C9C32ECP5eAE" TargetMode="External"/><Relationship Id="rId66" Type="http://schemas.openxmlformats.org/officeDocument/2006/relationships/hyperlink" Target="consultantplus://offline/ref=6CA59374EE5425E79D3A4FACD8C9DDF057E7752BA15B87A99CD57076D125DB1DCB4C8CD76C9C34ECP5eFE" TargetMode="External"/><Relationship Id="rId5" Type="http://schemas.openxmlformats.org/officeDocument/2006/relationships/hyperlink" Target="consultantplus://offline/ref=6CA59374EE5425E79D3A51A1CEA580F456E42D21A45A85FFC18A2B2B862CD14AP8eCE" TargetMode="External"/><Relationship Id="rId15" Type="http://schemas.openxmlformats.org/officeDocument/2006/relationships/hyperlink" Target="consultantplus://offline/ref=6CA59374EE5425E79D3A51A1CEA580F456E42D21A45A85FFC18A2B2B862CD14A8C03D595289430EA5B5A9DP6e3E" TargetMode="External"/><Relationship Id="rId23" Type="http://schemas.openxmlformats.org/officeDocument/2006/relationships/hyperlink" Target="consultantplus://offline/ref=6CA59374EE5425E79D3A4FACD8C9DDF057E7752BA15B87A99CD57076D125DB1DCB4C8CD76C9935E8P5eFE" TargetMode="External"/><Relationship Id="rId28" Type="http://schemas.openxmlformats.org/officeDocument/2006/relationships/hyperlink" Target="consultantplus://offline/ref=6CA59374EE5425E79D3A4FACD8C9DDF057E7752BA15B87A99CD57076D125DB1DCB4C8CD76C9935E9P5e3E" TargetMode="External"/><Relationship Id="rId36" Type="http://schemas.openxmlformats.org/officeDocument/2006/relationships/hyperlink" Target="consultantplus://offline/ref=6CA59374EE5425E79D3A4FACD8C9DDF057E7752BA15B87A99CD57076D125DB1DCB4C8CD76C9835EBP5e3E" TargetMode="External"/><Relationship Id="rId49" Type="http://schemas.openxmlformats.org/officeDocument/2006/relationships/hyperlink" Target="consultantplus://offline/ref=6CA59374EE5425E79D3A4FACD8C9DDF057E7752BA15B87A99CD57076D125DB1DCB4C8CD76C9B35ECP5eEE" TargetMode="External"/><Relationship Id="rId57" Type="http://schemas.openxmlformats.org/officeDocument/2006/relationships/hyperlink" Target="consultantplus://offline/ref=6CA59374EE5425E79D3A4FACD8C9DDF057E7752BA15B87A99CD57076D125DB1DCB4C8CD76C9C32E9P5e8E" TargetMode="External"/><Relationship Id="rId61" Type="http://schemas.openxmlformats.org/officeDocument/2006/relationships/hyperlink" Target="consultantplus://offline/ref=6CA59374EE5425E79D3A4FACD8C9DDF057E7752BA15B87A99CD57076D125DB1DCB4C8CD76C9C35E8P5eDE" TargetMode="External"/><Relationship Id="rId10" Type="http://schemas.openxmlformats.org/officeDocument/2006/relationships/hyperlink" Target="consultantplus://offline/ref=6CA59374EE5425E79D3A51A1CEA580F456E42D21A45A85FFC18A2B2B862CD14A8C03D595289430EA5B5A9EP6e6E" TargetMode="External"/><Relationship Id="rId19" Type="http://schemas.openxmlformats.org/officeDocument/2006/relationships/hyperlink" Target="consultantplus://offline/ref=6CA59374EE5425E79D3A4FACD8C9DDF057E7752BA15B87A99CD57076D125DB1DCB4C8CD76C9933E8P5e2E" TargetMode="External"/><Relationship Id="rId31" Type="http://schemas.openxmlformats.org/officeDocument/2006/relationships/hyperlink" Target="consultantplus://offline/ref=6CA59374EE5425E79D3A4FACD8C9DDF057E7752BA15B87A99CD57076D125DB1DCB4C8CD76C9831ECP5eEE" TargetMode="External"/><Relationship Id="rId44" Type="http://schemas.openxmlformats.org/officeDocument/2006/relationships/hyperlink" Target="consultantplus://offline/ref=6CA59374EE5425E79D3A4FACD8C9DDF057E7752BA15B87A99CD57076D125DB1DCB4C8CD76C9839E2P5eCE" TargetMode="External"/><Relationship Id="rId52" Type="http://schemas.openxmlformats.org/officeDocument/2006/relationships/hyperlink" Target="consultantplus://offline/ref=6CA59374EE5425E79D3A4FACD8C9DDF057E7752BA15B87A99CD57076D125DB1DCB4C8CD76C9B37E3P5eBE" TargetMode="External"/><Relationship Id="rId60" Type="http://schemas.openxmlformats.org/officeDocument/2006/relationships/hyperlink" Target="consultantplus://offline/ref=6CA59374EE5425E79D3A4FACD8C9DDF057E7752BA15B87A99CD57076D125DB1DCB4C8CD76C9C35E8P5e9E" TargetMode="External"/><Relationship Id="rId65" Type="http://schemas.openxmlformats.org/officeDocument/2006/relationships/hyperlink" Target="consultantplus://offline/ref=6CA59374EE5425E79D3A4FACD8C9DDF057E7752BA15B87A99CD57076D125DB1DCB4C8CD76C9D38E8P5eEE" TargetMode="External"/><Relationship Id="rId4" Type="http://schemas.openxmlformats.org/officeDocument/2006/relationships/hyperlink" Target="consultantplus://offline/ref=6CA59374EE5425E79D3A51A1CEA580F456E42D21A45F8DFBC58A2B2B862CD14AP8eCE" TargetMode="External"/><Relationship Id="rId9" Type="http://schemas.openxmlformats.org/officeDocument/2006/relationships/hyperlink" Target="consultantplus://offline/ref=6CA59374EE5425E79D3A51A1CEA580F456E42D21A45A85FFC18A2B2B862CD14A8C03D595289430EA5B5A9EP6e1E" TargetMode="External"/><Relationship Id="rId14" Type="http://schemas.openxmlformats.org/officeDocument/2006/relationships/hyperlink" Target="consultantplus://offline/ref=6CA59374EE5425E79D3A4FACD8C9DDF057E87B24A25387A99CD57076D125DB1DCB4C8CD76C9931EBP5e8E" TargetMode="External"/><Relationship Id="rId22" Type="http://schemas.openxmlformats.org/officeDocument/2006/relationships/hyperlink" Target="consultantplus://offline/ref=6CA59374EE5425E79D3A4FACD8C9DDF057E7752BA15B87A99CD57076D125DB1DCB4C8CD76C9935E8P5e9E" TargetMode="External"/><Relationship Id="rId27" Type="http://schemas.openxmlformats.org/officeDocument/2006/relationships/hyperlink" Target="consultantplus://offline/ref=6CA59374EE5425E79D3A4FACD8C9DDF057E7752BA15B87A99CD57076D125DB1DCB4C8CD76C9C30E2P5e8E" TargetMode="External"/><Relationship Id="rId30" Type="http://schemas.openxmlformats.org/officeDocument/2006/relationships/hyperlink" Target="consultantplus://offline/ref=6CA59374EE5425E79D3A4FACD8C9DDF057E7752BA15B87A99CD57076D125DB1DCB4C8CD76C9831E8P5eAE" TargetMode="External"/><Relationship Id="rId35" Type="http://schemas.openxmlformats.org/officeDocument/2006/relationships/hyperlink" Target="consultantplus://offline/ref=6CA59374EE5425E79D3A4FACD8C9DDF057E7752BA15B87A99CD57076D125DB1DCB4C8CD76C9832E2P5eCE" TargetMode="External"/><Relationship Id="rId43" Type="http://schemas.openxmlformats.org/officeDocument/2006/relationships/hyperlink" Target="consultantplus://offline/ref=6CA59374EE5425E79D3A4FACD8C9DDF057E7752BA15B87A99CD57076D125DB1DCB4C8CD76C9836E2P5e3E" TargetMode="External"/><Relationship Id="rId48" Type="http://schemas.openxmlformats.org/officeDocument/2006/relationships/hyperlink" Target="consultantplus://offline/ref=6CA59374EE5425E79D3A4FACD8C9DDF057E7752BA15B87A99CD57076D125DB1DCB4C8CD76C9B33EAP5eBE" TargetMode="External"/><Relationship Id="rId56" Type="http://schemas.openxmlformats.org/officeDocument/2006/relationships/hyperlink" Target="consultantplus://offline/ref=6CA59374EE5425E79D3A4FACD8C9DDF057E7752BA15B87A99CD57076D125DB1DCB4C8CD76C9B39EEP5eEE" TargetMode="External"/><Relationship Id="rId64" Type="http://schemas.openxmlformats.org/officeDocument/2006/relationships/hyperlink" Target="consultantplus://offline/ref=6CA59374EE5425E79D3A4FACD8C9DDF057E7752BA15B87A99CD57076D125DB1DCB4C8CD76C9C37EAP5e8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CA59374EE5425E79D3A51A1CEA580F456E42D21A45A85FFC18A2B2B862CD14A8C03D595289430EA5B5A9EP6e0E" TargetMode="External"/><Relationship Id="rId51" Type="http://schemas.openxmlformats.org/officeDocument/2006/relationships/hyperlink" Target="consultantplus://offline/ref=6CA59374EE5425E79D3A4FACD8C9DDF057E7752BA15B87A99CD57076D125DB1DCB4C8CD76C9B37E8P5e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A59374EE5425E79D3A51A1CEA580F456E42D21A45A85FFC18A2B2B862CD14A8C03D595289430EA5B5A9EP6e6E" TargetMode="External"/><Relationship Id="rId17" Type="http://schemas.openxmlformats.org/officeDocument/2006/relationships/hyperlink" Target="consultantplus://offline/ref=6CA59374EE5425E79D3A4FACD8C9DDF057E7752BA15B87A99CD57076D1P2e5E" TargetMode="External"/><Relationship Id="rId25" Type="http://schemas.openxmlformats.org/officeDocument/2006/relationships/hyperlink" Target="consultantplus://offline/ref=6CA59374EE5425E79D3A4FACD8C9DDF057E7752BA15B87A99CD57076D125DB1DCB4C8CD76C9932EDP5eCE" TargetMode="External"/><Relationship Id="rId33" Type="http://schemas.openxmlformats.org/officeDocument/2006/relationships/hyperlink" Target="consultantplus://offline/ref=6CA59374EE5425E79D3A4FACD8C9DDF057E7752BA15B87A99CD57076D125DB1DCB4C8CD76C9833EDP5eAE" TargetMode="External"/><Relationship Id="rId38" Type="http://schemas.openxmlformats.org/officeDocument/2006/relationships/hyperlink" Target="consultantplus://offline/ref=6CA59374EE5425E79D3A4FACD8C9DDF057E7752BA15B87A99CD57076D125DB1DCB4C8CD76C9D35E8P5eFE" TargetMode="External"/><Relationship Id="rId46" Type="http://schemas.openxmlformats.org/officeDocument/2006/relationships/hyperlink" Target="consultantplus://offline/ref=6CA59374EE5425E79D3A4FACD8C9DDF057E7752BA15B87A99CD57076D125DB1DCB4C8CD76C9C34ECP5e9E" TargetMode="External"/><Relationship Id="rId59" Type="http://schemas.openxmlformats.org/officeDocument/2006/relationships/hyperlink" Target="consultantplus://offline/ref=6CA59374EE5425E79D3A4FACD8C9DDF057E7752BA15B87A99CD57076D125DB1DCB4C8CD76C9C35EBP5e3E" TargetMode="External"/><Relationship Id="rId67" Type="http://schemas.openxmlformats.org/officeDocument/2006/relationships/hyperlink" Target="consultantplus://offline/ref=6CA59374EE5425E79D3A4FACD8C9DDF057E7752BA15B87A99CD57076D1P2e5E" TargetMode="External"/><Relationship Id="rId20" Type="http://schemas.openxmlformats.org/officeDocument/2006/relationships/hyperlink" Target="consultantplus://offline/ref=6CA59374EE5425E79D3A4FACD8C9DDF057E7752BA15B87A99CD57076D125DB1DCB4C8CD76C9933ECP5eEE" TargetMode="External"/><Relationship Id="rId41" Type="http://schemas.openxmlformats.org/officeDocument/2006/relationships/hyperlink" Target="consultantplus://offline/ref=6CA59374EE5425E79D3A4FACD8C9DDF057E7752BA15B87A99CD57076D125DB1DCB4C8CD76C9834E2P5e9E" TargetMode="External"/><Relationship Id="rId54" Type="http://schemas.openxmlformats.org/officeDocument/2006/relationships/hyperlink" Target="consultantplus://offline/ref=6CA59374EE5425E79D3A4FACD8C9DDF057E7752BA15B87A99CD57076D125DB1DCB4C8CD76C9B37E3P5eFE" TargetMode="External"/><Relationship Id="rId62" Type="http://schemas.openxmlformats.org/officeDocument/2006/relationships/hyperlink" Target="consultantplus://offline/ref=6CA59374EE5425E79D3A4FACD8C9DDF057E7752BA15B87A99CD57076D125DB1DCB4C8CD76C9C35E8P5e3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Алсу Минуловна</dc:creator>
  <cp:lastModifiedBy>Валера</cp:lastModifiedBy>
  <cp:revision>3</cp:revision>
  <dcterms:created xsi:type="dcterms:W3CDTF">2016-10-10T11:07:00Z</dcterms:created>
  <dcterms:modified xsi:type="dcterms:W3CDTF">2016-10-23T16:53:00Z</dcterms:modified>
</cp:coreProperties>
</file>