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9C" w:rsidRPr="00597F9C" w:rsidRDefault="00597F9C" w:rsidP="00597F9C">
      <w:pPr>
        <w:autoSpaceDE w:val="0"/>
        <w:autoSpaceDN w:val="0"/>
        <w:adjustRightInd w:val="0"/>
        <w:ind w:firstLine="709"/>
        <w:jc w:val="right"/>
      </w:pPr>
      <w:r w:rsidRPr="00597F9C">
        <w:t xml:space="preserve">Приложение </w:t>
      </w:r>
    </w:p>
    <w:p w:rsidR="00597F9C" w:rsidRPr="00597F9C" w:rsidRDefault="00597F9C" w:rsidP="00597F9C">
      <w:pPr>
        <w:autoSpaceDE w:val="0"/>
        <w:autoSpaceDN w:val="0"/>
        <w:adjustRightInd w:val="0"/>
        <w:ind w:firstLine="709"/>
        <w:jc w:val="right"/>
      </w:pPr>
      <w:r w:rsidRPr="00597F9C">
        <w:t xml:space="preserve">к приказу Межрайонной ИФНС России </w:t>
      </w:r>
    </w:p>
    <w:p w:rsidR="00597F9C" w:rsidRPr="00597F9C" w:rsidRDefault="00597F9C" w:rsidP="00597F9C">
      <w:pPr>
        <w:autoSpaceDE w:val="0"/>
        <w:autoSpaceDN w:val="0"/>
        <w:adjustRightInd w:val="0"/>
        <w:ind w:firstLine="709"/>
        <w:jc w:val="right"/>
      </w:pPr>
      <w:r w:rsidRPr="00597F9C">
        <w:t xml:space="preserve">№ 8 по Орловской области </w:t>
      </w:r>
    </w:p>
    <w:p w:rsidR="00597F9C" w:rsidRPr="00597F9C" w:rsidRDefault="00597F9C" w:rsidP="00597F9C">
      <w:pPr>
        <w:autoSpaceDE w:val="0"/>
        <w:autoSpaceDN w:val="0"/>
        <w:adjustRightInd w:val="0"/>
        <w:ind w:firstLine="709"/>
        <w:jc w:val="right"/>
      </w:pPr>
      <w:r w:rsidRPr="00597F9C">
        <w:t>от 05.02.2018 № 02-02/08</w:t>
      </w:r>
    </w:p>
    <w:p w:rsidR="00597F9C" w:rsidRPr="00197834" w:rsidRDefault="00597F9C" w:rsidP="00597F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7834">
        <w:rPr>
          <w:sz w:val="28"/>
          <w:szCs w:val="28"/>
        </w:rPr>
        <w:t>СОСТАВ</w:t>
      </w:r>
    </w:p>
    <w:p w:rsidR="00597F9C" w:rsidRPr="00197834" w:rsidRDefault="00597F9C" w:rsidP="00597F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7834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597F9C" w:rsidRDefault="00597F9C" w:rsidP="00597F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7834">
        <w:rPr>
          <w:sz w:val="28"/>
          <w:szCs w:val="28"/>
        </w:rPr>
        <w:t>Межрайонной инспекции Федеральной налоговой службы №8 по Орловской области</w:t>
      </w:r>
    </w:p>
    <w:p w:rsidR="00597F9C" w:rsidRPr="00197834" w:rsidRDefault="00597F9C" w:rsidP="00597F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80"/>
        <w:gridCol w:w="5069"/>
      </w:tblGrid>
      <w:tr w:rsidR="00597F9C" w:rsidRPr="00197834" w:rsidTr="004C4DE0">
        <w:tc>
          <w:tcPr>
            <w:tcW w:w="4788" w:type="dxa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197834">
              <w:rPr>
                <w:sz w:val="28"/>
                <w:szCs w:val="28"/>
              </w:rPr>
              <w:t>Председатель комиссии</w:t>
            </w:r>
          </w:p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834">
              <w:rPr>
                <w:sz w:val="28"/>
                <w:szCs w:val="28"/>
              </w:rPr>
              <w:t xml:space="preserve">Дудоладов Андрей Александрович, </w:t>
            </w:r>
          </w:p>
          <w:p w:rsidR="00597F9C" w:rsidRPr="00197834" w:rsidRDefault="00597F9C" w:rsidP="00597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834">
              <w:rPr>
                <w:sz w:val="28"/>
                <w:szCs w:val="28"/>
              </w:rPr>
              <w:t xml:space="preserve">заместитель начальника Межрайонной ИФНС России  № 8 по Орловской области </w:t>
            </w:r>
          </w:p>
        </w:tc>
      </w:tr>
      <w:tr w:rsidR="00597F9C" w:rsidRPr="00197834" w:rsidTr="004C4DE0">
        <w:tc>
          <w:tcPr>
            <w:tcW w:w="4788" w:type="dxa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197834">
              <w:rPr>
                <w:sz w:val="28"/>
                <w:szCs w:val="28"/>
              </w:rPr>
              <w:t>Заместитель председателя комиссии</w:t>
            </w:r>
          </w:p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834">
              <w:rPr>
                <w:sz w:val="28"/>
                <w:szCs w:val="28"/>
              </w:rPr>
              <w:t xml:space="preserve">Самохина Любовь Леонидовна, </w:t>
            </w:r>
          </w:p>
          <w:p w:rsidR="00597F9C" w:rsidRPr="00197834" w:rsidRDefault="00597F9C" w:rsidP="00597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834">
              <w:rPr>
                <w:sz w:val="28"/>
                <w:szCs w:val="28"/>
              </w:rPr>
              <w:t>начальник отдела общего обеспечения</w:t>
            </w:r>
          </w:p>
        </w:tc>
      </w:tr>
      <w:tr w:rsidR="00597F9C" w:rsidRPr="00197834" w:rsidTr="004C4DE0">
        <w:tc>
          <w:tcPr>
            <w:tcW w:w="4788" w:type="dxa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197834">
              <w:rPr>
                <w:sz w:val="28"/>
                <w:szCs w:val="28"/>
              </w:rPr>
              <w:t>Члены комиссии:</w:t>
            </w:r>
          </w:p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834">
              <w:rPr>
                <w:sz w:val="28"/>
                <w:szCs w:val="28"/>
              </w:rPr>
              <w:t xml:space="preserve">Химичева Ольга Викторовна, </w:t>
            </w:r>
          </w:p>
          <w:p w:rsidR="00597F9C" w:rsidRPr="00197834" w:rsidRDefault="00597F9C" w:rsidP="00597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834">
              <w:rPr>
                <w:sz w:val="28"/>
                <w:szCs w:val="28"/>
              </w:rPr>
              <w:t>начальник правового отдела</w:t>
            </w:r>
          </w:p>
        </w:tc>
      </w:tr>
      <w:tr w:rsidR="00597F9C" w:rsidRPr="00197834" w:rsidTr="004C4DE0">
        <w:tc>
          <w:tcPr>
            <w:tcW w:w="4788" w:type="dxa"/>
            <w:vAlign w:val="bottom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97834">
              <w:rPr>
                <w:sz w:val="28"/>
                <w:szCs w:val="28"/>
              </w:rPr>
              <w:t>Кожанчиков</w:t>
            </w:r>
            <w:proofErr w:type="spellEnd"/>
            <w:r w:rsidRPr="00197834">
              <w:rPr>
                <w:sz w:val="28"/>
                <w:szCs w:val="28"/>
              </w:rPr>
              <w:t xml:space="preserve"> Олег Игоревич, </w:t>
            </w:r>
          </w:p>
          <w:p w:rsidR="00597F9C" w:rsidRPr="00197834" w:rsidRDefault="00597F9C" w:rsidP="00597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834">
              <w:rPr>
                <w:sz w:val="28"/>
                <w:szCs w:val="28"/>
              </w:rPr>
              <w:t>представитель образовательной организации, кандидат экономических наук, доцент кафедры экономики и экономической безопасности ФГБОУВО Российская академия народного хозяйства и государственной службы при Президенте Российской Федерации Среднерусский институт управления - филиал</w:t>
            </w:r>
          </w:p>
        </w:tc>
      </w:tr>
      <w:tr w:rsidR="00597F9C" w:rsidRPr="00197834" w:rsidTr="004C4DE0">
        <w:tc>
          <w:tcPr>
            <w:tcW w:w="4788" w:type="dxa"/>
            <w:vAlign w:val="bottom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 w:rsidRPr="00197834">
              <w:rPr>
                <w:sz w:val="28"/>
                <w:szCs w:val="28"/>
              </w:rPr>
              <w:t>Тишаев</w:t>
            </w:r>
            <w:proofErr w:type="spellEnd"/>
            <w:r w:rsidRPr="00197834">
              <w:rPr>
                <w:sz w:val="28"/>
                <w:szCs w:val="28"/>
              </w:rPr>
              <w:t xml:space="preserve"> Владимир Владимирович</w:t>
            </w:r>
          </w:p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197834">
              <w:rPr>
                <w:sz w:val="28"/>
                <w:szCs w:val="28"/>
              </w:rPr>
              <w:t>представитель  образовательной организации, кандидат экономических наук, доцент кафедры экономики и экономической безопасности ФГБОУВО Российская академия народного хозяйства и государственной службы при Президенте Российской Федерации Среднерусский институт управления - филиал</w:t>
            </w:r>
          </w:p>
        </w:tc>
      </w:tr>
      <w:tr w:rsidR="00597F9C" w:rsidRPr="00197834" w:rsidTr="004C4DE0">
        <w:tc>
          <w:tcPr>
            <w:tcW w:w="4788" w:type="dxa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197834">
              <w:rPr>
                <w:sz w:val="28"/>
                <w:szCs w:val="28"/>
              </w:rPr>
              <w:t>Секретарь комиссии</w:t>
            </w:r>
          </w:p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bottom"/>
          </w:tcPr>
          <w:p w:rsidR="00597F9C" w:rsidRPr="00197834" w:rsidRDefault="00597F9C" w:rsidP="00597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197834">
              <w:rPr>
                <w:sz w:val="28"/>
                <w:szCs w:val="28"/>
              </w:rPr>
              <w:t xml:space="preserve">Зотова Галина Валерьевна,  главный специалист-эксперт, в отсутствие Зотовой Г.В., Пантелеева Ю.Н., специалист 1 разряда отдела общего обеспечения </w:t>
            </w:r>
          </w:p>
        </w:tc>
      </w:tr>
    </w:tbl>
    <w:p w:rsidR="008C6A8D" w:rsidRDefault="008C6A8D" w:rsidP="00597F9C"/>
    <w:sectPr w:rsidR="008C6A8D" w:rsidSect="00597F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851" w:right="567" w:bottom="1134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55" w:rsidRDefault="00597F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55" w:rsidRDefault="00597F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55" w:rsidRDefault="00597F9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11" w:rsidRDefault="00597F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68</w:t>
    </w:r>
    <w:r>
      <w:rPr>
        <w:rStyle w:val="a5"/>
      </w:rPr>
      <w:fldChar w:fldCharType="end"/>
    </w:r>
  </w:p>
  <w:p w:rsidR="00A47E11" w:rsidRDefault="00597F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11" w:rsidRDefault="00597F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7E11" w:rsidRDefault="00597F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55" w:rsidRDefault="00597F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9C"/>
    <w:rsid w:val="00597F9C"/>
    <w:rsid w:val="008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7F9C"/>
  </w:style>
  <w:style w:type="paragraph" w:styleId="a6">
    <w:name w:val="footer"/>
    <w:basedOn w:val="a"/>
    <w:link w:val="a7"/>
    <w:rsid w:val="00597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7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7F9C"/>
  </w:style>
  <w:style w:type="paragraph" w:styleId="a6">
    <w:name w:val="footer"/>
    <w:basedOn w:val="a"/>
    <w:link w:val="a7"/>
    <w:rsid w:val="00597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7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2018-12-05T07:50:00Z</dcterms:created>
  <dcterms:modified xsi:type="dcterms:W3CDTF">2018-12-05T07:52:00Z</dcterms:modified>
</cp:coreProperties>
</file>