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E2" w:rsidRPr="00F26FE2" w:rsidRDefault="00F26FE2">
      <w:pPr>
        <w:pStyle w:val="ConsPlusNormal"/>
        <w:jc w:val="right"/>
        <w:outlineLvl w:val="0"/>
        <w:rPr>
          <w:rFonts w:ascii="Times New Roman" w:hAnsi="Times New Roman" w:cs="Times New Roman"/>
          <w:sz w:val="24"/>
          <w:szCs w:val="24"/>
        </w:rPr>
      </w:pPr>
      <w:bookmarkStart w:id="0" w:name="_GoBack"/>
      <w:bookmarkEnd w:id="0"/>
      <w:r w:rsidRPr="00F26FE2">
        <w:rPr>
          <w:rFonts w:ascii="Times New Roman" w:hAnsi="Times New Roman" w:cs="Times New Roman"/>
          <w:sz w:val="24"/>
          <w:szCs w:val="24"/>
        </w:rPr>
        <w:t>Утвержден</w:t>
      </w:r>
    </w:p>
    <w:p w:rsidR="00F26FE2" w:rsidRPr="00F26FE2" w:rsidRDefault="00F26FE2">
      <w:pPr>
        <w:pStyle w:val="ConsPlusNormal"/>
        <w:jc w:val="right"/>
        <w:rPr>
          <w:rFonts w:ascii="Times New Roman" w:hAnsi="Times New Roman" w:cs="Times New Roman"/>
          <w:sz w:val="24"/>
          <w:szCs w:val="24"/>
        </w:rPr>
      </w:pPr>
      <w:r w:rsidRPr="00F26FE2">
        <w:rPr>
          <w:rFonts w:ascii="Times New Roman" w:hAnsi="Times New Roman" w:cs="Times New Roman"/>
          <w:sz w:val="24"/>
          <w:szCs w:val="24"/>
        </w:rPr>
        <w:t>постановлением</w:t>
      </w:r>
    </w:p>
    <w:p w:rsidR="00F26FE2" w:rsidRPr="00F26FE2" w:rsidRDefault="00F26FE2">
      <w:pPr>
        <w:pStyle w:val="ConsPlusNormal"/>
        <w:jc w:val="right"/>
        <w:rPr>
          <w:rFonts w:ascii="Times New Roman" w:hAnsi="Times New Roman" w:cs="Times New Roman"/>
          <w:sz w:val="24"/>
          <w:szCs w:val="24"/>
        </w:rPr>
      </w:pPr>
      <w:r w:rsidRPr="00F26FE2">
        <w:rPr>
          <w:rFonts w:ascii="Times New Roman" w:hAnsi="Times New Roman" w:cs="Times New Roman"/>
          <w:sz w:val="24"/>
          <w:szCs w:val="24"/>
        </w:rPr>
        <w:t>Правительства Пензенской области</w:t>
      </w:r>
    </w:p>
    <w:p w:rsidR="00F26FE2" w:rsidRPr="00F26FE2" w:rsidRDefault="00F26FE2">
      <w:pPr>
        <w:pStyle w:val="ConsPlusNormal"/>
        <w:jc w:val="right"/>
        <w:rPr>
          <w:rFonts w:ascii="Times New Roman" w:hAnsi="Times New Roman" w:cs="Times New Roman"/>
          <w:sz w:val="24"/>
          <w:szCs w:val="24"/>
        </w:rPr>
      </w:pPr>
      <w:r w:rsidRPr="00F26FE2">
        <w:rPr>
          <w:rFonts w:ascii="Times New Roman" w:hAnsi="Times New Roman" w:cs="Times New Roman"/>
          <w:sz w:val="24"/>
          <w:szCs w:val="24"/>
        </w:rPr>
        <w:t>от 28 июня 2017 г. N 300-пП</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Title"/>
        <w:jc w:val="center"/>
        <w:rPr>
          <w:rFonts w:ascii="Times New Roman" w:hAnsi="Times New Roman" w:cs="Times New Roman"/>
          <w:sz w:val="24"/>
          <w:szCs w:val="24"/>
        </w:rPr>
      </w:pPr>
      <w:bookmarkStart w:id="1" w:name="P38"/>
      <w:bookmarkEnd w:id="1"/>
      <w:r w:rsidRPr="00F26FE2">
        <w:rPr>
          <w:rFonts w:ascii="Times New Roman" w:hAnsi="Times New Roman" w:cs="Times New Roman"/>
          <w:sz w:val="24"/>
          <w:szCs w:val="24"/>
        </w:rPr>
        <w:t>ПЕРЕЧЕНЬ</w:t>
      </w:r>
    </w:p>
    <w:p w:rsidR="00F26FE2" w:rsidRPr="00F26FE2" w:rsidRDefault="00F26FE2">
      <w:pPr>
        <w:pStyle w:val="ConsPlusTitle"/>
        <w:jc w:val="center"/>
        <w:rPr>
          <w:rFonts w:ascii="Times New Roman" w:hAnsi="Times New Roman" w:cs="Times New Roman"/>
          <w:sz w:val="24"/>
          <w:szCs w:val="24"/>
        </w:rPr>
      </w:pPr>
      <w:r w:rsidRPr="00F26FE2">
        <w:rPr>
          <w:rFonts w:ascii="Times New Roman" w:hAnsi="Times New Roman" w:cs="Times New Roman"/>
          <w:sz w:val="24"/>
          <w:szCs w:val="24"/>
        </w:rPr>
        <w:t>ОТДАЛЕННЫХ ИЛИ ТРУДНОДОСТУПНЫХ МЕСТНОСТЕЙ НА ТЕРРИТОРИИ</w:t>
      </w:r>
    </w:p>
    <w:p w:rsidR="00F26FE2" w:rsidRPr="00F26FE2" w:rsidRDefault="00F26FE2">
      <w:pPr>
        <w:pStyle w:val="ConsPlusTitle"/>
        <w:jc w:val="center"/>
        <w:rPr>
          <w:rFonts w:ascii="Times New Roman" w:hAnsi="Times New Roman" w:cs="Times New Roman"/>
          <w:sz w:val="24"/>
          <w:szCs w:val="24"/>
        </w:rPr>
      </w:pPr>
      <w:r w:rsidRPr="00F26FE2">
        <w:rPr>
          <w:rFonts w:ascii="Times New Roman" w:hAnsi="Times New Roman" w:cs="Times New Roman"/>
          <w:sz w:val="24"/>
          <w:szCs w:val="24"/>
        </w:rPr>
        <w:t>ПЕНЗЕНСКОЙ ОБЛАСТИ, В КОТОРЫХ ОРГАНИЗАЦИИ И ИНДИВИДУАЛЬНЫЕ</w:t>
      </w:r>
    </w:p>
    <w:p w:rsidR="00F26FE2" w:rsidRPr="00F26FE2" w:rsidRDefault="00F26FE2">
      <w:pPr>
        <w:pStyle w:val="ConsPlusTitle"/>
        <w:jc w:val="center"/>
        <w:rPr>
          <w:rFonts w:ascii="Times New Roman" w:hAnsi="Times New Roman" w:cs="Times New Roman"/>
          <w:sz w:val="24"/>
          <w:szCs w:val="24"/>
        </w:rPr>
      </w:pPr>
      <w:r w:rsidRPr="00F26FE2">
        <w:rPr>
          <w:rFonts w:ascii="Times New Roman" w:hAnsi="Times New Roman" w:cs="Times New Roman"/>
          <w:sz w:val="24"/>
          <w:szCs w:val="24"/>
        </w:rPr>
        <w:t>ПРЕДПРИНИМАТЕЛИ ВПРАВЕ ПРИ ОСУЩЕСТВЛЕНИИ РАСЧЕТОВ НЕ</w:t>
      </w:r>
    </w:p>
    <w:p w:rsidR="00F26FE2" w:rsidRPr="00F26FE2" w:rsidRDefault="00F26FE2">
      <w:pPr>
        <w:pStyle w:val="ConsPlusTitle"/>
        <w:jc w:val="center"/>
        <w:rPr>
          <w:rFonts w:ascii="Times New Roman" w:hAnsi="Times New Roman" w:cs="Times New Roman"/>
          <w:sz w:val="24"/>
          <w:szCs w:val="24"/>
        </w:rPr>
      </w:pPr>
      <w:r w:rsidRPr="00F26FE2">
        <w:rPr>
          <w:rFonts w:ascii="Times New Roman" w:hAnsi="Times New Roman" w:cs="Times New Roman"/>
          <w:sz w:val="24"/>
          <w:szCs w:val="24"/>
        </w:rPr>
        <w:t>ПРИМЕНЯТЬ КОНТРОЛЬНО-КАССОВУЮ ТЕХНИКУ ПРИ СОБЛЮДЕНИИ</w:t>
      </w:r>
    </w:p>
    <w:p w:rsidR="00F26FE2" w:rsidRPr="00F26FE2" w:rsidRDefault="00F26FE2">
      <w:pPr>
        <w:pStyle w:val="ConsPlusTitle"/>
        <w:jc w:val="center"/>
        <w:rPr>
          <w:rFonts w:ascii="Times New Roman" w:hAnsi="Times New Roman" w:cs="Times New Roman"/>
          <w:sz w:val="24"/>
          <w:szCs w:val="24"/>
        </w:rPr>
      </w:pPr>
      <w:r w:rsidRPr="00F26FE2">
        <w:rPr>
          <w:rFonts w:ascii="Times New Roman" w:hAnsi="Times New Roman" w:cs="Times New Roman"/>
          <w:sz w:val="24"/>
          <w:szCs w:val="24"/>
        </w:rPr>
        <w:t>УСЛОВИЙ, УСТАНОВЛЕННЫХ АБЗАЦЕМ ПЕРВЫМ ПУНКТА 3 СТАТЬИ 2</w:t>
      </w:r>
    </w:p>
    <w:p w:rsidR="00F26FE2" w:rsidRPr="00F26FE2" w:rsidRDefault="00F26FE2">
      <w:pPr>
        <w:pStyle w:val="ConsPlusTitle"/>
        <w:jc w:val="center"/>
        <w:rPr>
          <w:rFonts w:ascii="Times New Roman" w:hAnsi="Times New Roman" w:cs="Times New Roman"/>
          <w:sz w:val="24"/>
          <w:szCs w:val="24"/>
        </w:rPr>
      </w:pPr>
      <w:r w:rsidRPr="00F26FE2">
        <w:rPr>
          <w:rFonts w:ascii="Times New Roman" w:hAnsi="Times New Roman" w:cs="Times New Roman"/>
          <w:sz w:val="24"/>
          <w:szCs w:val="24"/>
        </w:rPr>
        <w:t>ФЕДЕРАЛЬНОГО ЗАКОНА ОТ 22 МАЯ 2003 ГОДА N 54-ФЗ "О</w:t>
      </w:r>
    </w:p>
    <w:p w:rsidR="00F26FE2" w:rsidRPr="00F26FE2" w:rsidRDefault="00F26FE2">
      <w:pPr>
        <w:pStyle w:val="ConsPlusTitle"/>
        <w:jc w:val="center"/>
        <w:rPr>
          <w:rFonts w:ascii="Times New Roman" w:hAnsi="Times New Roman" w:cs="Times New Roman"/>
          <w:sz w:val="24"/>
          <w:szCs w:val="24"/>
        </w:rPr>
      </w:pPr>
      <w:proofErr w:type="gramStart"/>
      <w:r w:rsidRPr="00F26FE2">
        <w:rPr>
          <w:rFonts w:ascii="Times New Roman" w:hAnsi="Times New Roman" w:cs="Times New Roman"/>
          <w:sz w:val="24"/>
          <w:szCs w:val="24"/>
        </w:rPr>
        <w:t>ПРИМЕНЕНИИ</w:t>
      </w:r>
      <w:proofErr w:type="gramEnd"/>
      <w:r w:rsidRPr="00F26FE2">
        <w:rPr>
          <w:rFonts w:ascii="Times New Roman" w:hAnsi="Times New Roman" w:cs="Times New Roman"/>
          <w:sz w:val="24"/>
          <w:szCs w:val="24"/>
        </w:rPr>
        <w:t xml:space="preserve"> КОНТРОЛЬНО-КАССОВОЙ ТЕХНИКИ ПРИ ОСУЩЕСТВЛЕНИИ</w:t>
      </w:r>
    </w:p>
    <w:p w:rsidR="00F26FE2" w:rsidRPr="00F26FE2" w:rsidRDefault="00F26FE2">
      <w:pPr>
        <w:pStyle w:val="ConsPlusTitle"/>
        <w:jc w:val="center"/>
        <w:rPr>
          <w:rFonts w:ascii="Times New Roman" w:hAnsi="Times New Roman" w:cs="Times New Roman"/>
          <w:sz w:val="24"/>
          <w:szCs w:val="24"/>
        </w:rPr>
      </w:pPr>
      <w:r w:rsidRPr="00F26FE2">
        <w:rPr>
          <w:rFonts w:ascii="Times New Roman" w:hAnsi="Times New Roman" w:cs="Times New Roman"/>
          <w:sz w:val="24"/>
          <w:szCs w:val="24"/>
        </w:rPr>
        <w:t>НАЛИЧНЫХ ДЕНЕЖНЫХ РАСЧЕТОВ И (ИЛИ) РАСЧЕТОВ С ИСПОЛЬЗОВАНИЕМ</w:t>
      </w:r>
    </w:p>
    <w:p w:rsidR="00F26FE2" w:rsidRPr="00F26FE2" w:rsidRDefault="00F26FE2">
      <w:pPr>
        <w:pStyle w:val="ConsPlusTitle"/>
        <w:jc w:val="center"/>
        <w:rPr>
          <w:rFonts w:ascii="Times New Roman" w:hAnsi="Times New Roman" w:cs="Times New Roman"/>
          <w:sz w:val="24"/>
          <w:szCs w:val="24"/>
        </w:rPr>
      </w:pPr>
      <w:r w:rsidRPr="00F26FE2">
        <w:rPr>
          <w:rFonts w:ascii="Times New Roman" w:hAnsi="Times New Roman" w:cs="Times New Roman"/>
          <w:sz w:val="24"/>
          <w:szCs w:val="24"/>
        </w:rPr>
        <w:t>ЭЛЕКТРОННЫХ СРЕДСТВ ПЛАТЕЖА" (С ПОСЛЕДУЮЩИМИ ИЗМЕНЕНИЯМИ)</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Башмаковский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Алексеевка село, Белозерка село, Бояровка село, Высокое село, Гаугеровка село, Глебовка село, Глебовка разъезд, Громок село, Дмитриево-Поливаново село, Ермаковский поселок, Займище поселок, Заливной поселок, Змиевка поселок, Ивановка деревня, Калиновка поселок, Калиновский поселок, Каменка село, Кандиевка село, Кандиевка разъезд, Кирилловка село, Красный поселок, Куземкино село, Кянда село, Луч поселок, Малая Ушинка деревня, Марат село, Николаевка село, Новокуземкинский поселок, Новопетровский поселок, Новопокровский</w:t>
      </w:r>
      <w:proofErr w:type="gramEnd"/>
      <w:r w:rsidRPr="00F26FE2">
        <w:rPr>
          <w:rFonts w:ascii="Times New Roman" w:hAnsi="Times New Roman" w:cs="Times New Roman"/>
          <w:sz w:val="24"/>
          <w:szCs w:val="24"/>
        </w:rPr>
        <w:t xml:space="preserve"> </w:t>
      </w:r>
      <w:proofErr w:type="gramStart"/>
      <w:r w:rsidRPr="00F26FE2">
        <w:rPr>
          <w:rFonts w:ascii="Times New Roman" w:hAnsi="Times New Roman" w:cs="Times New Roman"/>
          <w:sz w:val="24"/>
          <w:szCs w:val="24"/>
        </w:rPr>
        <w:t>поселок, Ольшанка село, Орловка деревня, Первое Мая поселок, Петровское село, Подвал поселок, Подгорное село, Поминаевка село, Пятницкое село, Рудовка поселок, Рязановка поселок, Самариха село, Смирновский поселок, Соломинка село, Сосновка село, Софьевка село, Спиртзавод поселок, Троицкое село, Удалая деревня, Хутор железнодорожная станция, Чудная деревня, Шереметьево село.</w:t>
      </w:r>
      <w:proofErr w:type="gramEnd"/>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Бековский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Третье Отделение населенный пункт, Александровка село, Александровка деревня, Аничкино село, Власовка село, Волынщино село, Второе отделение населенный пункт, Гранки село, Жуково деревня, Затолокино село, Ивановка село, Крутой хутор, Крюковка деревня, Луговая деревня, Маленовка деревня, Мача-Родники село, Миткирей село, Мошки село, Николаевка деревня, Никольское село, Первое отделение населенный пункт, Плодосовхоз поселок, Пяша село, Советский поселок, Согласовка село, Сурки поселок, Трескино деревня</w:t>
      </w:r>
      <w:proofErr w:type="gramEnd"/>
      <w:r w:rsidRPr="00F26FE2">
        <w:rPr>
          <w:rFonts w:ascii="Times New Roman" w:hAnsi="Times New Roman" w:cs="Times New Roman"/>
          <w:sz w:val="24"/>
          <w:szCs w:val="24"/>
        </w:rPr>
        <w:t>, Хованщино село, Яковлевка село.</w:t>
      </w:r>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Белинский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 xml:space="preserve">Алексеевка село, Апалиха деревня, Аргамаково село, Балкашино село, Березенки деревня, Березкино поселок, Бондовка деревня, Бугровка деревня, Верхние Поляны село, Веселый поселок, Воробьевка деревня, Вязовка деревня, Гай Шарапино поселок, Городок поселок, Гусятник поселок, Даньшино село, Дерябиха деревня, Долгая Вершина село, Ершово село, Исаевка деревня, Ишеевка поселок, Калдусы село, Камынино село, </w:t>
      </w:r>
      <w:r w:rsidRPr="00F26FE2">
        <w:rPr>
          <w:rFonts w:ascii="Times New Roman" w:hAnsi="Times New Roman" w:cs="Times New Roman"/>
          <w:sz w:val="24"/>
          <w:szCs w:val="24"/>
        </w:rPr>
        <w:lastRenderedPageBreak/>
        <w:t>Канищево деревня, Кашуровка деревня, Кевдо-Вершина село, Киселевка деревня, Ключи село, Козловка</w:t>
      </w:r>
      <w:proofErr w:type="gramEnd"/>
      <w:r w:rsidRPr="00F26FE2">
        <w:rPr>
          <w:rFonts w:ascii="Times New Roman" w:hAnsi="Times New Roman" w:cs="Times New Roman"/>
          <w:sz w:val="24"/>
          <w:szCs w:val="24"/>
        </w:rPr>
        <w:t xml:space="preserve"> </w:t>
      </w:r>
      <w:proofErr w:type="gramStart"/>
      <w:r w:rsidRPr="00F26FE2">
        <w:rPr>
          <w:rFonts w:ascii="Times New Roman" w:hAnsi="Times New Roman" w:cs="Times New Roman"/>
          <w:sz w:val="24"/>
          <w:szCs w:val="24"/>
        </w:rPr>
        <w:t>село, Корсаевка село, Крюково село, Кузьминовка деревня, Кукарки село, Линевка село, Лопатино деревня, Лягушовка деревня, Мамлеевка деревня, Марьевка село, Михайловка село, Нижние Поляны село, Никульевка село, Новая Заря поселок, Новая Каштановка село, Озерки деревня, Октябрьский поселок, Ольшанка село, Петровка деревня, Пичевка село, Подсот деревня, Похвистнево село, Преображенка поселок, Пяркино село, Режа поселок, Родно-Бондовка деревня, Ростовка деревня, Светлый Путь поселок, Свищевка</w:t>
      </w:r>
      <w:proofErr w:type="gramEnd"/>
      <w:r w:rsidRPr="00F26FE2">
        <w:rPr>
          <w:rFonts w:ascii="Times New Roman" w:hAnsi="Times New Roman" w:cs="Times New Roman"/>
          <w:sz w:val="24"/>
          <w:szCs w:val="24"/>
        </w:rPr>
        <w:t xml:space="preserve"> </w:t>
      </w:r>
      <w:proofErr w:type="gramStart"/>
      <w:r w:rsidRPr="00F26FE2">
        <w:rPr>
          <w:rFonts w:ascii="Times New Roman" w:hAnsi="Times New Roman" w:cs="Times New Roman"/>
          <w:sz w:val="24"/>
          <w:szCs w:val="24"/>
        </w:rPr>
        <w:t>село, Сентяпино село, Сережино деревня, Среднеречье село, Старая Каштановка деревня, Сулак село, Сярда деревня, Тархово село, Толстово деревня, Топориха село, Ульяновка деревня, Ушинка село, Чембарский пенькозавод, Черногай село, Чернышево село, Шелалейка село, Шипиловка деревня, Ширяево село, Шмелевка деревня, Щепотьево село, Языково село.</w:t>
      </w:r>
      <w:proofErr w:type="gramEnd"/>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Бессоновский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Александровка село, Александровка деревня, Анновка деревня, Бакшеевка село, Вазерское лесничество поселок, Васильевка деревня, Десятая Артель поселок, Детский Санаторий населенный пункт, Ера поселок, Заводской поселок, Колос поселок, Кроптово село, Мастиновка село, Николаевка поселок, Никольское деревня, Новая Жизнь поселок, Подлесный поселок, Полевой поселок, Сергеевка деревня, Степное Смагино село, Трофимовка село.</w:t>
      </w:r>
      <w:proofErr w:type="gramEnd"/>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Вадинский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Аксеновка деревня, Алексеевка деревня, Артамас деревня, Аткино деревня, Богородское село, Большая Козлейка село, Большая Лука село, Бутырки деревня, Васильевка село, Вельяминово деревня, Вишняки деревня, Вторая Лака деревня, Выборное село, Дубасово село, Каменка деревня, Каргалей село, Кармалейка село, Ключи село, Коповка село, Котел село, Красавка деревня, Куриловка деревня, Лесная Крутовка деревня, Летево деревня, Лопатино деревня, Луговое село, Малая Козлейка село, Маркино</w:t>
      </w:r>
      <w:proofErr w:type="gramEnd"/>
      <w:r w:rsidRPr="00F26FE2">
        <w:rPr>
          <w:rFonts w:ascii="Times New Roman" w:hAnsi="Times New Roman" w:cs="Times New Roman"/>
          <w:sz w:val="24"/>
          <w:szCs w:val="24"/>
        </w:rPr>
        <w:t xml:space="preserve"> </w:t>
      </w:r>
      <w:proofErr w:type="gramStart"/>
      <w:r w:rsidRPr="00F26FE2">
        <w:rPr>
          <w:rFonts w:ascii="Times New Roman" w:hAnsi="Times New Roman" w:cs="Times New Roman"/>
          <w:sz w:val="24"/>
          <w:szCs w:val="24"/>
        </w:rPr>
        <w:t>деревня, Мочалейка деревня, Нагорная Лака село, Овчарные Выселки село, Ольгино деревня, Пеньки деревня, Польная Крутовка деревня, Рахмановка село, Ртищево село, Русская Шуриновка деревня, Свищево деревня, Серго-Поливаново село, Скуратово село, Снохино деревня, Сноховка деревня, Сошниковка деревня, Судакаевка деревня, Татарская Лака село, Татарская Шуриновка деревня, Тенево деревня, Умет деревня, Чудовка деревня, Щербаковка село, Ягановка село.</w:t>
      </w:r>
      <w:proofErr w:type="gramEnd"/>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Городищенский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Александровка деревня, Алексеевка деревня, Аряво село, Борисовка деревня, Веденяпино село, Верхний Крутец деревня, Верхний Шкафт село, Вышелей село, Дигилевка село, Затон поселок, Иванисовка село, Ивановка село, Кадада железнодорожная станция, Камыш поселок, Кардаво село, Ключевка деревня, Кологреевка деревня, Красный поселок, Лесной поселок, Лесозавод поселок, Лобановка деревня, Лопатино село, Луговые Выселки деревня, Можарка село, Мордовский Ишим село, Николо-Райское село, Новокрещино село, Новые</w:t>
      </w:r>
      <w:proofErr w:type="gramEnd"/>
      <w:r w:rsidRPr="00F26FE2">
        <w:rPr>
          <w:rFonts w:ascii="Times New Roman" w:hAnsi="Times New Roman" w:cs="Times New Roman"/>
          <w:sz w:val="24"/>
          <w:szCs w:val="24"/>
        </w:rPr>
        <w:t xml:space="preserve"> </w:t>
      </w:r>
      <w:proofErr w:type="gramStart"/>
      <w:r w:rsidRPr="00F26FE2">
        <w:rPr>
          <w:rFonts w:ascii="Times New Roman" w:hAnsi="Times New Roman" w:cs="Times New Roman"/>
          <w:sz w:val="24"/>
          <w:szCs w:val="24"/>
        </w:rPr>
        <w:t>Забалки село, Новые Турдаки село, Новый Ишим деревня, Никоново железнодорожная станция, Перелески поселок, Песчанка село, Русский Ишим село, Садовка поселок, Саловка село, Середа поселок, Смычка поселок, Соловейка село, Стеклозавод поселок, Телегино село, Трушнино поселок, Тумалейка поселок, Уранка село, Шнаево железнодорожная станция, Шнаево село, Южный поселок, Юлово село.</w:t>
      </w:r>
      <w:proofErr w:type="gramEnd"/>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lastRenderedPageBreak/>
        <w:t>Земетчинский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Александровка деревня, Андреевка деревня, Веселая деревня, Выша село, Генералово деревня, Гоголев Бор село, Голубцы поселок, Городище поселок, Дашково железнодорожная станция, Десятый Октябрь поселок, Долгово село, Дубрава поселок, Ждановка деревня, Заводской поселок, Кириллово село, Кировский поселок, Колударово село, Красная Дубрава село, Красная Звезда поселок, Красная Сушка поселок, Красное Знамя поселок, Крутец село, Лачиново деревня, Лебедянка деревня, Лесное село, Люмберцы поселок, Малая</w:t>
      </w:r>
      <w:proofErr w:type="gramEnd"/>
      <w:r w:rsidRPr="00F26FE2">
        <w:rPr>
          <w:rFonts w:ascii="Times New Roman" w:hAnsi="Times New Roman" w:cs="Times New Roman"/>
          <w:sz w:val="24"/>
          <w:szCs w:val="24"/>
        </w:rPr>
        <w:t xml:space="preserve"> </w:t>
      </w:r>
      <w:proofErr w:type="gramStart"/>
      <w:r w:rsidRPr="00F26FE2">
        <w:rPr>
          <w:rFonts w:ascii="Times New Roman" w:hAnsi="Times New Roman" w:cs="Times New Roman"/>
          <w:sz w:val="24"/>
          <w:szCs w:val="24"/>
        </w:rPr>
        <w:t>Ижмора село, Морсово село, Нарышкино деревня, Никитовка поселок, Никольское деревня, Ниловка деревня, Новая Стефия поселок, Новоалексеевский поселок, Новый Работник поселок, Ольховка деревня, Оторма село, Пешая деревня, Пешенское село, Крым поселок, Раево село, Русская Поляна деревня, Рянза село, Сокровка деревня, Сычевка деревня, Сядемка село, Табаковка село, Усердино село, Чернопоселье село, Чернояр село, Чернышово село, Юрсово село.</w:t>
      </w:r>
      <w:proofErr w:type="gramEnd"/>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Иссинский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Александровка деревня, Архаровка село, Бекетовка село, Бутурлино село, Верхняя Салмовка село, Владыкино село, Грибоедово село, Губарево село, Дмитриевка село, Долгоруково село, Еленовка село, Знаменская Пестровка село, Ивановка деревня, Каменный Брод село, Кильмаевка село, Кисловка село, Лоховщино деревня, Любятино село, Маровка село, Мишино село, Никифоровка село, Николаевка село, Никольская Пестровка село, Новоархангельское деревня, Новотрехсвятское село, Плетневка село, Приволье село, Симанки село</w:t>
      </w:r>
      <w:proofErr w:type="gramEnd"/>
      <w:r w:rsidRPr="00F26FE2">
        <w:rPr>
          <w:rFonts w:ascii="Times New Roman" w:hAnsi="Times New Roman" w:cs="Times New Roman"/>
          <w:sz w:val="24"/>
          <w:szCs w:val="24"/>
        </w:rPr>
        <w:t>, Сипягино село, Соловцово село, Старотрехсвятское село, Уварово село, Украинцево село, Центральная усадьба свх Маяк населенный пункт, Центральная усадьба свх Уваровский населенный пункт, Широкоис село, Шишовые Выселки поселок.</w:t>
      </w:r>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Каменский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Адикаевка железнодорожная станция, Адикаевка село, Александровка деревня, Александровка село, Алексеевка 1-я деревня, Андреевка село, Ахматовка село, Безруково село, Бессоновка деревня, Блиновка село, Большие Верхи село, Варваровка деревня, Владыкино село, Второе Отделение населенный пункт, Вражское село, Гавриловка село, Гаи село, Завиваловка село, Залесное село, Знаменка поселок, Казанская Арчада село, Клейменовка село, Ключи деревня, Ключище село, Кочетовка село, Крыловка село, Кувака село</w:t>
      </w:r>
      <w:proofErr w:type="gramEnd"/>
      <w:r w:rsidRPr="00F26FE2">
        <w:rPr>
          <w:rFonts w:ascii="Times New Roman" w:hAnsi="Times New Roman" w:cs="Times New Roman"/>
          <w:sz w:val="24"/>
          <w:szCs w:val="24"/>
        </w:rPr>
        <w:t xml:space="preserve">, </w:t>
      </w:r>
      <w:proofErr w:type="gramStart"/>
      <w:r w:rsidRPr="00F26FE2">
        <w:rPr>
          <w:rFonts w:ascii="Times New Roman" w:hAnsi="Times New Roman" w:cs="Times New Roman"/>
          <w:sz w:val="24"/>
          <w:szCs w:val="24"/>
        </w:rPr>
        <w:t>Кургановка деревня, Лермонтовский разъезд, Львовская Варежка село, Максимовка село, Междуречье село, Надеждинка деревня, Низовка село, Николаевка деревня, Никольская Арчада село, Новая Есинеевка село, Октябрьский поселок, Покровская Варежка село, Пустынь село, Радуга поселок, Ростовка село, Росток поселок, Селитьба деревня, Скворечное село, Соболевка село, Старая Есинеевка село, Студенец железнодорожная станция, Телятино село, Троицкое отделение деревня, Тулытьба поселок, Усть-Атмис село, Центральная усадьба свх</w:t>
      </w:r>
      <w:proofErr w:type="gramEnd"/>
      <w:r w:rsidRPr="00F26FE2">
        <w:rPr>
          <w:rFonts w:ascii="Times New Roman" w:hAnsi="Times New Roman" w:cs="Times New Roman"/>
          <w:sz w:val="24"/>
          <w:szCs w:val="24"/>
        </w:rPr>
        <w:t xml:space="preserve"> им. Калинина населенный пункт.</w:t>
      </w:r>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Камешкирский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Алексеевка село, Аряш село, Бегуч село, Болтино село, Большой Умыс село, Дубровки село, Дьячевка село, Камышинка село, Ключи село, Красное Поле село, Кулясово село, Мамадыш село, Мокрый Дол поселок, Мордовский Камешкир село, Новый Чирчим село, Пестровка село, Покровка село, Полянщино деревня, Порзово село, Старое Шаткино село, Старый Чирчим село, Тарасовка деревня, Шишовка поселок.</w:t>
      </w:r>
      <w:proofErr w:type="gramEnd"/>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lastRenderedPageBreak/>
        <w:t>Колышлейский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Алексеевка 1-я деревня, Алферьевка деревня, Апраксино деревня, Бекетовка село, Белокаменка село, Большая Александровка деревня, Голицыно деревня, Горелый поселок, Давыдовка деревня, Дертево село, Жмакино деревня, Жукова Поляна деревня, Зеленовка село, Кайсаровка деревня, Карауловка деревня, Катковка село, Лачиновка деревня, Ленино деревня, Лесной поселок, Липяги село, Луговое деревня, Любовка деревня, Малая Александровка село, Манцеровка деревня, Надеждино деревня, Немчиновка деревня, Никольск село, Новая Названовка</w:t>
      </w:r>
      <w:proofErr w:type="gramEnd"/>
      <w:r w:rsidRPr="00F26FE2">
        <w:rPr>
          <w:rFonts w:ascii="Times New Roman" w:hAnsi="Times New Roman" w:cs="Times New Roman"/>
          <w:sz w:val="24"/>
          <w:szCs w:val="24"/>
        </w:rPr>
        <w:t xml:space="preserve"> </w:t>
      </w:r>
      <w:proofErr w:type="gramStart"/>
      <w:r w:rsidRPr="00F26FE2">
        <w:rPr>
          <w:rFonts w:ascii="Times New Roman" w:hAnsi="Times New Roman" w:cs="Times New Roman"/>
          <w:sz w:val="24"/>
          <w:szCs w:val="24"/>
        </w:rPr>
        <w:t>деревня, Новая Потловка деревня, Плещеевка деревня, Приволье село, Раевка деревня, Раевка село, Сабуровка деревня, Скрипицино село, Скрябино железнодорожная станция, Соколинка деревня, Сумы село, Толузаково деревня, Третий хутор деревня, Халтурино село, Чеботаевка деревня, Черкасск село, Черкассы село, Чубаровка село, Ягодный поселок.</w:t>
      </w:r>
      <w:proofErr w:type="gramEnd"/>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Кузнецкий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Бабарыкино село, Благодатка село, Боровая деревня, Верхозим село, Второе Тарлаково село, Дворики село, Елюзань железнодорожная станция, Журчалка хутор, Казаковка село, Козляковка село, Марьевка село, Монастырское село, Морозовка деревня, Нижнедубенск село, Нижнее Аблязово село, Новостройка деревня, Первое Тарлаково село, Прогресс село, Ржавка деревня, Русская Пенделка село, Сосновка село, Сурмино село, Сюзюм село, Сюзюм железнодорожная станция, Татарская Пенделка село, Тихменево село, Траханиотово</w:t>
      </w:r>
      <w:proofErr w:type="gramEnd"/>
      <w:r w:rsidRPr="00F26FE2">
        <w:rPr>
          <w:rFonts w:ascii="Times New Roman" w:hAnsi="Times New Roman" w:cs="Times New Roman"/>
          <w:sz w:val="24"/>
          <w:szCs w:val="24"/>
        </w:rPr>
        <w:t xml:space="preserve"> село, Тютнярь село, Часы село, Шелемис село, Шишовка село.</w:t>
      </w:r>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Лопатинский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Белогорье село, Берлик деревня, Большая Багреевка деревня, Борец поселок, Буденновка село, Бузовлево село, Бутырки деревня, Верешим село, Вехово село, Владимирский поселок, Второе Отделение село, Генеральщино село, Дубровское село, Дым-Чардым село, Елшанка село, Ивановка село, Камаевка село, Китунькино село, Колбинка село, Комаровка деревня, Луначарское село, Малая Багреевка деревня, Маяк поселок, Николаевка село, Никольское село, Новый Чардым село, Огаревка село, Пасечное село</w:t>
      </w:r>
      <w:proofErr w:type="gramEnd"/>
      <w:r w:rsidRPr="00F26FE2">
        <w:rPr>
          <w:rFonts w:ascii="Times New Roman" w:hAnsi="Times New Roman" w:cs="Times New Roman"/>
          <w:sz w:val="24"/>
          <w:szCs w:val="24"/>
        </w:rPr>
        <w:t>, Пылково село, Садовка село, Сорокино село, Сосновка село, Точка село, Чардым село.</w:t>
      </w:r>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Лунинский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Александрия село, Анучино село, Белый Ключ село, Березенки деревня, Болотниково село, Большое Левино село, Головачевка село, Гольцовка село, Гольцовка железнодорожная станция, Госсортучасток населенный пункт, Дарьевка село, Екатериновка село, Еланка село, Иванырсинский лесозавод поселок, Казачья Пелетьма село, Карауловка деревня, Краснооктябрьский поселок, Липовка село, Липяги село, Луговой поселок, Марьевка деревня, Михайловка село, Нагорная Пелетьма село, Надеждинка деревня, Назарьевка село, Напольный Вьяс село</w:t>
      </w:r>
      <w:proofErr w:type="gramEnd"/>
      <w:r w:rsidRPr="00F26FE2">
        <w:rPr>
          <w:rFonts w:ascii="Times New Roman" w:hAnsi="Times New Roman" w:cs="Times New Roman"/>
          <w:sz w:val="24"/>
          <w:szCs w:val="24"/>
        </w:rPr>
        <w:t xml:space="preserve">, </w:t>
      </w:r>
      <w:proofErr w:type="gramStart"/>
      <w:r w:rsidRPr="00F26FE2">
        <w:rPr>
          <w:rFonts w:ascii="Times New Roman" w:hAnsi="Times New Roman" w:cs="Times New Roman"/>
          <w:sz w:val="24"/>
          <w:szCs w:val="24"/>
        </w:rPr>
        <w:t>Николаевка деревня, Новая Заря поселок, Новая Кутля село, Новая Степановка село, Посопная Пелетьма село, Предиславенка деревня, Сандерки село, Синорово село, София село, Старая Кутля село, Старая Степановка село, Суворово село, Сытинка село, Танеевка село, Тепловка село, Тоузаково село, Ферлюдинка деревня, Чертеим село, Чирково село, Шукша село, Юдино село, Ягодный поселок.</w:t>
      </w:r>
      <w:proofErr w:type="gramEnd"/>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Малосердобинский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Александровка село, Бадровка село, Большая Чернавка село, Дружаевка село, Ключи село, Колемас село, Комаровка деревня, Круглое село, Липовка село, Майское село, Марьевка село, Николаевка село, Новое Демкино село, Новое Назимкино село, Новое Славкино село, Огаревка село, Саполга село, Топлое село, Шингал село.</w:t>
      </w:r>
      <w:proofErr w:type="gramEnd"/>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Мокшанский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Азясь село, Алексеевка село, Бездонный поселок, Беликово село, Белогорка село, Березовка поселок, Бибиково село, Большая Хомяковка деревня, Варварино деревня, Войково поселок, Волынский поселок, Воронцовка деревня, Воронье село, Выглядовка деревня, Георгиевский поселок, Городище поселок, Дачный поселок, Дмитриевка село, Долгоруково село, Доможировка деревня, Елизаветино село, Елизино село, Заводской поселок, Замокшинский поселок, Засечное село, Знаменское село, Истоки поселок, Кера деревня, Керенка село, Коммуна</w:t>
      </w:r>
      <w:proofErr w:type="gramEnd"/>
      <w:r w:rsidRPr="00F26FE2">
        <w:rPr>
          <w:rFonts w:ascii="Times New Roman" w:hAnsi="Times New Roman" w:cs="Times New Roman"/>
          <w:sz w:val="24"/>
          <w:szCs w:val="24"/>
        </w:rPr>
        <w:t xml:space="preserve"> </w:t>
      </w:r>
      <w:proofErr w:type="gramStart"/>
      <w:r w:rsidRPr="00F26FE2">
        <w:rPr>
          <w:rFonts w:ascii="Times New Roman" w:hAnsi="Times New Roman" w:cs="Times New Roman"/>
          <w:sz w:val="24"/>
          <w:szCs w:val="24"/>
        </w:rPr>
        <w:t>поселок, Краснополье поселок, Красные Озерки поселок, Красный Кордон поселок, Кругловка деревня, Кульмановка село, Липяги деревня, Литомгино село, Лопатино село, Малиновка поселок, Марфино село, Медаевка поселок, Мирный поселок, Михайловка село, Мокрые Вражки поселок, Мокрый поселок, Мордовская Муромка село, Муратовка село, Николаевка деревня, Николо-Азясь село, Новая Поляна поселок, Новоникольское село, Озерки село, Октябрь поселок, Отрада деревня, Отрадный поселок, Панкратовка деревня, Парижская Коммуна</w:t>
      </w:r>
      <w:proofErr w:type="gramEnd"/>
      <w:r w:rsidRPr="00F26FE2">
        <w:rPr>
          <w:rFonts w:ascii="Times New Roman" w:hAnsi="Times New Roman" w:cs="Times New Roman"/>
          <w:sz w:val="24"/>
          <w:szCs w:val="24"/>
        </w:rPr>
        <w:t xml:space="preserve"> </w:t>
      </w:r>
      <w:proofErr w:type="gramStart"/>
      <w:r w:rsidRPr="00F26FE2">
        <w:rPr>
          <w:rFonts w:ascii="Times New Roman" w:hAnsi="Times New Roman" w:cs="Times New Roman"/>
          <w:sz w:val="24"/>
          <w:szCs w:val="24"/>
        </w:rPr>
        <w:t>поселок, Пичуевка деревня, Плесс село, Плодовый поселок, Порецкое деревня, Пословка разъезд, Потьма село, Потьминский поселок, Пяша деревня, Пяша разъезд, Рамзай станция, Решительный поселок, Русская Муромка село, Синцево село, Скачки село, Соловьевка поселок, Сумароково село, Трудовик поселок, Труженик поселок, Успенское село, Фатуевка село, Хоненево село, Царевщино село, Черниговка деревня, Чурдюмка деревня, Широкоис село, Юлово село, Юровка село, Ясная Поляна поселок.</w:t>
      </w:r>
      <w:proofErr w:type="gramEnd"/>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Наровчатский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Азарапино село, Акимовщино село, Александровка деревня, Ачасьево село, Барабановка деревня, Большое Кирдяшево село, Большой Колояр село, Большой Чердак село, Виляйки село, Вьюнки село, Грачевка деревня, Кадыковка село, Казеевка село, Казенчик село, Каурец село, Красный Восток поселок, Ляча село, Малая Кавендра деревня, Малое Кирдяшево деревня, Малый Колоярчик деревня, Масловка село, Михайлово-Тезиково село, Морозовка деревня, Мумарье село, Новые Пичуры село, Октябрьский поселок</w:t>
      </w:r>
      <w:proofErr w:type="gramEnd"/>
      <w:r w:rsidRPr="00F26FE2">
        <w:rPr>
          <w:rFonts w:ascii="Times New Roman" w:hAnsi="Times New Roman" w:cs="Times New Roman"/>
          <w:sz w:val="24"/>
          <w:szCs w:val="24"/>
        </w:rPr>
        <w:t xml:space="preserve">, </w:t>
      </w:r>
      <w:proofErr w:type="gramStart"/>
      <w:r w:rsidRPr="00F26FE2">
        <w:rPr>
          <w:rFonts w:ascii="Times New Roman" w:hAnsi="Times New Roman" w:cs="Times New Roman"/>
          <w:sz w:val="24"/>
          <w:szCs w:val="24"/>
        </w:rPr>
        <w:t>Орловка село, Паны село, Плесковка село, Подлесная деревня, Потодеево село, Рождественно-Тезиково село, Рузвель село, Савинки село, Садовое село, Сосновка деревня, Студенец село, Суркино село, Телешовка село, Холстовка деревня, Шадрино село.</w:t>
      </w:r>
      <w:proofErr w:type="gramEnd"/>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Неверкинский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Алешкино село, Бигеево село, Джалилово село, Дмитриевка село, Елшанка село, Исикеево село, Каменный Овраг село, Камышлейка село, Криволучье деревня, Кунчерово село, Мансуровка село, Новая Александровка деревня, Новое Чирково село, План село, Сосновый Овраг село, Старая Андреевка село, Ступишино хутор, Сулеймановка село, Теряевка село, Черталей село.</w:t>
      </w:r>
      <w:proofErr w:type="gramEnd"/>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Нижнеломовский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 xml:space="preserve">Александровка деревня, Ананьино деревня, Аршиновка село, Бобровка деревня, </w:t>
      </w:r>
      <w:r w:rsidRPr="00F26FE2">
        <w:rPr>
          <w:rFonts w:ascii="Times New Roman" w:hAnsi="Times New Roman" w:cs="Times New Roman"/>
          <w:sz w:val="24"/>
          <w:szCs w:val="24"/>
        </w:rPr>
        <w:lastRenderedPageBreak/>
        <w:t>Большая Андреевка деревня, Волженка деревня, Гаи деревня, Гороховщино село, Дмитриевский поселок, Дубки поселок, Ендашевка деревня, Замуравские Выселки село, Заречный поселок, Засечное село, Ива село, Кера село, Кобяки село, Козлятское село, Красная Керка деревня, Красный поселок, Кривозерье село, Лещиново село, Лукина Поляна село, Майоровка деревня, Макаровка деревня, Малая Андреевка деревня, Мичкасские Выселки село</w:t>
      </w:r>
      <w:proofErr w:type="gramEnd"/>
      <w:r w:rsidRPr="00F26FE2">
        <w:rPr>
          <w:rFonts w:ascii="Times New Roman" w:hAnsi="Times New Roman" w:cs="Times New Roman"/>
          <w:sz w:val="24"/>
          <w:szCs w:val="24"/>
        </w:rPr>
        <w:t xml:space="preserve">, </w:t>
      </w:r>
      <w:proofErr w:type="gramStart"/>
      <w:r w:rsidRPr="00F26FE2">
        <w:rPr>
          <w:rFonts w:ascii="Times New Roman" w:hAnsi="Times New Roman" w:cs="Times New Roman"/>
          <w:sz w:val="24"/>
          <w:szCs w:val="24"/>
        </w:rPr>
        <w:t>Новая Александровка деревня, Новая Михайловка деревня, Новая Нявка село, Новая Пятина село, Новый Шуструй село, Овчарное село, Пиксев поселок, Подгорный поселок, Пошутовка село, Прянзерки село, Рабочий Уголок поселок, Ражки деревня, Светлореченька поселок, Серый Ключ село, Скрипицино село, Сорокино село, Средний поселок, Старая Мурава село, Старая Нявка село, Старый Шуструй село, Стяжкино село, Сухопечаевка село, Танкаевка деревня, Тархово село, Усть-Каремша село</w:t>
      </w:r>
      <w:proofErr w:type="gramEnd"/>
      <w:r w:rsidRPr="00F26FE2">
        <w:rPr>
          <w:rFonts w:ascii="Times New Roman" w:hAnsi="Times New Roman" w:cs="Times New Roman"/>
          <w:sz w:val="24"/>
          <w:szCs w:val="24"/>
        </w:rPr>
        <w:t>, Федоровка деревня.</w:t>
      </w:r>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Никольский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Александровка деревня, Алово село, Аришка село, Ахматовка село, Базарная Кеньша село, Большое Пермиево село, Вечкилей село, Гремячевка село, Журавли поселок, Заречный поселок, Зеленодольское село, Исаевка село, Казарка село, Карамалы село, Кенчурка село, Кивлей деревня, Коржевка село, Корневой поселок, Кочетовка деревня, Кравково село, Красное село, Лопуховка село, Малое Пермиево деревня, Маховка деревня, Мичкас село, Мокрая Поляна село, Нечаевка село, Нижний Шкафт</w:t>
      </w:r>
      <w:proofErr w:type="gramEnd"/>
      <w:r w:rsidRPr="00F26FE2">
        <w:rPr>
          <w:rFonts w:ascii="Times New Roman" w:hAnsi="Times New Roman" w:cs="Times New Roman"/>
          <w:sz w:val="24"/>
          <w:szCs w:val="24"/>
        </w:rPr>
        <w:t xml:space="preserve"> </w:t>
      </w:r>
      <w:proofErr w:type="gramStart"/>
      <w:r w:rsidRPr="00F26FE2">
        <w:rPr>
          <w:rFonts w:ascii="Times New Roman" w:hAnsi="Times New Roman" w:cs="Times New Roman"/>
          <w:sz w:val="24"/>
          <w:szCs w:val="24"/>
        </w:rPr>
        <w:t>село, Никитянка село, Новая Селя село, Новиковка село, Новоараповка деревня, Ночка железнодорожная станция, Ночка деревня, Павловка село, Покровка деревня, Прудное село, Родники поселок, Сабаново село, Серман село, Соколовка село, Старая Селя село, Субботино деревня, Тюнярь село, Усовка село, Усть-Инза село, Черняевка деревня.</w:t>
      </w:r>
      <w:proofErr w:type="gramEnd"/>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Пачелмский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Алексеевка село, Андреевка деревня, Архангельск село, Белынь село, Бельщина село, Веденяпино село, Веденяпино разъезд, Владычкино поселок, Ворона село, Выглядовка разъезд, Вязовый поселок, Дмитриевка поселок, Калиновка село, Кашаевка село, Козловка село, Красные Озера поселок, Малый Буртас село, Маяк поселок, Мокрый Мичкасс село, Новая Студенка поселок, Новая Толковка село, Новый Валовай село, Пачелма село, Первомайская деревня, Покровка село, Порошино село, Пустынь село</w:t>
      </w:r>
      <w:proofErr w:type="gramEnd"/>
      <w:r w:rsidRPr="00F26FE2">
        <w:rPr>
          <w:rFonts w:ascii="Times New Roman" w:hAnsi="Times New Roman" w:cs="Times New Roman"/>
          <w:sz w:val="24"/>
          <w:szCs w:val="24"/>
        </w:rPr>
        <w:t xml:space="preserve">, </w:t>
      </w:r>
      <w:proofErr w:type="gramStart"/>
      <w:r w:rsidRPr="00F26FE2">
        <w:rPr>
          <w:rFonts w:ascii="Times New Roman" w:hAnsi="Times New Roman" w:cs="Times New Roman"/>
          <w:sz w:val="24"/>
          <w:szCs w:val="24"/>
        </w:rPr>
        <w:t>Пятницкое разъезд, Русско-Никольское село, Салтыково село, Старая Толковка село, Старый Валовай село, Студенка село, Татаро-Никольское село, Титово поселок, Троицкое село, Чулпан поселок, Шейно село.</w:t>
      </w:r>
      <w:proofErr w:type="gramEnd"/>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Пензенский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Александровка деревня, Александровка село, Аленевка железнодорожная станция, Андреевка село, Ардымский поселок, Ахлебиновка деревня, Безводное село, Березовая роща поселок, Большая Валяевка село, Бурчиха поселок, Бутаевка деревня, Бутырки деревня, Васильевка село, Веселополье деревня, Вителевка деревня, Воейково деревня, Возрождение поселок, Волхон-Умет село, Волхонщино село, Волчий поселок, Вольный поселок, Всеволодовка деревня, Второе Отделение населенный пункт, Вязовка село, Графщино деревня, Дубасово село, Дубенское деревня, Еланкино</w:t>
      </w:r>
      <w:proofErr w:type="gramEnd"/>
      <w:r w:rsidRPr="00F26FE2">
        <w:rPr>
          <w:rFonts w:ascii="Times New Roman" w:hAnsi="Times New Roman" w:cs="Times New Roman"/>
          <w:sz w:val="24"/>
          <w:szCs w:val="24"/>
        </w:rPr>
        <w:t xml:space="preserve"> </w:t>
      </w:r>
      <w:proofErr w:type="gramStart"/>
      <w:r w:rsidRPr="00F26FE2">
        <w:rPr>
          <w:rFonts w:ascii="Times New Roman" w:hAnsi="Times New Roman" w:cs="Times New Roman"/>
          <w:sz w:val="24"/>
          <w:szCs w:val="24"/>
        </w:rPr>
        <w:t xml:space="preserve">село, Ермолаевка село, Загоскино деревня, Ивановка деревня, Ивановка село, Истамбул поселок, Казеевка село, Калинино село, Камайка деревня, Кичкилейка поселок, Ключи деревня, Князевка село, Князь-Умет деревня, Колышлейка село, Колюпановка деревня, Комаровка деревня, Красная Новь поселок, Краснополье село, Кривозеровка железнодорожная станция, Кромщино железнодорожная станция, Крутец деревня, Левашовка деревня, Лемзяйка </w:t>
      </w:r>
      <w:r w:rsidRPr="00F26FE2">
        <w:rPr>
          <w:rFonts w:ascii="Times New Roman" w:hAnsi="Times New Roman" w:cs="Times New Roman"/>
          <w:sz w:val="24"/>
          <w:szCs w:val="24"/>
        </w:rPr>
        <w:lastRenderedPageBreak/>
        <w:t>деревня, Ленинка деревня, Ленинский поселок, Леонидовка село, Лисовка поселок, Любятино село, Малая Валяевка</w:t>
      </w:r>
      <w:proofErr w:type="gramEnd"/>
      <w:r w:rsidRPr="00F26FE2">
        <w:rPr>
          <w:rFonts w:ascii="Times New Roman" w:hAnsi="Times New Roman" w:cs="Times New Roman"/>
          <w:sz w:val="24"/>
          <w:szCs w:val="24"/>
        </w:rPr>
        <w:t xml:space="preserve"> </w:t>
      </w:r>
      <w:proofErr w:type="gramStart"/>
      <w:r w:rsidRPr="00F26FE2">
        <w:rPr>
          <w:rFonts w:ascii="Times New Roman" w:hAnsi="Times New Roman" w:cs="Times New Roman"/>
          <w:sz w:val="24"/>
          <w:szCs w:val="24"/>
        </w:rPr>
        <w:t>село, Марьевка деревня, Михайловка деревня, Муравьевка поселок, Никифоровка село, Николаевка деревня, Николаевка село, Новая Каменка деревня, Новая Петровка деревня, Новопавловка село, Октябрьская деревня, Ольшанка деревня, Панкратовка деревня, Пановка деревня, Панчулидзиевка железнодорожная станция, Покрово-Березовка село, Поперечное село, Приовражное поселок, Пролетаровка поселок, Саловка станция, Соловцовка село, Сосновка деревня, Софьевка деревня, Спасско-Александровка село, Старая Дертевка деревня, Танеевка село, Толузаковка деревня, Улановка поселок, Урлейка</w:t>
      </w:r>
      <w:proofErr w:type="gramEnd"/>
      <w:r w:rsidRPr="00F26FE2">
        <w:rPr>
          <w:rFonts w:ascii="Times New Roman" w:hAnsi="Times New Roman" w:cs="Times New Roman"/>
          <w:sz w:val="24"/>
          <w:szCs w:val="24"/>
        </w:rPr>
        <w:t xml:space="preserve"> село, Ферлюдино деревня, Ханеневка деревня, Черенцовка село, Черенцовское Отделение населенный пункт, Широкополье село.</w:t>
      </w:r>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Сердобский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Александрово-Ростовка село, Бабарыкино деревня, Байка село, Балтинка деревня, Балтинка железнодорожная станция, Березовка деревня, Долгоруково село, Дубасово село, Зеленый Дол поселок, Камзолка село, Кологривовка деревня, Константиновка деревня, Круглое поселок, Новая Студеновка село, Новое село, Новонадеждино село, Октябрьский поселок, Оленичево деревня, Орловка деревня, Панкратовка деревня, Песчанка село, Подгоренки село, Репьевка село, Рянза село, Салтыково село, Софьино село, Тащиловка железнодорожная станция, Хотяново село</w:t>
      </w:r>
      <w:proofErr w:type="gramEnd"/>
      <w:r w:rsidRPr="00F26FE2">
        <w:rPr>
          <w:rFonts w:ascii="Times New Roman" w:hAnsi="Times New Roman" w:cs="Times New Roman"/>
          <w:sz w:val="24"/>
          <w:szCs w:val="24"/>
        </w:rPr>
        <w:t>, Школьный поселок, Яблочково деревня.</w:t>
      </w:r>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Сосновоборский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Альмяшевка село, Архангельское село, Бартеньевка деревня, Вачелай село, Верхний Катмис село, Верхний Мывал село, Водолей село, Вязовка село, Дом Отдыха населенный пункт, Ега село, Еремеевка село, Захаровка деревня, Карауловка деревня, Кардафлей село, Козловка деревня, Кряжимское село, Малая Садовка село, Маркино село, Маркинские Выселки деревня, Мордовский Качим село, Нижний Катмис село, Нижний Мывал село, Нижняя Липовка село, Николо-Барнуки село, Новополянское село</w:t>
      </w:r>
      <w:proofErr w:type="gramEnd"/>
      <w:r w:rsidRPr="00F26FE2">
        <w:rPr>
          <w:rFonts w:ascii="Times New Roman" w:hAnsi="Times New Roman" w:cs="Times New Roman"/>
          <w:sz w:val="24"/>
          <w:szCs w:val="24"/>
        </w:rPr>
        <w:t xml:space="preserve">, </w:t>
      </w:r>
      <w:proofErr w:type="gramStart"/>
      <w:r w:rsidRPr="00F26FE2">
        <w:rPr>
          <w:rFonts w:ascii="Times New Roman" w:hAnsi="Times New Roman" w:cs="Times New Roman"/>
          <w:sz w:val="24"/>
          <w:szCs w:val="24"/>
        </w:rPr>
        <w:t>Озерки село, Пичилейка село, Русский Качим село, Русское Труево село, Ручим деревня, Садом-Глядковка деревня, Сосновка деревня, Средняя Липовка деревня, Сыресево село, Сюзюмское село, Татарский Сыромяс село, Теплый Ключ деревня, Топоровка село, Шкудим село, Шугурово село, Щукино село.</w:t>
      </w:r>
      <w:proofErr w:type="gramEnd"/>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Спасский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Абашево село, Ахлебинино село, Баранчеевка село, Белоозерка деревня, Веденяпино село, Дерябкино село, Ермолаевка деревня, Зубово село, Кошелевка село, Красный Восток поселок, Липяги село, Монастырское село, Новозубово село, Рузаново село, Русский Пимбур село, Русский Шелдаис село, Свищево село, Сияново деревня, Татарский Шелдаис село, Устье село, Цепаево село.</w:t>
      </w:r>
      <w:proofErr w:type="gramEnd"/>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Тамалинский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 xml:space="preserve">Агринка деревня, Алексеевка деревня, Аннино деревня, Барышниково деревня, Березняк поселок, Березовка село, Богданово деревня, Большая Корневка деревня, Большая Сергеевка село, Бугры деревня, Варварино село, Васильевка деревня, Войново село, Волчий Враг село, Григорьевка село, Гришино деревня, Дворики деревня, Дуровка село, Жизненная железнодорожная станция, Зубрилово село, Иваново-Наумовка деревня, Исаевка деревня, Калиновка деревня, Калиновка село, Каменка село, Кашировка деревня, </w:t>
      </w:r>
      <w:r w:rsidRPr="00F26FE2">
        <w:rPr>
          <w:rFonts w:ascii="Times New Roman" w:hAnsi="Times New Roman" w:cs="Times New Roman"/>
          <w:sz w:val="24"/>
          <w:szCs w:val="24"/>
        </w:rPr>
        <w:lastRenderedPageBreak/>
        <w:t>Красавка деревня, Крутец деревня</w:t>
      </w:r>
      <w:proofErr w:type="gramEnd"/>
      <w:r w:rsidRPr="00F26FE2">
        <w:rPr>
          <w:rFonts w:ascii="Times New Roman" w:hAnsi="Times New Roman" w:cs="Times New Roman"/>
          <w:sz w:val="24"/>
          <w:szCs w:val="24"/>
        </w:rPr>
        <w:t xml:space="preserve">, </w:t>
      </w:r>
      <w:proofErr w:type="gramStart"/>
      <w:r w:rsidRPr="00F26FE2">
        <w:rPr>
          <w:rFonts w:ascii="Times New Roman" w:hAnsi="Times New Roman" w:cs="Times New Roman"/>
          <w:sz w:val="24"/>
          <w:szCs w:val="24"/>
        </w:rPr>
        <w:t>Куликовка село, Липовка село, Луговой поселок, Масловка село, Мача село, Мосолово деревня, Наровчат деревня, Невежкино поселок, Никольское село, Новая Верейка поселок, Новая Ростовка поселок, Новое Зубрилово деревня, Обвал село, Озерки деревня, Павловка поселок, Петровка поселок, Плетневка село, Ров поселок, Садовая деревня, Санниковка деревня, Скачевка поселок, Степной поселок, Сюверня деревня, Токаревка деревня, Ульяновка село, Хмырово деревня, Щетинино деревня.</w:t>
      </w:r>
      <w:proofErr w:type="gramEnd"/>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jc w:val="center"/>
        <w:outlineLvl w:val="1"/>
        <w:rPr>
          <w:rFonts w:ascii="Times New Roman" w:hAnsi="Times New Roman" w:cs="Times New Roman"/>
          <w:sz w:val="24"/>
          <w:szCs w:val="24"/>
        </w:rPr>
      </w:pPr>
      <w:r w:rsidRPr="00F26FE2">
        <w:rPr>
          <w:rFonts w:ascii="Times New Roman" w:hAnsi="Times New Roman" w:cs="Times New Roman"/>
          <w:sz w:val="24"/>
          <w:szCs w:val="24"/>
        </w:rPr>
        <w:t>Шемышейский район</w:t>
      </w:r>
    </w:p>
    <w:p w:rsidR="00F26FE2" w:rsidRPr="00F26FE2" w:rsidRDefault="00F26FE2">
      <w:pPr>
        <w:pStyle w:val="ConsPlusNormal"/>
        <w:jc w:val="center"/>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roofErr w:type="gramStart"/>
      <w:r w:rsidRPr="00F26FE2">
        <w:rPr>
          <w:rFonts w:ascii="Times New Roman" w:hAnsi="Times New Roman" w:cs="Times New Roman"/>
          <w:sz w:val="24"/>
          <w:szCs w:val="24"/>
        </w:rPr>
        <w:t>Азрапино село, Александро-Богдановка село, Арапино село, Армиево село, Борятино село, Бутурлинка село, Верхозим село, Виляевка село, Воробьевка село, Дубровка-на-Узе село, Ивановка деревня, Каргалейка село, Каржимант село, Колдаис село, Лесной поселок, Малыгино деревня, Мачкасы село, Мордовская Норка село, Надеждино деревня, Наумкино село, Неклюдово село, Новая Яксарка село, Новый Мачим село, Пестровка село, Песчанка село, Пиксанкино село, Ранго-Лисьма деревня, Русская Норка село</w:t>
      </w:r>
      <w:proofErr w:type="gramEnd"/>
      <w:r w:rsidRPr="00F26FE2">
        <w:rPr>
          <w:rFonts w:ascii="Times New Roman" w:hAnsi="Times New Roman" w:cs="Times New Roman"/>
          <w:sz w:val="24"/>
          <w:szCs w:val="24"/>
        </w:rPr>
        <w:t xml:space="preserve">, </w:t>
      </w:r>
      <w:proofErr w:type="gramStart"/>
      <w:r w:rsidRPr="00F26FE2">
        <w:rPr>
          <w:rFonts w:ascii="Times New Roman" w:hAnsi="Times New Roman" w:cs="Times New Roman"/>
          <w:sz w:val="24"/>
          <w:szCs w:val="24"/>
        </w:rPr>
        <w:t>Старая</w:t>
      </w:r>
      <w:proofErr w:type="gramEnd"/>
      <w:r w:rsidRPr="00F26FE2">
        <w:rPr>
          <w:rFonts w:ascii="Times New Roman" w:hAnsi="Times New Roman" w:cs="Times New Roman"/>
          <w:sz w:val="24"/>
          <w:szCs w:val="24"/>
        </w:rPr>
        <w:t xml:space="preserve"> Яксарка село, Старый Мачим село, Усть-Мурза село, Янго-Пря поселок.</w:t>
      </w:r>
    </w:p>
    <w:p w:rsidR="00F26FE2" w:rsidRPr="00F26FE2" w:rsidRDefault="00F26FE2">
      <w:pPr>
        <w:pStyle w:val="ConsPlusNormal"/>
        <w:ind w:firstLine="540"/>
        <w:jc w:val="both"/>
        <w:rPr>
          <w:rFonts w:ascii="Times New Roman" w:hAnsi="Times New Roman" w:cs="Times New Roman"/>
          <w:sz w:val="24"/>
          <w:szCs w:val="24"/>
        </w:rPr>
      </w:pPr>
    </w:p>
    <w:p w:rsidR="00F26FE2" w:rsidRPr="00F26FE2" w:rsidRDefault="00F26FE2">
      <w:pPr>
        <w:pStyle w:val="ConsPlusNormal"/>
        <w:ind w:firstLine="540"/>
        <w:jc w:val="both"/>
        <w:rPr>
          <w:rFonts w:ascii="Times New Roman" w:hAnsi="Times New Roman" w:cs="Times New Roman"/>
          <w:sz w:val="24"/>
          <w:szCs w:val="24"/>
        </w:rPr>
      </w:pPr>
    </w:p>
    <w:p w:rsidR="00BB4DA6" w:rsidRPr="00F26FE2" w:rsidRDefault="00BB4DA6">
      <w:pPr>
        <w:rPr>
          <w:rFonts w:ascii="Times New Roman" w:hAnsi="Times New Roman" w:cs="Times New Roman"/>
          <w:sz w:val="24"/>
          <w:szCs w:val="24"/>
        </w:rPr>
      </w:pPr>
    </w:p>
    <w:sectPr w:rsidR="00BB4DA6" w:rsidRPr="00F26FE2" w:rsidSect="00ED6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E2"/>
    <w:rsid w:val="00BB4DA6"/>
    <w:rsid w:val="00F2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F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6F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6F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F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6F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6F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3359</Words>
  <Characters>19148</Characters>
  <Application>Microsoft Office Word</Application>
  <DocSecurity>0</DocSecurity>
  <Lines>159</Lines>
  <Paragraphs>44</Paragraphs>
  <ScaleCrop>false</ScaleCrop>
  <Company/>
  <LinksUpToDate>false</LinksUpToDate>
  <CharactersWithSpaces>22463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Светлана Петровна</dc:creator>
  <cp:lastModifiedBy>Соколова Светлана Петровна</cp:lastModifiedBy>
  <cp:revision>1</cp:revision>
  <dcterms:created xsi:type="dcterms:W3CDTF">2017-08-01T06:48:00Z</dcterms:created>
  <dcterms:modified xsi:type="dcterms:W3CDTF">2017-08-01T06:50:00Z</dcterms:modified>
</cp:coreProperties>
</file>