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0A75" w:rsidRPr="00D36F9B" w:rsidRDefault="00E80EB4" w:rsidP="00820A75">
      <w:pPr>
        <w:jc w:val="center"/>
        <w:rPr>
          <w:b/>
        </w:rPr>
      </w:pPr>
      <w:r w:rsidRPr="00D36F9B">
        <w:rPr>
          <w:b/>
        </w:rPr>
        <w:fldChar w:fldCharType="begin"/>
      </w:r>
      <w:r w:rsidR="00820A75" w:rsidRPr="00D36F9B">
        <w:rPr>
          <w:b/>
        </w:rPr>
        <w:instrText xml:space="preserve"> HYPERLINK "https://www.nalog.ru/html/sites/www.rn77.nalog.ru/rekvizity%20licenzirovanie.docx" </w:instrText>
      </w:r>
      <w:r w:rsidRPr="00D36F9B">
        <w:rPr>
          <w:b/>
        </w:rPr>
        <w:fldChar w:fldCharType="separate"/>
      </w:r>
      <w:r w:rsidR="00820A75" w:rsidRPr="00D36F9B">
        <w:rPr>
          <w:rStyle w:val="a3"/>
          <w:b/>
          <w:color w:val="auto"/>
          <w:u w:val="none"/>
        </w:rPr>
        <w:t xml:space="preserve">Реквизиты для уплаты государственной пошлины за </w:t>
      </w:r>
      <w:r w:rsidR="00820A75" w:rsidRPr="00D36F9B">
        <w:rPr>
          <w:b/>
        </w:rPr>
        <w:t xml:space="preserve"> аккредитацию филиалов</w:t>
      </w:r>
      <w:r w:rsidRPr="00D36F9B">
        <w:rPr>
          <w:b/>
        </w:rPr>
        <w:fldChar w:fldCharType="end"/>
      </w:r>
      <w:r w:rsidR="00820A75" w:rsidRPr="00D36F9B">
        <w:rPr>
          <w:b/>
        </w:rPr>
        <w:t xml:space="preserve"> иностранных организаций, представительств, создаваемых на территории Российской Федерации</w:t>
      </w:r>
      <w:r w:rsidR="00F16F88" w:rsidRPr="00D36F9B">
        <w:rPr>
          <w:b/>
        </w:rPr>
        <w:t>,  а также платы за предоставление сведений, содержащихся в государственном реестре аккредитованных филиалов, представительс</w:t>
      </w:r>
      <w:r w:rsidR="00D36F9B">
        <w:rPr>
          <w:b/>
        </w:rPr>
        <w:t>тв иностранных юридических лиц</w:t>
      </w:r>
    </w:p>
    <w:bookmarkEnd w:id="0"/>
    <w:p w:rsidR="00820A75" w:rsidRPr="00D36F9B" w:rsidRDefault="00820A75" w:rsidP="00820A75">
      <w:pPr>
        <w:jc w:val="both"/>
      </w:pPr>
    </w:p>
    <w:p w:rsidR="00022C7F" w:rsidRPr="00D36F9B" w:rsidRDefault="00022C7F" w:rsidP="00022C7F">
      <w:pPr>
        <w:jc w:val="both"/>
      </w:pPr>
      <w:r w:rsidRPr="00D36F9B">
        <w:t>Номер счета получателя: 40101810045250010041;</w:t>
      </w:r>
    </w:p>
    <w:p w:rsidR="00022C7F" w:rsidRPr="00D36F9B" w:rsidRDefault="00022C7F" w:rsidP="00022C7F">
      <w:pPr>
        <w:jc w:val="both"/>
        <w:rPr>
          <w:bCs/>
        </w:rPr>
      </w:pPr>
      <w:r w:rsidRPr="00D36F9B">
        <w:t xml:space="preserve">Банк получателя: </w:t>
      </w:r>
      <w:r w:rsidRPr="00D36F9B">
        <w:rPr>
          <w:bCs/>
        </w:rPr>
        <w:t>Главное управление Банка России по Центральному   федеральному  округу  г.  Москва  (сокращенное наименование ГУ Банка   России по ЦФО)</w:t>
      </w:r>
    </w:p>
    <w:p w:rsidR="00022C7F" w:rsidRPr="00D36F9B" w:rsidRDefault="00022C7F" w:rsidP="00022C7F">
      <w:pPr>
        <w:jc w:val="both"/>
      </w:pPr>
      <w:r w:rsidRPr="00D36F9B">
        <w:t>БИК банка получателя: 044525000;</w:t>
      </w:r>
    </w:p>
    <w:p w:rsidR="00022C7F" w:rsidRPr="00D36F9B" w:rsidRDefault="00022C7F" w:rsidP="00022C7F">
      <w:pPr>
        <w:jc w:val="both"/>
      </w:pPr>
      <w:r w:rsidRPr="00D36F9B">
        <w:t>Получатель: Управление федерального казначейства по г. Москве (</w:t>
      </w:r>
      <w:proofErr w:type="gramStart"/>
      <w:r w:rsidRPr="00D36F9B">
        <w:t>Межрайонная</w:t>
      </w:r>
      <w:proofErr w:type="gramEnd"/>
      <w:r w:rsidRPr="00D36F9B">
        <w:t xml:space="preserve"> ИФНС России № 47 по г. Москве);</w:t>
      </w:r>
    </w:p>
    <w:p w:rsidR="00022C7F" w:rsidRPr="00D36F9B" w:rsidRDefault="00022C7F" w:rsidP="00022C7F">
      <w:pPr>
        <w:jc w:val="both"/>
      </w:pPr>
      <w:r w:rsidRPr="00D36F9B">
        <w:t>ИНН: 7710326120;</w:t>
      </w:r>
    </w:p>
    <w:p w:rsidR="00022C7F" w:rsidRPr="00D36F9B" w:rsidRDefault="00022C7F" w:rsidP="00022C7F">
      <w:pPr>
        <w:jc w:val="both"/>
      </w:pPr>
      <w:r w:rsidRPr="00D36F9B">
        <w:t>КПП: 770701001</w:t>
      </w:r>
    </w:p>
    <w:p w:rsidR="00022C7F" w:rsidRPr="00D36F9B" w:rsidRDefault="00022C7F" w:rsidP="00022C7F">
      <w:pPr>
        <w:jc w:val="both"/>
      </w:pPr>
      <w:r w:rsidRPr="00D36F9B">
        <w:t>ОКТМО 45382000</w:t>
      </w:r>
    </w:p>
    <w:p w:rsidR="00022C7F" w:rsidRPr="00D36F9B" w:rsidRDefault="00022C7F" w:rsidP="00022C7F">
      <w:pPr>
        <w:jc w:val="both"/>
      </w:pPr>
    </w:p>
    <w:p w:rsidR="00022C7F" w:rsidRPr="00D36F9B" w:rsidRDefault="00022C7F" w:rsidP="00022C7F">
      <w:pPr>
        <w:jc w:val="both"/>
        <w:rPr>
          <w:color w:val="000000"/>
        </w:rPr>
      </w:pPr>
      <w:r w:rsidRPr="00D36F9B">
        <w:t xml:space="preserve">КБК </w:t>
      </w:r>
      <w:r w:rsidRPr="00D36F9B">
        <w:rPr>
          <w:color w:val="000000"/>
        </w:rPr>
        <w:t>182 1 08 07200 01 0040 110 - Госпошлина за аккредитацию филиалов, представительств иностранных организаций, создаваемых на территории Российской Федерации</w:t>
      </w:r>
    </w:p>
    <w:p w:rsidR="00022C7F" w:rsidRPr="00D36F9B" w:rsidRDefault="00022C7F" w:rsidP="00022C7F">
      <w:pPr>
        <w:jc w:val="both"/>
        <w:rPr>
          <w:color w:val="000000"/>
        </w:rPr>
      </w:pPr>
    </w:p>
    <w:p w:rsidR="00022C7F" w:rsidRPr="00D36F9B" w:rsidRDefault="00022C7F" w:rsidP="00022C7F">
      <w:pPr>
        <w:jc w:val="both"/>
      </w:pPr>
      <w:r w:rsidRPr="00D36F9B">
        <w:rPr>
          <w:color w:val="000000"/>
        </w:rPr>
        <w:t>КБК 182 1 13 01401 01 6000 130 - Плата за предоставление сведений, содержащихся в государственном реестре аккредитованных филиалов, представительств иностранных юридических лиц.</w:t>
      </w:r>
    </w:p>
    <w:p w:rsidR="00022C7F" w:rsidRPr="00D36F9B" w:rsidRDefault="00022C7F" w:rsidP="00D36F9B">
      <w:pPr>
        <w:ind w:firstLine="709"/>
        <w:jc w:val="both"/>
      </w:pPr>
      <w:r w:rsidRPr="00D36F9B">
        <w:t>За аккредитацию филиалов, представительств иностранных организаций, создаваемых на территории Российской Федерации, уплачивается государственная пошлина – 120 000 рублей за каждый филиал, за каждое представительство (пункт 5 статьи 333.33 Налогового кодекса Российской Федерации).</w:t>
      </w:r>
    </w:p>
    <w:p w:rsidR="00022C7F" w:rsidRPr="00D36F9B" w:rsidRDefault="00022C7F" w:rsidP="00D36F9B">
      <w:pPr>
        <w:ind w:firstLine="709"/>
        <w:jc w:val="both"/>
      </w:pPr>
      <w:proofErr w:type="gramStart"/>
      <w:r w:rsidRPr="00D36F9B">
        <w:t>За предоставление сведений, содержащихся в государственном реестре аккредитованных филиалов, представительств иностранных юридических лиц – 200 рублей  (постановление Правительства Российской Федерации от 25.12.2014 № 1491 «Об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информации»).</w:t>
      </w:r>
      <w:proofErr w:type="gramEnd"/>
    </w:p>
    <w:p w:rsidR="00022C7F" w:rsidRPr="00D36F9B" w:rsidRDefault="00022C7F" w:rsidP="00022C7F">
      <w:pPr>
        <w:jc w:val="both"/>
      </w:pPr>
    </w:p>
    <w:sectPr w:rsidR="00022C7F" w:rsidRPr="00D36F9B" w:rsidSect="00E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75"/>
    <w:rsid w:val="00022C7F"/>
    <w:rsid w:val="006B1A68"/>
    <w:rsid w:val="00820A75"/>
    <w:rsid w:val="00A5425C"/>
    <w:rsid w:val="00C43EDA"/>
    <w:rsid w:val="00D36F9B"/>
    <w:rsid w:val="00E80EB4"/>
    <w:rsid w:val="00F137C8"/>
    <w:rsid w:val="00F1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Соколова Светлана Петровна</cp:lastModifiedBy>
  <cp:revision>4</cp:revision>
  <cp:lastPrinted>2017-05-15T08:15:00Z</cp:lastPrinted>
  <dcterms:created xsi:type="dcterms:W3CDTF">2017-04-19T08:46:00Z</dcterms:created>
  <dcterms:modified xsi:type="dcterms:W3CDTF">2017-05-15T08:16:00Z</dcterms:modified>
</cp:coreProperties>
</file>