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2410"/>
        <w:gridCol w:w="2532"/>
      </w:tblGrid>
      <w:tr w:rsidR="00495376" w:rsidRPr="0001782F" w:rsidTr="00864147">
        <w:trPr>
          <w:trHeight w:val="560"/>
        </w:trPr>
        <w:tc>
          <w:tcPr>
            <w:tcW w:w="1418" w:type="dxa"/>
            <w:shd w:val="clear" w:color="auto" w:fill="auto"/>
            <w:vAlign w:val="center"/>
          </w:tcPr>
          <w:p w:rsidR="00495376" w:rsidRPr="00A62196" w:rsidRDefault="00495376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Код</w:t>
            </w:r>
            <w:r w:rsidRPr="00A6219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налогового органа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5376" w:rsidRPr="00A62196" w:rsidRDefault="00495376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Наименование</w:t>
            </w:r>
            <w:r w:rsidRPr="00A62196">
              <w:rPr>
                <w:b/>
                <w:sz w:val="26"/>
                <w:szCs w:val="26"/>
              </w:rPr>
              <w:br/>
              <w:t>налогового органа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5376" w:rsidRPr="00A62196" w:rsidRDefault="00495376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Абонентский номер</w:t>
            </w:r>
            <w:r w:rsidRPr="00A62196">
              <w:rPr>
                <w:b/>
                <w:sz w:val="26"/>
                <w:szCs w:val="26"/>
              </w:rPr>
              <w:br/>
              <w:t>телефона доверия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95376" w:rsidRPr="00A62196" w:rsidRDefault="00495376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Примечание</w:t>
            </w:r>
          </w:p>
        </w:tc>
      </w:tr>
      <w:tr w:rsidR="00495376" w:rsidRPr="0001782F" w:rsidTr="00864147">
        <w:tc>
          <w:tcPr>
            <w:tcW w:w="1418" w:type="dxa"/>
            <w:shd w:val="clear" w:color="auto" w:fill="auto"/>
            <w:vAlign w:val="center"/>
          </w:tcPr>
          <w:p w:rsidR="00495376" w:rsidRPr="00A62196" w:rsidRDefault="00495376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5900</w:t>
            </w:r>
          </w:p>
        </w:tc>
        <w:tc>
          <w:tcPr>
            <w:tcW w:w="4395" w:type="dxa"/>
            <w:shd w:val="clear" w:color="auto" w:fill="auto"/>
          </w:tcPr>
          <w:p w:rsidR="00495376" w:rsidRDefault="00495376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Управление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>Федеральной налоговой службы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>по Пермскому краю</w:t>
            </w:r>
          </w:p>
          <w:p w:rsidR="00864147" w:rsidRPr="00A62196" w:rsidRDefault="00864147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5376" w:rsidRPr="00A62196" w:rsidRDefault="00495376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291-01-58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95376" w:rsidRPr="00A62196" w:rsidRDefault="00495376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BE608B" w:rsidRPr="0001782F" w:rsidTr="00864147">
        <w:tc>
          <w:tcPr>
            <w:tcW w:w="1418" w:type="dxa"/>
            <w:shd w:val="clear" w:color="auto" w:fill="auto"/>
            <w:vAlign w:val="center"/>
          </w:tcPr>
          <w:p w:rsidR="00BE608B" w:rsidRPr="00A62196" w:rsidRDefault="00BE608B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608B" w:rsidRPr="00A62196" w:rsidRDefault="00BE608B" w:rsidP="00864147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A62196">
              <w:rPr>
                <w:b/>
                <w:sz w:val="26"/>
                <w:szCs w:val="26"/>
              </w:rPr>
              <w:t xml:space="preserve"> ИФНС России № 20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608B" w:rsidRPr="00A62196" w:rsidRDefault="00BE608B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217-29-92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E608B" w:rsidRPr="00A62196" w:rsidRDefault="00BE608B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01782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7D23" w:rsidRDefault="00587D23" w:rsidP="0086414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Pr="00A62196">
              <w:rPr>
                <w:b/>
                <w:sz w:val="26"/>
                <w:szCs w:val="26"/>
              </w:rPr>
              <w:br/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Ленинскому району г. Перми</w:t>
            </w:r>
          </w:p>
          <w:p w:rsidR="00864147" w:rsidRPr="00A62196" w:rsidRDefault="00864147" w:rsidP="00864147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218-94-51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FF7A93" w:rsidRPr="0001782F" w:rsidTr="00864147">
        <w:tc>
          <w:tcPr>
            <w:tcW w:w="1418" w:type="dxa"/>
            <w:shd w:val="clear" w:color="auto" w:fill="auto"/>
            <w:vAlign w:val="center"/>
          </w:tcPr>
          <w:p w:rsidR="00FF7A93" w:rsidRPr="00A62196" w:rsidRDefault="00FF7A9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4716" w:rsidRDefault="00587D23" w:rsidP="00864147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A62196">
              <w:rPr>
                <w:b/>
                <w:sz w:val="26"/>
                <w:szCs w:val="26"/>
              </w:rPr>
              <w:t xml:space="preserve"> ИФНС России </w:t>
            </w:r>
            <w:r w:rsidRPr="00A62196"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</w:p>
          <w:p w:rsidR="00FF7A93" w:rsidRPr="00174716" w:rsidRDefault="00174716" w:rsidP="00864147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174716">
              <w:rPr>
                <w:sz w:val="26"/>
                <w:szCs w:val="26"/>
              </w:rPr>
              <w:t>(Кировский район, г. Пермь)</w:t>
            </w:r>
            <w:r w:rsidR="00587D23" w:rsidRPr="00174716">
              <w:rPr>
                <w:sz w:val="26"/>
                <w:szCs w:val="26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A93" w:rsidRPr="00A62196" w:rsidRDefault="00FF7A93" w:rsidP="0086414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 w:rsidR="001D1F8E">
              <w:rPr>
                <w:b/>
                <w:sz w:val="26"/>
                <w:szCs w:val="26"/>
              </w:rPr>
              <w:t>39-28-33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F7A93" w:rsidRPr="00A62196" w:rsidRDefault="00FF7A9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01782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7D23" w:rsidRDefault="00587D23" w:rsidP="0086414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Pr="00A62196">
              <w:rPr>
                <w:b/>
                <w:sz w:val="26"/>
                <w:szCs w:val="26"/>
              </w:rPr>
              <w:br/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Свердловскому району г. Перми</w:t>
            </w:r>
          </w:p>
          <w:p w:rsidR="00864147" w:rsidRPr="00A62196" w:rsidRDefault="00864147" w:rsidP="00864147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>
              <w:rPr>
                <w:b/>
                <w:sz w:val="26"/>
                <w:szCs w:val="26"/>
              </w:rPr>
              <w:t>17</w:t>
            </w:r>
            <w:r w:rsidRPr="00A6219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2</w:t>
            </w:r>
            <w:r w:rsidRPr="00A62196">
              <w:rPr>
                <w:b/>
                <w:sz w:val="26"/>
                <w:szCs w:val="26"/>
              </w:rPr>
              <w:t>6-44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01880" w:rsidRPr="0001782F" w:rsidTr="00864147">
        <w:tc>
          <w:tcPr>
            <w:tcW w:w="1418" w:type="dxa"/>
            <w:shd w:val="clear" w:color="auto" w:fill="auto"/>
            <w:vAlign w:val="center"/>
          </w:tcPr>
          <w:p w:rsidR="00701880" w:rsidRPr="00A62196" w:rsidRDefault="00701880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880" w:rsidRDefault="00701880" w:rsidP="0086414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Индустриальному району г. Перми</w:t>
            </w:r>
          </w:p>
          <w:p w:rsidR="00864147" w:rsidRPr="00A62196" w:rsidRDefault="00864147" w:rsidP="00864147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A62196" w:rsidRDefault="00701880" w:rsidP="0086414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 w:rsidR="00886E7D" w:rsidRPr="00A62196">
              <w:rPr>
                <w:b/>
                <w:sz w:val="26"/>
                <w:szCs w:val="26"/>
              </w:rPr>
              <w:t>20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86E7D" w:rsidRPr="00A62196">
              <w:rPr>
                <w:b/>
                <w:sz w:val="26"/>
                <w:szCs w:val="26"/>
              </w:rPr>
              <w:t>04</w:t>
            </w:r>
            <w:r w:rsidRPr="00A62196">
              <w:rPr>
                <w:b/>
                <w:sz w:val="26"/>
                <w:szCs w:val="26"/>
              </w:rPr>
              <w:t>-18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01880" w:rsidRPr="00A62196" w:rsidRDefault="00701880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01880" w:rsidRPr="008F31CF" w:rsidTr="00864147">
        <w:tc>
          <w:tcPr>
            <w:tcW w:w="1418" w:type="dxa"/>
            <w:shd w:val="clear" w:color="auto" w:fill="auto"/>
            <w:vAlign w:val="center"/>
          </w:tcPr>
          <w:p w:rsidR="00701880" w:rsidRPr="00A62196" w:rsidRDefault="00701880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880" w:rsidRDefault="00701880" w:rsidP="0086414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Мотовилихинскому району г. Перми</w:t>
            </w:r>
          </w:p>
          <w:p w:rsidR="00864147" w:rsidRPr="00A62196" w:rsidRDefault="00864147" w:rsidP="00864147">
            <w:pPr>
              <w:widowControl w:val="0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A62196" w:rsidRDefault="00701880" w:rsidP="0086414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</w:t>
            </w:r>
            <w:r w:rsidR="00172AFF"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(342)</w:t>
            </w:r>
            <w:r w:rsidR="00172AFF"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2</w:t>
            </w:r>
            <w:r w:rsidR="00922213" w:rsidRPr="00A62196">
              <w:rPr>
                <w:b/>
                <w:sz w:val="26"/>
                <w:szCs w:val="26"/>
                <w:lang w:val="en-US"/>
              </w:rPr>
              <w:t>64</w:t>
            </w:r>
            <w:r w:rsidRPr="00A62196">
              <w:rPr>
                <w:b/>
                <w:sz w:val="26"/>
                <w:szCs w:val="26"/>
              </w:rPr>
              <w:t>-</w:t>
            </w:r>
            <w:r w:rsidR="00922213" w:rsidRPr="00A62196">
              <w:rPr>
                <w:b/>
                <w:sz w:val="26"/>
                <w:szCs w:val="26"/>
                <w:lang w:val="en-US"/>
              </w:rPr>
              <w:t>73</w:t>
            </w:r>
            <w:r w:rsidRPr="00A62196">
              <w:rPr>
                <w:b/>
                <w:sz w:val="26"/>
                <w:szCs w:val="26"/>
              </w:rPr>
              <w:t>-62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01880" w:rsidRPr="00A62196" w:rsidRDefault="0092221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8F31C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7D23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A62196">
              <w:rPr>
                <w:b/>
                <w:sz w:val="26"/>
                <w:szCs w:val="26"/>
              </w:rPr>
              <w:t xml:space="preserve"> ИФНС России </w:t>
            </w:r>
            <w:r w:rsidRPr="00A62196">
              <w:rPr>
                <w:b/>
                <w:bCs/>
                <w:sz w:val="26"/>
                <w:szCs w:val="26"/>
              </w:rPr>
              <w:t>№ 9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Орджоникидзевский р-н г. Перми</w:t>
            </w:r>
            <w:r w:rsidRPr="00A62196">
              <w:rPr>
                <w:sz w:val="26"/>
                <w:szCs w:val="26"/>
              </w:rPr>
              <w:t>, п. Ильинский)</w:t>
            </w:r>
          </w:p>
          <w:p w:rsidR="00864147" w:rsidRPr="00A62196" w:rsidRDefault="00864147" w:rsidP="00864147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270-38-13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01782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7D23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2</w:t>
            </w:r>
            <w:r w:rsidRPr="00A62196">
              <w:rPr>
                <w:sz w:val="26"/>
                <w:szCs w:val="26"/>
              </w:rPr>
              <w:t xml:space="preserve"> </w:t>
            </w:r>
            <w:r w:rsidRPr="00A62196">
              <w:rPr>
                <w:sz w:val="26"/>
                <w:szCs w:val="26"/>
              </w:rPr>
              <w:br/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Березники</w:t>
            </w:r>
            <w:r w:rsidRPr="00A62196">
              <w:rPr>
                <w:sz w:val="26"/>
                <w:szCs w:val="26"/>
              </w:rPr>
              <w:t>, г. </w:t>
            </w:r>
            <w:proofErr w:type="spellStart"/>
            <w:r w:rsidRPr="00A62196">
              <w:rPr>
                <w:sz w:val="26"/>
                <w:szCs w:val="26"/>
              </w:rPr>
              <w:t>Кизел</w:t>
            </w:r>
            <w:proofErr w:type="spellEnd"/>
            <w:r w:rsidRPr="00A62196">
              <w:rPr>
                <w:sz w:val="26"/>
                <w:szCs w:val="26"/>
              </w:rPr>
              <w:t>, г. Александровск, с. Усолье)</w:t>
            </w:r>
            <w:proofErr w:type="gramEnd"/>
          </w:p>
          <w:p w:rsidR="00864147" w:rsidRPr="00A62196" w:rsidRDefault="00864147" w:rsidP="00864147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(3424) 29-05-63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01782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7D23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6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Лысьва</w:t>
            </w:r>
            <w:r w:rsidRPr="00A62196">
              <w:rPr>
                <w:sz w:val="26"/>
                <w:szCs w:val="26"/>
              </w:rPr>
              <w:t xml:space="preserve">, </w:t>
            </w:r>
            <w:r w:rsidR="00174716">
              <w:rPr>
                <w:sz w:val="26"/>
                <w:szCs w:val="26"/>
              </w:rPr>
              <w:t xml:space="preserve">г. Кунгур, с. Орда, </w:t>
            </w:r>
            <w:proofErr w:type="spellStart"/>
            <w:r w:rsidR="00174716">
              <w:rPr>
                <w:sz w:val="26"/>
                <w:szCs w:val="26"/>
              </w:rPr>
              <w:t>пгт</w:t>
            </w:r>
            <w:proofErr w:type="spellEnd"/>
            <w:r w:rsidR="00174716">
              <w:rPr>
                <w:sz w:val="26"/>
                <w:szCs w:val="26"/>
              </w:rPr>
              <w:t xml:space="preserve"> Суксун, п. Октябрьский, г. Чусовой, г. Горнозаводск, г. </w:t>
            </w:r>
            <w:proofErr w:type="spellStart"/>
            <w:r w:rsidR="00174716">
              <w:rPr>
                <w:sz w:val="26"/>
                <w:szCs w:val="26"/>
              </w:rPr>
              <w:t>Губаха</w:t>
            </w:r>
            <w:proofErr w:type="spellEnd"/>
            <w:r w:rsidR="00174716">
              <w:rPr>
                <w:sz w:val="26"/>
                <w:szCs w:val="26"/>
              </w:rPr>
              <w:t xml:space="preserve">,                  г. Гремячинск, </w:t>
            </w:r>
            <w:r w:rsidRPr="00A62196">
              <w:rPr>
                <w:sz w:val="26"/>
                <w:szCs w:val="26"/>
              </w:rPr>
              <w:t>с. Березовка)</w:t>
            </w:r>
            <w:proofErr w:type="gramEnd"/>
          </w:p>
          <w:p w:rsidR="00277BA1" w:rsidRPr="00A62196" w:rsidRDefault="00277BA1" w:rsidP="00864147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(34249) 2-27-07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864147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5981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4147" w:rsidRPr="00864147" w:rsidRDefault="007C5AB3" w:rsidP="00864147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Кудымкар,</w:t>
            </w:r>
            <w:r w:rsidRPr="00A62196">
              <w:rPr>
                <w:sz w:val="26"/>
                <w:szCs w:val="26"/>
              </w:rPr>
              <w:t xml:space="preserve">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Юсьва,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Юрла,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Кочево, п.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Гайны,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Коса)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6414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(34260) 3-06-69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C5AB3" w:rsidRPr="00A62196" w:rsidRDefault="007C5AB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01782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lastRenderedPageBreak/>
              <w:t>5919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7D23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11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Соликамск</w:t>
            </w:r>
            <w:r w:rsidRPr="00A62196">
              <w:rPr>
                <w:sz w:val="26"/>
                <w:szCs w:val="26"/>
              </w:rPr>
              <w:t>, г. Красновишерск, г. Чердынь)</w:t>
            </w:r>
          </w:p>
          <w:p w:rsidR="00864147" w:rsidRPr="00A62196" w:rsidRDefault="00864147" w:rsidP="00864147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(34253) 6-05-91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01782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7D23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Межрайонная ИФНС России № 19</w:t>
            </w:r>
            <w:r w:rsidRPr="00A62196">
              <w:rPr>
                <w:b/>
                <w:sz w:val="26"/>
                <w:szCs w:val="26"/>
              </w:rPr>
              <w:br/>
              <w:t>по Пермскому району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Пермь, г. Добрянка</w:t>
            </w:r>
            <w:r w:rsidRPr="00A62196">
              <w:rPr>
                <w:sz w:val="26"/>
                <w:szCs w:val="26"/>
              </w:rPr>
              <w:t>)</w:t>
            </w:r>
          </w:p>
          <w:p w:rsidR="00864147" w:rsidRPr="00A62196" w:rsidRDefault="00864147" w:rsidP="00864147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196">
              <w:rPr>
                <w:rFonts w:ascii="Times New Roman" w:hAnsi="Times New Roman" w:cs="Times New Roman"/>
                <w:b/>
                <w:sz w:val="26"/>
                <w:szCs w:val="26"/>
              </w:rPr>
              <w:t>8 (342) 296-21-78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a8"/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2196">
              <w:rPr>
                <w:rFonts w:ascii="Times New Roman" w:hAnsi="Times New Roman" w:cs="Times New Roman"/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01782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5958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7D23" w:rsidRDefault="00587D23" w:rsidP="00864147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17</w:t>
            </w:r>
            <w:r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bCs/>
                <w:sz w:val="26"/>
                <w:szCs w:val="26"/>
              </w:rPr>
              <w:t xml:space="preserve"> (Единый регистрационный центр, г. Пермь)</w:t>
            </w:r>
          </w:p>
          <w:p w:rsidR="00864147" w:rsidRPr="00A62196" w:rsidRDefault="00864147" w:rsidP="0086414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 w:rsidRPr="00A62196">
              <w:rPr>
                <w:b/>
                <w:sz w:val="26"/>
                <w:szCs w:val="26"/>
                <w:lang w:val="en-US"/>
              </w:rPr>
              <w:t>64</w:t>
            </w:r>
            <w:r w:rsidRPr="00A62196">
              <w:rPr>
                <w:b/>
                <w:sz w:val="26"/>
                <w:szCs w:val="26"/>
              </w:rPr>
              <w:t>-</w:t>
            </w:r>
            <w:r w:rsidRPr="00A62196">
              <w:rPr>
                <w:b/>
                <w:sz w:val="26"/>
                <w:szCs w:val="26"/>
                <w:lang w:val="en-US"/>
              </w:rPr>
              <w:t>72</w:t>
            </w:r>
            <w:r w:rsidRPr="00A62196">
              <w:rPr>
                <w:b/>
                <w:sz w:val="26"/>
                <w:szCs w:val="26"/>
              </w:rPr>
              <w:t>-04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01782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5959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87D23" w:rsidRDefault="00587D23" w:rsidP="00864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18</w:t>
            </w:r>
            <w:r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Чайковский</w:t>
            </w:r>
            <w:r w:rsidRPr="00A62196">
              <w:rPr>
                <w:sz w:val="26"/>
                <w:szCs w:val="26"/>
              </w:rPr>
              <w:t xml:space="preserve">, с. Оса, с. Барда, </w:t>
            </w:r>
            <w:r w:rsidRPr="001D1F8E">
              <w:rPr>
                <w:rFonts w:eastAsiaTheme="minorHAnsi"/>
                <w:sz w:val="26"/>
                <w:szCs w:val="26"/>
                <w:lang w:eastAsia="en-US"/>
              </w:rPr>
              <w:t xml:space="preserve">г. Чернушка, п. Куеда, </w:t>
            </w:r>
            <w:r w:rsidRPr="001D1F8E">
              <w:rPr>
                <w:sz w:val="26"/>
                <w:szCs w:val="26"/>
              </w:rPr>
              <w:t>с</w:t>
            </w:r>
            <w:r w:rsidRPr="00A62196">
              <w:rPr>
                <w:sz w:val="26"/>
                <w:szCs w:val="26"/>
              </w:rPr>
              <w:t>. Елово)</w:t>
            </w:r>
            <w:proofErr w:type="gramEnd"/>
          </w:p>
          <w:p w:rsidR="00864147" w:rsidRPr="00A62196" w:rsidRDefault="00864147" w:rsidP="00864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(34241) 7-07-27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pStyle w:val="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587D23" w:rsidRPr="0001782F" w:rsidTr="00864147">
        <w:tc>
          <w:tcPr>
            <w:tcW w:w="1418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F5310" w:rsidRDefault="00587D23" w:rsidP="0086414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A62196">
              <w:rPr>
                <w:b/>
                <w:sz w:val="26"/>
                <w:szCs w:val="26"/>
              </w:rPr>
              <w:t xml:space="preserve"> ИФНС России </w:t>
            </w:r>
            <w:r w:rsidRPr="00A62196"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BF5310">
              <w:rPr>
                <w:b/>
                <w:bCs/>
                <w:sz w:val="26"/>
                <w:szCs w:val="26"/>
              </w:rPr>
              <w:t>1</w:t>
            </w:r>
            <w:r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</w:p>
          <w:p w:rsidR="00587D23" w:rsidRPr="00A62196" w:rsidRDefault="00BF5310" w:rsidP="00864147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BF5310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Д</w:t>
            </w:r>
            <w:r w:rsidRPr="00BF5310">
              <w:rPr>
                <w:bCs/>
                <w:sz w:val="26"/>
                <w:szCs w:val="26"/>
              </w:rPr>
              <w:t>олговой центр)</w:t>
            </w:r>
            <w:r w:rsidR="00587D23" w:rsidRPr="00BF5310">
              <w:rPr>
                <w:sz w:val="26"/>
                <w:szCs w:val="26"/>
              </w:rPr>
              <w:t xml:space="preserve"> </w:t>
            </w:r>
            <w:r w:rsidR="00587D23" w:rsidRPr="00BF5310">
              <w:rPr>
                <w:sz w:val="26"/>
                <w:szCs w:val="26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D23" w:rsidRPr="00A62196" w:rsidRDefault="00793D57" w:rsidP="0086414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Отсутствует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87D23" w:rsidRPr="00A62196" w:rsidRDefault="00587D2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864147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</w:t>
            </w:r>
            <w:r w:rsidR="00BE608B">
              <w:rPr>
                <w:sz w:val="26"/>
                <w:szCs w:val="26"/>
              </w:rPr>
              <w:t>81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F5310" w:rsidRDefault="007C5AB3" w:rsidP="0086414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A62196">
              <w:rPr>
                <w:b/>
                <w:sz w:val="26"/>
                <w:szCs w:val="26"/>
              </w:rPr>
              <w:t xml:space="preserve"> ИФНС России </w:t>
            </w:r>
            <w:r w:rsidRPr="00A62196">
              <w:rPr>
                <w:b/>
                <w:bCs/>
                <w:sz w:val="26"/>
                <w:szCs w:val="26"/>
              </w:rPr>
              <w:t xml:space="preserve">№ </w:t>
            </w:r>
            <w:r w:rsidR="00BE608B">
              <w:rPr>
                <w:b/>
                <w:bCs/>
                <w:sz w:val="26"/>
                <w:szCs w:val="26"/>
              </w:rPr>
              <w:t>1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</w:p>
          <w:p w:rsidR="007C5AB3" w:rsidRDefault="00BF5310" w:rsidP="00864147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277BA1">
              <w:rPr>
                <w:sz w:val="26"/>
                <w:szCs w:val="26"/>
              </w:rPr>
              <w:t>г. Верещагино, г. Очер,</w:t>
            </w:r>
            <w:r w:rsidRPr="00277BA1">
              <w:rPr>
                <w:color w:val="000000"/>
                <w:sz w:val="26"/>
                <w:szCs w:val="26"/>
              </w:rPr>
              <w:t xml:space="preserve"> г. Оханск,</w:t>
            </w:r>
            <w:r w:rsidR="00277BA1">
              <w:rPr>
                <w:color w:val="000000"/>
                <w:sz w:val="26"/>
                <w:szCs w:val="26"/>
              </w:rPr>
              <w:t xml:space="preserve"> </w:t>
            </w:r>
            <w:r w:rsidR="00277BA1" w:rsidRPr="00277BA1">
              <w:rPr>
                <w:sz w:val="26"/>
                <w:szCs w:val="26"/>
              </w:rPr>
              <w:t>г. Краснокамск,</w:t>
            </w:r>
            <w:r w:rsidR="00277BA1">
              <w:rPr>
                <w:sz w:val="26"/>
                <w:szCs w:val="26"/>
              </w:rPr>
              <w:t xml:space="preserve"> </w:t>
            </w:r>
            <w:r w:rsidR="00277BA1" w:rsidRPr="00277BA1">
              <w:rPr>
                <w:sz w:val="26"/>
                <w:szCs w:val="26"/>
              </w:rPr>
              <w:t>г.</w:t>
            </w:r>
            <w:r w:rsidR="00277BA1">
              <w:rPr>
                <w:sz w:val="26"/>
                <w:szCs w:val="26"/>
              </w:rPr>
              <w:t xml:space="preserve"> </w:t>
            </w:r>
            <w:r w:rsidR="00277BA1" w:rsidRPr="00277BA1">
              <w:rPr>
                <w:sz w:val="26"/>
                <w:szCs w:val="26"/>
              </w:rPr>
              <w:t>Нытва</w:t>
            </w:r>
            <w:r w:rsidR="00277BA1">
              <w:rPr>
                <w:sz w:val="26"/>
                <w:szCs w:val="26"/>
              </w:rPr>
              <w:t>,</w:t>
            </w:r>
            <w:r w:rsidR="00277BA1">
              <w:rPr>
                <w:color w:val="000000"/>
                <w:sz w:val="26"/>
                <w:szCs w:val="26"/>
              </w:rPr>
              <w:t xml:space="preserve">   </w:t>
            </w:r>
            <w:r w:rsidR="00277BA1" w:rsidRPr="00277BA1">
              <w:rPr>
                <w:sz w:val="26"/>
                <w:szCs w:val="26"/>
              </w:rPr>
              <w:t>п. Гайны, с. Коса,</w:t>
            </w:r>
            <w:r w:rsidRPr="00277BA1">
              <w:rPr>
                <w:color w:val="000000"/>
                <w:sz w:val="26"/>
                <w:szCs w:val="26"/>
              </w:rPr>
              <w:t xml:space="preserve"> </w:t>
            </w:r>
            <w:r w:rsidRPr="00277BA1">
              <w:rPr>
                <w:sz w:val="26"/>
                <w:szCs w:val="26"/>
              </w:rPr>
              <w:t>с. Большая Соснова, с. Частые, с. Карагай, с. Сива,)</w:t>
            </w:r>
            <w:proofErr w:type="gramEnd"/>
          </w:p>
          <w:p w:rsidR="00277BA1" w:rsidRPr="00A62196" w:rsidRDefault="00277BA1" w:rsidP="00864147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6414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</w:t>
            </w:r>
            <w:r w:rsidR="008B5365" w:rsidRPr="00BF5310">
              <w:rPr>
                <w:b/>
                <w:sz w:val="26"/>
                <w:szCs w:val="26"/>
              </w:rPr>
              <w:t>54</w:t>
            </w:r>
            <w:r w:rsidRPr="00A62196">
              <w:rPr>
                <w:b/>
                <w:sz w:val="26"/>
                <w:szCs w:val="26"/>
              </w:rPr>
              <w:t>) 3-09-06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C5AB3" w:rsidRPr="00A62196" w:rsidRDefault="007C5AB3" w:rsidP="00864147">
            <w:pPr>
              <w:widowControl w:val="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</w:tbl>
    <w:p w:rsidR="00A70BB7" w:rsidRPr="00580DD5" w:rsidRDefault="00A70BB7" w:rsidP="00A62196">
      <w:pPr>
        <w:spacing w:before="120" w:after="120"/>
        <w:rPr>
          <w:sz w:val="10"/>
          <w:szCs w:val="10"/>
        </w:rPr>
      </w:pPr>
      <w:bookmarkStart w:id="0" w:name="_GoBack"/>
      <w:bookmarkEnd w:id="0"/>
    </w:p>
    <w:sectPr w:rsidR="00A70BB7" w:rsidRPr="00580DD5" w:rsidSect="00277BA1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D6" w:rsidRDefault="00067CD6" w:rsidP="00067CD6">
      <w:r>
        <w:separator/>
      </w:r>
    </w:p>
  </w:endnote>
  <w:endnote w:type="continuationSeparator" w:id="0">
    <w:p w:rsidR="00067CD6" w:rsidRDefault="00067CD6" w:rsidP="0006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D6" w:rsidRDefault="00067CD6" w:rsidP="00067CD6">
      <w:r>
        <w:separator/>
      </w:r>
    </w:p>
  </w:footnote>
  <w:footnote w:type="continuationSeparator" w:id="0">
    <w:p w:rsidR="00067CD6" w:rsidRDefault="00067CD6" w:rsidP="0006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43532"/>
      <w:docPartObj>
        <w:docPartGallery w:val="Page Numbers (Top of Page)"/>
        <w:docPartUnique/>
      </w:docPartObj>
    </w:sdtPr>
    <w:sdtEndPr/>
    <w:sdtContent>
      <w:p w:rsidR="00067CD6" w:rsidRDefault="00067C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47">
          <w:rPr>
            <w:noProof/>
          </w:rPr>
          <w:t>2</w:t>
        </w:r>
        <w:r>
          <w:fldChar w:fldCharType="end"/>
        </w:r>
      </w:p>
    </w:sdtContent>
  </w:sdt>
  <w:p w:rsidR="00067CD6" w:rsidRDefault="00067C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2"/>
    <w:rsid w:val="00067CD6"/>
    <w:rsid w:val="0009729F"/>
    <w:rsid w:val="000D01E5"/>
    <w:rsid w:val="00172AFF"/>
    <w:rsid w:val="001742F0"/>
    <w:rsid w:val="00174716"/>
    <w:rsid w:val="001D1F8E"/>
    <w:rsid w:val="0025651E"/>
    <w:rsid w:val="00277BA1"/>
    <w:rsid w:val="002C5C9C"/>
    <w:rsid w:val="0030444C"/>
    <w:rsid w:val="003D6012"/>
    <w:rsid w:val="003E7752"/>
    <w:rsid w:val="0047608D"/>
    <w:rsid w:val="00495376"/>
    <w:rsid w:val="004A0CE6"/>
    <w:rsid w:val="004D22D4"/>
    <w:rsid w:val="004E6BB4"/>
    <w:rsid w:val="00523CB3"/>
    <w:rsid w:val="00580DD5"/>
    <w:rsid w:val="00587D23"/>
    <w:rsid w:val="00595210"/>
    <w:rsid w:val="005D0BB4"/>
    <w:rsid w:val="00701880"/>
    <w:rsid w:val="00730577"/>
    <w:rsid w:val="00793D57"/>
    <w:rsid w:val="007C5AB3"/>
    <w:rsid w:val="007F7BE5"/>
    <w:rsid w:val="00864147"/>
    <w:rsid w:val="00886E7D"/>
    <w:rsid w:val="008B5365"/>
    <w:rsid w:val="008F31CF"/>
    <w:rsid w:val="00922213"/>
    <w:rsid w:val="009C7160"/>
    <w:rsid w:val="00A3074D"/>
    <w:rsid w:val="00A62196"/>
    <w:rsid w:val="00A70BB7"/>
    <w:rsid w:val="00BE608B"/>
    <w:rsid w:val="00BF5310"/>
    <w:rsid w:val="00C171F2"/>
    <w:rsid w:val="00C32C9D"/>
    <w:rsid w:val="00CA10F2"/>
    <w:rsid w:val="00CD3054"/>
    <w:rsid w:val="00DC1511"/>
    <w:rsid w:val="00E66F0F"/>
    <w:rsid w:val="00F1246D"/>
    <w:rsid w:val="00FA053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53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53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53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53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Надежда Сергеевна</dc:creator>
  <cp:keywords/>
  <dc:description/>
  <cp:lastModifiedBy>Ефимовских Ирина Ильинична</cp:lastModifiedBy>
  <cp:revision>47</cp:revision>
  <cp:lastPrinted>2019-07-24T05:13:00Z</cp:lastPrinted>
  <dcterms:created xsi:type="dcterms:W3CDTF">2018-02-19T08:11:00Z</dcterms:created>
  <dcterms:modified xsi:type="dcterms:W3CDTF">2021-01-29T10:05:00Z</dcterms:modified>
</cp:coreProperties>
</file>