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4" w:rsidRPr="00673500" w:rsidRDefault="00673500" w:rsidP="0067350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3500">
        <w:rPr>
          <w:rFonts w:ascii="Times New Roman" w:hAnsi="Times New Roman" w:cs="Times New Roman"/>
          <w:sz w:val="26"/>
          <w:szCs w:val="26"/>
        </w:rPr>
        <w:t xml:space="preserve">СПИСОК </w:t>
      </w:r>
      <w:r w:rsidRPr="00673500">
        <w:rPr>
          <w:rFonts w:ascii="Times New Roman" w:hAnsi="Times New Roman" w:cs="Times New Roman"/>
          <w:sz w:val="26"/>
          <w:szCs w:val="26"/>
        </w:rPr>
        <w:br/>
        <w:t xml:space="preserve">ГОСУДАРСТВЕННЫХ ГРАЖДАНСКИХ СЛУЖАЩИХ (ГРАЖДАН), </w:t>
      </w:r>
      <w:r w:rsidRPr="00673500">
        <w:rPr>
          <w:rFonts w:ascii="Times New Roman" w:hAnsi="Times New Roman" w:cs="Times New Roman"/>
          <w:sz w:val="26"/>
          <w:szCs w:val="26"/>
        </w:rPr>
        <w:br/>
        <w:t xml:space="preserve">ВКЛЮЧЕННЫХ В КАДРОВЫЙ РЕЗЕРВ </w:t>
      </w:r>
      <w:r>
        <w:rPr>
          <w:rFonts w:ascii="Times New Roman" w:hAnsi="Times New Roman" w:cs="Times New Roman"/>
          <w:sz w:val="26"/>
          <w:szCs w:val="26"/>
        </w:rPr>
        <w:br/>
      </w:r>
      <w:r w:rsidRPr="00673500">
        <w:rPr>
          <w:rFonts w:ascii="Times New Roman" w:hAnsi="Times New Roman" w:cs="Times New Roman"/>
          <w:sz w:val="26"/>
          <w:szCs w:val="26"/>
        </w:rPr>
        <w:t>ИФНС РОССИИ ПО ДЗЕРЖИНСКОМУ РАЙОНУ Г. ПЕРМИ</w:t>
      </w:r>
    </w:p>
    <w:p w:rsidR="006F004D" w:rsidRPr="00673500" w:rsidRDefault="009D5348" w:rsidP="006735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500">
        <w:rPr>
          <w:rFonts w:ascii="Times New Roman" w:hAnsi="Times New Roman" w:cs="Times New Roman"/>
          <w:sz w:val="26"/>
          <w:szCs w:val="26"/>
        </w:rPr>
        <w:t>Инспекция Федеральной налоговой службы по Дзержинскому району г. Перми</w:t>
      </w:r>
      <w:r w:rsidR="009112C4" w:rsidRPr="00673500">
        <w:rPr>
          <w:rFonts w:ascii="Times New Roman" w:hAnsi="Times New Roman" w:cs="Times New Roman"/>
          <w:sz w:val="26"/>
          <w:szCs w:val="26"/>
        </w:rPr>
        <w:t xml:space="preserve"> (далее – Инспекция),</w:t>
      </w:r>
      <w:r w:rsidRPr="00673500">
        <w:rPr>
          <w:rFonts w:ascii="Times New Roman" w:hAnsi="Times New Roman" w:cs="Times New Roman"/>
          <w:sz w:val="26"/>
          <w:szCs w:val="26"/>
        </w:rPr>
        <w:t xml:space="preserve"> 614990, г. Пермь, ул. Окулова д. 46</w:t>
      </w:r>
      <w:r w:rsidR="009112C4" w:rsidRPr="00673500">
        <w:rPr>
          <w:rFonts w:ascii="Times New Roman" w:hAnsi="Times New Roman" w:cs="Times New Roman"/>
          <w:sz w:val="26"/>
          <w:szCs w:val="26"/>
        </w:rPr>
        <w:t>, в лице начальника ИФНС России по Дзержинскому району г. Перми Князева Игоря Геннадьевича, действующего на основании Положения об Инспекции, представляет информацию о гражданских служащих (гражданах), включенных в кадровый резерв Инспекции на основании п. 6 ст. 64 Федерального закона от 27.07.2004 года № 79–ФЗ</w:t>
      </w:r>
      <w:proofErr w:type="gramEnd"/>
      <w:r w:rsidR="009112C4" w:rsidRPr="00673500">
        <w:rPr>
          <w:rFonts w:ascii="Times New Roman" w:hAnsi="Times New Roman" w:cs="Times New Roman"/>
          <w:sz w:val="26"/>
          <w:szCs w:val="26"/>
        </w:rPr>
        <w:t xml:space="preserve"> «О государственной гражданской службе Российской Федерации»: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5245"/>
        <w:gridCol w:w="1671"/>
        <w:gridCol w:w="2723"/>
      </w:tblGrid>
      <w:tr w:rsidR="00175EB7" w:rsidRPr="00673500" w:rsidTr="00673500">
        <w:tc>
          <w:tcPr>
            <w:tcW w:w="675" w:type="dxa"/>
            <w:vAlign w:val="center"/>
          </w:tcPr>
          <w:p w:rsidR="00175EB7" w:rsidRPr="00673500" w:rsidRDefault="00175EB7" w:rsidP="00673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vAlign w:val="center"/>
          </w:tcPr>
          <w:p w:rsidR="00175EB7" w:rsidRPr="00673500" w:rsidRDefault="00175EB7" w:rsidP="00673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71" w:type="dxa"/>
            <w:vAlign w:val="center"/>
          </w:tcPr>
          <w:p w:rsidR="00175EB7" w:rsidRPr="00673500" w:rsidRDefault="00175EB7" w:rsidP="00673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2723" w:type="dxa"/>
            <w:vAlign w:val="center"/>
          </w:tcPr>
          <w:p w:rsidR="00175EB7" w:rsidRPr="00673500" w:rsidRDefault="00175EB7" w:rsidP="00673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№ решения</w:t>
            </w:r>
          </w:p>
          <w:p w:rsidR="00175EB7" w:rsidRPr="00673500" w:rsidRDefault="00175EB7" w:rsidP="00673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Петрова Наталья Владимировна 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08.11.2017 № 02-06/221</w:t>
            </w:r>
          </w:p>
        </w:tc>
      </w:tr>
      <w:tr w:rsidR="00B34E8C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Годунова Анна Дмитриевна 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723" w:type="dxa"/>
          </w:tcPr>
          <w:p w:rsidR="00B34E8C" w:rsidRPr="00673500" w:rsidRDefault="0016048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31.01.2018 № 02-06/020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Богомягкова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Ольга Григорьевна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Ванюкова Марина Артемовна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Ведерникова Анна Андреевна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Демин Александр Сергеевич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08.11.2017 № 02-06/221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Косухина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Кудрявцева Анна Сергеевна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Можаева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08.11.2017 № 02-06/221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Молчанова Светлана Андреевна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Паздерина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31.01.2018 № 02-06/020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Паздникова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28.12.2018 № 02-06/279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Рихерт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Ирина Яковлевна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3E3433" w:rsidRPr="00673500">
              <w:rPr>
                <w:rFonts w:ascii="Times New Roman" w:hAnsi="Times New Roman" w:cs="Times New Roman"/>
                <w:sz w:val="26"/>
                <w:szCs w:val="26"/>
              </w:rPr>
              <w:t>от 15.08.2017 № 02-06/144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Саракеева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28.12.2018 № 02-06/279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Сидорова Светлана Владимировна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28.12.2018 № 02-06/279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Чудинов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0B7B1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07.09.2018 № 02-06/177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Шведчикова</w:t>
            </w:r>
            <w:proofErr w:type="spellEnd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  <w:proofErr w:type="spellStart"/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Эриковна</w:t>
            </w:r>
            <w:proofErr w:type="spellEnd"/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28.12.2018 № 02-06/279</w:t>
            </w:r>
          </w:p>
        </w:tc>
      </w:tr>
      <w:tr w:rsidR="00673500" w:rsidRPr="00673500" w:rsidTr="00673500">
        <w:tc>
          <w:tcPr>
            <w:tcW w:w="675" w:type="dxa"/>
          </w:tcPr>
          <w:p w:rsidR="00B34E8C" w:rsidRPr="00673500" w:rsidRDefault="00B34E8C" w:rsidP="006735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Андреев Никита Владимирович</w:t>
            </w:r>
          </w:p>
        </w:tc>
        <w:tc>
          <w:tcPr>
            <w:tcW w:w="1671" w:type="dxa"/>
          </w:tcPr>
          <w:p w:rsidR="00B34E8C" w:rsidRPr="00673500" w:rsidRDefault="00B34E8C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723" w:type="dxa"/>
          </w:tcPr>
          <w:p w:rsidR="00B34E8C" w:rsidRPr="00673500" w:rsidRDefault="003E3433" w:rsidP="0067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3500">
              <w:rPr>
                <w:rFonts w:ascii="Times New Roman" w:hAnsi="Times New Roman" w:cs="Times New Roman"/>
                <w:sz w:val="26"/>
                <w:szCs w:val="26"/>
              </w:rPr>
              <w:t>Приказ от 28.12.2018 № 02-06/279</w:t>
            </w:r>
          </w:p>
        </w:tc>
      </w:tr>
    </w:tbl>
    <w:p w:rsidR="009112C4" w:rsidRPr="00673500" w:rsidRDefault="009112C4" w:rsidP="006735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112C4" w:rsidRPr="00673500" w:rsidSect="00673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D47"/>
    <w:multiLevelType w:val="hybridMultilevel"/>
    <w:tmpl w:val="37B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61273"/>
    <w:rsid w:val="000B7B1C"/>
    <w:rsid w:val="00160483"/>
    <w:rsid w:val="00175EB7"/>
    <w:rsid w:val="00237944"/>
    <w:rsid w:val="003E3433"/>
    <w:rsid w:val="003F4E60"/>
    <w:rsid w:val="00673500"/>
    <w:rsid w:val="006A2304"/>
    <w:rsid w:val="006F1470"/>
    <w:rsid w:val="008B458D"/>
    <w:rsid w:val="009112C4"/>
    <w:rsid w:val="009D5348"/>
    <w:rsid w:val="00B34E8C"/>
    <w:rsid w:val="00C4018F"/>
    <w:rsid w:val="00CC33D1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Бомбела Наталья Игоревна</dc:creator>
  <cp:lastModifiedBy>Бомбела Наталья Игоревна</cp:lastModifiedBy>
  <cp:revision>1</cp:revision>
  <dcterms:created xsi:type="dcterms:W3CDTF">2019-05-24T05:31:00Z</dcterms:created>
  <dcterms:modified xsi:type="dcterms:W3CDTF">2019-05-24T07:29:00Z</dcterms:modified>
</cp:coreProperties>
</file>