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F922D7">
        <w:t>ой</w:t>
      </w:r>
      <w:r w:rsidR="006728B7">
        <w:t xml:space="preserve"> </w:t>
      </w:r>
      <w:r>
        <w:t>должност</w:t>
      </w:r>
      <w:r w:rsidR="00F922D7">
        <w:t>и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</w:t>
      </w:r>
      <w:r w:rsidR="006728B7">
        <w:t>9</w:t>
      </w:r>
      <w:r>
        <w:t>.</w:t>
      </w:r>
      <w:r w:rsidR="000612B1">
        <w:t>0</w:t>
      </w:r>
      <w:r w:rsidR="006728B7">
        <w:t>2</w:t>
      </w:r>
      <w:r>
        <w:t>.20</w:t>
      </w:r>
      <w:r w:rsidR="000612B1">
        <w:t>1</w:t>
      </w:r>
      <w:r w:rsidR="006728B7">
        <w:t>9</w:t>
      </w:r>
      <w:r>
        <w:t xml:space="preserve">, объявляет о приеме документов для участия в конкурсе на замещение </w:t>
      </w:r>
      <w:r w:rsidRPr="00912771">
        <w:t>вакантн</w:t>
      </w:r>
      <w:r w:rsidR="00F922D7">
        <w:t>ой</w:t>
      </w:r>
      <w:r w:rsidRPr="00912771">
        <w:t xml:space="preserve"> должност</w:t>
      </w:r>
      <w:r w:rsidR="00F922D7">
        <w:t>и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851"/>
        <w:gridCol w:w="5245"/>
      </w:tblGrid>
      <w:tr w:rsidR="00C975DC" w:rsidTr="00377FCD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5DC" w:rsidRPr="00377FCD" w:rsidRDefault="00C975DC" w:rsidP="00377FCD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377FCD">
              <w:rPr>
                <w:b/>
                <w:bCs/>
                <w:sz w:val="20"/>
                <w:szCs w:val="20"/>
              </w:rPr>
              <w:t>ант</w:t>
            </w: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C975DC" w:rsidRPr="00912771" w:rsidTr="00377F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F922D7" w:rsidRDefault="00F922D7" w:rsidP="008657D5">
            <w:pPr>
              <w:pStyle w:val="2"/>
              <w:jc w:val="left"/>
              <w:rPr>
                <w:sz w:val="20"/>
                <w:szCs w:val="20"/>
              </w:rPr>
            </w:pPr>
            <w:r w:rsidRPr="00F922D7">
              <w:rPr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9C2E08" w:rsidRDefault="00377FCD" w:rsidP="008657D5">
            <w:pPr>
              <w:widowControl w:val="0"/>
              <w:rPr>
                <w:sz w:val="20"/>
                <w:szCs w:val="20"/>
              </w:rPr>
            </w:pPr>
            <w:r w:rsidRPr="00D6660B">
              <w:rPr>
                <w:i/>
              </w:rPr>
              <w:t>высшее образование по специальностям и направлениям подготовки укрупненной группы специальностей и направлений подготовки «Экономика и управление», «Юриспруденция» или иных специальностей и направлений подготовки, содержащихся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</w:tbl>
    <w:p w:rsidR="00C975DC" w:rsidRDefault="00C975DC" w:rsidP="00F922D7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245"/>
      </w:tblGrid>
      <w:tr w:rsidR="00377FCD" w:rsidRPr="00912771" w:rsidTr="00377FCD">
        <w:tc>
          <w:tcPr>
            <w:tcW w:w="4928" w:type="dxa"/>
          </w:tcPr>
          <w:p w:rsidR="00377FCD" w:rsidRPr="002B1E2C" w:rsidRDefault="00377FCD" w:rsidP="00EB3D02">
            <w:pPr>
              <w:jc w:val="both"/>
            </w:pPr>
          </w:p>
        </w:tc>
        <w:tc>
          <w:tcPr>
            <w:tcW w:w="5245" w:type="dxa"/>
          </w:tcPr>
          <w:p w:rsidR="00377FCD" w:rsidRPr="006263C9" w:rsidRDefault="00377FCD" w:rsidP="006444A9">
            <w:pPr>
              <w:jc w:val="center"/>
              <w:rPr>
                <w:sz w:val="20"/>
                <w:szCs w:val="20"/>
                <w:lang w:val="en-US"/>
              </w:rPr>
            </w:pPr>
            <w:r w:rsidRPr="002B1E2C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</w:tr>
      <w:tr w:rsidR="00377FCD" w:rsidRPr="00912771" w:rsidTr="00377FCD">
        <w:tc>
          <w:tcPr>
            <w:tcW w:w="4928" w:type="dxa"/>
          </w:tcPr>
          <w:p w:rsidR="00377FCD" w:rsidRPr="00A91ADC" w:rsidRDefault="00377FCD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245" w:type="dxa"/>
          </w:tcPr>
          <w:p w:rsidR="00377FCD" w:rsidRPr="002B1E2C" w:rsidRDefault="00F922D7" w:rsidP="00644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5075</w:t>
            </w:r>
            <w:r w:rsidR="00377FCD" w:rsidRPr="002B1E2C">
              <w:t xml:space="preserve"> руб.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5245" w:type="dxa"/>
          </w:tcPr>
          <w:p w:rsidR="00377FCD" w:rsidRPr="002B1E2C" w:rsidRDefault="00377FCD" w:rsidP="00F922D7">
            <w:pPr>
              <w:jc w:val="center"/>
              <w:rPr>
                <w:sz w:val="20"/>
                <w:szCs w:val="20"/>
              </w:rPr>
            </w:pPr>
            <w:r w:rsidRPr="002B1E2C">
              <w:rPr>
                <w:sz w:val="20"/>
                <w:szCs w:val="20"/>
              </w:rPr>
              <w:t>1</w:t>
            </w:r>
            <w:r w:rsidR="00F922D7" w:rsidRPr="00F922D7">
              <w:rPr>
                <w:sz w:val="20"/>
                <w:szCs w:val="20"/>
              </w:rPr>
              <w:t>319</w:t>
            </w:r>
            <w:r w:rsidRPr="002B1E2C">
              <w:rPr>
                <w:sz w:val="20"/>
                <w:szCs w:val="20"/>
              </w:rPr>
              <w:t xml:space="preserve"> руб., 1</w:t>
            </w:r>
            <w:r w:rsidR="00F922D7" w:rsidRPr="00F922D7">
              <w:rPr>
                <w:sz w:val="20"/>
                <w:szCs w:val="20"/>
              </w:rPr>
              <w:t>41</w:t>
            </w:r>
            <w:r w:rsidR="00F922D7">
              <w:rPr>
                <w:sz w:val="20"/>
                <w:szCs w:val="20"/>
                <w:lang w:val="en-US"/>
              </w:rPr>
              <w:t>3</w:t>
            </w:r>
            <w:r w:rsidRPr="002B1E2C">
              <w:rPr>
                <w:sz w:val="20"/>
                <w:szCs w:val="20"/>
              </w:rPr>
              <w:t xml:space="preserve"> руб., 16</w:t>
            </w:r>
            <w:r w:rsidR="00F922D7">
              <w:rPr>
                <w:sz w:val="20"/>
                <w:szCs w:val="20"/>
                <w:lang w:val="en-US"/>
              </w:rPr>
              <w:t>94</w:t>
            </w:r>
            <w:r w:rsidRPr="002B1E2C">
              <w:rPr>
                <w:sz w:val="20"/>
                <w:szCs w:val="20"/>
              </w:rPr>
              <w:t>руб.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245" w:type="dxa"/>
          </w:tcPr>
          <w:p w:rsidR="00377FCD" w:rsidRDefault="00377FCD" w:rsidP="006444A9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 xml:space="preserve">до 30% </w:t>
            </w:r>
          </w:p>
          <w:p w:rsidR="00377FCD" w:rsidRDefault="00377FCD" w:rsidP="006444A9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 xml:space="preserve">должностного </w:t>
            </w:r>
          </w:p>
          <w:p w:rsidR="00377FCD" w:rsidRPr="002B1E2C" w:rsidRDefault="00377FCD" w:rsidP="006444A9">
            <w:pPr>
              <w:jc w:val="center"/>
            </w:pPr>
            <w:r w:rsidRPr="002B1E2C">
              <w:rPr>
                <w:sz w:val="20"/>
              </w:rPr>
              <w:t>оклада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144D61">
            <w:pPr>
              <w:jc w:val="both"/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245" w:type="dxa"/>
          </w:tcPr>
          <w:p w:rsidR="00377FCD" w:rsidRPr="002B1E2C" w:rsidRDefault="00377FCD" w:rsidP="006444A9">
            <w:pPr>
              <w:jc w:val="center"/>
            </w:pPr>
            <w:r w:rsidRPr="002B1E2C">
              <w:rPr>
                <w:sz w:val="20"/>
              </w:rPr>
              <w:t>60-90% должностного оклада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5245" w:type="dxa"/>
          </w:tcPr>
          <w:p w:rsidR="00377FCD" w:rsidRPr="005F72C4" w:rsidRDefault="00377FCD" w:rsidP="006444A9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5245" w:type="dxa"/>
          </w:tcPr>
          <w:p w:rsidR="00377FCD" w:rsidRPr="002B1E2C" w:rsidRDefault="00377FCD" w:rsidP="006444A9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45" w:type="dxa"/>
          </w:tcPr>
          <w:p w:rsidR="00377FCD" w:rsidRPr="005F72C4" w:rsidRDefault="00377FCD" w:rsidP="006444A9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5245" w:type="dxa"/>
          </w:tcPr>
          <w:p w:rsidR="00377FCD" w:rsidRPr="002B1E2C" w:rsidRDefault="00377FCD" w:rsidP="006444A9">
            <w:pPr>
              <w:jc w:val="both"/>
            </w:pPr>
            <w:r w:rsidRPr="002B1E2C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2B1E2C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2B1E2C">
              <w:rPr>
                <w:sz w:val="18"/>
                <w:szCs w:val="18"/>
              </w:rPr>
              <w:t xml:space="preserve"> представителем нанимателя</w:t>
            </w:r>
          </w:p>
        </w:tc>
      </w:tr>
      <w:tr w:rsidR="00377FCD" w:rsidRPr="00F722B9" w:rsidTr="00377FCD">
        <w:tc>
          <w:tcPr>
            <w:tcW w:w="4928" w:type="dxa"/>
          </w:tcPr>
          <w:p w:rsidR="00377FCD" w:rsidRPr="002B1E2C" w:rsidRDefault="00377FCD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245" w:type="dxa"/>
          </w:tcPr>
          <w:p w:rsidR="00377FCD" w:rsidRPr="002B1E2C" w:rsidRDefault="00377FCD" w:rsidP="006444A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Pr="006A453E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F922D7" w:rsidRPr="006A453E" w:rsidRDefault="00F922D7" w:rsidP="00284CF7">
      <w:pPr>
        <w:ind w:firstLine="708"/>
        <w:jc w:val="both"/>
      </w:pPr>
    </w:p>
    <w:p w:rsidR="00F922D7" w:rsidRPr="006A453E" w:rsidRDefault="00F922D7" w:rsidP="00284CF7">
      <w:pPr>
        <w:ind w:firstLine="708"/>
        <w:jc w:val="both"/>
      </w:pPr>
    </w:p>
    <w:p w:rsidR="00F922D7" w:rsidRPr="006A453E" w:rsidRDefault="00F922D7" w:rsidP="00284CF7">
      <w:pPr>
        <w:ind w:firstLine="708"/>
        <w:jc w:val="both"/>
      </w:pPr>
    </w:p>
    <w:p w:rsidR="00F922D7" w:rsidRPr="006A453E" w:rsidRDefault="00F922D7" w:rsidP="00284CF7">
      <w:pPr>
        <w:ind w:firstLine="708"/>
        <w:jc w:val="both"/>
      </w:pPr>
    </w:p>
    <w:p w:rsidR="00E47A93" w:rsidRPr="00641805" w:rsidRDefault="008B56B8" w:rsidP="00E47A93">
      <w:pPr>
        <w:jc w:val="both"/>
        <w:rPr>
          <w:b/>
          <w:u w:val="single"/>
        </w:rPr>
      </w:pPr>
      <w:r>
        <w:lastRenderedPageBreak/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</w:t>
      </w:r>
      <w:r w:rsidR="0049763C" w:rsidRPr="0049763C">
        <w:lastRenderedPageBreak/>
        <w:t xml:space="preserve">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6A453E">
        <w:t>о</w:t>
      </w:r>
      <w:r w:rsidR="00457B70" w:rsidRPr="00457B70">
        <w:t xml:space="preserve"> </w:t>
      </w:r>
      <w:r w:rsidR="00A84DB0">
        <w:t>02</w:t>
      </w:r>
      <w:r w:rsidR="00457B70" w:rsidRPr="00457B70">
        <w:t xml:space="preserve"> </w:t>
      </w:r>
      <w:r w:rsidR="00A84DB0">
        <w:t>декабря</w:t>
      </w:r>
      <w:r w:rsidR="00FF53CA">
        <w:t xml:space="preserve"> </w:t>
      </w:r>
      <w:r w:rsidR="00A84DB0">
        <w:t xml:space="preserve"> </w:t>
      </w:r>
      <w:r w:rsidR="00467943" w:rsidRPr="00457B70">
        <w:t xml:space="preserve">по </w:t>
      </w:r>
      <w:r w:rsidR="00A84DB0">
        <w:t xml:space="preserve">                          22 декабря</w:t>
      </w:r>
      <w:r w:rsidR="00FF53CA">
        <w:t xml:space="preserve"> 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20</w:t>
      </w:r>
      <w:r w:rsidR="000C01A2" w:rsidRPr="00A96A46">
        <w:t xml:space="preserve"> 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A84DB0">
        <w:t xml:space="preserve">14 </w:t>
      </w:r>
      <w:r w:rsidR="00A84DB0" w:rsidRPr="00A84DB0">
        <w:t>января</w:t>
      </w:r>
      <w:r w:rsidR="00C0594A" w:rsidRPr="00457B70">
        <w:t xml:space="preserve"> </w:t>
      </w:r>
      <w:r w:rsidRPr="00457B70">
        <w:t>20</w:t>
      </w:r>
      <w:r w:rsidR="00A84DB0">
        <w:t>21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397E64">
        <w:t>2</w:t>
      </w:r>
      <w:r w:rsidR="00A84DB0">
        <w:t>0 января</w:t>
      </w:r>
      <w:r w:rsidR="00C0594A" w:rsidRPr="00457B70">
        <w:t xml:space="preserve"> </w:t>
      </w:r>
      <w:r w:rsidRPr="00457B70">
        <w:t>20</w:t>
      </w:r>
      <w:r w:rsidR="00A84DB0">
        <w:t>21</w:t>
      </w:r>
      <w:r w:rsidRPr="00457B70">
        <w:t xml:space="preserve"> 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 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536B97" w:rsidRDefault="00397E64">
      <w:pPr>
        <w:jc w:val="both"/>
      </w:pPr>
      <w:r>
        <w:t>Заместитель н</w:t>
      </w:r>
      <w:r w:rsidR="00536B97">
        <w:t>ачальник</w:t>
      </w:r>
      <w:r>
        <w:t>а</w:t>
      </w:r>
      <w:r w:rsidR="00536B97">
        <w:t xml:space="preserve"> отдела кадров</w:t>
      </w:r>
    </w:p>
    <w:p w:rsidR="000C01A2" w:rsidRDefault="000E4E9D">
      <w:pPr>
        <w:jc w:val="both"/>
      </w:pPr>
      <w:r>
        <w:t>УФНС Ро</w:t>
      </w:r>
      <w:r w:rsidR="00397E64">
        <w:t>ссии по Псковской области</w:t>
      </w:r>
      <w:r w:rsidR="00397E64">
        <w:tab/>
      </w:r>
      <w:r w:rsidR="00397E64">
        <w:tab/>
      </w:r>
      <w:r w:rsidR="00397E64">
        <w:tab/>
      </w:r>
      <w:r w:rsidR="00397E64">
        <w:tab/>
        <w:t xml:space="preserve">                  </w:t>
      </w:r>
      <w:proofErr w:type="spellStart"/>
      <w:r w:rsidR="00397E64">
        <w:t>Е.Д.Соляникова</w:t>
      </w:r>
      <w:proofErr w:type="spellEnd"/>
    </w:p>
    <w:sectPr w:rsidR="000C01A2" w:rsidSect="00A96A46">
      <w:pgSz w:w="11906" w:h="16838"/>
      <w:pgMar w:top="454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B5" w:rsidRDefault="00F83BB5" w:rsidP="00F4144E">
      <w:r>
        <w:separator/>
      </w:r>
    </w:p>
  </w:endnote>
  <w:endnote w:type="continuationSeparator" w:id="0">
    <w:p w:rsidR="00F83BB5" w:rsidRDefault="00F83BB5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B5" w:rsidRDefault="00F83BB5" w:rsidP="00F4144E">
      <w:r>
        <w:separator/>
      </w:r>
    </w:p>
  </w:footnote>
  <w:footnote w:type="continuationSeparator" w:id="0">
    <w:p w:rsidR="00F83BB5" w:rsidRDefault="00F83BB5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5B53"/>
    <w:rsid w:val="0000641B"/>
    <w:rsid w:val="000227D1"/>
    <w:rsid w:val="00050073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3D5D"/>
    <w:rsid w:val="000D5AEE"/>
    <w:rsid w:val="000E0C1B"/>
    <w:rsid w:val="000E2B95"/>
    <w:rsid w:val="000E4E9D"/>
    <w:rsid w:val="00101615"/>
    <w:rsid w:val="00122BEC"/>
    <w:rsid w:val="00127B9F"/>
    <w:rsid w:val="001407E7"/>
    <w:rsid w:val="00144D61"/>
    <w:rsid w:val="00151C56"/>
    <w:rsid w:val="001572F6"/>
    <w:rsid w:val="00160205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4E34"/>
    <w:rsid w:val="00206303"/>
    <w:rsid w:val="0022392C"/>
    <w:rsid w:val="00227DAC"/>
    <w:rsid w:val="00236BF0"/>
    <w:rsid w:val="00260D5D"/>
    <w:rsid w:val="00264F1F"/>
    <w:rsid w:val="00275DBD"/>
    <w:rsid w:val="00277298"/>
    <w:rsid w:val="00284CF7"/>
    <w:rsid w:val="002853F1"/>
    <w:rsid w:val="0029617A"/>
    <w:rsid w:val="002B1E2C"/>
    <w:rsid w:val="002C0C51"/>
    <w:rsid w:val="002C22C1"/>
    <w:rsid w:val="002C251E"/>
    <w:rsid w:val="002C649C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32C5"/>
    <w:rsid w:val="00344126"/>
    <w:rsid w:val="00345941"/>
    <w:rsid w:val="00350CAF"/>
    <w:rsid w:val="0035744D"/>
    <w:rsid w:val="00366A28"/>
    <w:rsid w:val="00377FCD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1212C"/>
    <w:rsid w:val="00512D19"/>
    <w:rsid w:val="00525415"/>
    <w:rsid w:val="00536B97"/>
    <w:rsid w:val="00551170"/>
    <w:rsid w:val="005B338A"/>
    <w:rsid w:val="005F520C"/>
    <w:rsid w:val="005F72C4"/>
    <w:rsid w:val="006050AD"/>
    <w:rsid w:val="00616D6D"/>
    <w:rsid w:val="00620A40"/>
    <w:rsid w:val="006260C0"/>
    <w:rsid w:val="006263C9"/>
    <w:rsid w:val="006304FA"/>
    <w:rsid w:val="00635788"/>
    <w:rsid w:val="00641805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A453E"/>
    <w:rsid w:val="006C5A4C"/>
    <w:rsid w:val="006E4E9E"/>
    <w:rsid w:val="006F0B29"/>
    <w:rsid w:val="00700FDF"/>
    <w:rsid w:val="00715989"/>
    <w:rsid w:val="00716458"/>
    <w:rsid w:val="007269C7"/>
    <w:rsid w:val="00736F75"/>
    <w:rsid w:val="00745C40"/>
    <w:rsid w:val="007661B2"/>
    <w:rsid w:val="00772F3E"/>
    <w:rsid w:val="007917D6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84DB0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975DC"/>
    <w:rsid w:val="00CA37FC"/>
    <w:rsid w:val="00CC5EE6"/>
    <w:rsid w:val="00CD6E15"/>
    <w:rsid w:val="00CE2E32"/>
    <w:rsid w:val="00CE4890"/>
    <w:rsid w:val="00CE6CC4"/>
    <w:rsid w:val="00CF7A25"/>
    <w:rsid w:val="00D01D33"/>
    <w:rsid w:val="00D51DC4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83BB5"/>
    <w:rsid w:val="00F922D7"/>
    <w:rsid w:val="00FA0711"/>
    <w:rsid w:val="00FA2B37"/>
    <w:rsid w:val="00FB15B0"/>
    <w:rsid w:val="00FD4094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0D17-B882-4885-B82F-045ED19E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11492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6000-19-108</cp:lastModifiedBy>
  <cp:revision>2</cp:revision>
  <cp:lastPrinted>2020-11-25T14:53:00Z</cp:lastPrinted>
  <dcterms:created xsi:type="dcterms:W3CDTF">2020-12-02T06:16:00Z</dcterms:created>
  <dcterms:modified xsi:type="dcterms:W3CDTF">2020-12-02T06:16:00Z</dcterms:modified>
</cp:coreProperties>
</file>