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0F9A" w:rsidTr="00930B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0F9A" w:rsidRDefault="00FD0F9A">
            <w:pPr>
              <w:pStyle w:val="ConsPlusNormal"/>
            </w:pPr>
            <w:r>
              <w:t>13 февраля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0F9A" w:rsidRDefault="00FD0F9A">
            <w:pPr>
              <w:pStyle w:val="ConsPlusNormal"/>
              <w:jc w:val="right"/>
            </w:pPr>
            <w:r>
              <w:t>N 20-ГД</w:t>
            </w:r>
          </w:p>
        </w:tc>
      </w:tr>
    </w:tbl>
    <w:p w:rsidR="00FD0F9A" w:rsidRDefault="00FD0F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F9A" w:rsidRDefault="00FD0F9A">
      <w:pPr>
        <w:pStyle w:val="ConsPlusNormal"/>
        <w:jc w:val="both"/>
      </w:pPr>
    </w:p>
    <w:p w:rsidR="00FD0F9A" w:rsidRDefault="00FD0F9A">
      <w:pPr>
        <w:pStyle w:val="ConsPlusTitle"/>
        <w:jc w:val="center"/>
      </w:pPr>
      <w:r>
        <w:t>ЗАКОН</w:t>
      </w:r>
    </w:p>
    <w:p w:rsidR="00FD0F9A" w:rsidRPr="00930BBE" w:rsidRDefault="00FD0F9A">
      <w:pPr>
        <w:pStyle w:val="ConsPlusTitle"/>
        <w:jc w:val="center"/>
      </w:pPr>
      <w:r w:rsidRPr="00930BBE">
        <w:t>САМАРСКОЙ ОБЛАСТИ</w:t>
      </w:r>
    </w:p>
    <w:p w:rsidR="00FD0F9A" w:rsidRPr="00930BBE" w:rsidRDefault="00FD0F9A">
      <w:pPr>
        <w:pStyle w:val="ConsPlusTitle"/>
        <w:jc w:val="center"/>
      </w:pPr>
    </w:p>
    <w:p w:rsidR="00FD0F9A" w:rsidRPr="00930BBE" w:rsidRDefault="00FD0F9A">
      <w:pPr>
        <w:pStyle w:val="ConsPlusTitle"/>
        <w:jc w:val="center"/>
      </w:pPr>
      <w:r w:rsidRPr="00930BBE">
        <w:t>О ВНЕСЕНИИ ИЗМЕНЕНИЙ В ОТДЕЛЬНЫЕ ЗАКОНОДАТЕЛЬНЫЕ АКТЫ</w:t>
      </w:r>
    </w:p>
    <w:p w:rsidR="00FD0F9A" w:rsidRPr="00930BBE" w:rsidRDefault="00FD0F9A">
      <w:pPr>
        <w:pStyle w:val="ConsPlusTitle"/>
        <w:jc w:val="center"/>
      </w:pPr>
      <w:r w:rsidRPr="00930BBE">
        <w:t>САМАРСКОЙ ОБЛАСТИ</w:t>
      </w:r>
    </w:p>
    <w:p w:rsidR="00FD0F9A" w:rsidRPr="00930BBE" w:rsidRDefault="00FD0F9A">
      <w:pPr>
        <w:pStyle w:val="ConsPlusNormal"/>
        <w:jc w:val="both"/>
      </w:pPr>
    </w:p>
    <w:p w:rsidR="00FD0F9A" w:rsidRPr="00930BBE" w:rsidRDefault="00FD0F9A">
      <w:pPr>
        <w:pStyle w:val="ConsPlusNormal"/>
        <w:jc w:val="right"/>
      </w:pPr>
      <w:proofErr w:type="gramStart"/>
      <w:r w:rsidRPr="00930BBE">
        <w:t>Принят</w:t>
      </w:r>
      <w:proofErr w:type="gramEnd"/>
    </w:p>
    <w:p w:rsidR="00FD0F9A" w:rsidRPr="00930BBE" w:rsidRDefault="00FD0F9A">
      <w:pPr>
        <w:pStyle w:val="ConsPlusNormal"/>
        <w:jc w:val="right"/>
      </w:pPr>
      <w:r w:rsidRPr="00930BBE">
        <w:t>Самарской Губернской Думой</w:t>
      </w:r>
    </w:p>
    <w:p w:rsidR="00FD0F9A" w:rsidRPr="00930BBE" w:rsidRDefault="00FD0F9A">
      <w:pPr>
        <w:pStyle w:val="ConsPlusNormal"/>
        <w:jc w:val="right"/>
      </w:pPr>
      <w:r w:rsidRPr="00930BBE">
        <w:t>31 января 2017 года</w:t>
      </w:r>
    </w:p>
    <w:p w:rsidR="00FD0F9A" w:rsidRPr="00930BBE" w:rsidRDefault="00FD0F9A">
      <w:pPr>
        <w:pStyle w:val="ConsPlusNormal"/>
        <w:jc w:val="both"/>
      </w:pPr>
    </w:p>
    <w:p w:rsidR="00FD0F9A" w:rsidRPr="00930BBE" w:rsidRDefault="00FD0F9A">
      <w:pPr>
        <w:pStyle w:val="ConsPlusNormal"/>
        <w:ind w:firstLine="540"/>
        <w:jc w:val="both"/>
        <w:outlineLvl w:val="0"/>
      </w:pPr>
      <w:r w:rsidRPr="00930BBE">
        <w:t>Статья 1</w:t>
      </w:r>
    </w:p>
    <w:p w:rsidR="00FD0F9A" w:rsidRPr="00930BBE" w:rsidRDefault="00FD0F9A">
      <w:pPr>
        <w:pStyle w:val="ConsPlusNormal"/>
        <w:jc w:val="both"/>
      </w:pPr>
    </w:p>
    <w:p w:rsidR="00FD0F9A" w:rsidRPr="00930BBE" w:rsidRDefault="00FD0F9A">
      <w:pPr>
        <w:pStyle w:val="ConsPlusNormal"/>
        <w:ind w:firstLine="540"/>
        <w:jc w:val="both"/>
      </w:pPr>
      <w:r w:rsidRPr="00930BBE">
        <w:t xml:space="preserve">Внести в </w:t>
      </w:r>
      <w:hyperlink r:id="rId5" w:history="1">
        <w:r w:rsidRPr="00930BBE">
          <w:t>Закон</w:t>
        </w:r>
      </w:hyperlink>
      <w:r w:rsidRPr="00930BBE">
        <w:t xml:space="preserve"> Самарской области от 27 ноября 2012 года N 117-ГД "О патентной системе налогообложения на территории Самарской области" (газета "Волжская коммуна", 2012, 29 ноября; официальный сайт Правительства Самарской области (www.pravo.samregion.ru), 2014, 27 ноября; газета "Волжская коммуна", 2016, 12 июля) следующие изменения:</w:t>
      </w:r>
    </w:p>
    <w:p w:rsidR="00FD0F9A" w:rsidRPr="00930BBE" w:rsidRDefault="00FD0F9A">
      <w:pPr>
        <w:pStyle w:val="ConsPlusNormal"/>
        <w:ind w:firstLine="540"/>
        <w:jc w:val="both"/>
      </w:pPr>
      <w:r w:rsidRPr="00930BBE">
        <w:t xml:space="preserve">1) в </w:t>
      </w:r>
      <w:hyperlink r:id="rId6" w:history="1">
        <w:r w:rsidRPr="00930BBE">
          <w:t>статье 1</w:t>
        </w:r>
      </w:hyperlink>
      <w:r w:rsidRPr="00930BBE">
        <w:t>:</w:t>
      </w:r>
    </w:p>
    <w:p w:rsidR="00FD0F9A" w:rsidRPr="00930BBE" w:rsidRDefault="00FD0F9A">
      <w:pPr>
        <w:pStyle w:val="ConsPlusNormal"/>
        <w:ind w:firstLine="540"/>
        <w:jc w:val="both"/>
      </w:pPr>
      <w:r w:rsidRPr="00930BBE">
        <w:t xml:space="preserve">в </w:t>
      </w:r>
      <w:hyperlink r:id="rId7" w:history="1">
        <w:r w:rsidRPr="00930BBE">
          <w:t>части 1</w:t>
        </w:r>
      </w:hyperlink>
      <w:r w:rsidRPr="00930BBE">
        <w:t>:</w:t>
      </w:r>
    </w:p>
    <w:p w:rsidR="00FD0F9A" w:rsidRPr="00930BBE" w:rsidRDefault="00FD0F9A">
      <w:pPr>
        <w:pStyle w:val="ConsPlusNormal"/>
        <w:ind w:firstLine="540"/>
        <w:jc w:val="both"/>
      </w:pPr>
      <w:r w:rsidRPr="00930BBE">
        <w:t xml:space="preserve">в </w:t>
      </w:r>
      <w:hyperlink r:id="rId8" w:history="1">
        <w:r w:rsidRPr="00930BBE">
          <w:t>пункте 19.1</w:t>
        </w:r>
      </w:hyperlink>
      <w:r w:rsidRPr="00930BBE">
        <w:t xml:space="preserve"> слова "(подгруппа </w:t>
      </w:r>
      <w:hyperlink r:id="rId9" w:history="1">
        <w:r w:rsidRPr="00930BBE">
          <w:t>ОКВЭД 70.20.1</w:t>
        </w:r>
      </w:hyperlink>
      <w:r w:rsidRPr="00930BBE">
        <w:t xml:space="preserve">)" заменить словами "(подгруппа </w:t>
      </w:r>
      <w:hyperlink r:id="rId10" w:history="1">
        <w:r w:rsidRPr="00930BBE">
          <w:t>ОКВЭД</w:t>
        </w:r>
        <w:proofErr w:type="gramStart"/>
        <w:r w:rsidRPr="00930BBE">
          <w:t>2</w:t>
        </w:r>
        <w:proofErr w:type="gramEnd"/>
        <w:r w:rsidRPr="00930BBE">
          <w:t xml:space="preserve"> 68.20.1</w:t>
        </w:r>
      </w:hyperlink>
      <w:r w:rsidRPr="00930BBE">
        <w:t>)";</w:t>
      </w:r>
    </w:p>
    <w:p w:rsidR="00FD0F9A" w:rsidRPr="00930BBE" w:rsidRDefault="00FD0F9A">
      <w:pPr>
        <w:pStyle w:val="ConsPlusNormal"/>
        <w:ind w:firstLine="540"/>
        <w:jc w:val="both"/>
      </w:pPr>
      <w:r w:rsidRPr="00930BBE">
        <w:t xml:space="preserve">в </w:t>
      </w:r>
      <w:hyperlink r:id="rId11" w:history="1">
        <w:r w:rsidRPr="00930BBE">
          <w:t>пункте 19.2</w:t>
        </w:r>
      </w:hyperlink>
      <w:r w:rsidRPr="00930BBE">
        <w:t xml:space="preserve"> слова "(подклассы </w:t>
      </w:r>
      <w:hyperlink r:id="rId12" w:history="1">
        <w:r w:rsidRPr="00930BBE">
          <w:t>ОКВЭД 55.1</w:t>
        </w:r>
      </w:hyperlink>
      <w:r w:rsidRPr="00930BBE">
        <w:t xml:space="preserve">, </w:t>
      </w:r>
      <w:hyperlink r:id="rId13" w:history="1">
        <w:r w:rsidRPr="00930BBE">
          <w:t>55.2</w:t>
        </w:r>
      </w:hyperlink>
      <w:r w:rsidRPr="00930BBE">
        <w:t xml:space="preserve">)" заменить словами "(класс </w:t>
      </w:r>
      <w:hyperlink r:id="rId14" w:history="1">
        <w:r w:rsidRPr="00930BBE">
          <w:t>ОКВЭД</w:t>
        </w:r>
        <w:proofErr w:type="gramStart"/>
        <w:r w:rsidRPr="00930BBE">
          <w:t>2</w:t>
        </w:r>
        <w:proofErr w:type="gramEnd"/>
        <w:r w:rsidRPr="00930BBE">
          <w:t xml:space="preserve"> 55</w:t>
        </w:r>
      </w:hyperlink>
      <w:r w:rsidRPr="00930BBE">
        <w:t>)";</w:t>
      </w:r>
    </w:p>
    <w:p w:rsidR="00FD0F9A" w:rsidRPr="00930BBE" w:rsidRDefault="00FD0F9A">
      <w:pPr>
        <w:pStyle w:val="ConsPlusNormal"/>
        <w:ind w:firstLine="540"/>
        <w:jc w:val="both"/>
      </w:pPr>
      <w:r w:rsidRPr="00930BBE">
        <w:t xml:space="preserve">в </w:t>
      </w:r>
      <w:hyperlink r:id="rId15" w:history="1">
        <w:r w:rsidRPr="00930BBE">
          <w:t>пункте 19.3</w:t>
        </w:r>
      </w:hyperlink>
      <w:r w:rsidRPr="00930BBE">
        <w:t xml:space="preserve"> слова "(подклассы </w:t>
      </w:r>
      <w:hyperlink r:id="rId16" w:history="1">
        <w:r w:rsidRPr="00930BBE">
          <w:t>ОКВЭД 55.1</w:t>
        </w:r>
      </w:hyperlink>
      <w:r w:rsidRPr="00930BBE">
        <w:t xml:space="preserve">, </w:t>
      </w:r>
      <w:hyperlink r:id="rId17" w:history="1">
        <w:r w:rsidRPr="00930BBE">
          <w:t>55.2</w:t>
        </w:r>
      </w:hyperlink>
      <w:r w:rsidRPr="00930BBE">
        <w:t xml:space="preserve">, подгруппа </w:t>
      </w:r>
      <w:hyperlink r:id="rId18" w:history="1">
        <w:r w:rsidRPr="00930BBE">
          <w:t>ОКВЭД 70.20.2</w:t>
        </w:r>
      </w:hyperlink>
      <w:r w:rsidRPr="00930BBE">
        <w:t xml:space="preserve">)" заменить словами "(класс </w:t>
      </w:r>
      <w:hyperlink r:id="rId19" w:history="1">
        <w:r w:rsidRPr="00930BBE">
          <w:t>ОКВЭД</w:t>
        </w:r>
        <w:proofErr w:type="gramStart"/>
        <w:r w:rsidRPr="00930BBE">
          <w:t>2</w:t>
        </w:r>
        <w:proofErr w:type="gramEnd"/>
        <w:r w:rsidRPr="00930BBE">
          <w:t xml:space="preserve"> 55</w:t>
        </w:r>
      </w:hyperlink>
      <w:r w:rsidRPr="00930BBE">
        <w:t xml:space="preserve">, подгруппа </w:t>
      </w:r>
      <w:hyperlink r:id="rId20" w:history="1">
        <w:r w:rsidRPr="00930BBE">
          <w:t>ОКВЭД2 68.20.2</w:t>
        </w:r>
      </w:hyperlink>
      <w:r w:rsidRPr="00930BBE">
        <w:t>)";</w:t>
      </w:r>
    </w:p>
    <w:p w:rsidR="00FD0F9A" w:rsidRPr="00930BBE" w:rsidRDefault="00FD0F9A">
      <w:pPr>
        <w:pStyle w:val="ConsPlusNormal"/>
        <w:ind w:firstLine="540"/>
        <w:jc w:val="both"/>
      </w:pPr>
      <w:r w:rsidRPr="00930BBE">
        <w:t xml:space="preserve">в </w:t>
      </w:r>
      <w:hyperlink r:id="rId21" w:history="1">
        <w:r w:rsidRPr="00930BBE">
          <w:t>пункте 19.4</w:t>
        </w:r>
      </w:hyperlink>
      <w:r w:rsidRPr="00930BBE">
        <w:t xml:space="preserve"> слова "(подгруппа </w:t>
      </w:r>
      <w:hyperlink r:id="rId22" w:history="1">
        <w:r w:rsidRPr="00930BBE">
          <w:t>ОКВЭД 70.20.2</w:t>
        </w:r>
      </w:hyperlink>
      <w:r w:rsidRPr="00930BBE">
        <w:t xml:space="preserve">)" заменить словами "(группа </w:t>
      </w:r>
      <w:hyperlink r:id="rId23" w:history="1">
        <w:r w:rsidRPr="00930BBE">
          <w:t>ОКВЭД</w:t>
        </w:r>
        <w:proofErr w:type="gramStart"/>
        <w:r w:rsidRPr="00930BBE">
          <w:t>2</w:t>
        </w:r>
        <w:proofErr w:type="gramEnd"/>
        <w:r w:rsidRPr="00930BBE">
          <w:t xml:space="preserve"> 68.20</w:t>
        </w:r>
      </w:hyperlink>
      <w:r w:rsidRPr="00930BBE">
        <w:t>)";</w:t>
      </w:r>
    </w:p>
    <w:p w:rsidR="00FD0F9A" w:rsidRPr="00930BBE" w:rsidRDefault="00930BBE">
      <w:pPr>
        <w:pStyle w:val="ConsPlusNormal"/>
        <w:ind w:firstLine="540"/>
        <w:jc w:val="both"/>
      </w:pPr>
      <w:hyperlink r:id="rId24" w:history="1">
        <w:r w:rsidR="00FD0F9A" w:rsidRPr="00930BBE">
          <w:t>часть 2</w:t>
        </w:r>
      </w:hyperlink>
      <w:r w:rsidR="00FD0F9A" w:rsidRPr="00930BBE">
        <w:t xml:space="preserve"> изложить в следующей редакции:</w:t>
      </w:r>
    </w:p>
    <w:p w:rsidR="00FD0F9A" w:rsidRPr="00930BBE" w:rsidRDefault="00FD0F9A">
      <w:pPr>
        <w:pStyle w:val="ConsPlusNormal"/>
        <w:ind w:firstLine="540"/>
        <w:jc w:val="both"/>
      </w:pPr>
      <w:r w:rsidRPr="00930BBE">
        <w:t xml:space="preserve">"2. На территории Самарской области в соответствии с </w:t>
      </w:r>
      <w:hyperlink r:id="rId25" w:history="1">
        <w:r w:rsidRPr="00930BBE">
          <w:t>подпунктом 2 пункта 8 статьи 346.43</w:t>
        </w:r>
      </w:hyperlink>
      <w:r w:rsidRPr="00930BBE">
        <w:t xml:space="preserve"> Налогового кодекса Российской Федерации патентная система налогообложения применяется в отношении следующих видов предпринимательской деятельности: изготовление кухонной мебели по индивидуальному заказу населения (подгруппа </w:t>
      </w:r>
      <w:hyperlink r:id="rId26" w:history="1">
        <w:r w:rsidRPr="00930BBE">
          <w:t>ОКВЭД</w:t>
        </w:r>
        <w:proofErr w:type="gramStart"/>
        <w:r w:rsidRPr="00930BBE">
          <w:t>2</w:t>
        </w:r>
        <w:proofErr w:type="gramEnd"/>
        <w:r w:rsidRPr="00930BBE">
          <w:t xml:space="preserve"> 31.02.2</w:t>
        </w:r>
      </w:hyperlink>
      <w:r w:rsidRPr="00930BBE">
        <w:t xml:space="preserve">) и (или) изготовление прочей мебели и отдельных мебельных деталей, не включенных в другие группировки по индивидуальному заказу населения (подгруппа </w:t>
      </w:r>
      <w:hyperlink r:id="rId27" w:history="1">
        <w:r w:rsidRPr="00930BBE">
          <w:t>ОКВЭД2 31.09.2</w:t>
        </w:r>
      </w:hyperlink>
      <w:r w:rsidRPr="00930BBE">
        <w:t>).";</w:t>
      </w:r>
    </w:p>
    <w:p w:rsidR="00FD0F9A" w:rsidRPr="00930BBE" w:rsidRDefault="00FD0F9A">
      <w:pPr>
        <w:pStyle w:val="ConsPlusNormal"/>
        <w:ind w:firstLine="540"/>
        <w:jc w:val="both"/>
      </w:pPr>
      <w:r w:rsidRPr="00930BBE">
        <w:t xml:space="preserve">2) в </w:t>
      </w:r>
      <w:hyperlink r:id="rId28" w:history="1">
        <w:r w:rsidRPr="00930BBE">
          <w:t>статье 2</w:t>
        </w:r>
      </w:hyperlink>
      <w:r w:rsidRPr="00930BBE">
        <w:t>:</w:t>
      </w:r>
    </w:p>
    <w:p w:rsidR="00FD0F9A" w:rsidRPr="00930BBE" w:rsidRDefault="00930BBE">
      <w:pPr>
        <w:pStyle w:val="ConsPlusNormal"/>
        <w:ind w:firstLine="540"/>
        <w:jc w:val="both"/>
      </w:pPr>
      <w:hyperlink r:id="rId29" w:history="1">
        <w:r w:rsidR="00FD0F9A" w:rsidRPr="00930BBE">
          <w:t>пункт 11 части 1</w:t>
        </w:r>
      </w:hyperlink>
      <w:r w:rsidR="00FD0F9A" w:rsidRPr="00930BBE">
        <w:t xml:space="preserve"> изложить в следующей редакции:</w:t>
      </w:r>
    </w:p>
    <w:p w:rsidR="00FD0F9A" w:rsidRPr="00930BBE" w:rsidRDefault="00FD0F9A">
      <w:pPr>
        <w:pStyle w:val="ConsPlusNormal"/>
        <w:ind w:firstLine="540"/>
        <w:jc w:val="both"/>
      </w:pPr>
      <w:r w:rsidRPr="00930BBE">
        <w:t>"11) для видов предпринимательской деятельности, предусмотренных частью 2 статьи 1 настоящего Закона, - в размере 326 000 рублей</w:t>
      </w:r>
      <w:proofErr w:type="gramStart"/>
      <w:r w:rsidRPr="00930BBE">
        <w:t>.";</w:t>
      </w:r>
      <w:proofErr w:type="gramEnd"/>
    </w:p>
    <w:p w:rsidR="00FD0F9A" w:rsidRPr="00930BBE" w:rsidRDefault="00930BBE">
      <w:pPr>
        <w:pStyle w:val="ConsPlusNormal"/>
        <w:ind w:firstLine="540"/>
        <w:jc w:val="both"/>
      </w:pPr>
      <w:hyperlink r:id="rId30" w:history="1">
        <w:r w:rsidR="00FD0F9A" w:rsidRPr="00930BBE">
          <w:t>пункт 11 части 2</w:t>
        </w:r>
      </w:hyperlink>
      <w:r w:rsidR="00FD0F9A" w:rsidRPr="00930BBE">
        <w:t xml:space="preserve"> изложить в следующей редакции:</w:t>
      </w:r>
    </w:p>
    <w:p w:rsidR="00FD0F9A" w:rsidRPr="00930BBE" w:rsidRDefault="00FD0F9A">
      <w:pPr>
        <w:pStyle w:val="ConsPlusNormal"/>
        <w:ind w:firstLine="540"/>
        <w:jc w:val="both"/>
      </w:pPr>
      <w:r w:rsidRPr="00930BBE">
        <w:t>"11) для видов предпринимательской деятельности, предусмотренных частью 2 статьи 1 настоящего Закона, - в размере 277 000 рублей</w:t>
      </w:r>
      <w:proofErr w:type="gramStart"/>
      <w:r w:rsidRPr="00930BBE">
        <w:t>.".</w:t>
      </w:r>
      <w:proofErr w:type="gramEnd"/>
    </w:p>
    <w:p w:rsidR="00FD0F9A" w:rsidRPr="00930BBE" w:rsidRDefault="00FD0F9A">
      <w:pPr>
        <w:pStyle w:val="ConsPlusNormal"/>
        <w:jc w:val="both"/>
      </w:pPr>
    </w:p>
    <w:p w:rsidR="00FD0F9A" w:rsidRPr="00930BBE" w:rsidRDefault="00FD0F9A">
      <w:pPr>
        <w:pStyle w:val="ConsPlusNormal"/>
        <w:ind w:firstLine="540"/>
        <w:jc w:val="both"/>
        <w:outlineLvl w:val="0"/>
      </w:pPr>
      <w:r w:rsidRPr="00930BBE">
        <w:t>Статья 2</w:t>
      </w:r>
    </w:p>
    <w:p w:rsidR="00FD0F9A" w:rsidRPr="00930BBE" w:rsidRDefault="00FD0F9A">
      <w:pPr>
        <w:pStyle w:val="ConsPlusNormal"/>
        <w:jc w:val="both"/>
      </w:pPr>
    </w:p>
    <w:p w:rsidR="00FD0F9A" w:rsidRPr="00930BBE" w:rsidRDefault="00FD0F9A">
      <w:pPr>
        <w:pStyle w:val="ConsPlusNormal"/>
        <w:ind w:firstLine="540"/>
        <w:jc w:val="both"/>
      </w:pPr>
      <w:r w:rsidRPr="00930BBE">
        <w:t xml:space="preserve">Внести в </w:t>
      </w:r>
      <w:hyperlink r:id="rId31" w:history="1">
        <w:r w:rsidRPr="00930BBE">
          <w:t>Закон</w:t>
        </w:r>
      </w:hyperlink>
      <w:r w:rsidRPr="00930BBE">
        <w:t xml:space="preserve"> Самарской области от 30 декабря 2015 года N 140-ГД "О налоговой ставке в размере 0 процентов для отдельных категорий налогоплательщиков - индивидуальных предпринимателей, применяющих упрощенную систему налогообложения и (или) патентную систему налогообложения" (официальный сайт Правительства Самарской области (www.pravo.samregion.ru), 2015, 30 декабря) следующие изменения:</w:t>
      </w:r>
    </w:p>
    <w:p w:rsidR="00FD0F9A" w:rsidRPr="00930BBE" w:rsidRDefault="00FD0F9A">
      <w:pPr>
        <w:pStyle w:val="ConsPlusNormal"/>
        <w:ind w:firstLine="540"/>
        <w:jc w:val="both"/>
      </w:pPr>
      <w:r w:rsidRPr="00930BBE">
        <w:t xml:space="preserve">1) в </w:t>
      </w:r>
      <w:hyperlink r:id="rId32" w:history="1">
        <w:r w:rsidRPr="00930BBE">
          <w:t>статье 2</w:t>
        </w:r>
      </w:hyperlink>
      <w:r w:rsidRPr="00930BBE">
        <w:t>:</w:t>
      </w:r>
    </w:p>
    <w:p w:rsidR="00FD0F9A" w:rsidRPr="00930BBE" w:rsidRDefault="00FD0F9A">
      <w:pPr>
        <w:pStyle w:val="ConsPlusNormal"/>
        <w:ind w:firstLine="540"/>
        <w:jc w:val="both"/>
      </w:pPr>
      <w:r w:rsidRPr="00930BBE">
        <w:t xml:space="preserve">в </w:t>
      </w:r>
      <w:hyperlink r:id="rId33" w:history="1">
        <w:r w:rsidRPr="00930BBE">
          <w:t>абзаце восемнадцатом части 1</w:t>
        </w:r>
      </w:hyperlink>
      <w:r w:rsidRPr="00930BBE">
        <w:t xml:space="preserve"> слова </w:t>
      </w:r>
      <w:hyperlink r:id="rId34" w:history="1">
        <w:r w:rsidRPr="00930BBE">
          <w:t>"подкласс 95.2"</w:t>
        </w:r>
      </w:hyperlink>
      <w:r w:rsidRPr="00930BBE">
        <w:t xml:space="preserve"> заменить словами "</w:t>
      </w:r>
      <w:hyperlink r:id="rId35" w:history="1">
        <w:r w:rsidRPr="00930BBE">
          <w:t>группы 95.21</w:t>
        </w:r>
      </w:hyperlink>
      <w:r w:rsidRPr="00930BBE">
        <w:t xml:space="preserve">, </w:t>
      </w:r>
      <w:hyperlink r:id="rId36" w:history="1">
        <w:r w:rsidRPr="00930BBE">
          <w:t>95.22</w:t>
        </w:r>
      </w:hyperlink>
      <w:r w:rsidRPr="00930BBE">
        <w:t xml:space="preserve">, </w:t>
      </w:r>
      <w:hyperlink r:id="rId37" w:history="1">
        <w:r w:rsidRPr="00930BBE">
          <w:t>95.23</w:t>
        </w:r>
      </w:hyperlink>
      <w:r w:rsidRPr="00930BBE">
        <w:t xml:space="preserve">, </w:t>
      </w:r>
      <w:hyperlink r:id="rId38" w:history="1">
        <w:r w:rsidRPr="00930BBE">
          <w:t>95.24</w:t>
        </w:r>
      </w:hyperlink>
      <w:r w:rsidRPr="00930BBE">
        <w:t xml:space="preserve">, </w:t>
      </w:r>
      <w:hyperlink r:id="rId39" w:history="1">
        <w:r w:rsidRPr="00930BBE">
          <w:t>95.25</w:t>
        </w:r>
      </w:hyperlink>
      <w:r w:rsidRPr="00930BBE">
        <w:t xml:space="preserve">, </w:t>
      </w:r>
      <w:hyperlink r:id="rId40" w:history="1">
        <w:r w:rsidRPr="00930BBE">
          <w:t>95.29</w:t>
        </w:r>
      </w:hyperlink>
      <w:r w:rsidRPr="00930BBE">
        <w:t>";</w:t>
      </w:r>
    </w:p>
    <w:p w:rsidR="00FD0F9A" w:rsidRPr="00930BBE" w:rsidRDefault="00930BBE">
      <w:pPr>
        <w:pStyle w:val="ConsPlusNormal"/>
        <w:ind w:firstLine="540"/>
        <w:jc w:val="both"/>
      </w:pPr>
      <w:hyperlink r:id="rId41" w:history="1">
        <w:r w:rsidR="00FD0F9A" w:rsidRPr="00930BBE">
          <w:t>часть 2</w:t>
        </w:r>
      </w:hyperlink>
      <w:r w:rsidR="00FD0F9A" w:rsidRPr="00930BBE">
        <w:t xml:space="preserve"> признать утратившей силу;</w:t>
      </w:r>
    </w:p>
    <w:p w:rsidR="00FD0F9A" w:rsidRPr="00930BBE" w:rsidRDefault="00FD0F9A">
      <w:pPr>
        <w:pStyle w:val="ConsPlusNormal"/>
        <w:ind w:firstLine="540"/>
        <w:jc w:val="both"/>
      </w:pPr>
      <w:r w:rsidRPr="00930BBE">
        <w:t xml:space="preserve">в </w:t>
      </w:r>
      <w:hyperlink r:id="rId42" w:history="1">
        <w:r w:rsidRPr="00930BBE">
          <w:t>части 3</w:t>
        </w:r>
      </w:hyperlink>
      <w:r w:rsidRPr="00930BBE">
        <w:t xml:space="preserve"> слова "с частями 1 и 2" заменить словами "с частью 1", слова "в частях 1 и 2" </w:t>
      </w:r>
      <w:r w:rsidRPr="00930BBE">
        <w:lastRenderedPageBreak/>
        <w:t>заменить словами "в части 1";</w:t>
      </w:r>
    </w:p>
    <w:p w:rsidR="00FD0F9A" w:rsidRPr="00930BBE" w:rsidRDefault="00FD0F9A">
      <w:pPr>
        <w:pStyle w:val="ConsPlusNormal"/>
        <w:ind w:firstLine="540"/>
        <w:jc w:val="both"/>
      </w:pPr>
      <w:r w:rsidRPr="00930BBE">
        <w:t xml:space="preserve">2) </w:t>
      </w:r>
      <w:hyperlink r:id="rId43" w:history="1">
        <w:r w:rsidRPr="00930BBE">
          <w:t>абзац одиннадцатый части 1 статьи 3</w:t>
        </w:r>
      </w:hyperlink>
      <w:r w:rsidRPr="00930BBE">
        <w:t xml:space="preserve"> изложить в следующей редакции:</w:t>
      </w:r>
    </w:p>
    <w:p w:rsidR="00FD0F9A" w:rsidRPr="00930BBE" w:rsidRDefault="00FD0F9A">
      <w:pPr>
        <w:pStyle w:val="ConsPlusNormal"/>
        <w:ind w:firstLine="540"/>
        <w:jc w:val="both"/>
      </w:pPr>
      <w:r w:rsidRPr="00930BBE">
        <w:t xml:space="preserve">"изготовление кухонной мебели по индивидуальному заказу населения (подгруппа </w:t>
      </w:r>
      <w:hyperlink r:id="rId44" w:history="1">
        <w:r w:rsidRPr="00930BBE">
          <w:t>ОКВЭД</w:t>
        </w:r>
        <w:proofErr w:type="gramStart"/>
        <w:r w:rsidRPr="00930BBE">
          <w:t>2</w:t>
        </w:r>
        <w:proofErr w:type="gramEnd"/>
        <w:r w:rsidRPr="00930BBE">
          <w:t xml:space="preserve"> 31.02.2</w:t>
        </w:r>
      </w:hyperlink>
      <w:r w:rsidRPr="00930BBE">
        <w:t xml:space="preserve">) и (или) изготовление прочей мебели и отдельных мебельных деталей, не включенных в другие группировки по индивидуальному заказу населения (подгруппа </w:t>
      </w:r>
      <w:hyperlink r:id="rId45" w:history="1">
        <w:r w:rsidRPr="00930BBE">
          <w:t>ОКВЭД2 31.09.2</w:t>
        </w:r>
      </w:hyperlink>
      <w:r w:rsidRPr="00930BBE">
        <w:t>).".</w:t>
      </w:r>
    </w:p>
    <w:p w:rsidR="00FD0F9A" w:rsidRPr="00930BBE" w:rsidRDefault="00FD0F9A">
      <w:pPr>
        <w:pStyle w:val="ConsPlusNormal"/>
        <w:jc w:val="both"/>
      </w:pPr>
    </w:p>
    <w:p w:rsidR="00FD0F9A" w:rsidRPr="00930BBE" w:rsidRDefault="00FD0F9A">
      <w:pPr>
        <w:pStyle w:val="ConsPlusNormal"/>
        <w:ind w:firstLine="540"/>
        <w:jc w:val="both"/>
        <w:outlineLvl w:val="0"/>
      </w:pPr>
      <w:r w:rsidRPr="00930BBE">
        <w:t>Статья 3</w:t>
      </w:r>
    </w:p>
    <w:p w:rsidR="00FD0F9A" w:rsidRPr="00930BBE" w:rsidRDefault="00FD0F9A">
      <w:pPr>
        <w:pStyle w:val="ConsPlusNormal"/>
        <w:jc w:val="both"/>
      </w:pPr>
    </w:p>
    <w:p w:rsidR="00FD0F9A" w:rsidRPr="00930BBE" w:rsidRDefault="00FD0F9A">
      <w:pPr>
        <w:pStyle w:val="ConsPlusNormal"/>
        <w:ind w:firstLine="540"/>
        <w:jc w:val="both"/>
      </w:pPr>
      <w:r w:rsidRPr="00930BBE">
        <w:t>Настоящий Закон вступает в силу со дня его официального опубликования и распространяется на правоотношения, возникшие с 1 января 2017 года.</w:t>
      </w:r>
    </w:p>
    <w:p w:rsidR="00FD0F9A" w:rsidRPr="00930BBE" w:rsidRDefault="00FD0F9A">
      <w:pPr>
        <w:pStyle w:val="ConsPlusNormal"/>
        <w:jc w:val="both"/>
      </w:pPr>
    </w:p>
    <w:p w:rsidR="00930BBE" w:rsidRPr="00930BBE" w:rsidRDefault="00FD0F9A">
      <w:pPr>
        <w:pStyle w:val="ConsPlusNormal"/>
        <w:jc w:val="right"/>
        <w:rPr>
          <w:i/>
          <w:lang w:val="en-US"/>
        </w:rPr>
      </w:pPr>
      <w:r w:rsidRPr="00930BBE">
        <w:rPr>
          <w:i/>
        </w:rPr>
        <w:t xml:space="preserve">Губернатор </w:t>
      </w:r>
    </w:p>
    <w:p w:rsidR="00FD0F9A" w:rsidRPr="00930BBE" w:rsidRDefault="00FD0F9A">
      <w:pPr>
        <w:pStyle w:val="ConsPlusNormal"/>
        <w:jc w:val="right"/>
        <w:rPr>
          <w:i/>
        </w:rPr>
      </w:pPr>
      <w:r w:rsidRPr="00930BBE">
        <w:rPr>
          <w:i/>
        </w:rPr>
        <w:t>Самарской области</w:t>
      </w:r>
    </w:p>
    <w:p w:rsidR="00FD0F9A" w:rsidRPr="00930BBE" w:rsidRDefault="00FD0F9A">
      <w:pPr>
        <w:pStyle w:val="ConsPlusNormal"/>
        <w:jc w:val="right"/>
        <w:rPr>
          <w:i/>
        </w:rPr>
      </w:pPr>
      <w:proofErr w:type="spellStart"/>
      <w:r w:rsidRPr="00930BBE">
        <w:rPr>
          <w:i/>
        </w:rPr>
        <w:t>Н.И.</w:t>
      </w:r>
      <w:r w:rsidR="00930BBE" w:rsidRPr="00930BBE">
        <w:rPr>
          <w:i/>
        </w:rPr>
        <w:t>Меркушкин</w:t>
      </w:r>
      <w:bookmarkStart w:id="0" w:name="_GoBack"/>
      <w:bookmarkEnd w:id="0"/>
      <w:proofErr w:type="spellEnd"/>
    </w:p>
    <w:sectPr w:rsidR="00FD0F9A" w:rsidRPr="00930BBE" w:rsidSect="000E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A"/>
    <w:rsid w:val="00087DA6"/>
    <w:rsid w:val="00930BBE"/>
    <w:rsid w:val="00C35F3B"/>
    <w:rsid w:val="00D87B9F"/>
    <w:rsid w:val="00ED7F3F"/>
    <w:rsid w:val="00F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03AE0FEE78186F569CB8522ABCFFE45BF2D28F1E7FC1A5917F78F190A43F17E557A097B47D75A0BC1333pBrCL" TargetMode="External"/><Relationship Id="rId13" Type="http://schemas.openxmlformats.org/officeDocument/2006/relationships/hyperlink" Target="consultantplus://offline/ref=E003AE0FEE78186F569CA65F3CD0A3EC5CF18F811F7CC2F1CB2023ACC7AD3540A218F9D5pFr0L" TargetMode="External"/><Relationship Id="rId18" Type="http://schemas.openxmlformats.org/officeDocument/2006/relationships/hyperlink" Target="consultantplus://offline/ref=E003AE0FEE78186F569CA65F3CD0A3EC5CF18F811F7CC2F1CB2023ACC7AD3540A218F9D5pFr0L" TargetMode="External"/><Relationship Id="rId26" Type="http://schemas.openxmlformats.org/officeDocument/2006/relationships/hyperlink" Target="consultantplus://offline/ref=E003AE0FEE78186F569CA65F3CD0A3EC5FF88D80117FC2F1CB2023ACC7AD3540A218F9D5F07573A7pBr9L" TargetMode="External"/><Relationship Id="rId39" Type="http://schemas.openxmlformats.org/officeDocument/2006/relationships/hyperlink" Target="consultantplus://offline/ref=E003AE0FEE78186F569CA65F3CD0A3EC5FF88D80117FC2F1CB2023ACC7AD3540A218F9D5F07571A7pBr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03AE0FEE78186F569CB8522ABCFFE45BF2D28F1E7FC1A5917F78F190A43F17E557A097B47D75A0BC1332pBrBL" TargetMode="External"/><Relationship Id="rId34" Type="http://schemas.openxmlformats.org/officeDocument/2006/relationships/hyperlink" Target="consultantplus://offline/ref=E003AE0FEE78186F569CA65F3CD0A3EC5FF88D80117FC2F1CB2023ACC7AD3540A218F9D5F07571A6pBr8L" TargetMode="External"/><Relationship Id="rId42" Type="http://schemas.openxmlformats.org/officeDocument/2006/relationships/hyperlink" Target="consultantplus://offline/ref=E003AE0FEE78186F569CB8522ABCFFE45BF2D28F117BCFA4947F78F190A43F17E557A097B47D75A0BC1335pBrF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003AE0FEE78186F569CB8522ABCFFE45BF2D28F1E7FC1A5917F78F190A43F17E557A097B47D75A0BC1331pBrCL" TargetMode="External"/><Relationship Id="rId12" Type="http://schemas.openxmlformats.org/officeDocument/2006/relationships/hyperlink" Target="consultantplus://offline/ref=E003AE0FEE78186F569CA65F3CD0A3EC5CF18F811F7CC2F1CB2023ACC7AD3540A218F9D5pFr0L" TargetMode="External"/><Relationship Id="rId17" Type="http://schemas.openxmlformats.org/officeDocument/2006/relationships/hyperlink" Target="consultantplus://offline/ref=E003AE0FEE78186F569CA65F3CD0A3EC5CF18F811F7CC2F1CB2023ACC7AD3540A218F9D5pFr0L" TargetMode="External"/><Relationship Id="rId25" Type="http://schemas.openxmlformats.org/officeDocument/2006/relationships/hyperlink" Target="consultantplus://offline/ref=E003AE0FEE78186F569CA65F3CD0A3EC5FF98C801F7AC2F1CB2023ACC7AD3540A218F9D5F37372pAr8L" TargetMode="External"/><Relationship Id="rId33" Type="http://schemas.openxmlformats.org/officeDocument/2006/relationships/hyperlink" Target="consultantplus://offline/ref=E003AE0FEE78186F569CB8522ABCFFE45BF2D28F117BCFA4947F78F190A43F17E557A097B47D75A0BC1333pBrDL" TargetMode="External"/><Relationship Id="rId38" Type="http://schemas.openxmlformats.org/officeDocument/2006/relationships/hyperlink" Target="consultantplus://offline/ref=E003AE0FEE78186F569CA65F3CD0A3EC5FF88D80117FC2F1CB2023ACC7AD3540A218F9D5F0757CA3pBrDL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03AE0FEE78186F569CA65F3CD0A3EC5CF18F811F7CC2F1CB2023ACC7AD3540A218F9D5pFr0L" TargetMode="External"/><Relationship Id="rId20" Type="http://schemas.openxmlformats.org/officeDocument/2006/relationships/hyperlink" Target="consultantplus://offline/ref=E003AE0FEE78186F569CA65F3CD0A3EC5FF88D80117FC2F1CB2023ACC7AD3540A218F9D5F07473A5pBrCL" TargetMode="External"/><Relationship Id="rId29" Type="http://schemas.openxmlformats.org/officeDocument/2006/relationships/hyperlink" Target="consultantplus://offline/ref=E003AE0FEE78186F569CB8522ABCFFE45BF2D28F1E7FC1A5917F78F190A43F17E557A097B47D75A0BC1336pBr9L" TargetMode="External"/><Relationship Id="rId41" Type="http://schemas.openxmlformats.org/officeDocument/2006/relationships/hyperlink" Target="consultantplus://offline/ref=E003AE0FEE78186F569CB8522ABCFFE45BF2D28F117BCFA4947F78F190A43F17E557A097B47D75A0BC1333pBr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03AE0FEE78186F569CB8522ABCFFE45BF2D28F1E7FC1A5917F78F190A43F17E557A097B47D75A0BC1331pBrDL" TargetMode="External"/><Relationship Id="rId11" Type="http://schemas.openxmlformats.org/officeDocument/2006/relationships/hyperlink" Target="consultantplus://offline/ref=E003AE0FEE78186F569CB8522ABCFFE45BF2D28F1E7FC1A5917F78F190A43F17E557A097B47D75A0BC1333pBr3L" TargetMode="External"/><Relationship Id="rId24" Type="http://schemas.openxmlformats.org/officeDocument/2006/relationships/hyperlink" Target="consultantplus://offline/ref=E003AE0FEE78186F569CB8522ABCFFE45BF2D28F1E7FC1A5917F78F190A43F17E557A097B47D75A0BC1334pBr2L" TargetMode="External"/><Relationship Id="rId32" Type="http://schemas.openxmlformats.org/officeDocument/2006/relationships/hyperlink" Target="consultantplus://offline/ref=E003AE0FEE78186F569CB8522ABCFFE45BF2D28F117BCFA4947F78F190A43F17E557A097B47D75A0BC1331pBr3L" TargetMode="External"/><Relationship Id="rId37" Type="http://schemas.openxmlformats.org/officeDocument/2006/relationships/hyperlink" Target="consultantplus://offline/ref=E003AE0FEE78186F569CA65F3CD0A3EC5FF88D80117FC2F1CB2023ACC7AD3540A218F9D5F0757CA2pBr5L" TargetMode="External"/><Relationship Id="rId40" Type="http://schemas.openxmlformats.org/officeDocument/2006/relationships/hyperlink" Target="consultantplus://offline/ref=E003AE0FEE78186F569CA65F3CD0A3EC5FF88D80117FC2F1CB2023ACC7AD3540A218F9D5F0757CA3pBrBL" TargetMode="External"/><Relationship Id="rId45" Type="http://schemas.openxmlformats.org/officeDocument/2006/relationships/hyperlink" Target="consultantplus://offline/ref=E003AE0FEE78186F569CA65F3CD0A3EC5FF88D80117FC2F1CB2023ACC7AD3540A218F9D5F07573A8pBrDL" TargetMode="External"/><Relationship Id="rId5" Type="http://schemas.openxmlformats.org/officeDocument/2006/relationships/hyperlink" Target="consultantplus://offline/ref=E003AE0FEE78186F569CB8522ABCFFE45BF2D28F1E7FC1A5917F78F190A43F17pEr5L" TargetMode="External"/><Relationship Id="rId15" Type="http://schemas.openxmlformats.org/officeDocument/2006/relationships/hyperlink" Target="consultantplus://offline/ref=E003AE0FEE78186F569CB8522ABCFFE45BF2D28F1E7FC1A5917F78F190A43F17E557A097B47D75A0BC1333pBr2L" TargetMode="External"/><Relationship Id="rId23" Type="http://schemas.openxmlformats.org/officeDocument/2006/relationships/hyperlink" Target="consultantplus://offline/ref=E003AE0FEE78186F569CA65F3CD0A3EC5FF88D80117FC2F1CB2023ACC7AD3540A218F9D5F07473A4pBrAL" TargetMode="External"/><Relationship Id="rId28" Type="http://schemas.openxmlformats.org/officeDocument/2006/relationships/hyperlink" Target="consultantplus://offline/ref=E003AE0FEE78186F569CB8522ABCFFE45BF2D28F1E7FC1A5917F78F190A43F17E557A097B47D75A0BC1337pBrBL" TargetMode="External"/><Relationship Id="rId36" Type="http://schemas.openxmlformats.org/officeDocument/2006/relationships/hyperlink" Target="consultantplus://offline/ref=E003AE0FEE78186F569CA65F3CD0A3EC5FF88D80117FC2F1CB2023ACC7AD3540A218F9D5F0757CA2pBrBL" TargetMode="External"/><Relationship Id="rId10" Type="http://schemas.openxmlformats.org/officeDocument/2006/relationships/hyperlink" Target="consultantplus://offline/ref=E003AE0FEE78186F569CA65F3CD0A3EC5FF88D80117FC2F1CB2023ACC7AD3540A218F9D5F07473A4pBr4L" TargetMode="External"/><Relationship Id="rId19" Type="http://schemas.openxmlformats.org/officeDocument/2006/relationships/hyperlink" Target="consultantplus://offline/ref=E003AE0FEE78186F569CA65F3CD0A3EC5FF88D80117FC2F1CB2023ACC7AD3540A218F9D5F07477A0pBrBL" TargetMode="External"/><Relationship Id="rId31" Type="http://schemas.openxmlformats.org/officeDocument/2006/relationships/hyperlink" Target="consultantplus://offline/ref=E003AE0FEE78186F569CB8522ABCFFE45BF2D28F117BCFA4947F78F190A43F17pEr5L" TargetMode="External"/><Relationship Id="rId44" Type="http://schemas.openxmlformats.org/officeDocument/2006/relationships/hyperlink" Target="consultantplus://offline/ref=E003AE0FEE78186F569CA65F3CD0A3EC5FF88D80117FC2F1CB2023ACC7AD3540A218F9D5F07573A7pBr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03AE0FEE78186F569CA65F3CD0A3EC5CF18F811F7CC2F1CB2023ACC7AD3540A218F9D5pFr0L" TargetMode="External"/><Relationship Id="rId14" Type="http://schemas.openxmlformats.org/officeDocument/2006/relationships/hyperlink" Target="consultantplus://offline/ref=E003AE0FEE78186F569CA65F3CD0A3EC5FF88D80117FC2F1CB2023ACC7AD3540A218F9D5F07477A0pBrBL" TargetMode="External"/><Relationship Id="rId22" Type="http://schemas.openxmlformats.org/officeDocument/2006/relationships/hyperlink" Target="consultantplus://offline/ref=E003AE0FEE78186F569CA65F3CD0A3EC5CF18F811F7CC2F1CB2023ACC7AD3540A218F9D5pFr0L" TargetMode="External"/><Relationship Id="rId27" Type="http://schemas.openxmlformats.org/officeDocument/2006/relationships/hyperlink" Target="consultantplus://offline/ref=E003AE0FEE78186F569CA65F3CD0A3EC5FF88D80117FC2F1CB2023ACC7AD3540A218F9D5F07573A8pBrDL" TargetMode="External"/><Relationship Id="rId30" Type="http://schemas.openxmlformats.org/officeDocument/2006/relationships/hyperlink" Target="consultantplus://offline/ref=E003AE0FEE78186F569CB8522ABCFFE45BF2D28F1E7FC1A5917F78F190A43F17E557A097B47D75A0BC1339pBrFL" TargetMode="External"/><Relationship Id="rId35" Type="http://schemas.openxmlformats.org/officeDocument/2006/relationships/hyperlink" Target="consultantplus://offline/ref=E003AE0FEE78186F569CA65F3CD0A3EC5FF88D80117FC2F1CB2023ACC7AD3540A218F9D5F0757CA2pBr9L" TargetMode="External"/><Relationship Id="rId43" Type="http://schemas.openxmlformats.org/officeDocument/2006/relationships/hyperlink" Target="consultantplus://offline/ref=E003AE0FEE78186F569CB8522ABCFFE45BF2D28F117BCFA4947F78F190A43F17E557A097B47D75A0BC1337pB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1263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Статья 1</vt:lpstr>
      <vt:lpstr>Статья 2</vt:lpstr>
      <vt:lpstr>Статья 3</vt:lpstr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2</cp:revision>
  <dcterms:created xsi:type="dcterms:W3CDTF">2017-05-30T11:43:00Z</dcterms:created>
  <dcterms:modified xsi:type="dcterms:W3CDTF">2017-05-30T11:49:00Z</dcterms:modified>
</cp:coreProperties>
</file>