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1779C" w:rsidRPr="009652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79C" w:rsidRPr="0096525C" w:rsidRDefault="00F177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79C" w:rsidRPr="0096525C" w:rsidRDefault="00F1779C">
            <w:pPr>
              <w:pStyle w:val="ConsPlusNormal"/>
              <w:jc w:val="right"/>
              <w:rPr>
                <w:color w:val="000000" w:themeColor="text1"/>
              </w:rPr>
            </w:pPr>
          </w:p>
        </w:tc>
      </w:tr>
    </w:tbl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Title"/>
        <w:jc w:val="center"/>
        <w:rPr>
          <w:color w:val="000000" w:themeColor="text1"/>
        </w:rPr>
      </w:pPr>
      <w:r w:rsidRPr="0096525C">
        <w:rPr>
          <w:color w:val="000000" w:themeColor="text1"/>
        </w:rPr>
        <w:t>САХАЛИНСКАЯ ОБЛАСТЬ</w:t>
      </w:r>
    </w:p>
    <w:p w:rsidR="00F1779C" w:rsidRPr="0096525C" w:rsidRDefault="00F1779C">
      <w:pPr>
        <w:pStyle w:val="ConsPlusTitle"/>
        <w:jc w:val="center"/>
        <w:rPr>
          <w:color w:val="000000" w:themeColor="text1"/>
        </w:rPr>
      </w:pPr>
    </w:p>
    <w:p w:rsidR="00F1779C" w:rsidRPr="0096525C" w:rsidRDefault="00F1779C">
      <w:pPr>
        <w:pStyle w:val="ConsPlusTitle"/>
        <w:jc w:val="center"/>
        <w:rPr>
          <w:color w:val="000000" w:themeColor="text1"/>
        </w:rPr>
      </w:pPr>
      <w:r w:rsidRPr="0096525C">
        <w:rPr>
          <w:color w:val="000000" w:themeColor="text1"/>
        </w:rPr>
        <w:t>ЗАКОН</w:t>
      </w:r>
    </w:p>
    <w:p w:rsidR="00F1779C" w:rsidRPr="0096525C" w:rsidRDefault="00F1779C">
      <w:pPr>
        <w:pStyle w:val="ConsPlusTitle"/>
        <w:jc w:val="center"/>
        <w:rPr>
          <w:color w:val="000000" w:themeColor="text1"/>
        </w:rPr>
      </w:pPr>
    </w:p>
    <w:p w:rsidR="00F1779C" w:rsidRPr="0096525C" w:rsidRDefault="0096525C">
      <w:pPr>
        <w:pStyle w:val="ConsPlusTitle"/>
        <w:jc w:val="center"/>
        <w:rPr>
          <w:color w:val="000000" w:themeColor="text1"/>
        </w:rPr>
      </w:pPr>
      <w:r w:rsidRPr="0096525C">
        <w:rPr>
          <w:color w:val="000000" w:themeColor="text1"/>
        </w:rPr>
        <w:t>О порядке предоставления</w:t>
      </w:r>
    </w:p>
    <w:p w:rsidR="00F1779C" w:rsidRPr="0096525C" w:rsidRDefault="0096525C">
      <w:pPr>
        <w:pStyle w:val="ConsPlusTitle"/>
        <w:jc w:val="center"/>
        <w:rPr>
          <w:color w:val="000000" w:themeColor="text1"/>
        </w:rPr>
      </w:pPr>
      <w:r w:rsidRPr="0096525C">
        <w:rPr>
          <w:color w:val="000000" w:themeColor="text1"/>
        </w:rPr>
        <w:t>и 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Normal"/>
        <w:jc w:val="right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Принят</w:t>
      </w:r>
      <w:proofErr w:type="gramEnd"/>
    </w:p>
    <w:p w:rsidR="00F1779C" w:rsidRPr="0096525C" w:rsidRDefault="00F1779C">
      <w:pPr>
        <w:pStyle w:val="ConsPlusNormal"/>
        <w:jc w:val="right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областной Думой</w:t>
      </w:r>
    </w:p>
    <w:p w:rsidR="00F1779C" w:rsidRPr="0096525C" w:rsidRDefault="00F1779C">
      <w:pPr>
        <w:pStyle w:val="ConsPlusNormal"/>
        <w:jc w:val="right"/>
        <w:rPr>
          <w:color w:val="000000" w:themeColor="text1"/>
        </w:rPr>
      </w:pPr>
      <w:r w:rsidRPr="0096525C">
        <w:rPr>
          <w:color w:val="000000" w:themeColor="text1"/>
        </w:rPr>
        <w:t>30 июня 2005 года</w:t>
      </w:r>
    </w:p>
    <w:p w:rsidR="00F1779C" w:rsidRPr="0096525C" w:rsidRDefault="00F1779C">
      <w:pPr>
        <w:spacing w:after="1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1. Предмет правового регулирования настоящего Закона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15.11.2016 N 94-ЗО)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Настоящий Закон, принятый на основании </w:t>
      </w:r>
      <w:hyperlink r:id="rId5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Российской Федерации от 21 февраля 1992 года N 2395-1 "О недрах", устанавливает порядок предоставления участков недр местного значения и пользования участками недр местного значения, к которым относятся участки недр, содержащие общераспространенные полезные ископаемые,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ископаемых, а также</w:t>
      </w:r>
      <w:proofErr w:type="gramEnd"/>
      <w:r w:rsidRPr="0096525C">
        <w:rPr>
          <w:color w:val="000000" w:themeColor="text1"/>
        </w:rPr>
        <w:t xml:space="preserve">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96525C">
        <w:rPr>
          <w:color w:val="000000" w:themeColor="text1"/>
        </w:rPr>
        <w:t>добычи</w:t>
      </w:r>
      <w:proofErr w:type="gramEnd"/>
      <w:r w:rsidRPr="0096525C">
        <w:rPr>
          <w:color w:val="000000" w:themeColor="text1"/>
        </w:rPr>
        <w:t xml:space="preserve"> которых составляет не более 500 кубических метров в сутки (далее - участки недр местного значения).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1.1. Уполномоченный орган государственной власти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области по вопросам пользования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6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15.11.2016 N 94-ЗО)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Орган исполнительной власти Сахалинской области, осуществляющий подготовку и утверждение по согласованию с федеральным органом управления государственным фондом недр или его территориальным органом перечней участков недр местного значения в отношении участков недр, содержащих месторождения общераспространенных полезных ископаемых, и принимающий решение о предоставлении права пользования участками недр местного значения (далее - уполномоченный орган), определяется Правительством Сахалинской области.</w:t>
      </w:r>
      <w:proofErr w:type="gramEnd"/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2. Виды 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7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В соответствии со </w:t>
      </w:r>
      <w:hyperlink r:id="rId8" w:history="1">
        <w:r w:rsidRPr="0096525C">
          <w:rPr>
            <w:color w:val="000000" w:themeColor="text1"/>
          </w:rPr>
          <w:t>статьей 6</w:t>
        </w:r>
      </w:hyperlink>
      <w:r w:rsidRPr="0096525C">
        <w:rPr>
          <w:color w:val="000000" w:themeColor="text1"/>
        </w:rPr>
        <w:t xml:space="preserve"> Закона Российской Федерации "О недрах" участки недр местного значения предоставляются в пользование: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9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для геологического изучения, включающего поиски и оценку месторождений общераспространенных полезных ископаемых,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>2) для разведки и добычи полезных ископаемых на участках недр местного значения, в том числе использования отходов добычи полезных ископаемых и связанных с ней перерабатывающих производств;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Законов Сахалинской области от 12.10.2015 </w:t>
      </w:r>
      <w:hyperlink r:id="rId10" w:history="1">
        <w:r w:rsidRPr="0096525C">
          <w:rPr>
            <w:color w:val="000000" w:themeColor="text1"/>
          </w:rPr>
          <w:t>N 80-ЗО</w:t>
        </w:r>
      </w:hyperlink>
      <w:r w:rsidRPr="0096525C">
        <w:rPr>
          <w:color w:val="000000" w:themeColor="text1"/>
        </w:rPr>
        <w:t xml:space="preserve">, от 15.11.2016 </w:t>
      </w:r>
      <w:hyperlink r:id="rId11" w:history="1">
        <w:r w:rsidRPr="0096525C">
          <w:rPr>
            <w:color w:val="000000" w:themeColor="text1"/>
          </w:rPr>
          <w:t>N 94-ЗО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12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Участки недр местного значения могут предоставляться в пользование одновременно для геологического изучения (поисков, разведки) и добычи полезных ископаемых. В этом случае добыча может производиться как в процессе геологического изучения, так и непосредственно по его завершении.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1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3. Пользователи участков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1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Пользователями участков недр местного значения могут быть субъекты предпринимательской деятельности, в том числе участники простого товарищества, иностранные граждане, юридические лица, если федеральными законами не установлены ограничения предоставления права пользования недрами.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15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В случае</w:t>
      </w:r>
      <w:proofErr w:type="gramStart"/>
      <w:r w:rsidRPr="0096525C">
        <w:rPr>
          <w:color w:val="000000" w:themeColor="text1"/>
        </w:rPr>
        <w:t>,</w:t>
      </w:r>
      <w:proofErr w:type="gramEnd"/>
      <w:r w:rsidRPr="0096525C">
        <w:rPr>
          <w:color w:val="000000" w:themeColor="text1"/>
        </w:rPr>
        <w:t xml:space="preserve">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 или заключать договоры с организациями, имеющими право на осуществление видов деятельности, связанных с пользованием недрами.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Права и обязанности пользователя недр возникают с момента государственной регистрации лицензии на пользование недрами.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4. Сроки 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16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В соответствии со </w:t>
      </w:r>
      <w:hyperlink r:id="rId17" w:history="1">
        <w:r w:rsidRPr="0096525C">
          <w:rPr>
            <w:color w:val="000000" w:themeColor="text1"/>
          </w:rPr>
          <w:t>статьей 10</w:t>
        </w:r>
      </w:hyperlink>
      <w:r w:rsidRPr="0096525C">
        <w:rPr>
          <w:color w:val="000000" w:themeColor="text1"/>
        </w:rPr>
        <w:t xml:space="preserve"> Закона Российской Федерации "О недрах" участки недр местного значения предоставляются в пользование на определенный срок или без ограничения срока. На определенный срок недра предоставляются в пользование </w:t>
      </w:r>
      <w:proofErr w:type="gramStart"/>
      <w:r w:rsidRPr="0096525C">
        <w:rPr>
          <w:color w:val="000000" w:themeColor="text1"/>
        </w:rPr>
        <w:t>для</w:t>
      </w:r>
      <w:proofErr w:type="gramEnd"/>
      <w:r w:rsidRPr="0096525C">
        <w:rPr>
          <w:color w:val="000000" w:themeColor="text1"/>
        </w:rPr>
        <w:t>: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18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геологического изучения - на срок до 7 лет;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19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03.03.2014 N 7-ЗО)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добычи полезных ископаемых -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3) добычи полезных ископаемых на основании предоставления краткосрочного права пользования участками недр в соответствии со </w:t>
      </w:r>
      <w:hyperlink w:anchor="P187" w:history="1">
        <w:r w:rsidRPr="0096525C">
          <w:rPr>
            <w:color w:val="000000" w:themeColor="text1"/>
          </w:rPr>
          <w:t>статьей 7.4</w:t>
        </w:r>
      </w:hyperlink>
      <w:r w:rsidRPr="0096525C">
        <w:rPr>
          <w:color w:val="000000" w:themeColor="text1"/>
        </w:rPr>
        <w:t xml:space="preserve"> настоящего Закона - на срок до 1 года;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(п. 3 </w:t>
      </w:r>
      <w:proofErr w:type="gramStart"/>
      <w:r w:rsidRPr="0096525C">
        <w:rPr>
          <w:color w:val="000000" w:themeColor="text1"/>
        </w:rPr>
        <w:t>введен</w:t>
      </w:r>
      <w:proofErr w:type="gramEnd"/>
      <w:r w:rsidRPr="0096525C">
        <w:rPr>
          <w:color w:val="000000" w:themeColor="text1"/>
        </w:rPr>
        <w:t xml:space="preserve"> </w:t>
      </w:r>
      <w:hyperlink r:id="rId20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 от 15.06.2009 N 48-ЗО)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добычи подземных вод - на срок до 25 лет.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 xml:space="preserve">(п. 4 </w:t>
      </w:r>
      <w:proofErr w:type="gramStart"/>
      <w:r w:rsidRPr="0096525C">
        <w:rPr>
          <w:color w:val="000000" w:themeColor="text1"/>
        </w:rPr>
        <w:t>введен</w:t>
      </w:r>
      <w:proofErr w:type="gramEnd"/>
      <w:r w:rsidRPr="0096525C">
        <w:rPr>
          <w:color w:val="000000" w:themeColor="text1"/>
        </w:rPr>
        <w:t xml:space="preserve"> </w:t>
      </w:r>
      <w:hyperlink r:id="rId21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 от 12.10.2015 N 80-ЗО)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Без ограничения срока могут быть предоставлены в пользование участки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22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Срок пользования участком недр местного значения продлевается по инициативе пользователя недр в случае необходимости завершения поисков и оценки или разработки месторождения общераспространенных полезных ископаемых либо выполнения ликвидационных мероприятий при отсутствии нарушений условий лицензии данным пользователем недр.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2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5. Основания возникновения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2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Основанием возникновения права пользования участками недр местного значения является решение уполномоченного органа: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3)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 w:rsidRPr="0096525C">
        <w:rPr>
          <w:color w:val="000000" w:themeColor="text1"/>
        </w:rPr>
        <w:t xml:space="preserve"> проведения указанных работ в соответствии с государственным контрактом;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4)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96525C">
        <w:rPr>
          <w:color w:val="000000" w:themeColor="text1"/>
        </w:rPr>
        <w:t>пользования</w:t>
      </w:r>
      <w:proofErr w:type="gramEnd"/>
      <w:r w:rsidRPr="0096525C">
        <w:rPr>
          <w:color w:val="000000" w:themeColor="text1"/>
        </w:rPr>
        <w:t xml:space="preserve"> которым досрочно прекращено;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5) о предоставлении права пользования участком недр местного значения, включенным в перечень участков недр местного значения, утвержденный уполномоченным органом, для его геологического изучения в целях поисков и оценки месторождений общераспространенных полезных ископаемых;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6)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(п. 6 </w:t>
      </w:r>
      <w:proofErr w:type="gramStart"/>
      <w:r w:rsidRPr="0096525C">
        <w:rPr>
          <w:color w:val="000000" w:themeColor="text1"/>
        </w:rPr>
        <w:t>введен</w:t>
      </w:r>
      <w:proofErr w:type="gramEnd"/>
      <w:r w:rsidRPr="0096525C">
        <w:rPr>
          <w:color w:val="000000" w:themeColor="text1"/>
        </w:rPr>
        <w:t xml:space="preserve"> </w:t>
      </w:r>
      <w:hyperlink r:id="rId25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 от 12.10.2015 N 80-ЗО)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lastRenderedPageBreak/>
        <w:t>Статья 6. Лицензия на пользование участками недр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26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</w:t>
      </w:r>
      <w:proofErr w:type="gramStart"/>
      <w:r w:rsidRPr="0096525C">
        <w:rPr>
          <w:color w:val="000000" w:themeColor="text1"/>
        </w:rPr>
        <w:t>Предоставление в пользование участков недр местного значения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  <w:proofErr w:type="gramEnd"/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Законов Сахалинской области от 15.06.2009 </w:t>
      </w:r>
      <w:hyperlink r:id="rId27" w:history="1">
        <w:r w:rsidRPr="0096525C">
          <w:rPr>
            <w:color w:val="000000" w:themeColor="text1"/>
          </w:rPr>
          <w:t>N 48-ЗО</w:t>
        </w:r>
      </w:hyperlink>
      <w:r w:rsidRPr="0096525C">
        <w:rPr>
          <w:color w:val="000000" w:themeColor="text1"/>
        </w:rPr>
        <w:t xml:space="preserve">, от 16.04.2012 </w:t>
      </w:r>
      <w:hyperlink r:id="rId28" w:history="1">
        <w:r w:rsidRPr="0096525C">
          <w:rPr>
            <w:color w:val="000000" w:themeColor="text1"/>
          </w:rPr>
          <w:t>N 15-ЗО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 органом и пользователем недр заключается договор, устанавливающий условия пользования участком недр местного значения, а также обязательства сторон по выполнению указанного договора.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Законов Сахалинской области от 16.04.2012 </w:t>
      </w:r>
      <w:hyperlink r:id="rId29" w:history="1">
        <w:r w:rsidRPr="0096525C">
          <w:rPr>
            <w:color w:val="000000" w:themeColor="text1"/>
          </w:rPr>
          <w:t>N 15-ЗО</w:t>
        </w:r>
      </w:hyperlink>
      <w:r w:rsidRPr="0096525C">
        <w:rPr>
          <w:color w:val="000000" w:themeColor="text1"/>
        </w:rPr>
        <w:t xml:space="preserve">, от 15.11.2016 </w:t>
      </w:r>
      <w:hyperlink r:id="rId30" w:history="1">
        <w:r w:rsidRPr="0096525C">
          <w:rPr>
            <w:color w:val="000000" w:themeColor="text1"/>
          </w:rPr>
          <w:t>N 94-ЗО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Предоставление земельного участка для проведения работ, связанных с геологическим изучением и иным использованием недр, осуществляется в порядке, установленном законодательством Российской Федерации, после утверждения проекта проведения указанных работ.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ч</w:t>
      </w:r>
      <w:proofErr w:type="gramEnd"/>
      <w:r w:rsidRPr="0096525C">
        <w:rPr>
          <w:color w:val="000000" w:themeColor="text1"/>
        </w:rPr>
        <w:t xml:space="preserve">асть 3 в ред. </w:t>
      </w:r>
      <w:hyperlink r:id="rId31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15.06.2009 N 48-ЗО)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4. До оформления права пользования земельным участком пользование участком недр не допускается.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 Содержание заявки на получение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права пользования участками недр,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распоряжение</w:t>
      </w:r>
      <w:proofErr w:type="gramEnd"/>
      <w:r w:rsidRPr="0096525C">
        <w:rPr>
          <w:color w:val="000000" w:themeColor="text1"/>
        </w:rPr>
        <w:t xml:space="preserve"> которыми отнесено к компетенции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области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Утратила силу. - </w:t>
      </w:r>
      <w:hyperlink r:id="rId32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15.06.2009 N 48-ЗО.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7.1. Аукционы на право пользования участками недр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3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15.11.2016 N 94-ЗО)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Порядок и условия проведения аукционов на право пользования участками недр местного значения устанавливается Правительством Сахалинской области.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Принятие решений о проведен</w:t>
      </w:r>
      <w:proofErr w:type="gramStart"/>
      <w:r w:rsidRPr="0096525C">
        <w:rPr>
          <w:color w:val="000000" w:themeColor="text1"/>
        </w:rPr>
        <w:t>ии ау</w:t>
      </w:r>
      <w:proofErr w:type="gramEnd"/>
      <w:r w:rsidRPr="0096525C">
        <w:rPr>
          <w:color w:val="000000" w:themeColor="text1"/>
        </w:rPr>
        <w:t>кционов на право пользования участками недр местного значения, о составе и порядке работы аукционных комиссий осуществляется уполномоченным органом.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7.2. Принятие решения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 предоставлении права пользования участком недр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местного значения для строительства и эксплуатации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подземных сооружений местного и регионального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не связанных с добычей полезных ископаемых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3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lastRenderedPageBreak/>
        <w:t xml:space="preserve">(введена </w:t>
      </w:r>
      <w:hyperlink r:id="rId35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15.06.2009 N 48-ЗО)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Участки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 предоставляются в пользование по решению уполномоченного органа.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36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30"/>
      <w:bookmarkEnd w:id="0"/>
      <w:r w:rsidRPr="0096525C">
        <w:rPr>
          <w:color w:val="000000" w:themeColor="text1"/>
        </w:rPr>
        <w:t>2. Для принятия решения о предоставлении права пользования такими участками недр субъект предпринимательской деятельности, претендующий на получение лицензии, подает в уполномоченный орган заявку, которая должна содержать: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37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1) наименование, организационно-правовую форму и место нахождения - для юридического лица;</w:t>
      </w:r>
      <w:proofErr w:type="gramEnd"/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фамилию, имя, отчество, место жительства, данные документа, удостоверяющего личность, - для индивидуального предпринимателя;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копии учредительных документов;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38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4) - 5) утратили силу с 1 июля 2012 года. - </w:t>
      </w:r>
      <w:hyperlink r:id="rId39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16.04.2012 N 15-ЗО;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6) решение уполномоченных органов управления заявителя о назначении единоличного исполнительного органа организации (с предъявлением оригиналов в случае, если копии не заверены нотариально) или доверенность, выданную в установленном порядке;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7) - 8) утратили силу с 1 июля 2012 года. - </w:t>
      </w:r>
      <w:hyperlink r:id="rId40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16.04.2012 N 15-ЗО;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9) копию бухгалтерского баланса заявителя за год, предшествующий подаче заявки, с отметкой налогового органа о его принятии;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10) данные, документально подтверждающие наличие собственных (привлеченных) средств, достаточных для выполнения заявленных работ;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11) - 12) утратили силу с 1 июля 2012 года.</w:t>
      </w:r>
      <w:proofErr w:type="gramEnd"/>
      <w:r w:rsidRPr="0096525C">
        <w:rPr>
          <w:color w:val="000000" w:themeColor="text1"/>
        </w:rPr>
        <w:t xml:space="preserve"> - </w:t>
      </w:r>
      <w:hyperlink r:id="rId41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16.04.2012 N 15-ЗО.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К заявке должны быть приложены следующие документы: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данные о виде подземного сооружения и его целевом назначении, способах его эксплуатации;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размеры участка недр, необходимые для строительства и эксплуатации подземного сооружения;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прое</w:t>
      </w:r>
      <w:proofErr w:type="gramStart"/>
      <w:r w:rsidRPr="0096525C">
        <w:rPr>
          <w:color w:val="000000" w:themeColor="text1"/>
        </w:rPr>
        <w:t>кт стр</w:t>
      </w:r>
      <w:proofErr w:type="gramEnd"/>
      <w:r w:rsidRPr="0096525C">
        <w:rPr>
          <w:color w:val="000000" w:themeColor="text1"/>
        </w:rPr>
        <w:t>оительства подземного сооружения, утвержденный в установленном порядке;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копии документов, подтверждающих наличие в собственности (аренде) заявителя земельного участка, необходимого для строительства и эксплуатации подземного сооружения.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4. Заявка считается принятой и регистрируется после предоставления полного пакета документов.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5. Уполномоченный орган рассматривает принятую заявку в течение 30 рабочих дней со дня ее регистрации.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 xml:space="preserve">(в ред. </w:t>
      </w:r>
      <w:hyperlink r:id="rId42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6. Решение о предоставлении права пользования указанными участками недр оформляется правовым актом уполномоченного органа.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4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Уполномоченный орган вправе принять решение об отказе в предоставлении права пользования участком недр местного значения, используемым для целей, не связанных с добычей полезных ископаемых, в случае, если пользование этим участком недр ограничено или запрещено в соответствии с законодательством Российской Федерации.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4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15.11.2016 N 94-ЗО)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7.3. Принятие решения о предоставлении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пользования участком недр местного значения, содержащим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месторождение общераспространенных полезных ископаемых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 xml:space="preserve">и </w:t>
      </w:r>
      <w:proofErr w:type="gramStart"/>
      <w:r w:rsidRPr="0096525C">
        <w:rPr>
          <w:color w:val="000000" w:themeColor="text1"/>
        </w:rPr>
        <w:t>включенным</w:t>
      </w:r>
      <w:proofErr w:type="gramEnd"/>
      <w:r w:rsidRPr="0096525C">
        <w:rPr>
          <w:color w:val="000000" w:themeColor="text1"/>
        </w:rPr>
        <w:t xml:space="preserve"> в перечень участков недр местного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утвержденный</w:t>
      </w:r>
      <w:proofErr w:type="gramEnd"/>
      <w:r w:rsidRPr="0096525C">
        <w:rPr>
          <w:color w:val="000000" w:themeColor="text1"/>
        </w:rPr>
        <w:t xml:space="preserve"> уполномоченным органом, для разведки и добычи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 xml:space="preserve">общераспространенных полезных ископаемых </w:t>
      </w:r>
      <w:proofErr w:type="gramStart"/>
      <w:r w:rsidRPr="0096525C">
        <w:rPr>
          <w:color w:val="000000" w:themeColor="text1"/>
        </w:rPr>
        <w:t>открытого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месторождения при установлении факта его открытия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 xml:space="preserve">пользователем недр, проводившим работы по </w:t>
      </w:r>
      <w:proofErr w:type="gramStart"/>
      <w:r w:rsidRPr="0096525C">
        <w:rPr>
          <w:color w:val="000000" w:themeColor="text1"/>
        </w:rPr>
        <w:t>геологическому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изучению такого участка недр в целях поисков и оценки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месторождений общераспространенных полезных ископаемых,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за исключением проведения указанных работ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в соответствии с государственным контрактом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45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46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15.06.2009 N 48-ЗО)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</w:t>
      </w:r>
      <w:proofErr w:type="gramStart"/>
      <w:r w:rsidRPr="0096525C">
        <w:rPr>
          <w:color w:val="000000" w:themeColor="text1"/>
        </w:rPr>
        <w:t>Участки недр местного значения, содержащие месторождение общераспространенных полезных ископаемых и включенные в перечень участков недр местного значения, утвержденный уполномоченным органом,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</w:t>
      </w:r>
      <w:proofErr w:type="gramEnd"/>
      <w:r w:rsidRPr="0096525C">
        <w:rPr>
          <w:color w:val="000000" w:themeColor="text1"/>
        </w:rPr>
        <w:t xml:space="preserve"> с государственным контрактом, предоставляются в пользование по решению уполномоченного органа.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(часть 1 в ред. </w:t>
      </w:r>
      <w:hyperlink r:id="rId47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2. Для принятия решения о предоставлении права пользования такими участками недр субъект предпринимательской деятельности, претендующий на получение лицензии, подает в уполномоченный орган заявку, которая должна содержать сведения, указанные в </w:t>
      </w:r>
      <w:hyperlink w:anchor="P130" w:history="1">
        <w:r w:rsidRPr="0096525C">
          <w:rPr>
            <w:color w:val="000000" w:themeColor="text1"/>
          </w:rPr>
          <w:t>части 2 статьи 7.2</w:t>
        </w:r>
      </w:hyperlink>
      <w:r w:rsidRPr="0096525C">
        <w:rPr>
          <w:color w:val="000000" w:themeColor="text1"/>
        </w:rPr>
        <w:t xml:space="preserve"> настоящего Закона.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48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К заявке должны быть приложены следующие документы: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1) утратил силу. - </w:t>
      </w:r>
      <w:hyperlink r:id="rId49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16.04.2012 N 15-ЗО;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документальные данные о проведенных заявителем работах по поискам и оценке месторождения общераспространенных полезных ископаемых на предоставленном ему в пользование участке недр за счет собственных (в том числе привлеченных) средств;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3) утратил силу. - </w:t>
      </w:r>
      <w:hyperlink r:id="rId50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10.06.2010 N 44-ЗО;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 xml:space="preserve">4) утратил силу. - </w:t>
      </w:r>
      <w:hyperlink r:id="rId51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16.04.2012 N 15-ЗО;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5) предложения заявителя по условиям пользования недрами.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5. Заявка подается в уполномоченный орган не позднее 6 месяцев </w:t>
      </w:r>
      <w:proofErr w:type="gramStart"/>
      <w:r w:rsidRPr="0096525C">
        <w:rPr>
          <w:color w:val="000000" w:themeColor="text1"/>
        </w:rPr>
        <w:t>с даты получения</w:t>
      </w:r>
      <w:proofErr w:type="gramEnd"/>
      <w:r w:rsidRPr="0096525C">
        <w:rPr>
          <w:color w:val="000000" w:themeColor="text1"/>
        </w:rPr>
        <w:t xml:space="preserve"> свидетельства об установлении факта открытия месторождения полезных ископаемых на соответствующем участке недр.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6. Уполномоченный орган рассматривает принятую заявку в течение 30 рабочих дней со дня ее регистрации.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7. Решение о предоставлении права пользования указанными участками недр оформляется правовым актом уполномоченного органа.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52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bookmarkStart w:id="1" w:name="P187"/>
      <w:bookmarkEnd w:id="1"/>
      <w:r w:rsidRPr="0096525C">
        <w:rPr>
          <w:color w:val="000000" w:themeColor="text1"/>
        </w:rPr>
        <w:t>Статья 7.4. Принятие решения о предоставлении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краткосрочного (сроком до одного года) пользования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участком недр местного значения для осуществления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юридическим лицом (оператором) деятельности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на участке недр местного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 xml:space="preserve">право </w:t>
      </w:r>
      <w:proofErr w:type="gramStart"/>
      <w:r w:rsidRPr="0096525C">
        <w:rPr>
          <w:color w:val="000000" w:themeColor="text1"/>
        </w:rPr>
        <w:t>пользования</w:t>
      </w:r>
      <w:proofErr w:type="gramEnd"/>
      <w:r w:rsidRPr="0096525C">
        <w:rPr>
          <w:color w:val="000000" w:themeColor="text1"/>
        </w:rPr>
        <w:t xml:space="preserve"> которым досрочно прекращено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5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54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15.06.2009 N 48-ЗО)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В случае</w:t>
      </w:r>
      <w:proofErr w:type="gramStart"/>
      <w:r w:rsidRPr="0096525C">
        <w:rPr>
          <w:color w:val="000000" w:themeColor="text1"/>
        </w:rPr>
        <w:t>,</w:t>
      </w:r>
      <w:proofErr w:type="gramEnd"/>
      <w:r w:rsidRPr="0096525C">
        <w:rPr>
          <w:color w:val="000000" w:themeColor="text1"/>
        </w:rPr>
        <w:t xml:space="preserve">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невозможно, уполномоченный орган, досрочно прекративший право пользования соответствующими участками недр, до принятия в установленном порядке решения о новом пользователе недр может предоставить право краткосрочного (до одного года) пользования такими участками недр юридическому лицу (оператору).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2. Для принятия решения о предоставлении краткосрочного права пользования участками недр субъект предпринимательской деятельности, претендующий на получение лицензии, подает в уполномоченный орган заявку, которая должна содержать сведения, указанные в </w:t>
      </w:r>
      <w:hyperlink w:anchor="P130" w:history="1">
        <w:r w:rsidRPr="0096525C">
          <w:rPr>
            <w:color w:val="000000" w:themeColor="text1"/>
          </w:rPr>
          <w:t>части 2 статьи 7.2</w:t>
        </w:r>
      </w:hyperlink>
      <w:r w:rsidRPr="0096525C">
        <w:rPr>
          <w:color w:val="000000" w:themeColor="text1"/>
        </w:rPr>
        <w:t xml:space="preserve"> настоящего Закона.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55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3. Заявка считается принятой и регистрируется после предоставления полного пакета документов.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4. Уполномоченный орган рассматривает принятую заявку в течение 30 рабочих дней со дня ее регистрации.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56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5. Решение о предоставлении права пользования указанными участками недр оформляется правовым актом уполномоченного органа.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57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7.5. Принятие решения о предоставлении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права пользования участком недр местного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включенным</w:t>
      </w:r>
      <w:proofErr w:type="gramEnd"/>
      <w:r w:rsidRPr="0096525C">
        <w:rPr>
          <w:color w:val="000000" w:themeColor="text1"/>
        </w:rPr>
        <w:t xml:space="preserve"> в перечень участков недр местного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утвержденный</w:t>
      </w:r>
      <w:proofErr w:type="gramEnd"/>
      <w:r w:rsidRPr="0096525C">
        <w:rPr>
          <w:color w:val="000000" w:themeColor="text1"/>
        </w:rPr>
        <w:t xml:space="preserve"> уполномоченным органом,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для его геологического изучения в целях поисков и оценки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lastRenderedPageBreak/>
        <w:t>месторождений общераспространенных полезных ископаемых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58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</w:t>
      </w:r>
      <w:proofErr w:type="gramStart"/>
      <w:r w:rsidRPr="0096525C">
        <w:rPr>
          <w:color w:val="000000" w:themeColor="text1"/>
        </w:rPr>
        <w:t>Участки недр местного значения, включенные в перечень участков недр местного значения, утвержденный уполномоченным органом, для их геологического изучения в целях поисков и оценки месторождений общераспространенных полезных ископаемых предоставляются в пользование по решению уполномоченного органа.</w:t>
      </w:r>
      <w:proofErr w:type="gramEnd"/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2. </w:t>
      </w:r>
      <w:proofErr w:type="gramStart"/>
      <w:r w:rsidRPr="0096525C">
        <w:rPr>
          <w:color w:val="000000" w:themeColor="text1"/>
        </w:rPr>
        <w:t>Для принятия решения о предоставлении права пользования такими участками недр субъект предпринимательской деятельности, претендующий на получение лицензии, подает в уполномоченный орган заявку на получение права пользования участками недр местного значения, включенными в перечень участков недр местного значения, утвержденный уполномоченным органом, для их геологического изучения в целях поисков и оценки месторождений общераспространенных полезных ископаемых и прилагаемые к ней документы.</w:t>
      </w:r>
      <w:proofErr w:type="gramEnd"/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Форма заявки и перечень прилагаемых к ней документов, а также порядок их рассмотрения устанавливаются уполномоченным органом.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7.6. Принятие решения о предоставлении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права пользования участком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для геологического изучения в целях поисков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 оценки подземных вод, для добычи подземных вод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или для геологического изучения в целях поисков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 оценки подземных вод и их добычи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59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12.10.2015 N 80-ЗО)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Участки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(далее - участок недр) предоставляются в пользование по решению уполномоченного органа.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Для принятия решения о предоставлении права пользования участком недр субъект предпринимательской деятельности, претендующий на его получение, представляет в уполномоченный орган следующие документы: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31"/>
      <w:bookmarkEnd w:id="2"/>
      <w:r w:rsidRPr="0096525C">
        <w:rPr>
          <w:color w:val="000000" w:themeColor="text1"/>
        </w:rPr>
        <w:t>1) заявку, которая должна содержать: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а) наименование, организационно-правовую форму и место нахождения - для юридического лица;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б) фамилию, имя, отчество, место жительства, данные документа, удостоверяющего личность - для индивидуального предпринимателя;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в) идентификационный номер налогоплательщика;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г) данные о руководителях или представителях субъекта предпринимательской деятельности, претендующего на право пользования участком недр (фамилия, имя, отчество, контактный телефон);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д) целевое назначение использования подземных вод;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е) обоснованную потребность в подземных водах с учетом перспективы развития;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ж) требования к качеству подземных вод и режиму эксплуатации водозаборных </w:t>
      </w:r>
      <w:r w:rsidRPr="0096525C">
        <w:rPr>
          <w:color w:val="000000" w:themeColor="text1"/>
        </w:rPr>
        <w:lastRenderedPageBreak/>
        <w:t>сооружений;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з) 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копии учредительных документов, заверенных в установленном порядке - для юридического лица;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заверенное в установленном порядке решение уполномоченного органа управления субъекта предпринимательской деятельности, претендующего на право пользования участком недр, о назначении единоличного исполнительного органа юридического лица или доверенность, выданную в установленном порядке;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копию бухгалтерского баланса субъекта предпринимательской деятельности, претендующего на право пользования участком недр, за год, предшествующий подаче заявки, с отметкой налогового органа о его принятии;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5) документы, подтверждающие наличие собственных (привлеченных) средств на осуществление пользования недрами на испрашиваемом участке недр;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6) сведения о технических и технологических возможностях субъекта предпринимательской деятельности, претендующего на право пользования участком недр, а также других организаций, привлекаемых им в качестве подрядчиков, включая сведения о наличии технологического оборудования, квалифицированных специалистов для ведения работ на участке недр;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7) схема расположения участка недр, выполненная в масштабе 1:25000 и крупнее;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8) паспо</w:t>
      </w:r>
      <w:proofErr w:type="gramStart"/>
      <w:r w:rsidRPr="0096525C">
        <w:rPr>
          <w:color w:val="000000" w:themeColor="text1"/>
        </w:rPr>
        <w:t>рт скв</w:t>
      </w:r>
      <w:proofErr w:type="gramEnd"/>
      <w:r w:rsidRPr="0096525C">
        <w:rPr>
          <w:color w:val="000000" w:themeColor="text1"/>
        </w:rPr>
        <w:t>ажины (при наличии).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47"/>
      <w:bookmarkEnd w:id="3"/>
      <w:r w:rsidRPr="0096525C">
        <w:rPr>
          <w:color w:val="000000" w:themeColor="text1"/>
        </w:rPr>
        <w:t>3. Уполномоченный орган в рамках межведомственного информационного взаимодействия запрашивает у соответствующих государственных органов, предоставляющих государственные услуги, и (или) подведомственных государственным органам организациях, участвующих в предоставлении государственных услуг, следующие документы: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копию свидетельства о государственной регистрации юридического лица;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копию свидетельства о постановке субъекта предпринимательской деятельности, претендующего на право пользования участком недр, на учет в налоговом органе с указанием идентификационного номера налогоплательщика;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выписку из единого государственного реестра юридических лиц;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5) справку налоговых органов о наличии (отсутствии) задолженности субъекта предпринимательской деятельности, претендующего на право пользования участком недр, по уплате налоговых платежей, а также платежей при пользовании недрами.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4. Заявка считается принятой и регистрируется после получения полного пакета документов.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5. Уполномоченный орган в течение пяти рабочих дней со дня регистрации проверяет поступившую заявку на соответствие требованиям, установленным </w:t>
      </w:r>
      <w:hyperlink w:anchor="P231" w:history="1">
        <w:r w:rsidRPr="0096525C">
          <w:rPr>
            <w:color w:val="000000" w:themeColor="text1"/>
          </w:rPr>
          <w:t>пунктом 1 части 2</w:t>
        </w:r>
      </w:hyperlink>
      <w:r w:rsidRPr="0096525C">
        <w:rPr>
          <w:color w:val="000000" w:themeColor="text1"/>
        </w:rPr>
        <w:t xml:space="preserve"> настоящей статьи, и запрашивает у соответствующих государственных органов документы, предусмотренные </w:t>
      </w:r>
      <w:hyperlink w:anchor="P247" w:history="1">
        <w:r w:rsidRPr="0096525C">
          <w:rPr>
            <w:color w:val="000000" w:themeColor="text1"/>
          </w:rPr>
          <w:t>частью 3</w:t>
        </w:r>
      </w:hyperlink>
      <w:r w:rsidRPr="0096525C">
        <w:rPr>
          <w:color w:val="000000" w:themeColor="text1"/>
        </w:rPr>
        <w:t xml:space="preserve"> настоящей статьи.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>В случае несоответствия заявки установленным требованиям она возвращается субъекту предпринимательской деятельности, претендующему на право пользования участком недр, с указанием оснований.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6. В случае соответствия заявки установленным требованиям уполномоченный орган в течение 30 рабочих дней со дня ее регистрации принимает решение о предоставлении либо отказе в предоставлении права пользования участком недр.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7. Решение о предоставлении либо отказе в предоставлении права пользования участком недр оформляется правовым актом уполномоченного органа.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8. Порядок рассмотрения заявок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на право пользования участками недр,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распоряжение</w:t>
      </w:r>
      <w:proofErr w:type="gramEnd"/>
      <w:r w:rsidRPr="0096525C">
        <w:rPr>
          <w:color w:val="000000" w:themeColor="text1"/>
        </w:rPr>
        <w:t xml:space="preserve"> которыми отнесено к компетенции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области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Утратила силу. - </w:t>
      </w:r>
      <w:hyperlink r:id="rId60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15.06.2009 N 48-ЗО.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9. Отказ в приеме заявки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на участие в аукционе либо заявки на получение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без проведения аукциона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61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Основанием для отказа в приеме заявки на участие в аукционе либо заявки на получение права пользования участками недр местного значения без проведения аукциона в соответствии со </w:t>
      </w:r>
      <w:hyperlink r:id="rId62" w:history="1">
        <w:r w:rsidRPr="0096525C">
          <w:rPr>
            <w:color w:val="000000" w:themeColor="text1"/>
          </w:rPr>
          <w:t>статьей 14</w:t>
        </w:r>
      </w:hyperlink>
      <w:r w:rsidRPr="0096525C">
        <w:rPr>
          <w:color w:val="000000" w:themeColor="text1"/>
        </w:rPr>
        <w:t xml:space="preserve"> Закона Российской Федерации "О недрах" являются следующие случаи: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6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1) заявка на предоставление лицензии подана с нарушением установленных требований, в том </w:t>
      </w:r>
      <w:proofErr w:type="gramStart"/>
      <w:r w:rsidRPr="0096525C">
        <w:rPr>
          <w:color w:val="000000" w:themeColor="text1"/>
        </w:rPr>
        <w:t>числе</w:t>
      </w:r>
      <w:proofErr w:type="gramEnd"/>
      <w:r w:rsidRPr="0096525C">
        <w:rPr>
          <w:color w:val="000000" w:themeColor="text1"/>
        </w:rPr>
        <w:t xml:space="preserve"> если ее содержание не соответствует объявленным условиям аукциона;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64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заявитель умышленно представил о себе неверные сведения;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10. Порядок принятия решения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 предоставлении права пользования участками недр,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распоряжение</w:t>
      </w:r>
      <w:proofErr w:type="gramEnd"/>
      <w:r w:rsidRPr="0096525C">
        <w:rPr>
          <w:color w:val="000000" w:themeColor="text1"/>
        </w:rPr>
        <w:t xml:space="preserve"> которыми отнесено к компетенции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области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Утратила силу. - </w:t>
      </w:r>
      <w:hyperlink r:id="rId65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15.06.2009 N 48-ЗО.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11. Оформление, государственная регистрация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 выдача лицензий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Оформление, государственная регистрация и выдача лицензий на пользование участками недр местного значения осуществляется уполномоченным органом в порядке, установленном </w:t>
      </w:r>
      <w:r w:rsidRPr="0096525C">
        <w:rPr>
          <w:color w:val="000000" w:themeColor="text1"/>
        </w:rPr>
        <w:lastRenderedPageBreak/>
        <w:t>Правительством Сахалинской области.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Законов Сахалинской области от 05.10.2010 </w:t>
      </w:r>
      <w:hyperlink r:id="rId66" w:history="1">
        <w:r w:rsidRPr="0096525C">
          <w:rPr>
            <w:color w:val="000000" w:themeColor="text1"/>
          </w:rPr>
          <w:t>N 84-ЗО</w:t>
        </w:r>
      </w:hyperlink>
      <w:r w:rsidRPr="0096525C">
        <w:rPr>
          <w:color w:val="000000" w:themeColor="text1"/>
        </w:rPr>
        <w:t xml:space="preserve">, от 16.04.2012 </w:t>
      </w:r>
      <w:hyperlink r:id="rId67" w:history="1">
        <w:r w:rsidRPr="0096525C">
          <w:rPr>
            <w:color w:val="000000" w:themeColor="text1"/>
          </w:rPr>
          <w:t>N 15-ЗО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Срок действия лицензии определяется со дня ее регистрации.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12. Порядок предоставления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пользования участками недр местного значения,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>используемых для целей строительства и эксплуатации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подземных сооружений, не связанных с добычей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полезных ископаемых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Утратила силу. - </w:t>
      </w:r>
      <w:hyperlink r:id="rId68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15.06.2009 N 48-ЗО.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13. Переход права пользования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участками недр местного значения и переоформление лицензий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на пользование участками недр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69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Переход права пользования участками недр местного значения и переоформление лицензий на пользование указанными участками недр осуществляется в случаях, предусмотренных </w:t>
      </w:r>
      <w:hyperlink r:id="rId70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Российской Федерации "О недрах".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Законов Сахалинской области от 15.06.2009 </w:t>
      </w:r>
      <w:hyperlink r:id="rId71" w:history="1">
        <w:r w:rsidRPr="0096525C">
          <w:rPr>
            <w:color w:val="000000" w:themeColor="text1"/>
          </w:rPr>
          <w:t>N 48-ЗО</w:t>
        </w:r>
      </w:hyperlink>
      <w:r w:rsidRPr="0096525C">
        <w:rPr>
          <w:color w:val="000000" w:themeColor="text1"/>
        </w:rPr>
        <w:t xml:space="preserve">, от 16.04.2012 </w:t>
      </w:r>
      <w:hyperlink r:id="rId72" w:history="1">
        <w:r w:rsidRPr="0096525C">
          <w:rPr>
            <w:color w:val="000000" w:themeColor="text1"/>
          </w:rPr>
          <w:t>N 15-ЗО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Порядок переоформления лицензий на пользование участками недр местного значения устанавливается Правительством Сахалинской области.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(абзац введен </w:t>
      </w:r>
      <w:hyperlink r:id="rId73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 от 15.06.2009 N 48-ЗО; в ред. Законов Сахалинской области от 05.10.2010 </w:t>
      </w:r>
      <w:hyperlink r:id="rId74" w:history="1">
        <w:r w:rsidRPr="0096525C">
          <w:rPr>
            <w:color w:val="000000" w:themeColor="text1"/>
          </w:rPr>
          <w:t>N 84-ЗО</w:t>
        </w:r>
      </w:hyperlink>
      <w:r w:rsidRPr="0096525C">
        <w:rPr>
          <w:color w:val="000000" w:themeColor="text1"/>
        </w:rPr>
        <w:t xml:space="preserve">, от 16.04.2012 </w:t>
      </w:r>
      <w:hyperlink r:id="rId75" w:history="1">
        <w:r w:rsidRPr="0096525C">
          <w:rPr>
            <w:color w:val="000000" w:themeColor="text1"/>
          </w:rPr>
          <w:t>N 15-ЗО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14. Основания для прекращения права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пользования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76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Право пользования участками недр местного значения прекращается в случаях и в порядке, предусмотренных </w:t>
      </w:r>
      <w:hyperlink r:id="rId77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Российской Федерации "О недрах".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</w:t>
      </w:r>
      <w:hyperlink r:id="rId78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15. Права и обязанности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пользователя участками недр местного значения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79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Права и обязанности пользователей недр определяются </w:t>
      </w:r>
      <w:hyperlink r:id="rId80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Российской Федерации "О недрах".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16. Использование собственниками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земельных участков, землепользователями,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землевладельцами, арендаторами земельных участков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 xml:space="preserve">для собственных </w:t>
      </w:r>
      <w:proofErr w:type="gramStart"/>
      <w:r w:rsidRPr="0096525C">
        <w:rPr>
          <w:color w:val="000000" w:themeColor="text1"/>
        </w:rPr>
        <w:t>нужд</w:t>
      </w:r>
      <w:proofErr w:type="gramEnd"/>
      <w:r w:rsidRPr="0096525C">
        <w:rPr>
          <w:color w:val="000000" w:themeColor="text1"/>
        </w:rPr>
        <w:t xml:space="preserve"> имеющихся в границах земельных участков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общераспространенных полезных ископаемых и подземных вод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81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12.10.2015 N 80-ЗО)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lastRenderedPageBreak/>
        <w:t xml:space="preserve">1.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96525C">
        <w:rPr>
          <w:color w:val="000000" w:themeColor="text1"/>
        </w:rPr>
        <w:t>извлечения</w:t>
      </w:r>
      <w:proofErr w:type="gramEnd"/>
      <w:r w:rsidRPr="0096525C">
        <w:rPr>
          <w:color w:val="000000" w:themeColor="text1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настоящей статьей.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2. </w:t>
      </w:r>
      <w:proofErr w:type="gramStart"/>
      <w:r w:rsidRPr="0096525C">
        <w:rPr>
          <w:color w:val="000000" w:themeColor="text1"/>
        </w:rPr>
        <w:t>Собственникам земельных участков, землепользователям, землевладельцам, арендаторам земельных участков не требуется оформления лицензии на добычу без применения взрывных работ общераспространенных полезных ископаемых на глубине до пяти метров в объеме не более 100 кубических метров, не числящихся на государственном балансе, осуществляемую с целью удовлетворения собственных нужд в границах предоставленных им земельных участков для ведения садоводства, огородничества, дачного или фермерского хозяйства, индивидуального жилищного</w:t>
      </w:r>
      <w:proofErr w:type="gramEnd"/>
      <w:r w:rsidRPr="0096525C">
        <w:rPr>
          <w:color w:val="000000" w:themeColor="text1"/>
        </w:rPr>
        <w:t xml:space="preserve"> строительства.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При добыче общераспространенных полезных ископаемых собственники земельных участков, землепользователи, землевладельцы, арендаторы земельных участков обязаны: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обеспечить выполнение установленных федеральным законодательством требований по охране недр и окружающей среды;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не допускать загромождения соседних земельных участков отвалами горных пород или общераспространенными полезными ископаемыми;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3) после окончания добычи общераспространенных полезных ископаемых </w:t>
      </w:r>
      <w:proofErr w:type="spellStart"/>
      <w:r w:rsidRPr="0096525C">
        <w:rPr>
          <w:color w:val="000000" w:themeColor="text1"/>
        </w:rPr>
        <w:t>рекультивировать</w:t>
      </w:r>
      <w:proofErr w:type="spellEnd"/>
      <w:r w:rsidRPr="0096525C">
        <w:rPr>
          <w:color w:val="000000" w:themeColor="text1"/>
        </w:rPr>
        <w:t xml:space="preserve"> нарушенные в процессе добычи земельные участки.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3. </w:t>
      </w:r>
      <w:proofErr w:type="gramStart"/>
      <w:r w:rsidRPr="0096525C">
        <w:rPr>
          <w:color w:val="000000" w:themeColor="text1"/>
        </w:rPr>
        <w:t>Собственникам земельных участков, землепользователям, землевладельцам и арендаторам земельных участков не требуется оформление лицензии на устройство и эксплуатацию бытовых колодцев и скважин для добычи подземных вод в объеме не более 100 кубических метров в сутки из водоносных горизонтов, не являющихся источниками централизованного водоснабжения, и расположенных над водоносными горизонтами, являющимися источниками централизованного водоснабжения, при условии, что количество водозаборных сооружений - одно, глубина не</w:t>
      </w:r>
      <w:proofErr w:type="gramEnd"/>
      <w:r w:rsidRPr="0096525C">
        <w:rPr>
          <w:color w:val="000000" w:themeColor="text1"/>
        </w:rPr>
        <w:t xml:space="preserve"> превышает 20 м.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При устройстве и эксплуатации бытовых колодцев и скважин собственники земельных участков, землепользователи, землевладельцы, арендаторы земельных участков обязаны обеспечить: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безопасное ведение работ, связанных с устройством бытовых колодцев или скважин;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предотвращение загрязнения подземных вод через принадлежащие им колодцы и скважины;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исключение залива водой соседних земельных участков.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В случае прекращения эксплуатации бытовых колодцев и скважин собственники земельных </w:t>
      </w:r>
      <w:r w:rsidRPr="0096525C">
        <w:rPr>
          <w:color w:val="000000" w:themeColor="text1"/>
        </w:rPr>
        <w:lastRenderedPageBreak/>
        <w:t>участков, землепользователи, землевладельцы и арендаторы земельных участков проводят их ликвидацию с целью предотвращения загрязнения подземных вод.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4. Собственникам земельных участков, землепользователям, землевладельцам, арендаторам земельных участков не требуется оформления лицензии на право пользования недрами в целях, не связанных с добычей полезных ископаемых, для строительства на глубину до пяти метров от поверхности земли и эксплуатации следующих подземных сооружений: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1) погребов;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2) подвалов;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3) хранилищ сельскохозяйственной продукции, продуктов питания, личного имущества;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4) траншей и котлованов, используемых под фундаменты при строительстве, ремонте и реконструкции зданий и сооружений;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5) котлованных и фундаментных сооружений при строительстве и ремонте мостов, путепроводов, подземных путей и переходов, автодорог, газопроводов, нефтепроводов, продуктопроводов и других транспортных объектов и сооружений;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6) систем водоснабжения, канализации, линий теплоснабжения, электроснабжения, </w:t>
      </w:r>
      <w:proofErr w:type="spellStart"/>
      <w:r w:rsidRPr="0096525C">
        <w:rPr>
          <w:color w:val="000000" w:themeColor="text1"/>
        </w:rPr>
        <w:t>нефтегазопроводов</w:t>
      </w:r>
      <w:proofErr w:type="spellEnd"/>
      <w:r w:rsidRPr="0096525C">
        <w:rPr>
          <w:color w:val="000000" w:themeColor="text1"/>
        </w:rPr>
        <w:t>, связи (кабелей телефонной связи, электросвязи, других линий связи);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7) подземных емкостей автозаправочных станций.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При строительстве подземных сооружений на глубину до пяти метров собственники земельных участков, землепользователи, землевладельцы, арендаторы земельных участков обязаны обеспечить безопасное ведение работ, связанных со строительством подземных сооружений, а также предотвращать загрязнение недр.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Строительство подземных сооружений на глубину до пяти метров осуществляется в соответствии с Градостроительным </w:t>
      </w:r>
      <w:hyperlink r:id="rId82" w:history="1">
        <w:r w:rsidRPr="0096525C">
          <w:rPr>
            <w:color w:val="000000" w:themeColor="text1"/>
          </w:rPr>
          <w:t>кодексом</w:t>
        </w:r>
      </w:hyperlink>
      <w:r w:rsidRPr="0096525C">
        <w:rPr>
          <w:color w:val="000000" w:themeColor="text1"/>
        </w:rPr>
        <w:t xml:space="preserve"> Российской Федерации.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5. </w:t>
      </w:r>
      <w:proofErr w:type="gramStart"/>
      <w:r w:rsidRPr="0096525C">
        <w:rPr>
          <w:color w:val="000000" w:themeColor="text1"/>
        </w:rP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нужд, не связанных с осуществлением предпринимательской деятельности, не могут отчуждаться или переходить от одного лица к другому.</w:t>
      </w:r>
      <w:proofErr w:type="gramEnd"/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 xml:space="preserve">Статья 16.1. Разведка и добыча </w:t>
      </w:r>
      <w:proofErr w:type="gramStart"/>
      <w:r w:rsidRPr="0096525C">
        <w:rPr>
          <w:color w:val="000000" w:themeColor="text1"/>
        </w:rPr>
        <w:t>общераспространенных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полезных ископаемых пользователями недр, осуществляющими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разведку и добычу иных видов полезных ископаемых,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в границах предоставленных им горных отводов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и (или) геологических отводов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 ред. </w:t>
      </w:r>
      <w:hyperlink r:id="rId83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15.07.2011 N 82-ЗО)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(введена </w:t>
      </w:r>
      <w:hyperlink r:id="rId84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Сахалинской области</w:t>
      </w:r>
      <w:proofErr w:type="gramEnd"/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от 15.06.2009 N 48-ЗО)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6525C">
        <w:rPr>
          <w:color w:val="000000" w:themeColor="text1"/>
        </w:rPr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</w:t>
      </w:r>
      <w:hyperlink r:id="rId85" w:history="1">
        <w:r w:rsidRPr="0096525C">
          <w:rPr>
            <w:color w:val="000000" w:themeColor="text1"/>
          </w:rPr>
          <w:t>Законом</w:t>
        </w:r>
      </w:hyperlink>
      <w:r w:rsidRPr="0096525C">
        <w:rPr>
          <w:color w:val="000000" w:themeColor="text1"/>
        </w:rPr>
        <w:t xml:space="preserve"> Российской Федерации "О недрах"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порядке, установленном Правительством </w:t>
      </w:r>
      <w:r w:rsidRPr="0096525C">
        <w:rPr>
          <w:color w:val="000000" w:themeColor="text1"/>
        </w:rPr>
        <w:lastRenderedPageBreak/>
        <w:t>Сахалинской</w:t>
      </w:r>
      <w:proofErr w:type="gramEnd"/>
      <w:r w:rsidRPr="0096525C">
        <w:rPr>
          <w:color w:val="000000" w:themeColor="text1"/>
        </w:rPr>
        <w:t xml:space="preserve"> области.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(в ред. Законов Сахалинской области от 05.10.2010 </w:t>
      </w:r>
      <w:hyperlink r:id="rId86" w:history="1">
        <w:r w:rsidRPr="0096525C">
          <w:rPr>
            <w:color w:val="000000" w:themeColor="text1"/>
          </w:rPr>
          <w:t>N 84-ЗО</w:t>
        </w:r>
      </w:hyperlink>
      <w:r w:rsidRPr="0096525C">
        <w:rPr>
          <w:color w:val="000000" w:themeColor="text1"/>
        </w:rPr>
        <w:t xml:space="preserve">, от 15.07.2011 </w:t>
      </w:r>
      <w:hyperlink r:id="rId87" w:history="1">
        <w:r w:rsidRPr="0096525C">
          <w:rPr>
            <w:color w:val="000000" w:themeColor="text1"/>
          </w:rPr>
          <w:t>N 82-ЗО</w:t>
        </w:r>
      </w:hyperlink>
      <w:r w:rsidRPr="0096525C">
        <w:rPr>
          <w:color w:val="000000" w:themeColor="text1"/>
        </w:rPr>
        <w:t>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>Статья 17. Вступление в силу настоящего Закона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1. Настоящий Закон вступает в силу со дня его официального опубликования.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2. С вступлением в силу настоящего Закона действие ранее выданных лицензий на право пользования участками недр местного значения не ограничивается, условия пользования недрами не изменяются.</w:t>
      </w:r>
    </w:p>
    <w:p w:rsidR="00F1779C" w:rsidRPr="0096525C" w:rsidRDefault="00F1779C">
      <w:pPr>
        <w:pStyle w:val="ConsPlusNormal"/>
        <w:jc w:val="both"/>
        <w:rPr>
          <w:color w:val="000000" w:themeColor="text1"/>
        </w:rPr>
      </w:pPr>
      <w:r w:rsidRPr="0096525C">
        <w:rPr>
          <w:color w:val="000000" w:themeColor="text1"/>
        </w:rPr>
        <w:t>(</w:t>
      </w:r>
      <w:proofErr w:type="gramStart"/>
      <w:r w:rsidRPr="0096525C">
        <w:rPr>
          <w:color w:val="000000" w:themeColor="text1"/>
        </w:rPr>
        <w:t>в</w:t>
      </w:r>
      <w:proofErr w:type="gramEnd"/>
      <w:r w:rsidRPr="0096525C">
        <w:rPr>
          <w:color w:val="000000" w:themeColor="text1"/>
        </w:rPr>
        <w:t xml:space="preserve"> ред. </w:t>
      </w:r>
      <w:hyperlink r:id="rId88" w:history="1">
        <w:r w:rsidRPr="0096525C">
          <w:rPr>
            <w:color w:val="000000" w:themeColor="text1"/>
          </w:rPr>
          <w:t>Закона</w:t>
        </w:r>
      </w:hyperlink>
      <w:r w:rsidRPr="0096525C">
        <w:rPr>
          <w:color w:val="000000" w:themeColor="text1"/>
        </w:rPr>
        <w:t xml:space="preserve"> Сахалинской области от 16.04.2012 N 15-ЗО)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center"/>
        <w:outlineLvl w:val="0"/>
        <w:rPr>
          <w:color w:val="000000" w:themeColor="text1"/>
        </w:rPr>
      </w:pPr>
      <w:r w:rsidRPr="0096525C">
        <w:rPr>
          <w:color w:val="000000" w:themeColor="text1"/>
        </w:rPr>
        <w:t xml:space="preserve">Статья 18. О признании </w:t>
      </w:r>
      <w:proofErr w:type="gramStart"/>
      <w:r w:rsidRPr="0096525C">
        <w:rPr>
          <w:color w:val="000000" w:themeColor="text1"/>
        </w:rPr>
        <w:t>утратившими</w:t>
      </w:r>
      <w:proofErr w:type="gramEnd"/>
      <w:r w:rsidRPr="0096525C">
        <w:rPr>
          <w:color w:val="000000" w:themeColor="text1"/>
        </w:rPr>
        <w:t xml:space="preserve"> силу</w:t>
      </w:r>
    </w:p>
    <w:p w:rsidR="00F1779C" w:rsidRPr="0096525C" w:rsidRDefault="00F1779C">
      <w:pPr>
        <w:pStyle w:val="ConsPlusNormal"/>
        <w:jc w:val="center"/>
        <w:rPr>
          <w:color w:val="000000" w:themeColor="text1"/>
        </w:rPr>
      </w:pPr>
      <w:r w:rsidRPr="0096525C">
        <w:rPr>
          <w:color w:val="000000" w:themeColor="text1"/>
        </w:rPr>
        <w:t>некоторых законодательных актов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>Со дня вступления в силу настоящего Закона признать утратившими силу: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1. </w:t>
      </w:r>
      <w:hyperlink r:id="rId89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16 июня 1994 года N 1 "О Порядке предоставления недр в пользование для геологического изучения и разработки общераспространенных полезных ископаемых Сахалинской области" (Губернские ведомости, 1994, 30 июня);</w:t>
      </w:r>
    </w:p>
    <w:p w:rsidR="00F1779C" w:rsidRPr="0096525C" w:rsidRDefault="00F177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6525C">
        <w:rPr>
          <w:color w:val="000000" w:themeColor="text1"/>
        </w:rPr>
        <w:t xml:space="preserve">2. </w:t>
      </w:r>
      <w:hyperlink r:id="rId90" w:history="1">
        <w:r w:rsidRPr="0096525C">
          <w:rPr>
            <w:color w:val="000000" w:themeColor="text1"/>
          </w:rPr>
          <w:t>Закон</w:t>
        </w:r>
      </w:hyperlink>
      <w:r w:rsidRPr="0096525C">
        <w:rPr>
          <w:color w:val="000000" w:themeColor="text1"/>
        </w:rPr>
        <w:t xml:space="preserve"> Сахалинской области от 29 ноября 2002 года N 372 "О внесении изменений в статью 1 Закона Сахалинской области "О порядке предоставления недр в пользование для геологического изучения и разработки общераспространенных полезных ископаемых Сахалинской области" (Губернские ведомости, 2002, 10 декабря).</w:t>
      </w:r>
    </w:p>
    <w:p w:rsidR="00F1779C" w:rsidRPr="0096525C" w:rsidRDefault="00F1779C">
      <w:pPr>
        <w:pStyle w:val="ConsPlusNormal"/>
        <w:ind w:firstLine="540"/>
        <w:jc w:val="both"/>
        <w:rPr>
          <w:color w:val="000000" w:themeColor="text1"/>
        </w:rPr>
      </w:pPr>
    </w:p>
    <w:p w:rsidR="00F1779C" w:rsidRPr="0096525C" w:rsidRDefault="00F1779C">
      <w:pPr>
        <w:pStyle w:val="ConsPlusNormal"/>
        <w:jc w:val="right"/>
        <w:rPr>
          <w:color w:val="000000" w:themeColor="text1"/>
        </w:rPr>
      </w:pPr>
      <w:r w:rsidRPr="0096525C">
        <w:rPr>
          <w:color w:val="000000" w:themeColor="text1"/>
        </w:rPr>
        <w:t>Губернатор</w:t>
      </w:r>
    </w:p>
    <w:p w:rsidR="00F1779C" w:rsidRPr="0096525C" w:rsidRDefault="00F1779C">
      <w:pPr>
        <w:pStyle w:val="ConsPlusNormal"/>
        <w:jc w:val="right"/>
        <w:rPr>
          <w:color w:val="000000" w:themeColor="text1"/>
        </w:rPr>
      </w:pPr>
      <w:r w:rsidRPr="0096525C">
        <w:rPr>
          <w:color w:val="000000" w:themeColor="text1"/>
        </w:rPr>
        <w:t>Сахалинской области</w:t>
      </w:r>
    </w:p>
    <w:p w:rsidR="00F1779C" w:rsidRPr="0096525C" w:rsidRDefault="00F1779C" w:rsidP="00C24E39">
      <w:pPr>
        <w:pStyle w:val="ConsPlusNormal"/>
        <w:jc w:val="right"/>
        <w:rPr>
          <w:color w:val="000000" w:themeColor="text1"/>
          <w:sz w:val="2"/>
          <w:szCs w:val="2"/>
        </w:rPr>
      </w:pPr>
      <w:r w:rsidRPr="0096525C">
        <w:rPr>
          <w:color w:val="000000" w:themeColor="text1"/>
        </w:rPr>
        <w:t>И.П.Малахов</w:t>
      </w:r>
      <w:bookmarkStart w:id="4" w:name="_GoBack"/>
      <w:bookmarkEnd w:id="4"/>
    </w:p>
    <w:p w:rsidR="009E35C4" w:rsidRPr="0096525C" w:rsidRDefault="009E35C4">
      <w:pPr>
        <w:rPr>
          <w:color w:val="000000" w:themeColor="text1"/>
        </w:rPr>
      </w:pPr>
    </w:p>
    <w:sectPr w:rsidR="009E35C4" w:rsidRPr="0096525C" w:rsidSect="0099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9C"/>
    <w:rsid w:val="006B54EF"/>
    <w:rsid w:val="0096525C"/>
    <w:rsid w:val="009E35C4"/>
    <w:rsid w:val="00C24E39"/>
    <w:rsid w:val="00F1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07BA33675741EBF64D1FFBDA1A94CC4235FC147A4CE470377313345718F09C8F8CF0573F20CCF39EA1334732A" TargetMode="External"/><Relationship Id="rId18" Type="http://schemas.openxmlformats.org/officeDocument/2006/relationships/hyperlink" Target="consultantplus://offline/ref=6A07BA33675741EBF64D1FFBDA1A94CC4235FC147A4CE470377313345718F09C8F8CF0573F20CCF39EA1334734A" TargetMode="External"/><Relationship Id="rId26" Type="http://schemas.openxmlformats.org/officeDocument/2006/relationships/hyperlink" Target="consultantplus://offline/ref=6A07BA33675741EBF64D1FFBDA1A94CC4235FC147A4CE470377313345718F09C8F8CF0573F20CCF39EA132473AA" TargetMode="External"/><Relationship Id="rId39" Type="http://schemas.openxmlformats.org/officeDocument/2006/relationships/hyperlink" Target="consultantplus://offline/ref=6A07BA33675741EBF64D1FFBDA1A94CC4235FC147A4CE470377313345718F09C8F8CF0573F20CCF39EA1344733A" TargetMode="External"/><Relationship Id="rId21" Type="http://schemas.openxmlformats.org/officeDocument/2006/relationships/hyperlink" Target="consultantplus://offline/ref=6A07BA33675741EBF64D1FFBDA1A94CC4235FC147C4AEB71367313345718F09C8F8CF0573F20CCF39EA1304731A" TargetMode="External"/><Relationship Id="rId34" Type="http://schemas.openxmlformats.org/officeDocument/2006/relationships/hyperlink" Target="consultantplus://offline/ref=6A07BA33675741EBF64D1FFBDA1A94CC4235FC147A4CE470377313345718F09C8F8CF0573F20CCF39EA1354737A" TargetMode="External"/><Relationship Id="rId42" Type="http://schemas.openxmlformats.org/officeDocument/2006/relationships/hyperlink" Target="consultantplus://offline/ref=6A07BA33675741EBF64D1FFBDA1A94CC4235FC147A4CE470377313345718F09C8F8CF0573F20CCF39EA1344732A" TargetMode="External"/><Relationship Id="rId47" Type="http://schemas.openxmlformats.org/officeDocument/2006/relationships/hyperlink" Target="consultantplus://offline/ref=6A07BA33675741EBF64D1FFBDA1A94CC4235FC147A4CE470377313345718F09C8F8CF0573F20CCF39EA1344735A" TargetMode="External"/><Relationship Id="rId50" Type="http://schemas.openxmlformats.org/officeDocument/2006/relationships/hyperlink" Target="consultantplus://offline/ref=6A07BA33675741EBF64D1FFBDA1A94CC4235FC147B4DEB773A7313345718F09C8F8CF0573F20CCF39EA131473AA" TargetMode="External"/><Relationship Id="rId55" Type="http://schemas.openxmlformats.org/officeDocument/2006/relationships/hyperlink" Target="consultantplus://offline/ref=6A07BA33675741EBF64D1FFBDA1A94CC4235FC147A4CE470377313345718F09C8F8CF0573F20CCF39EA1374737A" TargetMode="External"/><Relationship Id="rId63" Type="http://schemas.openxmlformats.org/officeDocument/2006/relationships/hyperlink" Target="consultantplus://offline/ref=6A07BA33675741EBF64D1FFBDA1A94CC4235FC147A4CE470377313345718F09C8F8CF0573F20CCF39EA1364736A" TargetMode="External"/><Relationship Id="rId68" Type="http://schemas.openxmlformats.org/officeDocument/2006/relationships/hyperlink" Target="consultantplus://offline/ref=6A07BA33675741EBF64D1FFBDA1A94CC4235FC147844EE74337313345718F09C8F8CF0573F20CCF39EA1364737A" TargetMode="External"/><Relationship Id="rId76" Type="http://schemas.openxmlformats.org/officeDocument/2006/relationships/hyperlink" Target="consultantplus://offline/ref=6A07BA33675741EBF64D1FFBDA1A94CC4235FC147A4CE470377313345718F09C8F8CF0573F20CCF39EA1394730A" TargetMode="External"/><Relationship Id="rId84" Type="http://schemas.openxmlformats.org/officeDocument/2006/relationships/hyperlink" Target="consultantplus://offline/ref=6A07BA33675741EBF64D1FFBDA1A94CC4235FC147844EE74337313345718F09C8F8CF0573F20CCF39EA136473AA" TargetMode="External"/><Relationship Id="rId89" Type="http://schemas.openxmlformats.org/officeDocument/2006/relationships/hyperlink" Target="consultantplus://offline/ref=6A07BA33675741EBF64D1FFBDA1A94CC4235FC147E4DED70382E193C0E14F2493BA" TargetMode="External"/><Relationship Id="rId7" Type="http://schemas.openxmlformats.org/officeDocument/2006/relationships/hyperlink" Target="consultantplus://offline/ref=6A07BA33675741EBF64D1FFBDA1A94CC4235FC147A4CE470377313345718F09C8F8CF0573F20CCF39EA1304734A" TargetMode="External"/><Relationship Id="rId71" Type="http://schemas.openxmlformats.org/officeDocument/2006/relationships/hyperlink" Target="consultantplus://offline/ref=6A07BA33675741EBF64D1FFBDA1A94CC4235FC147844EE74337313345718F09C8F8CF0573F20CCF39EA1364735A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07BA33675741EBF64D1FFBDA1A94CC4235FC147A4CE470377313345718F09C8F8CF0573F20CCF39EA1334735A" TargetMode="External"/><Relationship Id="rId29" Type="http://schemas.openxmlformats.org/officeDocument/2006/relationships/hyperlink" Target="consultantplus://offline/ref=6A07BA33675741EBF64D1FFBDA1A94CC4235FC147A4CE470377313345718F09C8F8CF0573F20CCF39EA1354732A" TargetMode="External"/><Relationship Id="rId11" Type="http://schemas.openxmlformats.org/officeDocument/2006/relationships/hyperlink" Target="consultantplus://offline/ref=6A07BA33675741EBF64D1FFBDA1A94CC4235FC147F4AEC73357313345718F09C8F8CF0573F20CCF39EA1304735A" TargetMode="External"/><Relationship Id="rId24" Type="http://schemas.openxmlformats.org/officeDocument/2006/relationships/hyperlink" Target="consultantplus://offline/ref=6A07BA33675741EBF64D1FFBDA1A94CC4235FC147A4CE470377313345718F09C8F8CF0573F20CCF39EA1324733A" TargetMode="External"/><Relationship Id="rId32" Type="http://schemas.openxmlformats.org/officeDocument/2006/relationships/hyperlink" Target="consultantplus://offline/ref=6A07BA33675741EBF64D1FFBDA1A94CC4235FC147844EE74337313345718F09C8F8CF0573F20CCF39EA1334730A" TargetMode="External"/><Relationship Id="rId37" Type="http://schemas.openxmlformats.org/officeDocument/2006/relationships/hyperlink" Target="consultantplus://offline/ref=6A07BA33675741EBF64D1FFBDA1A94CC4235FC147A4CE470377313345718F09C8F8CF0573F20CCF39EA135473BA" TargetMode="External"/><Relationship Id="rId40" Type="http://schemas.openxmlformats.org/officeDocument/2006/relationships/hyperlink" Target="consultantplus://offline/ref=6A07BA33675741EBF64D1FFBDA1A94CC4235FC147A4CE470377313345718F09C8F8CF0573F20CCF39EA1344733A" TargetMode="External"/><Relationship Id="rId45" Type="http://schemas.openxmlformats.org/officeDocument/2006/relationships/hyperlink" Target="consultantplus://offline/ref=6A07BA33675741EBF64D1FFBDA1A94CC4235FC147A4CE470377313345718F09C8F8CF0573F20CCF39EA1344737A" TargetMode="External"/><Relationship Id="rId53" Type="http://schemas.openxmlformats.org/officeDocument/2006/relationships/hyperlink" Target="consultantplus://offline/ref=6A07BA33675741EBF64D1FFBDA1A94CC4235FC147A4CE470377313345718F09C8F8CF0573F20CCF39EA1374731A" TargetMode="External"/><Relationship Id="rId58" Type="http://schemas.openxmlformats.org/officeDocument/2006/relationships/hyperlink" Target="consultantplus://offline/ref=6A07BA33675741EBF64D1FFBDA1A94CC4235FC147A4CE470377313345718F09C8F8CF0573F20CCF39EA1374734A" TargetMode="External"/><Relationship Id="rId66" Type="http://schemas.openxmlformats.org/officeDocument/2006/relationships/hyperlink" Target="consultantplus://offline/ref=6A07BA33675741EBF64D1FFBDA1A94CC4235FC147C4CEF70337313345718F09C8F8CF0573F20CCF39EA135473AA" TargetMode="External"/><Relationship Id="rId74" Type="http://schemas.openxmlformats.org/officeDocument/2006/relationships/hyperlink" Target="consultantplus://offline/ref=6A07BA33675741EBF64D1FFBDA1A94CC4235FC147C4CEF70337313345718F09C8F8CF0573F20CCF39EA1344733A" TargetMode="External"/><Relationship Id="rId79" Type="http://schemas.openxmlformats.org/officeDocument/2006/relationships/hyperlink" Target="consultantplus://offline/ref=6A07BA33675741EBF64D1FFBDA1A94CC4235FC147A4CE470377313345718F09C8F8CF0573F20CCF39EA1394736A" TargetMode="External"/><Relationship Id="rId87" Type="http://schemas.openxmlformats.org/officeDocument/2006/relationships/hyperlink" Target="consultantplus://offline/ref=6A07BA33675741EBF64D1FFBDA1A94CC4235FC147B4AEB71327313345718F09C8F8CF0573F20CCF39EA1304733A" TargetMode="External"/><Relationship Id="rId5" Type="http://schemas.openxmlformats.org/officeDocument/2006/relationships/hyperlink" Target="consultantplus://offline/ref=6A07BA33675741EBF64D01F6CC76C8C04039AB18794EE7246F2C4869004131A" TargetMode="External"/><Relationship Id="rId61" Type="http://schemas.openxmlformats.org/officeDocument/2006/relationships/hyperlink" Target="consultantplus://offline/ref=6A07BA33675741EBF64D1FFBDA1A94CC4235FC147A4CE470377313345718F09C8F8CF0573F20CCF39EA1364730A" TargetMode="External"/><Relationship Id="rId82" Type="http://schemas.openxmlformats.org/officeDocument/2006/relationships/hyperlink" Target="consultantplus://offline/ref=6A07BA33675741EBF64D01F6CC76C8C04036A5187B4AE7246F2C4869004131A" TargetMode="External"/><Relationship Id="rId90" Type="http://schemas.openxmlformats.org/officeDocument/2006/relationships/hyperlink" Target="consultantplus://offline/ref=6A07BA33675741EBF64D1FFBDA1A94CC4235FC147E4DEC71382E193C0E14F2493BA" TargetMode="External"/><Relationship Id="rId19" Type="http://schemas.openxmlformats.org/officeDocument/2006/relationships/hyperlink" Target="consultantplus://offline/ref=6A07BA33675741EBF64D1FFBDA1A94CC4235FC147D48ED76327313345718F09C8F8CF0573F20CCF39EA131473BA" TargetMode="External"/><Relationship Id="rId14" Type="http://schemas.openxmlformats.org/officeDocument/2006/relationships/hyperlink" Target="consultantplus://offline/ref=6A07BA33675741EBF64D1FFBDA1A94CC4235FC147A4CE470377313345718F09C8F8CF0573F20CCF39EA1334730A" TargetMode="External"/><Relationship Id="rId22" Type="http://schemas.openxmlformats.org/officeDocument/2006/relationships/hyperlink" Target="consultantplus://offline/ref=6A07BA33675741EBF64D1FFBDA1A94CC4235FC147A4CE470377313345718F09C8F8CF0573F20CCF39EA133473BA" TargetMode="External"/><Relationship Id="rId27" Type="http://schemas.openxmlformats.org/officeDocument/2006/relationships/hyperlink" Target="consultantplus://offline/ref=6A07BA33675741EBF64D1FFBDA1A94CC4235FC147844EE74337313345718F09C8F8CF0573F20CCF39EA1334733A" TargetMode="External"/><Relationship Id="rId30" Type="http://schemas.openxmlformats.org/officeDocument/2006/relationships/hyperlink" Target="consultantplus://offline/ref=6A07BA33675741EBF64D1FFBDA1A94CC4235FC147F4AEC73357313345718F09C8F8CF0573F20CCF39EA1304734A" TargetMode="External"/><Relationship Id="rId35" Type="http://schemas.openxmlformats.org/officeDocument/2006/relationships/hyperlink" Target="consultantplus://offline/ref=6A07BA33675741EBF64D1FFBDA1A94CC4235FC147844EE74337313345718F09C8F8CF0573F20CCF39EA1334734A" TargetMode="External"/><Relationship Id="rId43" Type="http://schemas.openxmlformats.org/officeDocument/2006/relationships/hyperlink" Target="consultantplus://offline/ref=6A07BA33675741EBF64D1FFBDA1A94CC4235FC147A4CE470377313345718F09C8F8CF0573F20CCF39EA1344731A" TargetMode="External"/><Relationship Id="rId48" Type="http://schemas.openxmlformats.org/officeDocument/2006/relationships/hyperlink" Target="consultantplus://offline/ref=6A07BA33675741EBF64D1FFBDA1A94CC4235FC147A4CE470377313345718F09C8F8CF0573F20CCF39EA134473BA" TargetMode="External"/><Relationship Id="rId56" Type="http://schemas.openxmlformats.org/officeDocument/2006/relationships/hyperlink" Target="consultantplus://offline/ref=6A07BA33675741EBF64D1FFBDA1A94CC4235FC147A4CE470377313345718F09C8F8CF0573F20CCF39EA1374736A" TargetMode="External"/><Relationship Id="rId64" Type="http://schemas.openxmlformats.org/officeDocument/2006/relationships/hyperlink" Target="consultantplus://offline/ref=6A07BA33675741EBF64D1FFBDA1A94CC4235FC147A4CE470377313345718F09C8F8CF0573F20CCF39EA1364735A" TargetMode="External"/><Relationship Id="rId69" Type="http://schemas.openxmlformats.org/officeDocument/2006/relationships/hyperlink" Target="consultantplus://offline/ref=6A07BA33675741EBF64D1FFBDA1A94CC4235FC147A4CE470377313345718F09C8F8CF0573F20CCF39EA136473AA" TargetMode="External"/><Relationship Id="rId77" Type="http://schemas.openxmlformats.org/officeDocument/2006/relationships/hyperlink" Target="consultantplus://offline/ref=6A07BA33675741EBF64D01F6CC76C8C04039AB18794EE7246F2C4869004131A" TargetMode="External"/><Relationship Id="rId8" Type="http://schemas.openxmlformats.org/officeDocument/2006/relationships/hyperlink" Target="consultantplus://offline/ref=6A07BA33675741EBF64D01F6CC76C8C04039AB18794EE7246F2C48690011FACBC8C3A9157B2DCDFB493DA" TargetMode="External"/><Relationship Id="rId51" Type="http://schemas.openxmlformats.org/officeDocument/2006/relationships/hyperlink" Target="consultantplus://offline/ref=6A07BA33675741EBF64D1FFBDA1A94CC4235FC147A4CE470377313345718F09C8F8CF0573F20CCF39EA134473AA" TargetMode="External"/><Relationship Id="rId72" Type="http://schemas.openxmlformats.org/officeDocument/2006/relationships/hyperlink" Target="consultantplus://offline/ref=6A07BA33675741EBF64D1FFBDA1A94CC4235FC147A4CE470377313345718F09C8F8CF0573F20CCF39EA1394733A" TargetMode="External"/><Relationship Id="rId80" Type="http://schemas.openxmlformats.org/officeDocument/2006/relationships/hyperlink" Target="consultantplus://offline/ref=6A07BA33675741EBF64D01F6CC76C8C04039AB18794EE7246F2C4869004131A" TargetMode="External"/><Relationship Id="rId85" Type="http://schemas.openxmlformats.org/officeDocument/2006/relationships/hyperlink" Target="consultantplus://offline/ref=6A07BA33675741EBF64D01F6CC76C8C04039AB18794EE7246F2C4869004131A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07BA33675741EBF64D1FFBDA1A94CC4235FC147A4CE470377313345718F09C8F8CF0573F20CCF39EA1334733A" TargetMode="External"/><Relationship Id="rId17" Type="http://schemas.openxmlformats.org/officeDocument/2006/relationships/hyperlink" Target="consultantplus://offline/ref=6A07BA33675741EBF64D01F6CC76C8C04039AB18794EE7246F2C48690011FACBC8C3A9157B2DCCF2493EA" TargetMode="External"/><Relationship Id="rId25" Type="http://schemas.openxmlformats.org/officeDocument/2006/relationships/hyperlink" Target="consultantplus://offline/ref=6A07BA33675741EBF64D1FFBDA1A94CC4235FC147C4AEB71367313345718F09C8F8CF0573F20CCF39EA1304737A" TargetMode="External"/><Relationship Id="rId33" Type="http://schemas.openxmlformats.org/officeDocument/2006/relationships/hyperlink" Target="consultantplus://offline/ref=6A07BA33675741EBF64D1FFBDA1A94CC4235FC147F4AEC73357313345718F09C8F8CF0573F20CCF39EA130473BA" TargetMode="External"/><Relationship Id="rId38" Type="http://schemas.openxmlformats.org/officeDocument/2006/relationships/hyperlink" Target="consultantplus://offline/ref=6A07BA33675741EBF64D1FFBDA1A94CC4235FC147A4CE470377313345718F09C8F8CF0573F20CCF39EA135473AA" TargetMode="External"/><Relationship Id="rId46" Type="http://schemas.openxmlformats.org/officeDocument/2006/relationships/hyperlink" Target="consultantplus://offline/ref=6A07BA33675741EBF64D1FFBDA1A94CC4235FC147844EE74337313345718F09C8F8CF0573F20CCF39EA1344731A" TargetMode="External"/><Relationship Id="rId59" Type="http://schemas.openxmlformats.org/officeDocument/2006/relationships/hyperlink" Target="consultantplus://offline/ref=6A07BA33675741EBF64D1FFBDA1A94CC4235FC147C4AEB71367313345718F09C8F8CF0573F20CCF39EA1304735A" TargetMode="External"/><Relationship Id="rId67" Type="http://schemas.openxmlformats.org/officeDocument/2006/relationships/hyperlink" Target="consultantplus://offline/ref=6A07BA33675741EBF64D1FFBDA1A94CC4235FC147A4CE470377313345718F09C8F8CF0573F20CCF39EA1364734A" TargetMode="External"/><Relationship Id="rId20" Type="http://schemas.openxmlformats.org/officeDocument/2006/relationships/hyperlink" Target="consultantplus://offline/ref=6A07BA33675741EBF64D1FFBDA1A94CC4235FC147844EE74337313345718F09C8F8CF0573F20CCF39EA1304733A" TargetMode="External"/><Relationship Id="rId41" Type="http://schemas.openxmlformats.org/officeDocument/2006/relationships/hyperlink" Target="consultantplus://offline/ref=6A07BA33675741EBF64D1FFBDA1A94CC4235FC147A4CE470377313345718F09C8F8CF0573F20CCF39EA1344733A" TargetMode="External"/><Relationship Id="rId54" Type="http://schemas.openxmlformats.org/officeDocument/2006/relationships/hyperlink" Target="consultantplus://offline/ref=6A07BA33675741EBF64D1FFBDA1A94CC4235FC147844EE74337313345718F09C8F8CF0573F20CCF39EA1374736A" TargetMode="External"/><Relationship Id="rId62" Type="http://schemas.openxmlformats.org/officeDocument/2006/relationships/hyperlink" Target="consultantplus://offline/ref=6A07BA33675741EBF64D01F6CC76C8C04039AB18794EE7246F2C48690011FACBC8C3A9157B2DCCF44939A" TargetMode="External"/><Relationship Id="rId70" Type="http://schemas.openxmlformats.org/officeDocument/2006/relationships/hyperlink" Target="consultantplus://offline/ref=6A07BA33675741EBF64D01F6CC76C8C04039AB18794EE7246F2C4869004131A" TargetMode="External"/><Relationship Id="rId75" Type="http://schemas.openxmlformats.org/officeDocument/2006/relationships/hyperlink" Target="consultantplus://offline/ref=6A07BA33675741EBF64D1FFBDA1A94CC4235FC147A4CE470377313345718F09C8F8CF0573F20CCF39EA1394732A" TargetMode="External"/><Relationship Id="rId83" Type="http://schemas.openxmlformats.org/officeDocument/2006/relationships/hyperlink" Target="consultantplus://offline/ref=6A07BA33675741EBF64D1FFBDA1A94CC4235FC147B4AEB71327313345718F09C8F8CF0573F20CCF39EA131473AA" TargetMode="External"/><Relationship Id="rId88" Type="http://schemas.openxmlformats.org/officeDocument/2006/relationships/hyperlink" Target="consultantplus://offline/ref=6A07BA33675741EBF64D1FFBDA1A94CC4235FC147A4CE470377313345718F09C8F8CF0573F20CCF39EA1394735A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7BA33675741EBF64D1FFBDA1A94CC4235FC147F4AEC73357313345718F09C8F8CF0573F20CCF39EA1304730A" TargetMode="External"/><Relationship Id="rId15" Type="http://schemas.openxmlformats.org/officeDocument/2006/relationships/hyperlink" Target="consultantplus://offline/ref=6A07BA33675741EBF64D1FFBDA1A94CC4235FC147A4CE470377313345718F09C8F8CF0573F20CCF39EA1334737A" TargetMode="External"/><Relationship Id="rId23" Type="http://schemas.openxmlformats.org/officeDocument/2006/relationships/hyperlink" Target="consultantplus://offline/ref=6A07BA33675741EBF64D1FFBDA1A94CC4235FC147A4CE470377313345718F09C8F8CF0573F20CCF39EA133473AA" TargetMode="External"/><Relationship Id="rId28" Type="http://schemas.openxmlformats.org/officeDocument/2006/relationships/hyperlink" Target="consultantplus://offline/ref=6A07BA33675741EBF64D1FFBDA1A94CC4235FC147A4CE470377313345718F09C8F8CF0573F20CCF39EA1354733A" TargetMode="External"/><Relationship Id="rId36" Type="http://schemas.openxmlformats.org/officeDocument/2006/relationships/hyperlink" Target="consultantplus://offline/ref=6A07BA33675741EBF64D1FFBDA1A94CC4235FC147A4CE470377313345718F09C8F8CF0573F20CCF39EA1354735A" TargetMode="External"/><Relationship Id="rId49" Type="http://schemas.openxmlformats.org/officeDocument/2006/relationships/hyperlink" Target="consultantplus://offline/ref=6A07BA33675741EBF64D1FFBDA1A94CC4235FC147A4CE470377313345718F09C8F8CF0573F20CCF39EA134473AA" TargetMode="External"/><Relationship Id="rId57" Type="http://schemas.openxmlformats.org/officeDocument/2006/relationships/hyperlink" Target="consultantplus://offline/ref=6A07BA33675741EBF64D1FFBDA1A94CC4235FC147A4CE470377313345718F09C8F8CF0573F20CCF39EA1374735A" TargetMode="External"/><Relationship Id="rId10" Type="http://schemas.openxmlformats.org/officeDocument/2006/relationships/hyperlink" Target="consultantplus://offline/ref=6A07BA33675741EBF64D1FFBDA1A94CC4235FC147C4AEB71367313345718F09C8F8CF0573F20CCF39EA1304732A" TargetMode="External"/><Relationship Id="rId31" Type="http://schemas.openxmlformats.org/officeDocument/2006/relationships/hyperlink" Target="consultantplus://offline/ref=6A07BA33675741EBF64D1FFBDA1A94CC4235FC147844EE74337313345718F09C8F8CF0573F20CCF39EA1334732A" TargetMode="External"/><Relationship Id="rId44" Type="http://schemas.openxmlformats.org/officeDocument/2006/relationships/hyperlink" Target="consultantplus://offline/ref=6A07BA33675741EBF64D1FFBDA1A94CC4235FC147F4AEC73357313345718F09C8F8CF0573F20CCF39EA1334731A" TargetMode="External"/><Relationship Id="rId52" Type="http://schemas.openxmlformats.org/officeDocument/2006/relationships/hyperlink" Target="consultantplus://offline/ref=6A07BA33675741EBF64D1FFBDA1A94CC4235FC147A4CE470377313345718F09C8F8CF0573F20CCF39EA1374733A" TargetMode="External"/><Relationship Id="rId60" Type="http://schemas.openxmlformats.org/officeDocument/2006/relationships/hyperlink" Target="consultantplus://offline/ref=6A07BA33675741EBF64D1FFBDA1A94CC4235FC147844EE74337313345718F09C8F8CF0573F20CCF39EA1364731A" TargetMode="External"/><Relationship Id="rId65" Type="http://schemas.openxmlformats.org/officeDocument/2006/relationships/hyperlink" Target="consultantplus://offline/ref=6A07BA33675741EBF64D1FFBDA1A94CC4235FC147844EE74337313345718F09C8F8CF0573F20CCF39EA1364730A" TargetMode="External"/><Relationship Id="rId73" Type="http://schemas.openxmlformats.org/officeDocument/2006/relationships/hyperlink" Target="consultantplus://offline/ref=6A07BA33675741EBF64D1FFBDA1A94CC4235FC147844EE74337313345718F09C8F8CF0573F20CCF39EA1364734A" TargetMode="External"/><Relationship Id="rId78" Type="http://schemas.openxmlformats.org/officeDocument/2006/relationships/hyperlink" Target="consultantplus://offline/ref=6A07BA33675741EBF64D1FFBDA1A94CC4235FC147A4CE470377313345718F09C8F8CF0573F20CCF39EA1394737A" TargetMode="External"/><Relationship Id="rId81" Type="http://schemas.openxmlformats.org/officeDocument/2006/relationships/hyperlink" Target="consultantplus://offline/ref=6A07BA33675741EBF64D1FFBDA1A94CC4235FC147C4AEB71367313345718F09C8F8CF0573F20CCF39EA1354734A" TargetMode="External"/><Relationship Id="rId86" Type="http://schemas.openxmlformats.org/officeDocument/2006/relationships/hyperlink" Target="consultantplus://offline/ref=6A07BA33675741EBF64D1FFBDA1A94CC4235FC147C4CEF70337313345718F09C8F8CF0573F20CCF39EA1344731A" TargetMode="External"/><Relationship Id="rId4" Type="http://schemas.openxmlformats.org/officeDocument/2006/relationships/hyperlink" Target="consultantplus://offline/ref=6A07BA33675741EBF64D1FFBDA1A94CC4235FC147F4AEC73357313345718F09C8F8CF0573F20CCF39EA1304733A" TargetMode="External"/><Relationship Id="rId9" Type="http://schemas.openxmlformats.org/officeDocument/2006/relationships/hyperlink" Target="consultantplus://offline/ref=6A07BA33675741EBF64D1FFBDA1A94CC4235FC147A4CE470377313345718F09C8F8CF0573F20CCF39EA13047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3</cp:revision>
  <dcterms:created xsi:type="dcterms:W3CDTF">2018-03-06T01:41:00Z</dcterms:created>
  <dcterms:modified xsi:type="dcterms:W3CDTF">2018-03-06T02:39:00Z</dcterms:modified>
</cp:coreProperties>
</file>