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DB" w:rsidRPr="00D63FB6" w:rsidRDefault="00CC1ADB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bCs/>
          <w:sz w:val="24"/>
          <w:szCs w:val="24"/>
        </w:rPr>
      </w:pPr>
      <w:r w:rsidRPr="00D63FB6">
        <w:rPr>
          <w:rFonts w:ascii="Times New Roman" w:hAnsi="Times New Roman"/>
          <w:bCs/>
          <w:sz w:val="24"/>
          <w:szCs w:val="24"/>
        </w:rPr>
        <w:t>УТВЕРЖДЕН</w:t>
      </w:r>
    </w:p>
    <w:p w:rsidR="00CC1ADB" w:rsidRPr="00D63FB6" w:rsidRDefault="00CC1ADB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bCs/>
          <w:sz w:val="24"/>
          <w:szCs w:val="24"/>
        </w:rPr>
      </w:pPr>
      <w:r w:rsidRPr="00D63FB6">
        <w:rPr>
          <w:rFonts w:ascii="Times New Roman" w:hAnsi="Times New Roman"/>
          <w:bCs/>
          <w:sz w:val="24"/>
          <w:szCs w:val="24"/>
        </w:rPr>
        <w:t xml:space="preserve">приказом </w:t>
      </w:r>
      <w:r w:rsidR="001966AA">
        <w:rPr>
          <w:rFonts w:ascii="Times New Roman" w:hAnsi="Times New Roman"/>
          <w:bCs/>
          <w:sz w:val="24"/>
          <w:szCs w:val="24"/>
        </w:rPr>
        <w:t xml:space="preserve">Управления </w:t>
      </w:r>
      <w:r w:rsidRPr="00D63FB6">
        <w:rPr>
          <w:rFonts w:ascii="Times New Roman" w:hAnsi="Times New Roman"/>
          <w:bCs/>
          <w:sz w:val="24"/>
          <w:szCs w:val="24"/>
        </w:rPr>
        <w:t>ФНС России</w:t>
      </w:r>
      <w:r>
        <w:rPr>
          <w:rFonts w:ascii="Times New Roman" w:hAnsi="Times New Roman"/>
          <w:bCs/>
          <w:sz w:val="24"/>
          <w:szCs w:val="24"/>
        </w:rPr>
        <w:t xml:space="preserve"> по Сахалинской области</w:t>
      </w:r>
    </w:p>
    <w:p w:rsidR="00CC1ADB" w:rsidRPr="00D63FB6" w:rsidRDefault="00CC1ADB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bCs/>
          <w:sz w:val="24"/>
          <w:szCs w:val="24"/>
        </w:rPr>
      </w:pPr>
      <w:r w:rsidRPr="00D63FB6">
        <w:rPr>
          <w:rFonts w:ascii="Times New Roman" w:hAnsi="Times New Roman"/>
          <w:bCs/>
          <w:sz w:val="24"/>
          <w:szCs w:val="24"/>
        </w:rPr>
        <w:t>от «_</w:t>
      </w:r>
      <w:r w:rsidR="004949C7" w:rsidRPr="004949C7">
        <w:rPr>
          <w:rFonts w:ascii="Times New Roman" w:hAnsi="Times New Roman"/>
          <w:bCs/>
          <w:sz w:val="24"/>
          <w:szCs w:val="24"/>
          <w:u w:val="single"/>
        </w:rPr>
        <w:t>14</w:t>
      </w:r>
      <w:r w:rsidR="004949C7">
        <w:rPr>
          <w:rFonts w:ascii="Times New Roman" w:hAnsi="Times New Roman"/>
          <w:bCs/>
          <w:sz w:val="24"/>
          <w:szCs w:val="24"/>
        </w:rPr>
        <w:t>_</w:t>
      </w:r>
      <w:r w:rsidRPr="00D63FB6">
        <w:rPr>
          <w:rFonts w:ascii="Times New Roman" w:hAnsi="Times New Roman"/>
          <w:bCs/>
          <w:sz w:val="24"/>
          <w:szCs w:val="24"/>
        </w:rPr>
        <w:t>»__</w:t>
      </w:r>
      <w:r w:rsidR="004949C7">
        <w:rPr>
          <w:rFonts w:ascii="Times New Roman" w:hAnsi="Times New Roman"/>
          <w:bCs/>
          <w:sz w:val="24"/>
          <w:szCs w:val="24"/>
        </w:rPr>
        <w:t>июня___</w:t>
      </w:r>
      <w:r w:rsidRPr="00D63FB6">
        <w:rPr>
          <w:rFonts w:ascii="Times New Roman" w:hAnsi="Times New Roman"/>
          <w:bCs/>
          <w:sz w:val="24"/>
          <w:szCs w:val="24"/>
        </w:rPr>
        <w:t>2016 г.</w:t>
      </w:r>
    </w:p>
    <w:p w:rsidR="00CC1ADB" w:rsidRPr="00D63FB6" w:rsidRDefault="00CC1ADB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bCs/>
          <w:sz w:val="24"/>
          <w:szCs w:val="24"/>
        </w:rPr>
      </w:pPr>
      <w:r w:rsidRPr="00D63FB6">
        <w:rPr>
          <w:rFonts w:ascii="Times New Roman" w:hAnsi="Times New Roman"/>
          <w:bCs/>
          <w:sz w:val="24"/>
          <w:szCs w:val="24"/>
        </w:rPr>
        <w:t>№__</w:t>
      </w:r>
      <w:r w:rsidR="004949C7" w:rsidRPr="004949C7">
        <w:rPr>
          <w:rFonts w:ascii="Times New Roman" w:hAnsi="Times New Roman"/>
          <w:bCs/>
          <w:sz w:val="24"/>
          <w:szCs w:val="24"/>
          <w:u w:val="single"/>
        </w:rPr>
        <w:t>03-02/249</w:t>
      </w:r>
      <w:r w:rsidR="004949C7">
        <w:rPr>
          <w:rFonts w:ascii="Times New Roman" w:hAnsi="Times New Roman"/>
          <w:bCs/>
          <w:sz w:val="24"/>
          <w:szCs w:val="24"/>
        </w:rPr>
        <w:t>___________</w:t>
      </w:r>
    </w:p>
    <w:p w:rsidR="00CC1ADB" w:rsidRDefault="00CC1ADB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C1ADB" w:rsidRDefault="00CC1ADB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C1ADB" w:rsidRPr="00982C78" w:rsidRDefault="00CC1ADB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C1ADB" w:rsidRPr="00C4529C" w:rsidRDefault="00CC1ADB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529C">
        <w:rPr>
          <w:rFonts w:ascii="Times New Roman" w:hAnsi="Times New Roman"/>
          <w:b/>
          <w:bCs/>
          <w:sz w:val="28"/>
          <w:szCs w:val="28"/>
        </w:rPr>
        <w:t>План</w:t>
      </w:r>
      <w:r w:rsidR="00EB033B" w:rsidRPr="00C4529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C1ADB" w:rsidRPr="00C4529C" w:rsidRDefault="00CC1ADB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529C">
        <w:rPr>
          <w:rFonts w:ascii="Times New Roman" w:hAnsi="Times New Roman"/>
          <w:b/>
          <w:bCs/>
          <w:sz w:val="28"/>
          <w:szCs w:val="28"/>
        </w:rPr>
        <w:t>по противодействию коррупции Управления ФНС России по Сахалинской области</w:t>
      </w:r>
    </w:p>
    <w:p w:rsidR="00CC1ADB" w:rsidRPr="00C4529C" w:rsidRDefault="00CC1ADB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529C">
        <w:rPr>
          <w:rFonts w:ascii="Times New Roman" w:hAnsi="Times New Roman"/>
          <w:b/>
          <w:bCs/>
          <w:sz w:val="28"/>
          <w:szCs w:val="28"/>
        </w:rPr>
        <w:t>на 2016 - 2017 годы</w:t>
      </w:r>
    </w:p>
    <w:p w:rsidR="00CC1ADB" w:rsidRPr="00D63FB6" w:rsidRDefault="00CC1ADB" w:rsidP="00B943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4139"/>
        <w:gridCol w:w="3130"/>
        <w:gridCol w:w="1844"/>
        <w:gridCol w:w="4099"/>
      </w:tblGrid>
      <w:tr w:rsidR="00CC1ADB" w:rsidRPr="00357A4B" w:rsidTr="00357A4B">
        <w:trPr>
          <w:trHeight w:val="146"/>
        </w:trPr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A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57A4B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57A4B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A4B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A4B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A4B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A4B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CC1ADB" w:rsidRPr="00357A4B" w:rsidTr="00357A4B">
        <w:trPr>
          <w:trHeight w:val="146"/>
        </w:trPr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A4B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4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A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Повышение эффективности работы по формированию  у </w:t>
            </w:r>
            <w:r w:rsidRPr="00357A4B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государственных гражданских служащих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Управления </w:t>
            </w:r>
            <w:r w:rsidRPr="00357A4B">
              <w:rPr>
                <w:rFonts w:ascii="Times New Roman" w:hAnsi="Times New Roman"/>
                <w:b/>
                <w:sz w:val="24"/>
                <w:szCs w:val="24"/>
              </w:rPr>
              <w:t xml:space="preserve">ФНС России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Сахалинской области </w:t>
            </w:r>
            <w:r w:rsidRPr="00357A4B">
              <w:rPr>
                <w:rFonts w:ascii="Times New Roman" w:hAnsi="Times New Roman"/>
                <w:b/>
                <w:bCs/>
                <w:sz w:val="24"/>
                <w:szCs w:val="24"/>
              </w:rPr>
              <w:t>отрицательного отношения к коррупции. Привлечение для этого общественных объединений, уставными задачами которых является участие в противодействии коррупции, и других институтов гражданского общества</w:t>
            </w:r>
          </w:p>
        </w:tc>
      </w:tr>
      <w:tr w:rsidR="00CC1ADB" w:rsidRPr="00357A4B" w:rsidTr="00357A4B">
        <w:trPr>
          <w:trHeight w:val="146"/>
        </w:trPr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A4B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4949C7" w:rsidRPr="00982C78" w:rsidRDefault="00CC1ADB" w:rsidP="0049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78">
              <w:rPr>
                <w:rFonts w:ascii="Times New Roman" w:hAnsi="Times New Roman"/>
                <w:sz w:val="24"/>
                <w:szCs w:val="24"/>
              </w:rPr>
              <w:t xml:space="preserve">Осуществления взаимодействия с Комиссией </w:t>
            </w:r>
            <w:r w:rsidR="004949C7" w:rsidRPr="00982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9C7" w:rsidRPr="00982C78">
              <w:rPr>
                <w:rFonts w:ascii="Times New Roman CYR" w:hAnsi="Times New Roman CYR" w:cs="Times New Roman CYR"/>
                <w:sz w:val="24"/>
                <w:szCs w:val="24"/>
              </w:rPr>
              <w:t>по соблюдению требований к служебному поведению государственных гражданских служащих Управления и урегулированию конфликта интересов</w:t>
            </w:r>
            <w:r w:rsidR="004949C7" w:rsidRPr="00982C7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82C78">
              <w:rPr>
                <w:rFonts w:ascii="Times New Roman" w:hAnsi="Times New Roman"/>
                <w:sz w:val="24"/>
                <w:szCs w:val="24"/>
              </w:rPr>
              <w:t xml:space="preserve"> и оценке   регулирующего воздействия Общественного совета при </w:t>
            </w:r>
            <w:r w:rsidR="00506B1C" w:rsidRPr="00982C78">
              <w:rPr>
                <w:rFonts w:ascii="Times New Roman" w:hAnsi="Times New Roman"/>
                <w:sz w:val="24"/>
                <w:szCs w:val="24"/>
              </w:rPr>
              <w:t xml:space="preserve">Управлении </w:t>
            </w:r>
            <w:r w:rsidRPr="00982C78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506B1C" w:rsidRPr="00982C7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4949C7" w:rsidRPr="00982C78">
              <w:rPr>
                <w:rFonts w:ascii="Times New Roman" w:hAnsi="Times New Roman"/>
                <w:sz w:val="24"/>
                <w:szCs w:val="24"/>
              </w:rPr>
              <w:t>Сахалинской</w:t>
            </w:r>
            <w:r w:rsidR="00506B1C" w:rsidRPr="00982C78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  <w:p w:rsidR="00CC1ADB" w:rsidRPr="00982C78" w:rsidRDefault="00CC1ADB" w:rsidP="004949C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C1ADB" w:rsidRPr="00982C78" w:rsidRDefault="00506B1C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7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CC1ADB" w:rsidRPr="00982C78">
              <w:rPr>
                <w:rFonts w:ascii="Times New Roman" w:hAnsi="Times New Roman"/>
                <w:sz w:val="24"/>
                <w:szCs w:val="24"/>
              </w:rPr>
              <w:t>кадров</w:t>
            </w:r>
            <w:r w:rsidRPr="00982C78">
              <w:rPr>
                <w:rFonts w:ascii="Times New Roman" w:hAnsi="Times New Roman"/>
                <w:sz w:val="24"/>
                <w:szCs w:val="24"/>
              </w:rPr>
              <w:t xml:space="preserve"> и безопасности</w:t>
            </w:r>
            <w:r w:rsidR="00CC1ADB" w:rsidRPr="00982C7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Start"/>
            <w:r w:rsidR="00CC1ADB" w:rsidRPr="00982C7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CC1ADB" w:rsidRPr="00982C78">
              <w:rPr>
                <w:rFonts w:ascii="Times New Roman" w:hAnsi="Times New Roman"/>
                <w:sz w:val="24"/>
                <w:szCs w:val="24"/>
              </w:rPr>
              <w:t xml:space="preserve"> структурные подразделения</w:t>
            </w:r>
            <w:r w:rsidRPr="00982C78">
              <w:rPr>
                <w:rFonts w:ascii="Times New Roman" w:hAnsi="Times New Roman"/>
                <w:sz w:val="24"/>
                <w:szCs w:val="24"/>
              </w:rPr>
              <w:t xml:space="preserve"> Управления </w:t>
            </w:r>
            <w:r w:rsidR="00CC1ADB" w:rsidRPr="00982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1ADB" w:rsidRPr="00982C78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1ADB" w:rsidRPr="00982C78" w:rsidRDefault="00CC1ADB" w:rsidP="00357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C78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  <w:p w:rsidR="00CC1ADB" w:rsidRPr="00982C78" w:rsidRDefault="00CC1ADB" w:rsidP="00357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1ADB" w:rsidRPr="00982C78" w:rsidRDefault="00CC1ADB" w:rsidP="0049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78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противодействия коррупции в </w:t>
            </w:r>
            <w:r w:rsidR="00506B1C" w:rsidRPr="00982C78">
              <w:rPr>
                <w:rFonts w:ascii="Times New Roman" w:hAnsi="Times New Roman"/>
                <w:sz w:val="24"/>
                <w:szCs w:val="24"/>
              </w:rPr>
              <w:t>Управлении ФНС России по Сахалинской области</w:t>
            </w:r>
            <w:r w:rsidRPr="00982C78">
              <w:rPr>
                <w:rFonts w:ascii="Times New Roman" w:hAnsi="Times New Roman"/>
                <w:sz w:val="24"/>
                <w:szCs w:val="24"/>
              </w:rPr>
              <w:t>, активизация деятельности</w:t>
            </w:r>
            <w:r w:rsidRPr="00982C78">
              <w:rPr>
                <w:rFonts w:ascii="Times New Roman" w:hAnsi="Times New Roman"/>
              </w:rPr>
              <w:t xml:space="preserve"> </w:t>
            </w:r>
            <w:r w:rsidRPr="00982C78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  <w:r w:rsidR="004949C7" w:rsidRPr="00982C78">
              <w:rPr>
                <w:rFonts w:ascii="Times New Roman" w:hAnsi="Times New Roman"/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 Управления и урегулированию конфликта интересов</w:t>
            </w:r>
            <w:r w:rsidRPr="00982C78">
              <w:rPr>
                <w:rFonts w:ascii="Times New Roman" w:hAnsi="Times New Roman"/>
                <w:sz w:val="24"/>
                <w:szCs w:val="24"/>
              </w:rPr>
              <w:t xml:space="preserve"> и оценке   регулирующего воздействия Общественного совета при </w:t>
            </w:r>
            <w:r w:rsidR="00506B1C" w:rsidRPr="00982C78">
              <w:rPr>
                <w:rFonts w:ascii="Times New Roman" w:hAnsi="Times New Roman"/>
                <w:sz w:val="24"/>
                <w:szCs w:val="24"/>
              </w:rPr>
              <w:t xml:space="preserve">Управлении ФНС России по </w:t>
            </w:r>
            <w:r w:rsidR="004949C7" w:rsidRPr="00982C78">
              <w:rPr>
                <w:rFonts w:ascii="Times New Roman" w:hAnsi="Times New Roman"/>
                <w:sz w:val="24"/>
                <w:szCs w:val="24"/>
              </w:rPr>
              <w:t>Сахалинской</w:t>
            </w:r>
            <w:r w:rsidR="00506B1C" w:rsidRPr="00982C78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</w:tr>
      <w:tr w:rsidR="00CC1ADB" w:rsidRPr="00357A4B" w:rsidTr="00357A4B">
        <w:trPr>
          <w:trHeight w:val="60"/>
        </w:trPr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A4B">
              <w:rPr>
                <w:rFonts w:ascii="Times New Roman" w:hAnsi="Times New Roman"/>
                <w:b/>
                <w:bCs/>
                <w:sz w:val="24"/>
                <w:szCs w:val="24"/>
              </w:rPr>
              <w:t>1.2</w:t>
            </w:r>
          </w:p>
          <w:p w:rsidR="00CC1ADB" w:rsidRPr="00357A4B" w:rsidRDefault="00CC1ADB" w:rsidP="00357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ADB" w:rsidRPr="00357A4B" w:rsidRDefault="00CC1ADB" w:rsidP="00357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ADB" w:rsidRPr="00357A4B" w:rsidRDefault="00CC1ADB" w:rsidP="00357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ADB" w:rsidRPr="00357A4B" w:rsidRDefault="00CC1ADB" w:rsidP="00357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ADB" w:rsidRPr="00357A4B" w:rsidRDefault="00CC1ADB" w:rsidP="00357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ADB" w:rsidRPr="00357A4B" w:rsidRDefault="00CC1ADB" w:rsidP="00357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ADB" w:rsidRPr="00357A4B" w:rsidRDefault="00CC1ADB" w:rsidP="00357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ADB" w:rsidRPr="00357A4B" w:rsidRDefault="00CC1ADB" w:rsidP="00357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1ADB" w:rsidRPr="00D67F5C" w:rsidRDefault="00CC1ADB" w:rsidP="000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D385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Обеспечение </w:t>
            </w:r>
            <w:r w:rsidR="008D7CF9">
              <w:rPr>
                <w:rFonts w:ascii="Times New Roman CYR" w:hAnsi="Times New Roman CYR" w:cs="Times New Roman CYR"/>
                <w:sz w:val="24"/>
                <w:szCs w:val="24"/>
              </w:rPr>
              <w:t>действенного</w:t>
            </w:r>
            <w:r w:rsidRPr="003D3854">
              <w:rPr>
                <w:rFonts w:ascii="Times New Roman CYR" w:hAnsi="Times New Roman CYR" w:cs="Times New Roman CYR"/>
                <w:sz w:val="24"/>
                <w:szCs w:val="24"/>
              </w:rPr>
              <w:t xml:space="preserve"> функционирования Комиссии по соблюдению требований к служебному поведению государственных гражданских </w:t>
            </w:r>
            <w:r w:rsidRPr="003D385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служащих Управления и урегулированию конфликта интересов, обеспечение участия в работе Комиссии представителей Общественного совета при Управлении</w:t>
            </w:r>
          </w:p>
          <w:p w:rsidR="00CC1ADB" w:rsidRPr="00D67F5C" w:rsidRDefault="00CC1ADB" w:rsidP="000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- своевременное уточнение состава Комиссии;</w:t>
            </w:r>
          </w:p>
          <w:p w:rsidR="00CC1ADB" w:rsidRPr="00151705" w:rsidRDefault="00CC1ADB" w:rsidP="000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заключить договора о безвозмездном оказании услуг</w:t>
            </w:r>
            <w:r w:rsidRPr="00151705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en-US"/>
              </w:rPr>
              <w:t>c</w:t>
            </w:r>
            <w:r w:rsidRPr="00151705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представителями на 2016-2017 годы.</w:t>
            </w:r>
          </w:p>
          <w:p w:rsidR="00CC1ADB" w:rsidRDefault="00CC1ADB" w:rsidP="000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- проведение заседаний Комиссии в соответствии с установленными сроками рассмотрения представлений, уведомлений</w:t>
            </w:r>
          </w:p>
          <w:p w:rsidR="00CC1ADB" w:rsidRPr="00357A4B" w:rsidRDefault="00CC1ADB" w:rsidP="000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- проведение анализа сведений о родственниках (ИП,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итд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.) предоставляемых кандидатами на трудоустройство в Управление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>кадров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безопасности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, структурные подразделения </w:t>
            </w:r>
          </w:p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 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Сахалинской области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 xml:space="preserve">Выявление и предотвращение конфликта интересов в отношении 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Сахалинской области</w:t>
            </w:r>
          </w:p>
        </w:tc>
      </w:tr>
      <w:tr w:rsidR="00CC1ADB" w:rsidRPr="00357A4B" w:rsidTr="00357A4B">
        <w:trPr>
          <w:trHeight w:val="2060"/>
        </w:trPr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A4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348F">
              <w:rPr>
                <w:rFonts w:ascii="Times New Roman" w:hAnsi="Times New Roman"/>
                <w:sz w:val="24"/>
                <w:szCs w:val="24"/>
              </w:rPr>
              <w:t>Обеспечение наполнения специализированного раздела о противодействии коррупции на официальном сайте ФНС России (</w:t>
            </w:r>
            <w:hyperlink r:id="rId7" w:history="1">
              <w:r w:rsidRPr="00E5348F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www.nalog.ru</w:t>
              </w:r>
            </w:hyperlink>
            <w:r w:rsidRPr="00E5348F">
              <w:rPr>
                <w:rFonts w:ascii="Times New Roman" w:hAnsi="Times New Roman"/>
                <w:sz w:val="24"/>
                <w:szCs w:val="24"/>
              </w:rPr>
              <w:t>) и своевременная актуализация информации об антикоррупционной деятельности, в том числе информации о результатах работы Комиссии по соблюдению требований к служебному поведению государственных гражданских служащих Управления и урегулированию конфликта интересов, а также информации о совершении коррупционных правонарушений государственными служащими налоговых органов</w:t>
            </w:r>
            <w:proofErr w:type="gramEnd"/>
          </w:p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4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кадров и безопасности,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работы с налогоплательщиками</w:t>
            </w:r>
            <w:r w:rsidRPr="003D3854">
              <w:rPr>
                <w:rFonts w:ascii="Times New Roman CYR" w:hAnsi="Times New Roman CYR" w:cs="Times New Roman CYR"/>
                <w:sz w:val="24"/>
                <w:szCs w:val="24"/>
              </w:rPr>
              <w:t xml:space="preserve"> Управления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пропагандистских и просветительских мер, направленных на создание у 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 атмосферы нетерпимости к коррупционным проявлениям. Придание гласности каждого установленного факта совершения коррупционных правонарушений государственными служащими налоговых органов.</w:t>
            </w:r>
          </w:p>
        </w:tc>
      </w:tr>
      <w:tr w:rsidR="00CC1ADB" w:rsidRPr="00D813F4" w:rsidTr="00357A4B">
        <w:trPr>
          <w:trHeight w:val="1738"/>
        </w:trPr>
        <w:tc>
          <w:tcPr>
            <w:tcW w:w="0" w:type="auto"/>
          </w:tcPr>
          <w:p w:rsidR="00CC1ADB" w:rsidRPr="00982C78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D7CF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1.4</w:t>
            </w:r>
          </w:p>
        </w:tc>
        <w:tc>
          <w:tcPr>
            <w:tcW w:w="0" w:type="auto"/>
          </w:tcPr>
          <w:p w:rsidR="00CC1ADB" w:rsidRPr="00982C78" w:rsidRDefault="00CC1ADB" w:rsidP="00357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78">
              <w:rPr>
                <w:rFonts w:ascii="Times New Roman" w:hAnsi="Times New Roman"/>
                <w:sz w:val="24"/>
                <w:szCs w:val="24"/>
              </w:rPr>
              <w:t xml:space="preserve">Разработка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государственными служащими </w:t>
            </w:r>
            <w:r w:rsidR="00BC6328" w:rsidRPr="00982C78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Pr="00982C78">
              <w:rPr>
                <w:rFonts w:ascii="Times New Roman" w:hAnsi="Times New Roman"/>
                <w:sz w:val="24"/>
                <w:szCs w:val="24"/>
              </w:rPr>
              <w:t xml:space="preserve">ФНС России </w:t>
            </w:r>
            <w:r w:rsidR="00BC6328" w:rsidRPr="00982C78">
              <w:rPr>
                <w:rFonts w:ascii="Times New Roman" w:hAnsi="Times New Roman"/>
                <w:sz w:val="24"/>
                <w:szCs w:val="24"/>
              </w:rPr>
              <w:t xml:space="preserve">по Сахалинской области </w:t>
            </w:r>
            <w:r w:rsidRPr="00982C78">
              <w:rPr>
                <w:rFonts w:ascii="Times New Roman" w:hAnsi="Times New Roman"/>
                <w:sz w:val="24"/>
                <w:szCs w:val="24"/>
              </w:rPr>
              <w:t>и работниками подведомственных  организаций, запретов, ограничений и требований, установленных в целях противодействия коррупции</w:t>
            </w:r>
            <w:r w:rsidR="00BC6328" w:rsidRPr="00982C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C1ADB" w:rsidRPr="00982C78" w:rsidRDefault="00CC1ADB" w:rsidP="0098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6328" w:rsidRPr="00982C78" w:rsidRDefault="00BC6328" w:rsidP="00BC6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78">
              <w:rPr>
                <w:rFonts w:ascii="Times New Roman" w:hAnsi="Times New Roman"/>
                <w:sz w:val="24"/>
                <w:szCs w:val="24"/>
              </w:rPr>
              <w:t xml:space="preserve">Отдел кадров и безопасности, структурные подразделения </w:t>
            </w:r>
          </w:p>
          <w:p w:rsidR="00CC1ADB" w:rsidRPr="00982C78" w:rsidRDefault="00BC6328" w:rsidP="00BC6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78">
              <w:rPr>
                <w:rFonts w:ascii="Times New Roman" w:hAnsi="Times New Roman"/>
                <w:sz w:val="24"/>
                <w:szCs w:val="24"/>
              </w:rPr>
              <w:t xml:space="preserve">Управления ФНС России по Сахалинской области </w:t>
            </w:r>
          </w:p>
        </w:tc>
        <w:tc>
          <w:tcPr>
            <w:tcW w:w="0" w:type="auto"/>
          </w:tcPr>
          <w:p w:rsidR="00CC1ADB" w:rsidRPr="00982C78" w:rsidRDefault="00CC1ADB" w:rsidP="00357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C78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CC1ADB" w:rsidRPr="00982C78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78">
              <w:rPr>
                <w:rFonts w:ascii="Times New Roman" w:hAnsi="Times New Roman"/>
                <w:sz w:val="24"/>
                <w:szCs w:val="24"/>
              </w:rPr>
              <w:t xml:space="preserve">Усиление влияния этических и нравственных норм на соблюдение государственными гражданскими служащими </w:t>
            </w:r>
            <w:r w:rsidR="00BC6328" w:rsidRPr="00982C78">
              <w:rPr>
                <w:rFonts w:ascii="Times New Roman" w:hAnsi="Times New Roman"/>
                <w:sz w:val="24"/>
                <w:szCs w:val="24"/>
              </w:rPr>
              <w:t xml:space="preserve">Управления ФНС России по Сахалинской области </w:t>
            </w:r>
            <w:r w:rsidRPr="00982C78">
              <w:rPr>
                <w:rFonts w:ascii="Times New Roman" w:hAnsi="Times New Roman"/>
                <w:sz w:val="24"/>
                <w:szCs w:val="24"/>
              </w:rPr>
              <w:t>запретов, ограничений и требований, установленных в целях противодействия коррупции</w:t>
            </w:r>
            <w:r w:rsidR="00BC6328" w:rsidRPr="00982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1ADB" w:rsidRPr="00357A4B" w:rsidTr="00357A4B">
        <w:trPr>
          <w:trHeight w:val="146"/>
        </w:trPr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A4B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4"/>
          </w:tcPr>
          <w:p w:rsidR="00CC1ADB" w:rsidRPr="00357A4B" w:rsidRDefault="00CC1ADB" w:rsidP="00357A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контроля за выполнением </w:t>
            </w:r>
            <w:r w:rsidRPr="00357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государственными гражданскими служащими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7A4B">
              <w:rPr>
                <w:rFonts w:ascii="Times New Roman" w:hAnsi="Times New Roman" w:cs="Times New Roman"/>
                <w:b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Сахалинской области</w:t>
            </w:r>
            <w:r w:rsidRPr="00357A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57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сотрудниками подведомственных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Инспекций</w:t>
            </w:r>
            <w:r w:rsidRPr="00357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</w:t>
            </w:r>
            <w:r w:rsidRPr="00357A4B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соблюдения запретов, ограничений и требований, установленных в целях противодействия коррупции</w:t>
            </w:r>
          </w:p>
        </w:tc>
      </w:tr>
      <w:tr w:rsidR="00CC1ADB" w:rsidRPr="00357A4B" w:rsidTr="00357A4B">
        <w:trPr>
          <w:trHeight w:val="146"/>
        </w:trPr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A4B">
              <w:rPr>
                <w:rFonts w:ascii="Times New Roman" w:hAnsi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в Управлении 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>проверок достоверности и полноты:</w:t>
            </w:r>
          </w:p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>- 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государственной;</w:t>
            </w:r>
          </w:p>
          <w:p w:rsidR="00CC1AD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 xml:space="preserve">- сведений о расходах, представляемых государственными </w:t>
            </w:r>
          </w:p>
          <w:p w:rsidR="00CC1AD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357A4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57A4B">
              <w:rPr>
                <w:rFonts w:ascii="Times New Roman" w:hAnsi="Times New Roman"/>
                <w:sz w:val="24"/>
                <w:szCs w:val="24"/>
              </w:rPr>
              <w:t xml:space="preserve"> проведением </w:t>
            </w:r>
            <w:r>
              <w:rPr>
                <w:rFonts w:ascii="Times New Roman" w:hAnsi="Times New Roman"/>
                <w:sz w:val="24"/>
                <w:szCs w:val="24"/>
              </w:rPr>
              <w:t>таких проверок в подведомственных Инспекциях.</w:t>
            </w:r>
          </w:p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использованием информационных ресурсов Управления</w:t>
            </w:r>
          </w:p>
        </w:tc>
        <w:tc>
          <w:tcPr>
            <w:tcW w:w="0" w:type="auto"/>
          </w:tcPr>
          <w:p w:rsidR="00CC1AD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безопасности</w:t>
            </w:r>
          </w:p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регистрации и учета налогоплательщиков, отдел налогообложения доходов и имущества физических лиц.</w:t>
            </w:r>
          </w:p>
          <w:p w:rsidR="00C4529C" w:rsidRDefault="00C4529C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29C" w:rsidRPr="00C4529C" w:rsidRDefault="00C4529C" w:rsidP="00C45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29C" w:rsidRPr="00C4529C" w:rsidRDefault="00C4529C" w:rsidP="00C45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29C" w:rsidRPr="00C4529C" w:rsidRDefault="00C4529C" w:rsidP="00C45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ADB" w:rsidRDefault="00CC1ADB" w:rsidP="00C45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29C" w:rsidRPr="00C4529C" w:rsidRDefault="00C4529C" w:rsidP="00C45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1ADB" w:rsidRPr="00357A4B" w:rsidRDefault="00CC1ADB" w:rsidP="00357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  <w:p w:rsidR="00CC1ADB" w:rsidRPr="00357A4B" w:rsidRDefault="00CC1ADB" w:rsidP="00357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1ADB" w:rsidRPr="00357A4B" w:rsidRDefault="00CC1ADB" w:rsidP="00357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ФНС России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Сахалинской области 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>по противодействию коррупции. Минимизация и (или) ликвидация последствий коррупционных правонарушений</w:t>
            </w:r>
          </w:p>
        </w:tc>
      </w:tr>
      <w:tr w:rsidR="00CC1ADB" w:rsidRPr="00357A4B" w:rsidTr="00357A4B">
        <w:trPr>
          <w:trHeight w:val="146"/>
        </w:trPr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A4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357A4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57A4B">
              <w:rPr>
                <w:rFonts w:ascii="Times New Roman" w:hAnsi="Times New Roman"/>
                <w:sz w:val="24"/>
                <w:szCs w:val="24"/>
              </w:rPr>
              <w:t xml:space="preserve"> проведением налоговыми органами проверок:</w:t>
            </w:r>
          </w:p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 xml:space="preserve">- соблюдения государственными служащими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и подведомственных </w:t>
            </w:r>
            <w:r>
              <w:rPr>
                <w:rFonts w:ascii="Times New Roman" w:hAnsi="Times New Roman"/>
                <w:sz w:val="24"/>
                <w:szCs w:val="24"/>
              </w:rPr>
              <w:t>Инспекций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  установленных ограничений и запретов, а также требований о предотвращении или урегулировании конфликта интересов;</w:t>
            </w:r>
          </w:p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>- соблюдения гражданами, замещавшими должности государственной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0" w:type="auto"/>
          </w:tcPr>
          <w:p w:rsidR="00CC1ADB" w:rsidRDefault="00CC1ADB" w:rsidP="0050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безопасности</w:t>
            </w:r>
          </w:p>
          <w:p w:rsidR="00CC1ADB" w:rsidRPr="00357A4B" w:rsidRDefault="00CC1ADB" w:rsidP="0050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регистрации и учета налогоплательщиков, отдел налогообложения доходов и имущества физических лиц.</w:t>
            </w:r>
          </w:p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1ADB" w:rsidRPr="00357A4B" w:rsidRDefault="00CC1ADB" w:rsidP="00357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  <w:p w:rsidR="00CC1ADB" w:rsidRPr="00357A4B" w:rsidRDefault="00CC1ADB" w:rsidP="00357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1ADB" w:rsidRPr="00357A4B" w:rsidRDefault="00CC1ADB" w:rsidP="00357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ФНС России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Сахалинской области 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>по противодействию коррупции</w:t>
            </w:r>
          </w:p>
          <w:p w:rsidR="00CC1ADB" w:rsidRPr="00357A4B" w:rsidRDefault="00CC1ADB" w:rsidP="00357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>Минимизация и (или) ликвидация последствий коррупционных правонарушений</w:t>
            </w:r>
          </w:p>
        </w:tc>
      </w:tr>
      <w:tr w:rsidR="00CC1ADB" w:rsidRPr="00357A4B" w:rsidTr="00357A4B">
        <w:trPr>
          <w:trHeight w:val="146"/>
        </w:trPr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815">
              <w:rPr>
                <w:rFonts w:ascii="Times New Roman" w:hAnsi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и проведение в Управлении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регистрации и 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>рассмотрени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 уведомлений государственных служащих:</w:t>
            </w:r>
          </w:p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 xml:space="preserve">- об </w:t>
            </w:r>
            <w:proofErr w:type="gramStart"/>
            <w:r w:rsidRPr="00357A4B">
              <w:rPr>
                <w:rFonts w:ascii="Times New Roman" w:hAnsi="Times New Roman"/>
                <w:sz w:val="24"/>
                <w:szCs w:val="24"/>
              </w:rPr>
              <w:t>обращениях</w:t>
            </w:r>
            <w:proofErr w:type="gramEnd"/>
            <w:r w:rsidRPr="00357A4B">
              <w:rPr>
                <w:rFonts w:ascii="Times New Roman" w:hAnsi="Times New Roman"/>
                <w:sz w:val="24"/>
                <w:szCs w:val="24"/>
              </w:rPr>
              <w:t xml:space="preserve"> о склонении к коррупционным нарушениям;</w:t>
            </w:r>
          </w:p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>- о намерении выполнять иную оплачиваемую работу.</w:t>
            </w:r>
          </w:p>
        </w:tc>
        <w:tc>
          <w:tcPr>
            <w:tcW w:w="0" w:type="auto"/>
          </w:tcPr>
          <w:p w:rsidR="00CC1ADB" w:rsidRDefault="00CC1ADB" w:rsidP="00540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безопасности</w:t>
            </w:r>
          </w:p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1ADB" w:rsidRPr="00357A4B" w:rsidRDefault="00CC1ADB" w:rsidP="00357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  <w:p w:rsidR="00CC1ADB" w:rsidRPr="00357A4B" w:rsidRDefault="00CC1ADB" w:rsidP="00357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1ADB" w:rsidRPr="00357A4B" w:rsidRDefault="00CC1ADB" w:rsidP="00357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>Своевременн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регистрация и 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 рассмотрение уведомлений и принятия решений, формирование нетерпимого отношения 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Сахалинской области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подведомственных инспекций 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к совершению коррупционных правонарушений. </w:t>
            </w:r>
            <w:proofErr w:type="gramStart"/>
            <w:r w:rsidRPr="00357A4B">
              <w:rPr>
                <w:rFonts w:ascii="Times New Roman" w:hAnsi="Times New Roman"/>
                <w:sz w:val="24"/>
                <w:szCs w:val="24"/>
              </w:rPr>
              <w:t xml:space="preserve">Выявление случаев неисполнения государственными гражданскими служащими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Сахалинской области 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подведомственных инспекций 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обязанности по предварительному уведомлению представителя нанимателя о намерении выполнять </w:t>
            </w:r>
            <w:r w:rsidRPr="00357A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иную оплачиваемую работу и рассмотрении их на Комиссии по соблюдению требований к служебному поведению 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Сахалинской области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 и урегулированию конфликта интересов</w:t>
            </w:r>
            <w:proofErr w:type="gramEnd"/>
          </w:p>
        </w:tc>
      </w:tr>
      <w:tr w:rsidR="00CC1ADB" w:rsidRPr="00357A4B" w:rsidTr="00357A4B">
        <w:trPr>
          <w:trHeight w:val="146"/>
        </w:trPr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A4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2.4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 xml:space="preserve">Анализ соблюдения запретов, ограничений и требований, установленных в целях противодействия коррупции, касающихся получения подарков государственными служащими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Сахалинской области и подведомственных Инспекций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C1ADB" w:rsidRDefault="00CC1ADB" w:rsidP="00540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безопасности, отдел обеспечения</w:t>
            </w:r>
          </w:p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1ADB" w:rsidRPr="00357A4B" w:rsidRDefault="00CC1ADB" w:rsidP="00357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 xml:space="preserve">Выявление случаев несоблюдения государственными гражданскими служащими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 установленного порядка сообщения о получении подарка </w:t>
            </w:r>
          </w:p>
        </w:tc>
      </w:tr>
      <w:tr w:rsidR="00CC1ADB" w:rsidRPr="00357A4B" w:rsidTr="00357A4B">
        <w:trPr>
          <w:trHeight w:val="146"/>
        </w:trPr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A4B">
              <w:rPr>
                <w:rFonts w:ascii="Times New Roman" w:hAnsi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Управлением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>онтроль за</w:t>
            </w:r>
            <w:proofErr w:type="gramEnd"/>
            <w:r w:rsidRPr="00357A4B">
              <w:rPr>
                <w:rFonts w:ascii="Times New Roman" w:hAnsi="Times New Roman"/>
                <w:sz w:val="24"/>
                <w:szCs w:val="24"/>
              </w:rPr>
              <w:t xml:space="preserve"> применением </w:t>
            </w:r>
            <w:r>
              <w:rPr>
                <w:rFonts w:ascii="Times New Roman" w:hAnsi="Times New Roman"/>
                <w:sz w:val="24"/>
                <w:szCs w:val="24"/>
              </w:rPr>
              <w:t>подведомственными Инспекциями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безопасности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  <w:p w:rsidR="00CC1ADB" w:rsidRPr="00357A4B" w:rsidRDefault="00CC1ADB" w:rsidP="00357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1ADB" w:rsidRPr="00357A4B" w:rsidRDefault="00CC1ADB" w:rsidP="00357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>Обеспечение принципа неотвратимости наказания за совершение коррупционного правонарушения</w:t>
            </w:r>
          </w:p>
        </w:tc>
      </w:tr>
      <w:tr w:rsidR="00CC1ADB" w:rsidRPr="00357A4B" w:rsidTr="00357A4B">
        <w:trPr>
          <w:trHeight w:val="146"/>
        </w:trPr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:rsidR="00CC1ADB" w:rsidRPr="00C873CB" w:rsidRDefault="00CC1ADB" w:rsidP="007E00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CB">
              <w:rPr>
                <w:rFonts w:ascii="Times New Roman" w:hAnsi="Times New Roman" w:cs="Times New Roman"/>
                <w:sz w:val="24"/>
                <w:szCs w:val="24"/>
              </w:rPr>
              <w:t>Продолжить с учетом требований информационной безопасности и законодательства Российской Федерации о защите государственной тайны работу:</w:t>
            </w:r>
          </w:p>
          <w:p w:rsidR="00CC1ADB" w:rsidRPr="00C873CB" w:rsidRDefault="00CC1ADB" w:rsidP="007E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3CB">
              <w:rPr>
                <w:rFonts w:ascii="Times New Roman" w:hAnsi="Times New Roman"/>
                <w:sz w:val="24"/>
                <w:szCs w:val="24"/>
              </w:rPr>
              <w:t xml:space="preserve">- по обеспечению обработки справок о доходах, расходах, об имуществе и </w:t>
            </w:r>
            <w:r w:rsidRPr="00C873CB"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обязательствах имущественного характера, проведения анализа указанных в них сведений,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</w:t>
            </w:r>
          </w:p>
        </w:tc>
        <w:tc>
          <w:tcPr>
            <w:tcW w:w="0" w:type="auto"/>
          </w:tcPr>
          <w:p w:rsidR="00CC1ADB" w:rsidRPr="00C873CB" w:rsidRDefault="00CC1ADB" w:rsidP="007E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Отдел кадров и безопасности,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>информационных технологий</w:t>
            </w:r>
          </w:p>
        </w:tc>
        <w:tc>
          <w:tcPr>
            <w:tcW w:w="0" w:type="auto"/>
          </w:tcPr>
          <w:p w:rsidR="00CC1ADB" w:rsidRPr="00C873CB" w:rsidRDefault="00CC1ADB" w:rsidP="007E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CB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  <w:p w:rsidR="00CC1ADB" w:rsidRPr="00C873CB" w:rsidRDefault="00CC1ADB" w:rsidP="007E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1ADB" w:rsidRPr="00C873CB" w:rsidRDefault="00CC1ADB" w:rsidP="007E0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3CB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</w:t>
            </w:r>
            <w:proofErr w:type="gramStart"/>
            <w:r w:rsidRPr="00C873C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C873CB">
              <w:rPr>
                <w:rFonts w:ascii="Times New Roman" w:hAnsi="Times New Roman"/>
                <w:sz w:val="24"/>
                <w:szCs w:val="24"/>
              </w:rPr>
              <w:t xml:space="preserve"> расходами государственных служащих и сотрудников подведомственных </w:t>
            </w:r>
            <w:r>
              <w:rPr>
                <w:rFonts w:ascii="Times New Roman" w:hAnsi="Times New Roman"/>
                <w:sz w:val="24"/>
                <w:szCs w:val="24"/>
              </w:rPr>
              <w:t>Инспекций</w:t>
            </w:r>
          </w:p>
        </w:tc>
      </w:tr>
      <w:tr w:rsidR="00CC1ADB" w:rsidRPr="00357A4B" w:rsidTr="00357A4B">
        <w:trPr>
          <w:trHeight w:val="146"/>
        </w:trPr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A4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gridSpan w:val="4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A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Осуществление комплекса организационных и иных мер по соблюдению </w:t>
            </w:r>
            <w:r w:rsidRPr="00357A4B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государственными гражданскими служащими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Управления ФНС России по Сахалинской области </w:t>
            </w:r>
            <w:r w:rsidRPr="00357A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ограничений и запретов, а также по исполнению ими обязанностей, установленных в целях противодействия коррупции</w:t>
            </w:r>
          </w:p>
        </w:tc>
      </w:tr>
      <w:tr w:rsidR="00CC1ADB" w:rsidRPr="00357A4B" w:rsidTr="00357A4B">
        <w:trPr>
          <w:trHeight w:val="146"/>
        </w:trPr>
        <w:tc>
          <w:tcPr>
            <w:tcW w:w="0" w:type="auto"/>
          </w:tcPr>
          <w:p w:rsidR="00CC1AD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815">
              <w:rPr>
                <w:rFonts w:ascii="Times New Roman" w:hAnsi="Times New Roman"/>
                <w:b/>
                <w:bCs/>
                <w:sz w:val="24"/>
                <w:szCs w:val="24"/>
              </w:rPr>
              <w:t>3.1</w:t>
            </w:r>
          </w:p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CC1ADB" w:rsidRPr="00357A4B" w:rsidRDefault="00CC1ADB" w:rsidP="00654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 xml:space="preserve">Организация и обеспечение работы по рассмотрению уведомлений представителя нанимателя о фактах обращения в целях склонения государственного гражданского служащего </w:t>
            </w:r>
            <w:r w:rsidR="00654815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 к совершению коррупционных правонарушений, уведомлений об иной оплачиваемой деятельности, уведомлений о возникшем конфликте интересов или возможности его возникновения</w:t>
            </w:r>
          </w:p>
        </w:tc>
        <w:tc>
          <w:tcPr>
            <w:tcW w:w="0" w:type="auto"/>
          </w:tcPr>
          <w:p w:rsidR="00CC1ADB" w:rsidRDefault="00CC1ADB" w:rsidP="00E5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безопасности</w:t>
            </w:r>
          </w:p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по противодействию коррупции в части исключения случаев склонения государственного гражданского служащего ФНС России к совершению коррупционных правонарушений</w:t>
            </w:r>
          </w:p>
        </w:tc>
      </w:tr>
      <w:tr w:rsidR="00CC1ADB" w:rsidRPr="00357A4B" w:rsidTr="00357A4B">
        <w:trPr>
          <w:trHeight w:val="146"/>
        </w:trPr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A4B">
              <w:rPr>
                <w:rFonts w:ascii="Times New Roman" w:hAnsi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 xml:space="preserve">Организация разъяснения государственным гражданским служащим ФНС России общих принципов служебного поведения, предусмотренных Указом Президента Российской Федерации от 12 августа 2002 г. № 885 «Об утверждении общих принципов служебного поведения государственных служащих»  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безопасности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CC1ADB" w:rsidRPr="00357A4B" w:rsidRDefault="00CC1ADB" w:rsidP="00654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по противодействию коррупции в части исключения случаев нарушения общих принципов служебного поведения государственными гражданскими служащими </w:t>
            </w:r>
            <w:r w:rsidR="00654815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</w:p>
        </w:tc>
      </w:tr>
      <w:tr w:rsidR="00CC1ADB" w:rsidRPr="00357A4B" w:rsidTr="00357A4B">
        <w:trPr>
          <w:trHeight w:val="146"/>
        </w:trPr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A4B">
              <w:rPr>
                <w:rFonts w:ascii="Times New Roman" w:hAnsi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CC1AD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 xml:space="preserve">Организация правового просвещения и дополнительного профессионального образования </w:t>
            </w:r>
            <w:r w:rsidRPr="00357A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государственных гражданских служащих </w:t>
            </w:r>
            <w:r w:rsidR="00654815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 и сотрудников подведомственных </w:t>
            </w:r>
            <w:r w:rsidR="00654815">
              <w:rPr>
                <w:rFonts w:ascii="Times New Roman" w:hAnsi="Times New Roman"/>
                <w:sz w:val="24"/>
                <w:szCs w:val="24"/>
              </w:rPr>
              <w:t xml:space="preserve">инспекций 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>по антикоррупционной тематике (занятия в системе служебной подготовки, семинары, совещания, информационные письма)</w:t>
            </w:r>
          </w:p>
          <w:p w:rsidR="00CC1ADB" w:rsidRDefault="00CC1ADB" w:rsidP="00F73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своевременно проводить ознакомления гражданских служащих и размещать информацию об изменениях в антикоррупционном законодательстве в системе «Лотус» Управления;</w:t>
            </w:r>
          </w:p>
          <w:p w:rsidR="00CC1ADB" w:rsidRPr="00357A4B" w:rsidRDefault="00CC1ADB" w:rsidP="00F73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- оказывать индивидуальную консультативную помощь гражданским служащим.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Отдел кадров и безопасности, структурные подразделения Управление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в части правового просвещения государственных </w:t>
            </w:r>
            <w:r w:rsidRPr="00357A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гражданских служащих </w:t>
            </w:r>
            <w:r w:rsidR="00654815">
              <w:rPr>
                <w:rFonts w:ascii="Times New Roman" w:hAnsi="Times New Roman"/>
                <w:sz w:val="24"/>
                <w:szCs w:val="24"/>
              </w:rPr>
              <w:t>территориальных органов ФНС России по Сахалинской области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 по антикоррупционной тематике.</w:t>
            </w:r>
          </w:p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>Формирование антикоррупционных компетенций государственных служащих</w:t>
            </w:r>
          </w:p>
        </w:tc>
      </w:tr>
      <w:tr w:rsidR="00CC1ADB" w:rsidRPr="00357A4B" w:rsidTr="00357A4B">
        <w:trPr>
          <w:trHeight w:val="146"/>
        </w:trPr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A4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3.4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взаимодействия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Управлением</w:t>
            </w:r>
          </w:p>
        </w:tc>
        <w:tc>
          <w:tcPr>
            <w:tcW w:w="0" w:type="auto"/>
          </w:tcPr>
          <w:p w:rsidR="00CC1ADB" w:rsidRPr="00377D13" w:rsidRDefault="00CC1ADB" w:rsidP="000E1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77D13">
              <w:rPr>
                <w:rFonts w:ascii="Times New Roman CYR" w:hAnsi="Times New Roman CYR" w:cs="Times New Roman CYR"/>
                <w:sz w:val="24"/>
                <w:szCs w:val="24"/>
              </w:rPr>
              <w:t>Отдел работы с налогоплательщиками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</w:p>
          <w:p w:rsidR="00CC1ADB" w:rsidRPr="003D3854" w:rsidRDefault="00CC1ADB" w:rsidP="000E1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D3854">
              <w:rPr>
                <w:rFonts w:ascii="Times New Roman CYR" w:hAnsi="Times New Roman CYR" w:cs="Times New Roman CYR"/>
                <w:sz w:val="24"/>
                <w:szCs w:val="24"/>
              </w:rPr>
              <w:t>Отдел кадров и безопасности,</w:t>
            </w:r>
          </w:p>
          <w:p w:rsidR="00CC1ADB" w:rsidRPr="00357A4B" w:rsidRDefault="00CC1ADB" w:rsidP="000E1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4">
              <w:rPr>
                <w:rFonts w:ascii="Times New Roman CYR" w:hAnsi="Times New Roman CYR" w:cs="Times New Roman CYR"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CC1ADB" w:rsidRPr="00357A4B" w:rsidRDefault="00CC1ADB" w:rsidP="00654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 xml:space="preserve">Укрепление доверия граждан и организаций к деятельности </w:t>
            </w:r>
            <w:r w:rsidR="00654815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в сфере противодействия коррупции. Формирование отрицательного отношения к коррупции у государственных гражданских служащих </w:t>
            </w:r>
            <w:r w:rsidR="00654815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</w:tr>
      <w:tr w:rsidR="00CC1ADB" w:rsidRPr="00357A4B" w:rsidTr="00357A4B">
        <w:trPr>
          <w:trHeight w:val="146"/>
        </w:trPr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A4B">
              <w:rPr>
                <w:rFonts w:ascii="Times New Roman" w:hAnsi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>Организация дополнительного профессионального образования, переподготовки, повышения квалификации и стажировки специалистов, в должностные обязанности которых входит профилактика коррупционных правонарушений</w:t>
            </w:r>
          </w:p>
        </w:tc>
        <w:tc>
          <w:tcPr>
            <w:tcW w:w="0" w:type="auto"/>
          </w:tcPr>
          <w:p w:rsidR="00CC1ADB" w:rsidRPr="003D3854" w:rsidRDefault="00CC1ADB" w:rsidP="000E1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D3854">
              <w:rPr>
                <w:rFonts w:ascii="Times New Roman CYR" w:hAnsi="Times New Roman CYR" w:cs="Times New Roman CYR"/>
                <w:sz w:val="24"/>
                <w:szCs w:val="24"/>
              </w:rPr>
              <w:t>Отдел кадров и безопасности,</w:t>
            </w:r>
          </w:p>
          <w:p w:rsidR="00CC1ADB" w:rsidRPr="00357A4B" w:rsidRDefault="00CC1ADB" w:rsidP="000E1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4">
              <w:rPr>
                <w:rFonts w:ascii="Times New Roman CYR" w:hAnsi="Times New Roman CYR" w:cs="Times New Roman CYR"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 xml:space="preserve">Повышение уровня профессиональной подготовки специалистов, в должностные обязанности которых входит профилактика коррупционных правонарушений </w:t>
            </w:r>
          </w:p>
        </w:tc>
      </w:tr>
      <w:tr w:rsidR="00CC1ADB" w:rsidRPr="00357A4B" w:rsidTr="00357A4B">
        <w:trPr>
          <w:trHeight w:val="2299"/>
        </w:trPr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A4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3.6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государственной тайны, налоговой тайны, а также защиты персональных данных государственных гражданских служащих </w:t>
            </w:r>
            <w:r w:rsidR="00654815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1ADB" w:rsidRPr="000E1A65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D3854">
              <w:rPr>
                <w:rFonts w:ascii="Times New Roman CYR" w:hAnsi="Times New Roman CYR" w:cs="Times New Roman CYR"/>
                <w:sz w:val="24"/>
                <w:szCs w:val="24"/>
              </w:rPr>
              <w:t>Отдел кадров и безопасности,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>информационных технологий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по обеспечению соблюдения государственными гражданскими служащими </w:t>
            </w:r>
            <w:r w:rsidR="00654815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 государственной тайны, а также персональных данных государственных гражданских служащих </w:t>
            </w:r>
            <w:r w:rsidR="00654815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  <w:p w:rsidR="00CC1AD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815" w:rsidRDefault="00654815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815" w:rsidRDefault="00654815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815" w:rsidRPr="00357A4B" w:rsidRDefault="00654815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ADB" w:rsidRPr="00357A4B" w:rsidTr="00357A4B">
        <w:trPr>
          <w:trHeight w:val="146"/>
        </w:trPr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A4B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4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A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Организация взаимодействия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Управления </w:t>
            </w:r>
            <w:r w:rsidRPr="00357A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ФНС России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Сахалинской области </w:t>
            </w:r>
            <w:r w:rsidRPr="00357A4B">
              <w:rPr>
                <w:rFonts w:ascii="Times New Roman" w:hAnsi="Times New Roman"/>
                <w:b/>
                <w:bCs/>
                <w:sz w:val="24"/>
                <w:szCs w:val="24"/>
              </w:rPr>
              <w:t>с правоохранительными, государственными органами</w:t>
            </w:r>
            <w:r w:rsidRPr="00357A4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 общественными организациями по вопросам противодействия коррупции</w:t>
            </w:r>
          </w:p>
        </w:tc>
      </w:tr>
      <w:tr w:rsidR="00CC1ADB" w:rsidRPr="00357A4B" w:rsidTr="00357A4B">
        <w:trPr>
          <w:trHeight w:val="146"/>
        </w:trPr>
        <w:tc>
          <w:tcPr>
            <w:tcW w:w="0" w:type="auto"/>
          </w:tcPr>
          <w:p w:rsidR="00CC1ADB" w:rsidRPr="00654815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815">
              <w:rPr>
                <w:rFonts w:ascii="Times New Roman" w:hAnsi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CC1ADB" w:rsidRPr="00C4529C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9C">
              <w:rPr>
                <w:rFonts w:ascii="Times New Roman" w:hAnsi="Times New Roman"/>
                <w:sz w:val="24"/>
                <w:szCs w:val="24"/>
              </w:rPr>
              <w:t>Провести анализ практики информирования правоохранительными органами в соответствии с требованиями части 4.1 статьи 5 Федерального закона</w:t>
            </w:r>
            <w:r w:rsidRPr="00C4529C">
              <w:rPr>
                <w:rFonts w:ascii="Times New Roman" w:hAnsi="Times New Roman"/>
                <w:sz w:val="24"/>
                <w:szCs w:val="24"/>
              </w:rPr>
              <w:br/>
              <w:t xml:space="preserve">«О противодействии коррупции» соответствующих подразделений ФНС России о ставших им известных фактах несоблюдения государственными служащими запретов, ограничений и требований, установленных в целях противодействия коррупции».  </w:t>
            </w:r>
          </w:p>
          <w:p w:rsidR="00654815" w:rsidRPr="00C4529C" w:rsidRDefault="00654815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1ADB" w:rsidRPr="00C4529C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9C">
              <w:rPr>
                <w:rFonts w:ascii="Times New Roman" w:hAnsi="Times New Roman"/>
                <w:sz w:val="24"/>
                <w:szCs w:val="24"/>
              </w:rPr>
              <w:t>Управление кадров</w:t>
            </w:r>
          </w:p>
        </w:tc>
        <w:tc>
          <w:tcPr>
            <w:tcW w:w="0" w:type="auto"/>
          </w:tcPr>
          <w:p w:rsidR="00CC1ADB" w:rsidRPr="00C4529C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9C">
              <w:rPr>
                <w:rFonts w:ascii="Times New Roman" w:hAnsi="Times New Roman"/>
                <w:sz w:val="24"/>
                <w:szCs w:val="24"/>
              </w:rPr>
              <w:t>01.09.2016</w:t>
            </w:r>
          </w:p>
        </w:tc>
        <w:tc>
          <w:tcPr>
            <w:tcW w:w="0" w:type="auto"/>
          </w:tcPr>
          <w:p w:rsidR="00CC1ADB" w:rsidRPr="00654815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15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ФНС России в части организации взаимодействия с правоохранительными органами в рамках законодательства по противодействию коррупции</w:t>
            </w:r>
          </w:p>
        </w:tc>
      </w:tr>
      <w:tr w:rsidR="00CC1ADB" w:rsidRPr="00357A4B" w:rsidTr="00357A4B">
        <w:trPr>
          <w:trHeight w:val="2040"/>
        </w:trPr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A4B">
              <w:rPr>
                <w:rFonts w:ascii="Times New Roman" w:hAnsi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Управлении</w:t>
            </w:r>
          </w:p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4">
              <w:rPr>
                <w:rFonts w:ascii="Times New Roman CYR" w:hAnsi="Times New Roman CYR" w:cs="Times New Roman CYR"/>
                <w:sz w:val="24"/>
                <w:szCs w:val="24"/>
              </w:rPr>
              <w:t>Отдел кадров и безопасности, структурные подразделения Управлени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CC1ADB" w:rsidRPr="00357A4B" w:rsidRDefault="00CC1ADB" w:rsidP="00654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654815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</w:tr>
      <w:tr w:rsidR="00CC1ADB" w:rsidRPr="00357A4B" w:rsidTr="00357A4B">
        <w:trPr>
          <w:trHeight w:val="984"/>
        </w:trPr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A4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4.3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взаимодействия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 с органами прокуратуры, иными федеральными государственными органами, квалификационными коллегиями судей, избирательными комиссиями, государственными корпорациями (компаниями), иными организациями, созданными на основании федеральных законов, по обмену сведениями при осуществлении проверок в целях противодействия коррупции</w:t>
            </w:r>
          </w:p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>налогообложения</w:t>
            </w:r>
          </w:p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 xml:space="preserve">имущества и доходов физических лиц,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технологий, структурные подразделения </w:t>
            </w:r>
          </w:p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 в части организации оперативного обмена информацией при осуществлении проверок в целях противодействия коррупции</w:t>
            </w:r>
          </w:p>
        </w:tc>
      </w:tr>
      <w:tr w:rsidR="00CC1ADB" w:rsidRPr="00357A4B" w:rsidTr="00357A4B">
        <w:trPr>
          <w:trHeight w:val="146"/>
        </w:trPr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A4B">
              <w:rPr>
                <w:rFonts w:ascii="Times New Roman" w:hAnsi="Times New Roman"/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>рименение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Управлении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 требований Приказа ФНС России № ММ-3-4/651 от 09.12.2008 «</w:t>
            </w:r>
            <w:r w:rsidRPr="00357A4B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Об утверждении Порядка направления в правоохранительные органы информации о выявленных фактах совершения государственными гражданскими служащими деяний,  имеющих признаки преступления»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4">
              <w:rPr>
                <w:rFonts w:ascii="Times New Roman CYR" w:hAnsi="Times New Roman CYR" w:cs="Times New Roman CYR"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 в части организации оперативного обмена информацией о фактах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Управлении</w:t>
            </w:r>
          </w:p>
        </w:tc>
      </w:tr>
      <w:tr w:rsidR="00CC1ADB" w:rsidRPr="00357A4B" w:rsidTr="00357A4B">
        <w:trPr>
          <w:trHeight w:val="146"/>
        </w:trPr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A4B">
              <w:rPr>
                <w:rFonts w:ascii="Times New Roman" w:hAnsi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0" w:type="auto"/>
          </w:tcPr>
          <w:p w:rsidR="00CC1ADB" w:rsidRPr="003D3854" w:rsidRDefault="00CC1ADB" w:rsidP="00C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D3854">
              <w:rPr>
                <w:rFonts w:ascii="Times New Roman CYR" w:hAnsi="Times New Roman CYR" w:cs="Times New Roman CYR"/>
                <w:sz w:val="24"/>
                <w:szCs w:val="24"/>
              </w:rPr>
              <w:t>Обеспечение эффективного взаимодействия Управления с институтами гражданского общества по вопросам противодействия коррупции; мониторинг публикаций в средствах массовой информации о фактах проявления коррупции в Управлении и организация проверки таких фактов</w:t>
            </w:r>
          </w:p>
          <w:p w:rsidR="00CC1AD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29C" w:rsidRDefault="00C4529C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29C" w:rsidRDefault="00C4529C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29C" w:rsidRDefault="00C4529C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29C" w:rsidRPr="00357A4B" w:rsidRDefault="00C4529C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4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кадров и безопасности,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работы с налогоплательщиками</w:t>
            </w:r>
            <w:r w:rsidRPr="003D3854">
              <w:rPr>
                <w:rFonts w:ascii="Times New Roman CYR" w:hAnsi="Times New Roman CYR" w:cs="Times New Roman CYR"/>
                <w:sz w:val="24"/>
                <w:szCs w:val="24"/>
              </w:rPr>
              <w:t xml:space="preserve"> структурные подразделения Управления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 xml:space="preserve">Укрепление доверия граждан и организаций к деятельности ФНС России в сфере противодействия коррупции. Формирование отрицательного отношения к коррупции у 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, повышение эффективности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CC1ADB" w:rsidRPr="00357A4B" w:rsidTr="00357A4B">
        <w:trPr>
          <w:trHeight w:val="146"/>
        </w:trPr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A4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gridSpan w:val="4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Проведение комплекса разъяснительных, организационных и иных мер по недопущению федеральными государственными гражданскими служащими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Управления ФНС России по Сахалинской области</w:t>
            </w:r>
            <w:r w:rsidRPr="00357A4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поведения, которое может восприниматься окружающими как склонение к совершению коррупционных действий</w:t>
            </w:r>
          </w:p>
        </w:tc>
      </w:tr>
      <w:tr w:rsidR="00CC1ADB" w:rsidRPr="00357A4B" w:rsidTr="00357A4B">
        <w:trPr>
          <w:trHeight w:val="146"/>
        </w:trPr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A4B">
              <w:rPr>
                <w:rFonts w:ascii="Times New Roman" w:hAnsi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57A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Ознакомление вновь назначенных государственных служащих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  <w:r w:rsidRPr="00357A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Приказом ФНС России</w:t>
            </w:r>
            <w:r w:rsidRPr="00357A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от 11.04.2011 № ММВ-7-4/260@</w:t>
            </w:r>
            <w:r w:rsidRPr="00357A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«Об утверждении Кодекса этики и служебного поведения государственных гражданских служащих Федеральной налоговой службы»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4">
              <w:rPr>
                <w:rFonts w:ascii="Times New Roman CYR" w:hAnsi="Times New Roman CYR" w:cs="Times New Roman CYR"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коррупции. Усиление влияния этических и нравственных норм на соблюдение государственными служащими  запретов, ограничений и требований, установленных в целях противодействия коррупции</w:t>
            </w:r>
          </w:p>
        </w:tc>
      </w:tr>
      <w:tr w:rsidR="00CC1ADB" w:rsidRPr="00357A4B" w:rsidTr="00357A4B">
        <w:trPr>
          <w:trHeight w:val="146"/>
        </w:trPr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A4B">
              <w:rPr>
                <w:rFonts w:ascii="Times New Roman" w:hAnsi="Times New Roman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>Обеспечение бесперебойного функционирования мест для приема заявителей, оснащенных специальными техническими средствами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обеспечения,</w:t>
            </w:r>
            <w:r w:rsidRPr="003D3854">
              <w:rPr>
                <w:rFonts w:ascii="Times New Roman CYR" w:hAnsi="Times New Roman CYR" w:cs="Times New Roman CYR"/>
                <w:sz w:val="24"/>
                <w:szCs w:val="24"/>
              </w:rPr>
              <w:t xml:space="preserve"> Отдел кадров и безопасности Управления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CC1ADB" w:rsidRPr="00357A4B" w:rsidTr="00357A4B">
        <w:trPr>
          <w:trHeight w:val="146"/>
        </w:trPr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A4B">
              <w:rPr>
                <w:rFonts w:ascii="Times New Roman" w:hAnsi="Times New Roman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357A4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57A4B">
              <w:rPr>
                <w:rFonts w:ascii="Times New Roman" w:hAnsi="Times New Roman"/>
                <w:sz w:val="24"/>
                <w:szCs w:val="24"/>
              </w:rPr>
              <w:t xml:space="preserve"> рассмотрением территориальными налоговыми органами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Сахалинской области 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обращений граждан и организаций о коррупционных правонарушениях со стороны сотрудников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 и подведомственных </w:t>
            </w:r>
            <w:r>
              <w:rPr>
                <w:rFonts w:ascii="Times New Roman" w:hAnsi="Times New Roman"/>
                <w:sz w:val="24"/>
                <w:szCs w:val="24"/>
              </w:rPr>
              <w:t>Инспекций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, полученных, в том числе по «телефону «Доверия» и из почтового ящика «Для обращений по фактам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Управлении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>» органов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4">
              <w:rPr>
                <w:rFonts w:ascii="Times New Roman CYR" w:hAnsi="Times New Roman CYR" w:cs="Times New Roman CYR"/>
                <w:sz w:val="24"/>
                <w:szCs w:val="24"/>
              </w:rPr>
              <w:t>Отдел кадров и безопасности Управления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Отдел работы с налогоплательщиками</w:t>
            </w:r>
            <w:r w:rsidRPr="003D3854">
              <w:rPr>
                <w:rFonts w:ascii="Times New Roman CYR" w:hAnsi="Times New Roman CYR" w:cs="Times New Roman CYR"/>
                <w:sz w:val="24"/>
                <w:szCs w:val="24"/>
              </w:rPr>
              <w:t xml:space="preserve"> структурные подразделения Управления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CC1ADB" w:rsidRPr="00357A4B" w:rsidTr="00357A4B">
        <w:trPr>
          <w:trHeight w:val="146"/>
        </w:trPr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A4B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4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A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Управления </w:t>
            </w:r>
            <w:r w:rsidRPr="00357A4B">
              <w:rPr>
                <w:rFonts w:ascii="Times New Roman" w:hAnsi="Times New Roman"/>
                <w:b/>
                <w:bCs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Сахалинской области</w:t>
            </w:r>
            <w:r w:rsidRPr="00357A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направленные на противодействие коррупции </w:t>
            </w:r>
          </w:p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A4B">
              <w:rPr>
                <w:rFonts w:ascii="Times New Roman" w:hAnsi="Times New Roman"/>
                <w:b/>
                <w:bCs/>
                <w:sz w:val="24"/>
                <w:szCs w:val="24"/>
              </w:rPr>
              <w:t>с учетом специфики ее деятельности</w:t>
            </w:r>
          </w:p>
        </w:tc>
      </w:tr>
      <w:tr w:rsidR="00CC1ADB" w:rsidRPr="00357A4B" w:rsidTr="00357A4B">
        <w:trPr>
          <w:trHeight w:val="146"/>
        </w:trPr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A4B">
              <w:rPr>
                <w:rFonts w:ascii="Times New Roman" w:hAnsi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4">
              <w:rPr>
                <w:rFonts w:ascii="Times New Roman CYR" w:hAnsi="Times New Roman CYR" w:cs="Times New Roman CYR"/>
                <w:sz w:val="24"/>
                <w:szCs w:val="24"/>
              </w:rPr>
              <w:t xml:space="preserve">Мониторинг и выявление коррупционных рисков, в том числе причин и условий коррупции в деятельности Управления по размещению государственных </w:t>
            </w:r>
            <w:r w:rsidRPr="003D385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заказов и устранение выявленных коррупционных рисков</w:t>
            </w:r>
          </w:p>
        </w:tc>
        <w:tc>
          <w:tcPr>
            <w:tcW w:w="0" w:type="auto"/>
          </w:tcPr>
          <w:p w:rsidR="00CC1ADB" w:rsidRPr="003D3854" w:rsidRDefault="00CC1ADB" w:rsidP="007D1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Отдел обеспечения, ф</w:t>
            </w:r>
            <w:r w:rsidRPr="003D3854">
              <w:rPr>
                <w:rFonts w:ascii="Times New Roman CYR" w:hAnsi="Times New Roman CYR" w:cs="Times New Roman CYR"/>
                <w:sz w:val="24"/>
                <w:szCs w:val="24"/>
              </w:rPr>
              <w:t>инансовый отдел, отдел кадров и безопасности,</w:t>
            </w:r>
          </w:p>
          <w:p w:rsidR="00CC1ADB" w:rsidRPr="00357A4B" w:rsidRDefault="00CC1ADB" w:rsidP="007D1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4">
              <w:rPr>
                <w:rFonts w:ascii="Times New Roman CYR" w:hAnsi="Times New Roman CYR" w:cs="Times New Roman CYR"/>
                <w:sz w:val="24"/>
                <w:szCs w:val="24"/>
              </w:rPr>
              <w:t xml:space="preserve">структурные подразделения Управления 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4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деятельности по противодействию коррупции в деятельности Управления по размещению государственных заказов</w:t>
            </w:r>
          </w:p>
        </w:tc>
      </w:tr>
      <w:tr w:rsidR="00CC1ADB" w:rsidRPr="00357A4B" w:rsidTr="00357A4B">
        <w:trPr>
          <w:trHeight w:val="146"/>
        </w:trPr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A4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6.2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 xml:space="preserve">Совершенствование контрольно-надзорных и разрешительных функций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, оптимизация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Управлением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 государственных услуг, в том числе внедрение в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 административных регламентов осуществления государственных функций, предоставления государственных услуг, внедрение в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 инновационных технологий государственного управления и администрирования</w:t>
            </w:r>
          </w:p>
        </w:tc>
        <w:tc>
          <w:tcPr>
            <w:tcW w:w="0" w:type="auto"/>
          </w:tcPr>
          <w:p w:rsidR="00CC1ADB" w:rsidRPr="003D3854" w:rsidRDefault="00CC1ADB" w:rsidP="00692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001D1">
              <w:rPr>
                <w:rFonts w:ascii="Times New Roman CYR" w:hAnsi="Times New Roman CYR" w:cs="Times New Roman CYR"/>
                <w:sz w:val="24"/>
                <w:szCs w:val="24"/>
              </w:rPr>
              <w:t>Контрольный отдел, отдел регистрации и учета налогоплательщиков, отдел работы с налогоплательщиками,</w:t>
            </w:r>
            <w:r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 </w:t>
            </w:r>
            <w:r w:rsidRPr="003D3854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</w:t>
            </w:r>
          </w:p>
          <w:p w:rsidR="00CC1ADB" w:rsidRPr="003D3854" w:rsidRDefault="00CC1ADB" w:rsidP="00692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D3854">
              <w:rPr>
                <w:rFonts w:ascii="Times New Roman CYR" w:hAnsi="Times New Roman CYR" w:cs="Times New Roman CYR"/>
                <w:sz w:val="24"/>
                <w:szCs w:val="24"/>
              </w:rPr>
              <w:t>Отдел информационных технологий,</w:t>
            </w:r>
          </w:p>
          <w:p w:rsidR="00CC1ADB" w:rsidRPr="003D3854" w:rsidRDefault="00CC1ADB" w:rsidP="00692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D3854">
              <w:rPr>
                <w:rFonts w:ascii="Times New Roman CYR" w:hAnsi="Times New Roman CYR" w:cs="Times New Roman CYR"/>
                <w:sz w:val="24"/>
                <w:szCs w:val="24"/>
              </w:rPr>
              <w:t>отдел налогообложения юридических лиц, отдел налогообложения имущества и доходов физических лиц,</w:t>
            </w:r>
          </w:p>
          <w:p w:rsidR="00CC1ADB" w:rsidRPr="00357A4B" w:rsidRDefault="00CC1ADB" w:rsidP="00692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иные </w:t>
            </w:r>
            <w:r w:rsidRPr="003D3854">
              <w:rPr>
                <w:rFonts w:ascii="Times New Roman CYR" w:hAnsi="Times New Roman CYR" w:cs="Times New Roman CYR"/>
                <w:sz w:val="24"/>
                <w:szCs w:val="24"/>
              </w:rPr>
              <w:t>структурные подразделения Управления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CC1ADB" w:rsidRPr="003D3854" w:rsidRDefault="00CC1ADB" w:rsidP="00EE2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D3854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деятельности Управления в сфере совершенствования контрольно-надзорных и разрешительных функций, повышение эффективности деятельности  Управления, в части внедрения инновационных технологий государственного управления и администрирования</w:t>
            </w:r>
          </w:p>
        </w:tc>
      </w:tr>
      <w:tr w:rsidR="00CC1ADB" w:rsidRPr="00357A4B" w:rsidTr="00357A4B">
        <w:trPr>
          <w:trHeight w:val="146"/>
        </w:trPr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A4B">
              <w:rPr>
                <w:rFonts w:ascii="Times New Roman" w:hAnsi="Times New Roman"/>
                <w:b/>
                <w:bCs/>
                <w:sz w:val="24"/>
                <w:szCs w:val="24"/>
              </w:rPr>
              <w:t>6.3</w:t>
            </w:r>
          </w:p>
        </w:tc>
        <w:tc>
          <w:tcPr>
            <w:tcW w:w="0" w:type="auto"/>
          </w:tcPr>
          <w:p w:rsidR="00CC1ADB" w:rsidRPr="003D3854" w:rsidRDefault="00CC1ADB" w:rsidP="00692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D3854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совещаний с руководителями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структурных подразделений</w:t>
            </w:r>
            <w:r w:rsidRPr="003D3854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</w:t>
            </w:r>
            <w:r w:rsidRPr="003D3854">
              <w:rPr>
                <w:rFonts w:ascii="Times New Roman CYR" w:hAnsi="Times New Roman CYR" w:cs="Times New Roman CYR"/>
                <w:sz w:val="24"/>
                <w:szCs w:val="24"/>
              </w:rPr>
              <w:t xml:space="preserve">и сотрудниками, отвечающими за профилактику коррупционных и иных правонарушений Управления и ее территориальных органов, по вопросам </w:t>
            </w:r>
            <w:proofErr w:type="gramStart"/>
            <w:r w:rsidRPr="003D3854">
              <w:rPr>
                <w:rFonts w:ascii="Times New Roman CYR" w:hAnsi="Times New Roman CYR" w:cs="Times New Roman CYR"/>
                <w:sz w:val="24"/>
                <w:szCs w:val="24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3D3854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противодействию коррупции, проведение профилактических мероприятий с правоохранительными органами (совещания, семинары, рабочие встречи)</w:t>
            </w:r>
          </w:p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4">
              <w:rPr>
                <w:rFonts w:ascii="Times New Roman CYR" w:hAnsi="Times New Roman CYR" w:cs="Times New Roman CYR"/>
                <w:sz w:val="24"/>
                <w:szCs w:val="24"/>
              </w:rPr>
              <w:t>Отдел кадров и безопасности, структурные подразделения Управления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CC1ADB" w:rsidRPr="003D3854" w:rsidRDefault="00CC1ADB" w:rsidP="00EE2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D3854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деятельности Управления по межведомственному взаимодействию по вопросам противодействия коррупции</w:t>
            </w:r>
          </w:p>
        </w:tc>
      </w:tr>
      <w:tr w:rsidR="00CC1ADB" w:rsidRPr="00357A4B" w:rsidTr="00357A4B">
        <w:trPr>
          <w:trHeight w:val="146"/>
        </w:trPr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A4B">
              <w:rPr>
                <w:rFonts w:ascii="Times New Roman" w:hAnsi="Times New Roman"/>
                <w:b/>
                <w:bCs/>
                <w:sz w:val="24"/>
                <w:szCs w:val="24"/>
              </w:rPr>
              <w:t>6.4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в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 ФНС России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по реализации мер по противодействию коррупции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 отчета в Минтруд России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4">
              <w:rPr>
                <w:rFonts w:ascii="Times New Roman CYR" w:hAnsi="Times New Roman CYR" w:cs="Times New Roman CYR"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>Поквартально</w:t>
            </w:r>
          </w:p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357A4B">
              <w:rPr>
                <w:rFonts w:ascii="Times New Roman" w:hAnsi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</w:tr>
      <w:tr w:rsidR="00CC1ADB" w:rsidRPr="00357A4B" w:rsidTr="00357A4B">
        <w:trPr>
          <w:trHeight w:val="2603"/>
        </w:trPr>
        <w:tc>
          <w:tcPr>
            <w:tcW w:w="0" w:type="auto"/>
          </w:tcPr>
          <w:p w:rsidR="00CC1ADB" w:rsidRPr="00357A4B" w:rsidRDefault="00CC1ADB" w:rsidP="00C4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A4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6.</w:t>
            </w:r>
            <w:r w:rsidR="00C4529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11AEF" w:rsidRDefault="00F11AEF" w:rsidP="00F11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B6">
              <w:rPr>
                <w:rFonts w:ascii="Times New Roman" w:hAnsi="Times New Roman"/>
                <w:sz w:val="24"/>
                <w:szCs w:val="24"/>
              </w:rPr>
              <w:t>Внедрение и обеспечение эффективного межведомственного электронного взаимодействия в рамках  межведомственных Соглашений, 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1AEF" w:rsidRPr="0037084D" w:rsidRDefault="00F11AEF" w:rsidP="00F11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084D">
              <w:rPr>
                <w:rFonts w:ascii="Times New Roman" w:hAnsi="Times New Roman"/>
                <w:sz w:val="24"/>
                <w:szCs w:val="24"/>
              </w:rPr>
              <w:t xml:space="preserve">рганизует </w:t>
            </w:r>
            <w:bookmarkStart w:id="0" w:name="_GoBack"/>
            <w:bookmarkEnd w:id="0"/>
            <w:r w:rsidRPr="0037084D">
              <w:rPr>
                <w:rFonts w:ascii="Times New Roman" w:hAnsi="Times New Roman"/>
                <w:sz w:val="24"/>
                <w:szCs w:val="24"/>
              </w:rPr>
              <w:t>работу по применению информационных технологий в государственном управлении в пределах компетенции Службы, включая вопросы организации межведомственного электронного взаимодействия федеральных органов исполнительной власти, органов исполнительной власти субъектов Российской Федерации и органов местного самоуправления;</w:t>
            </w:r>
          </w:p>
          <w:p w:rsidR="00F11AEF" w:rsidRPr="00357A4B" w:rsidRDefault="00F11AEF" w:rsidP="00F11A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084D">
              <w:rPr>
                <w:rFonts w:ascii="Times New Roman" w:hAnsi="Times New Roman"/>
                <w:sz w:val="24"/>
                <w:szCs w:val="24"/>
              </w:rPr>
              <w:t>рганизует разработку и внедрение организационной и технологической составляющих системы информационного взаимодействия налоговых органов с налогоплательщиками.</w:t>
            </w:r>
          </w:p>
        </w:tc>
        <w:tc>
          <w:tcPr>
            <w:tcW w:w="0" w:type="auto"/>
          </w:tcPr>
          <w:p w:rsidR="00CC1ADB" w:rsidRPr="003D3854" w:rsidRDefault="00CC1ADB" w:rsidP="00692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D3854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тдел обеспечения, О</w:t>
            </w:r>
            <w:r w:rsidRPr="003D3854">
              <w:rPr>
                <w:rFonts w:ascii="Times New Roman CYR" w:hAnsi="Times New Roman CYR" w:cs="Times New Roman CYR"/>
                <w:sz w:val="24"/>
                <w:szCs w:val="24"/>
              </w:rPr>
              <w:t>тдел информационных технологий</w:t>
            </w:r>
          </w:p>
          <w:p w:rsidR="00CC1ADB" w:rsidRPr="00357A4B" w:rsidRDefault="00CC1ADB" w:rsidP="00692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4">
              <w:rPr>
                <w:rFonts w:ascii="Times New Roman CYR" w:hAnsi="Times New Roman CYR" w:cs="Times New Roman CYR"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CC1ADB" w:rsidRPr="00357A4B" w:rsidRDefault="00CC1ADB" w:rsidP="003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B">
              <w:rPr>
                <w:rFonts w:ascii="Times New Roman" w:hAnsi="Times New Roman"/>
                <w:sz w:val="24"/>
                <w:szCs w:val="24"/>
              </w:rPr>
              <w:t>Сокращение бумажного документооборота и обеспечение эффективного учета и контроля исполнения документов</w:t>
            </w:r>
          </w:p>
        </w:tc>
      </w:tr>
    </w:tbl>
    <w:p w:rsidR="00CC1ADB" w:rsidRPr="00650523" w:rsidRDefault="00CC1ADB" w:rsidP="00F548DF">
      <w:pPr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CC1ADB" w:rsidRPr="00650523" w:rsidSect="00C31186">
      <w:headerReference w:type="default" r:id="rId8"/>
      <w:pgSz w:w="15840" w:h="12240" w:orient="landscape" w:code="1"/>
      <w:pgMar w:top="851" w:right="1134" w:bottom="709" w:left="1134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78" w:rsidRDefault="00982C78" w:rsidP="004E6264">
      <w:pPr>
        <w:spacing w:after="0" w:line="240" w:lineRule="auto"/>
      </w:pPr>
      <w:r>
        <w:separator/>
      </w:r>
    </w:p>
  </w:endnote>
  <w:endnote w:type="continuationSeparator" w:id="0">
    <w:p w:rsidR="00982C78" w:rsidRDefault="00982C78" w:rsidP="004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 Antiqu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78" w:rsidRDefault="00982C78" w:rsidP="004E6264">
      <w:pPr>
        <w:spacing w:after="0" w:line="240" w:lineRule="auto"/>
      </w:pPr>
      <w:r>
        <w:separator/>
      </w:r>
    </w:p>
  </w:footnote>
  <w:footnote w:type="continuationSeparator" w:id="0">
    <w:p w:rsidR="00982C78" w:rsidRDefault="00982C78" w:rsidP="004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78" w:rsidRDefault="00982C7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4529C">
      <w:rPr>
        <w:noProof/>
      </w:rPr>
      <w:t>2</w:t>
    </w:r>
    <w:r>
      <w:rPr>
        <w:noProof/>
      </w:rPr>
      <w:fldChar w:fldCharType="end"/>
    </w:r>
  </w:p>
  <w:p w:rsidR="00982C78" w:rsidRDefault="00982C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1B"/>
    <w:rsid w:val="000009D5"/>
    <w:rsid w:val="00011355"/>
    <w:rsid w:val="0001276B"/>
    <w:rsid w:val="00023D75"/>
    <w:rsid w:val="00023F7B"/>
    <w:rsid w:val="00026855"/>
    <w:rsid w:val="00033C16"/>
    <w:rsid w:val="000353DE"/>
    <w:rsid w:val="00045BD1"/>
    <w:rsid w:val="00047709"/>
    <w:rsid w:val="00052397"/>
    <w:rsid w:val="00064A62"/>
    <w:rsid w:val="0007299C"/>
    <w:rsid w:val="00085448"/>
    <w:rsid w:val="00090EAC"/>
    <w:rsid w:val="000A0E44"/>
    <w:rsid w:val="000A109F"/>
    <w:rsid w:val="000B3440"/>
    <w:rsid w:val="000C12E4"/>
    <w:rsid w:val="000C261D"/>
    <w:rsid w:val="000C2E0B"/>
    <w:rsid w:val="000C6C8B"/>
    <w:rsid w:val="000C6E99"/>
    <w:rsid w:val="000C7CE8"/>
    <w:rsid w:val="000D18DE"/>
    <w:rsid w:val="000D59EB"/>
    <w:rsid w:val="000E1A65"/>
    <w:rsid w:val="000F0EED"/>
    <w:rsid w:val="000F2ACC"/>
    <w:rsid w:val="00102CC9"/>
    <w:rsid w:val="001055D2"/>
    <w:rsid w:val="00107276"/>
    <w:rsid w:val="0011791E"/>
    <w:rsid w:val="0012724D"/>
    <w:rsid w:val="00144B4C"/>
    <w:rsid w:val="00151705"/>
    <w:rsid w:val="0015413A"/>
    <w:rsid w:val="001547E9"/>
    <w:rsid w:val="00157E6B"/>
    <w:rsid w:val="0016134B"/>
    <w:rsid w:val="00163447"/>
    <w:rsid w:val="00164EBB"/>
    <w:rsid w:val="0017401D"/>
    <w:rsid w:val="00174883"/>
    <w:rsid w:val="00175F60"/>
    <w:rsid w:val="00177080"/>
    <w:rsid w:val="00190360"/>
    <w:rsid w:val="001966AA"/>
    <w:rsid w:val="00197539"/>
    <w:rsid w:val="001A2B6F"/>
    <w:rsid w:val="001A7676"/>
    <w:rsid w:val="001B254F"/>
    <w:rsid w:val="001B3A0B"/>
    <w:rsid w:val="001C23DC"/>
    <w:rsid w:val="001C39DC"/>
    <w:rsid w:val="001C56BF"/>
    <w:rsid w:val="001E26D4"/>
    <w:rsid w:val="001E6FA9"/>
    <w:rsid w:val="001F48A1"/>
    <w:rsid w:val="00203E66"/>
    <w:rsid w:val="00210DE7"/>
    <w:rsid w:val="002162E0"/>
    <w:rsid w:val="0022148B"/>
    <w:rsid w:val="0024369E"/>
    <w:rsid w:val="00243C2A"/>
    <w:rsid w:val="00245363"/>
    <w:rsid w:val="00277064"/>
    <w:rsid w:val="00285DA7"/>
    <w:rsid w:val="002A4DC0"/>
    <w:rsid w:val="002B78C3"/>
    <w:rsid w:val="002C4F2B"/>
    <w:rsid w:val="002E562D"/>
    <w:rsid w:val="002E77ED"/>
    <w:rsid w:val="00304AA3"/>
    <w:rsid w:val="0030529E"/>
    <w:rsid w:val="00305906"/>
    <w:rsid w:val="00314B54"/>
    <w:rsid w:val="003150D7"/>
    <w:rsid w:val="003155A8"/>
    <w:rsid w:val="003305C9"/>
    <w:rsid w:val="003406D4"/>
    <w:rsid w:val="00357A4B"/>
    <w:rsid w:val="00363008"/>
    <w:rsid w:val="003675B5"/>
    <w:rsid w:val="0037084D"/>
    <w:rsid w:val="00377D13"/>
    <w:rsid w:val="00387597"/>
    <w:rsid w:val="00392B20"/>
    <w:rsid w:val="003A7839"/>
    <w:rsid w:val="003C62F8"/>
    <w:rsid w:val="003D118A"/>
    <w:rsid w:val="003D25A6"/>
    <w:rsid w:val="003D3854"/>
    <w:rsid w:val="003D5C38"/>
    <w:rsid w:val="003E0223"/>
    <w:rsid w:val="003E0E8C"/>
    <w:rsid w:val="003E3AC0"/>
    <w:rsid w:val="003E3F74"/>
    <w:rsid w:val="003F659F"/>
    <w:rsid w:val="004023F1"/>
    <w:rsid w:val="00425C9C"/>
    <w:rsid w:val="00441A00"/>
    <w:rsid w:val="00442BAA"/>
    <w:rsid w:val="00444274"/>
    <w:rsid w:val="00450E83"/>
    <w:rsid w:val="00451925"/>
    <w:rsid w:val="00467BA7"/>
    <w:rsid w:val="0047778F"/>
    <w:rsid w:val="0048002C"/>
    <w:rsid w:val="00481912"/>
    <w:rsid w:val="0048312A"/>
    <w:rsid w:val="004949C7"/>
    <w:rsid w:val="00494B83"/>
    <w:rsid w:val="004A24FD"/>
    <w:rsid w:val="004A51CD"/>
    <w:rsid w:val="004A5EA3"/>
    <w:rsid w:val="004A76E1"/>
    <w:rsid w:val="004D3CCE"/>
    <w:rsid w:val="004E6264"/>
    <w:rsid w:val="004F08C4"/>
    <w:rsid w:val="004F7E85"/>
    <w:rsid w:val="00500840"/>
    <w:rsid w:val="005010CE"/>
    <w:rsid w:val="00501847"/>
    <w:rsid w:val="00502D78"/>
    <w:rsid w:val="00506B1C"/>
    <w:rsid w:val="0050753A"/>
    <w:rsid w:val="00511EDC"/>
    <w:rsid w:val="00516C9D"/>
    <w:rsid w:val="0053446B"/>
    <w:rsid w:val="005406FF"/>
    <w:rsid w:val="00553C7A"/>
    <w:rsid w:val="00554438"/>
    <w:rsid w:val="00555F5C"/>
    <w:rsid w:val="00563B23"/>
    <w:rsid w:val="0057395A"/>
    <w:rsid w:val="005745F0"/>
    <w:rsid w:val="005779F5"/>
    <w:rsid w:val="0058641B"/>
    <w:rsid w:val="005935E7"/>
    <w:rsid w:val="005962A7"/>
    <w:rsid w:val="005A57EE"/>
    <w:rsid w:val="005B0843"/>
    <w:rsid w:val="005B49AF"/>
    <w:rsid w:val="005B63A8"/>
    <w:rsid w:val="005B65BE"/>
    <w:rsid w:val="005D381D"/>
    <w:rsid w:val="005F5748"/>
    <w:rsid w:val="00602222"/>
    <w:rsid w:val="00602C42"/>
    <w:rsid w:val="00605DEE"/>
    <w:rsid w:val="0060624D"/>
    <w:rsid w:val="00617C9B"/>
    <w:rsid w:val="00623E5A"/>
    <w:rsid w:val="0063397D"/>
    <w:rsid w:val="00634B38"/>
    <w:rsid w:val="00634E4C"/>
    <w:rsid w:val="006371AC"/>
    <w:rsid w:val="00650523"/>
    <w:rsid w:val="00654815"/>
    <w:rsid w:val="006654E1"/>
    <w:rsid w:val="00665D9F"/>
    <w:rsid w:val="00667ABA"/>
    <w:rsid w:val="00676CA4"/>
    <w:rsid w:val="0068002D"/>
    <w:rsid w:val="0068671D"/>
    <w:rsid w:val="00692765"/>
    <w:rsid w:val="00693FAD"/>
    <w:rsid w:val="006A05DF"/>
    <w:rsid w:val="006B1C96"/>
    <w:rsid w:val="006B3CD2"/>
    <w:rsid w:val="006B4D29"/>
    <w:rsid w:val="006C4A69"/>
    <w:rsid w:val="006C6B17"/>
    <w:rsid w:val="006C7BDB"/>
    <w:rsid w:val="006D62F7"/>
    <w:rsid w:val="006E01C2"/>
    <w:rsid w:val="006E741D"/>
    <w:rsid w:val="006F0015"/>
    <w:rsid w:val="00713391"/>
    <w:rsid w:val="00717662"/>
    <w:rsid w:val="007231A0"/>
    <w:rsid w:val="00724306"/>
    <w:rsid w:val="007334CA"/>
    <w:rsid w:val="00734835"/>
    <w:rsid w:val="00745D88"/>
    <w:rsid w:val="00752BED"/>
    <w:rsid w:val="00755251"/>
    <w:rsid w:val="0076204E"/>
    <w:rsid w:val="00764BF0"/>
    <w:rsid w:val="00773B3F"/>
    <w:rsid w:val="007909EA"/>
    <w:rsid w:val="00790DFF"/>
    <w:rsid w:val="007955FD"/>
    <w:rsid w:val="0079799C"/>
    <w:rsid w:val="007A1983"/>
    <w:rsid w:val="007A235A"/>
    <w:rsid w:val="007A3CE0"/>
    <w:rsid w:val="007B2827"/>
    <w:rsid w:val="007D1AE1"/>
    <w:rsid w:val="007E0012"/>
    <w:rsid w:val="007E0207"/>
    <w:rsid w:val="007E0499"/>
    <w:rsid w:val="007E2209"/>
    <w:rsid w:val="007E66A6"/>
    <w:rsid w:val="007F0BA4"/>
    <w:rsid w:val="007F6AC2"/>
    <w:rsid w:val="0080735D"/>
    <w:rsid w:val="0081258A"/>
    <w:rsid w:val="00814B4B"/>
    <w:rsid w:val="00820D40"/>
    <w:rsid w:val="00826B2E"/>
    <w:rsid w:val="008447A9"/>
    <w:rsid w:val="0085480D"/>
    <w:rsid w:val="008614E0"/>
    <w:rsid w:val="0087570A"/>
    <w:rsid w:val="008761C4"/>
    <w:rsid w:val="008776A3"/>
    <w:rsid w:val="008A2A8E"/>
    <w:rsid w:val="008A7135"/>
    <w:rsid w:val="008C3D33"/>
    <w:rsid w:val="008D3AF0"/>
    <w:rsid w:val="008D60B9"/>
    <w:rsid w:val="008D7CF9"/>
    <w:rsid w:val="00912304"/>
    <w:rsid w:val="009129B4"/>
    <w:rsid w:val="00936F5C"/>
    <w:rsid w:val="00955E3B"/>
    <w:rsid w:val="009607CB"/>
    <w:rsid w:val="00962602"/>
    <w:rsid w:val="00963C2F"/>
    <w:rsid w:val="00977FB8"/>
    <w:rsid w:val="00982C78"/>
    <w:rsid w:val="00995ED4"/>
    <w:rsid w:val="00996933"/>
    <w:rsid w:val="00996BF8"/>
    <w:rsid w:val="009A095C"/>
    <w:rsid w:val="009A5639"/>
    <w:rsid w:val="009A7B8C"/>
    <w:rsid w:val="009B4751"/>
    <w:rsid w:val="009B5A95"/>
    <w:rsid w:val="009C4B51"/>
    <w:rsid w:val="009C507E"/>
    <w:rsid w:val="009D2121"/>
    <w:rsid w:val="00A00D4A"/>
    <w:rsid w:val="00A01860"/>
    <w:rsid w:val="00A023E8"/>
    <w:rsid w:val="00A06153"/>
    <w:rsid w:val="00A119E5"/>
    <w:rsid w:val="00A12C80"/>
    <w:rsid w:val="00A434A9"/>
    <w:rsid w:val="00A47B35"/>
    <w:rsid w:val="00A54BCE"/>
    <w:rsid w:val="00A54DA4"/>
    <w:rsid w:val="00A562E4"/>
    <w:rsid w:val="00A56BFA"/>
    <w:rsid w:val="00A70944"/>
    <w:rsid w:val="00A70A10"/>
    <w:rsid w:val="00A80855"/>
    <w:rsid w:val="00AA1A4E"/>
    <w:rsid w:val="00AA4D83"/>
    <w:rsid w:val="00AB302D"/>
    <w:rsid w:val="00AE2FF9"/>
    <w:rsid w:val="00AF274F"/>
    <w:rsid w:val="00B062A4"/>
    <w:rsid w:val="00B245B9"/>
    <w:rsid w:val="00B24C7A"/>
    <w:rsid w:val="00B30497"/>
    <w:rsid w:val="00B51DCC"/>
    <w:rsid w:val="00B53561"/>
    <w:rsid w:val="00B5534F"/>
    <w:rsid w:val="00B56C26"/>
    <w:rsid w:val="00B81065"/>
    <w:rsid w:val="00B9431B"/>
    <w:rsid w:val="00B94EA6"/>
    <w:rsid w:val="00BA376F"/>
    <w:rsid w:val="00BA391B"/>
    <w:rsid w:val="00BA73D4"/>
    <w:rsid w:val="00BB5745"/>
    <w:rsid w:val="00BB7376"/>
    <w:rsid w:val="00BB759C"/>
    <w:rsid w:val="00BC6328"/>
    <w:rsid w:val="00BC7C99"/>
    <w:rsid w:val="00BE67AC"/>
    <w:rsid w:val="00BF673E"/>
    <w:rsid w:val="00C02F6A"/>
    <w:rsid w:val="00C075C9"/>
    <w:rsid w:val="00C11909"/>
    <w:rsid w:val="00C163F2"/>
    <w:rsid w:val="00C21FD9"/>
    <w:rsid w:val="00C31186"/>
    <w:rsid w:val="00C31CC7"/>
    <w:rsid w:val="00C4529C"/>
    <w:rsid w:val="00C45817"/>
    <w:rsid w:val="00C50344"/>
    <w:rsid w:val="00C55CCA"/>
    <w:rsid w:val="00C562FF"/>
    <w:rsid w:val="00C70EFB"/>
    <w:rsid w:val="00C727D3"/>
    <w:rsid w:val="00C873CB"/>
    <w:rsid w:val="00C91067"/>
    <w:rsid w:val="00C95FBB"/>
    <w:rsid w:val="00CA2411"/>
    <w:rsid w:val="00CB70FD"/>
    <w:rsid w:val="00CC1ADB"/>
    <w:rsid w:val="00CC23B4"/>
    <w:rsid w:val="00CC3893"/>
    <w:rsid w:val="00CC3B81"/>
    <w:rsid w:val="00CC650C"/>
    <w:rsid w:val="00CD3F70"/>
    <w:rsid w:val="00CE445D"/>
    <w:rsid w:val="00CE46F2"/>
    <w:rsid w:val="00CE5030"/>
    <w:rsid w:val="00CF2C27"/>
    <w:rsid w:val="00D041C6"/>
    <w:rsid w:val="00D21AA3"/>
    <w:rsid w:val="00D24D46"/>
    <w:rsid w:val="00D27230"/>
    <w:rsid w:val="00D27F86"/>
    <w:rsid w:val="00D340F8"/>
    <w:rsid w:val="00D35DB9"/>
    <w:rsid w:val="00D5400C"/>
    <w:rsid w:val="00D63FB6"/>
    <w:rsid w:val="00D67F5C"/>
    <w:rsid w:val="00D70FC1"/>
    <w:rsid w:val="00D801F9"/>
    <w:rsid w:val="00D813F4"/>
    <w:rsid w:val="00D83D57"/>
    <w:rsid w:val="00D87F47"/>
    <w:rsid w:val="00D92072"/>
    <w:rsid w:val="00DB6939"/>
    <w:rsid w:val="00DC1238"/>
    <w:rsid w:val="00DC1904"/>
    <w:rsid w:val="00DE5698"/>
    <w:rsid w:val="00DF054E"/>
    <w:rsid w:val="00E26D2C"/>
    <w:rsid w:val="00E4671B"/>
    <w:rsid w:val="00E5348F"/>
    <w:rsid w:val="00E6197D"/>
    <w:rsid w:val="00E64ABF"/>
    <w:rsid w:val="00E80728"/>
    <w:rsid w:val="00E818E3"/>
    <w:rsid w:val="00E85F29"/>
    <w:rsid w:val="00EB033B"/>
    <w:rsid w:val="00EB1D30"/>
    <w:rsid w:val="00EC559C"/>
    <w:rsid w:val="00ED0632"/>
    <w:rsid w:val="00EE2A4E"/>
    <w:rsid w:val="00EE607C"/>
    <w:rsid w:val="00EF2027"/>
    <w:rsid w:val="00EF753B"/>
    <w:rsid w:val="00F001D1"/>
    <w:rsid w:val="00F03F77"/>
    <w:rsid w:val="00F11AEF"/>
    <w:rsid w:val="00F20877"/>
    <w:rsid w:val="00F22B35"/>
    <w:rsid w:val="00F5208C"/>
    <w:rsid w:val="00F548DF"/>
    <w:rsid w:val="00F553A4"/>
    <w:rsid w:val="00F66A6F"/>
    <w:rsid w:val="00F73A72"/>
    <w:rsid w:val="00F7489A"/>
    <w:rsid w:val="00F848B7"/>
    <w:rsid w:val="00FA556E"/>
    <w:rsid w:val="00FC3F95"/>
    <w:rsid w:val="00FC6500"/>
    <w:rsid w:val="00FE032A"/>
    <w:rsid w:val="00FE1D46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E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B57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5745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E6264"/>
    <w:rPr>
      <w:rFonts w:cs="Times New Roman"/>
    </w:rPr>
  </w:style>
  <w:style w:type="paragraph" w:styleId="a5">
    <w:name w:val="footer"/>
    <w:basedOn w:val="a"/>
    <w:link w:val="a6"/>
    <w:uiPriority w:val="99"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E626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uiPriority w:val="99"/>
    <w:rsid w:val="00047709"/>
    <w:pPr>
      <w:spacing w:after="200" w:line="276" w:lineRule="auto"/>
    </w:pPr>
    <w:rPr>
      <w:rFonts w:eastAsia="Times New Roman"/>
    </w:rPr>
  </w:style>
  <w:style w:type="table" w:styleId="a9">
    <w:name w:val="Table Grid"/>
    <w:basedOn w:val="a1"/>
    <w:uiPriority w:val="99"/>
    <w:rsid w:val="00B553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7708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uiPriority w:val="99"/>
    <w:rsid w:val="006654E1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b">
    <w:name w:val="Hyperlink"/>
    <w:basedOn w:val="a0"/>
    <w:uiPriority w:val="99"/>
    <w:rsid w:val="008776A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E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B57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5745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E6264"/>
    <w:rPr>
      <w:rFonts w:cs="Times New Roman"/>
    </w:rPr>
  </w:style>
  <w:style w:type="paragraph" w:styleId="a5">
    <w:name w:val="footer"/>
    <w:basedOn w:val="a"/>
    <w:link w:val="a6"/>
    <w:uiPriority w:val="99"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E626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uiPriority w:val="99"/>
    <w:rsid w:val="00047709"/>
    <w:pPr>
      <w:spacing w:after="200" w:line="276" w:lineRule="auto"/>
    </w:pPr>
    <w:rPr>
      <w:rFonts w:eastAsia="Times New Roman"/>
    </w:rPr>
  </w:style>
  <w:style w:type="table" w:styleId="a9">
    <w:name w:val="Table Grid"/>
    <w:basedOn w:val="a1"/>
    <w:uiPriority w:val="99"/>
    <w:rsid w:val="00B553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7708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uiPriority w:val="99"/>
    <w:rsid w:val="006654E1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b">
    <w:name w:val="Hyperlink"/>
    <w:basedOn w:val="a0"/>
    <w:uiPriority w:val="99"/>
    <w:rsid w:val="008776A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2169</Words>
  <Characters>17954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Федяков Сергей Григорьевич</dc:creator>
  <cp:lastModifiedBy>Радионова Ольга Юрьевна</cp:lastModifiedBy>
  <cp:revision>3</cp:revision>
  <cp:lastPrinted>2016-06-21T04:40:00Z</cp:lastPrinted>
  <dcterms:created xsi:type="dcterms:W3CDTF">2016-07-13T02:06:00Z</dcterms:created>
  <dcterms:modified xsi:type="dcterms:W3CDTF">2016-07-13T02:10:00Z</dcterms:modified>
</cp:coreProperties>
</file>