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0" w:rsidRPr="00D63FB6" w:rsidRDefault="00694490" w:rsidP="00694490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bookmarkStart w:id="0" w:name="P27"/>
      <w:bookmarkEnd w:id="0"/>
      <w:r w:rsidRPr="00D63FB6">
        <w:rPr>
          <w:rFonts w:ascii="Times New Roman" w:hAnsi="Times New Roman"/>
          <w:bCs/>
          <w:sz w:val="24"/>
          <w:szCs w:val="24"/>
        </w:rPr>
        <w:t>УТВЕРЖДЕН</w:t>
      </w:r>
    </w:p>
    <w:p w:rsidR="00694490" w:rsidRPr="00D63FB6" w:rsidRDefault="00694490" w:rsidP="00694490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 xml:space="preserve">Управления </w:t>
      </w:r>
      <w:r w:rsidRPr="00D63FB6">
        <w:rPr>
          <w:rFonts w:ascii="Times New Roman" w:hAnsi="Times New Roman"/>
          <w:bCs/>
          <w:sz w:val="24"/>
          <w:szCs w:val="24"/>
        </w:rPr>
        <w:t>ФНС России</w:t>
      </w:r>
      <w:r>
        <w:rPr>
          <w:rFonts w:ascii="Times New Roman" w:hAnsi="Times New Roman"/>
          <w:bCs/>
          <w:sz w:val="24"/>
          <w:szCs w:val="24"/>
        </w:rPr>
        <w:t xml:space="preserve"> по Сахалинской области</w:t>
      </w:r>
    </w:p>
    <w:p w:rsidR="00694490" w:rsidRPr="00D63FB6" w:rsidRDefault="00694490" w:rsidP="00694490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от «_</w:t>
      </w:r>
      <w:r>
        <w:rPr>
          <w:rFonts w:ascii="Times New Roman" w:hAnsi="Times New Roman"/>
          <w:bCs/>
          <w:sz w:val="24"/>
          <w:szCs w:val="24"/>
          <w:u w:val="single"/>
        </w:rPr>
        <w:t>17</w:t>
      </w:r>
      <w:r>
        <w:rPr>
          <w:rFonts w:ascii="Times New Roman" w:hAnsi="Times New Roman"/>
          <w:bCs/>
          <w:sz w:val="24"/>
          <w:szCs w:val="24"/>
        </w:rPr>
        <w:t>_</w:t>
      </w:r>
      <w:r w:rsidRPr="00D63FB6">
        <w:rPr>
          <w:rFonts w:ascii="Times New Roman" w:hAnsi="Times New Roman"/>
          <w:bCs/>
          <w:sz w:val="24"/>
          <w:szCs w:val="24"/>
        </w:rPr>
        <w:t>»__</w:t>
      </w:r>
      <w:r>
        <w:rPr>
          <w:rFonts w:ascii="Times New Roman" w:hAnsi="Times New Roman"/>
          <w:bCs/>
          <w:sz w:val="24"/>
          <w:szCs w:val="24"/>
        </w:rPr>
        <w:t>октября</w:t>
      </w:r>
      <w:r>
        <w:rPr>
          <w:rFonts w:ascii="Times New Roman" w:hAnsi="Times New Roman"/>
          <w:bCs/>
          <w:sz w:val="24"/>
          <w:szCs w:val="24"/>
        </w:rPr>
        <w:t>___</w:t>
      </w:r>
      <w:r w:rsidRPr="00D63FB6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D63FB6">
        <w:rPr>
          <w:rFonts w:ascii="Times New Roman" w:hAnsi="Times New Roman"/>
          <w:bCs/>
          <w:sz w:val="24"/>
          <w:szCs w:val="24"/>
        </w:rPr>
        <w:t> г.</w:t>
      </w:r>
    </w:p>
    <w:p w:rsidR="00694490" w:rsidRPr="00D63FB6" w:rsidRDefault="00694490" w:rsidP="00694490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bCs/>
          <w:sz w:val="24"/>
          <w:szCs w:val="24"/>
        </w:rPr>
      </w:pPr>
      <w:r w:rsidRPr="00D63FB6">
        <w:rPr>
          <w:rFonts w:ascii="Times New Roman" w:hAnsi="Times New Roman"/>
          <w:bCs/>
          <w:sz w:val="24"/>
          <w:szCs w:val="24"/>
        </w:rPr>
        <w:t>№__</w:t>
      </w:r>
      <w:r>
        <w:rPr>
          <w:rFonts w:ascii="Times New Roman" w:hAnsi="Times New Roman"/>
          <w:bCs/>
          <w:sz w:val="24"/>
          <w:szCs w:val="24"/>
          <w:u w:val="single"/>
        </w:rPr>
        <w:t>03-02/102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___________</w:t>
      </w: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ПЛАН</w:t>
      </w:r>
    </w:p>
    <w:p w:rsidR="00287B12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</w:p>
    <w:p w:rsidR="00287B12" w:rsidRDefault="00287B12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  <w:r w:rsidR="00694490">
        <w:rPr>
          <w:rFonts w:ascii="Times New Roman" w:hAnsi="Times New Roman" w:cs="Times New Roman"/>
        </w:rPr>
        <w:t>ПО САХАЛИ</w:t>
      </w:r>
      <w:r>
        <w:rPr>
          <w:rFonts w:ascii="Times New Roman" w:hAnsi="Times New Roman" w:cs="Times New Roman"/>
        </w:rPr>
        <w:t>Н</w:t>
      </w:r>
      <w:r w:rsidR="0069449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КОЙ ОБЛАСТИ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A656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A656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DD7A06" w:rsidRDefault="00B5717A" w:rsidP="00A33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A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A3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ФНС России по Сахалинской области </w:t>
            </w:r>
            <w:r w:rsidR="00A335A3" w:rsidRPr="00A335A3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  <w:r w:rsidR="00A3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C76B58" w:rsidRDefault="00B5717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6B58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536" w:type="dxa"/>
          </w:tcPr>
          <w:p w:rsidR="00F12025" w:rsidRPr="00971AEA" w:rsidRDefault="00B5717A" w:rsidP="0076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</w:t>
            </w:r>
            <w:r w:rsidR="000632E6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767116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</w:t>
            </w:r>
            <w:r w:rsidR="000632E6" w:rsidRPr="00971A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116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федеральных государственных гражданских служащих </w:t>
            </w:r>
            <w:r w:rsidR="00761149" w:rsidRPr="00971AE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12025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, и заместителей </w:t>
            </w:r>
            <w:r w:rsidR="00F61BEB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начальников </w:t>
            </w:r>
            <w:r w:rsidR="00761149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BEB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</w:t>
            </w:r>
            <w:r w:rsidR="00761149" w:rsidRPr="00971AEA">
              <w:rPr>
                <w:rFonts w:ascii="Times New Roman" w:hAnsi="Times New Roman" w:cs="Times New Roman"/>
                <w:sz w:val="24"/>
                <w:szCs w:val="24"/>
              </w:rPr>
              <w:t>по Сахалинской области</w:t>
            </w:r>
            <w:r w:rsidR="009F54EF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F54EF" w:rsidRPr="00971A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54EF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урегулированию конфликта интересов (далее - Комиссия) </w:t>
            </w:r>
          </w:p>
          <w:p w:rsidR="00F12025" w:rsidRPr="00971AEA" w:rsidRDefault="00F12025" w:rsidP="0076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25" w:rsidRPr="00971AEA" w:rsidRDefault="00F12025" w:rsidP="00761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7A" w:rsidRPr="00971AEA" w:rsidRDefault="00B5717A" w:rsidP="00F120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17A" w:rsidRPr="00971AEA" w:rsidRDefault="009F54EF" w:rsidP="009F5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безопасности, структурные подразделения Управления ФНС России по Сахалинской области  </w:t>
            </w:r>
          </w:p>
        </w:tc>
        <w:tc>
          <w:tcPr>
            <w:tcW w:w="2268" w:type="dxa"/>
          </w:tcPr>
          <w:p w:rsidR="00767116" w:rsidRPr="00971AEA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971AEA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971AEA" w:rsidRDefault="00767116" w:rsidP="00971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971AEA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федеральными государственными гражданскими служащими</w:t>
            </w:r>
            <w:r w:rsidR="00D95120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ФНС России по Сахалинской области (далее – гражданские служащие Управления), замещающими должности, включенные в перечень, утвержденный нормативным правовым актом ФНС России</w:t>
            </w:r>
            <w:r w:rsidR="00AD4A47" w:rsidRPr="00971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120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</w:t>
            </w:r>
            <w:r w:rsidR="00D95120" w:rsidRPr="00971AEA">
              <w:rPr>
                <w:rFonts w:ascii="Times New Roman" w:hAnsi="Times New Roman" w:cs="Times New Roman"/>
                <w:sz w:val="24"/>
                <w:szCs w:val="24"/>
              </w:rPr>
              <w:br/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8D1179" w:rsidRPr="00971AEA" w:rsidRDefault="00D81F04" w:rsidP="00D951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</w:t>
            </w:r>
            <w:r w:rsidRPr="00971AEA">
              <w:rPr>
                <w:rFonts w:ascii="Times New Roman" w:hAnsi="Times New Roman" w:cs="Times New Roman"/>
              </w:rPr>
              <w:lastRenderedPageBreak/>
              <w:t>противодействия коррупции, гражданскими служащими Управления</w:t>
            </w:r>
            <w:r w:rsidR="003563F8" w:rsidRPr="00971AEA">
              <w:rPr>
                <w:rFonts w:ascii="Times New Roman" w:hAnsi="Times New Roman" w:cs="Times New Roman"/>
              </w:rPr>
              <w:t xml:space="preserve">, </w:t>
            </w:r>
            <w:r w:rsidRPr="00971AEA">
              <w:rPr>
                <w:rFonts w:ascii="Times New Roman" w:hAnsi="Times New Roman" w:cs="Times New Roman"/>
              </w:rPr>
              <w:t xml:space="preserve">по реализации указанными лицами обязанности принимать меры по предотвращению </w:t>
            </w:r>
            <w:r w:rsidRPr="00971AEA">
              <w:rPr>
                <w:rFonts w:ascii="Times New Roman" w:hAnsi="Times New Roman" w:cs="Times New Roman"/>
              </w:rPr>
              <w:br/>
              <w:t xml:space="preserve">и урегулированию конфликта интересов, </w:t>
            </w:r>
          </w:p>
          <w:p w:rsidR="00B5717A" w:rsidRPr="00971AEA" w:rsidRDefault="008D1179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Осуществление </w:t>
            </w:r>
            <w:r w:rsidR="00D81F04" w:rsidRPr="00971AEA">
              <w:rPr>
                <w:rFonts w:ascii="Times New Roman" w:hAnsi="Times New Roman" w:cs="Times New Roman"/>
              </w:rPr>
              <w:t xml:space="preserve"> </w:t>
            </w:r>
            <w:r w:rsidRPr="00971AEA">
              <w:rPr>
                <w:rFonts w:ascii="Times New Roman" w:hAnsi="Times New Roman" w:cs="Times New Roman"/>
              </w:rPr>
              <w:t xml:space="preserve">анализа и </w:t>
            </w:r>
            <w:proofErr w:type="gramStart"/>
            <w:r w:rsidRPr="00971AEA">
              <w:rPr>
                <w:rFonts w:ascii="Times New Roman" w:hAnsi="Times New Roman" w:cs="Times New Roman"/>
              </w:rPr>
              <w:t xml:space="preserve">контроля </w:t>
            </w:r>
            <w:r w:rsidR="00D81F04" w:rsidRPr="00971AEA">
              <w:rPr>
                <w:rFonts w:ascii="Times New Roman" w:hAnsi="Times New Roman" w:cs="Times New Roman"/>
              </w:rPr>
              <w:t>за</w:t>
            </w:r>
            <w:proofErr w:type="gramEnd"/>
            <w:r w:rsidR="00D81F04" w:rsidRPr="00971AEA">
              <w:rPr>
                <w:rFonts w:ascii="Times New Roman" w:hAnsi="Times New Roman" w:cs="Times New Roman"/>
              </w:rPr>
              <w:t xml:space="preserve"> привлечением</w:t>
            </w:r>
            <w:r w:rsidRPr="00971AEA">
              <w:rPr>
                <w:rFonts w:ascii="Times New Roman" w:hAnsi="Times New Roman" w:cs="Times New Roman"/>
              </w:rPr>
              <w:t xml:space="preserve"> гражданских служащих</w:t>
            </w:r>
            <w:r w:rsidR="00D81F04" w:rsidRPr="00971AEA">
              <w:rPr>
                <w:rFonts w:ascii="Times New Roman" w:hAnsi="Times New Roman" w:cs="Times New Roman"/>
              </w:rPr>
              <w:t xml:space="preserve"> </w:t>
            </w:r>
            <w:r w:rsidR="00D81F04" w:rsidRPr="00971AEA">
              <w:rPr>
                <w:rFonts w:ascii="Times New Roman" w:hAnsi="Times New Roman" w:cs="Times New Roman"/>
              </w:rPr>
              <w:br/>
              <w:t>к ответственности в случае  несоблюдения</w:t>
            </w:r>
            <w:r w:rsidR="003563F8" w:rsidRPr="00971AEA">
              <w:rPr>
                <w:rFonts w:ascii="Times New Roman" w:hAnsi="Times New Roman" w:cs="Times New Roman"/>
              </w:rPr>
              <w:t xml:space="preserve"> </w:t>
            </w:r>
            <w:r w:rsidRPr="00971AEA">
              <w:rPr>
                <w:rFonts w:ascii="Times New Roman" w:hAnsi="Times New Roman" w:cs="Times New Roman"/>
              </w:rPr>
              <w:t xml:space="preserve"> ими запретов, ограничений и требований, установленных в целях противодействия коррупции. </w:t>
            </w:r>
          </w:p>
        </w:tc>
        <w:tc>
          <w:tcPr>
            <w:tcW w:w="2268" w:type="dxa"/>
          </w:tcPr>
          <w:p w:rsidR="00B5717A" w:rsidRPr="00971AEA" w:rsidRDefault="00641F1B" w:rsidP="0064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</w:t>
            </w:r>
            <w:r w:rsidR="009315D3" w:rsidRPr="00971AEA">
              <w:rPr>
                <w:rFonts w:ascii="Times New Roman" w:hAnsi="Times New Roman" w:cs="Times New Roman"/>
              </w:rPr>
              <w:t xml:space="preserve">Управления ФНС России по Сахалинской области  </w:t>
            </w:r>
          </w:p>
        </w:tc>
        <w:tc>
          <w:tcPr>
            <w:tcW w:w="2268" w:type="dxa"/>
          </w:tcPr>
          <w:p w:rsidR="001D7288" w:rsidRPr="00971AEA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971AEA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971AEA" w:rsidRDefault="00AA36B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971AE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71AEA">
              <w:rPr>
                <w:rFonts w:ascii="Times New Roman" w:hAnsi="Times New Roman" w:cs="Times New Roman"/>
              </w:rPr>
              <w:t xml:space="preserve"> соблюдением гражданскими служащими Управления, </w:t>
            </w:r>
            <w:r w:rsidR="00A335A3" w:rsidRPr="00971AEA">
              <w:rPr>
                <w:rFonts w:ascii="Times New Roman" w:hAnsi="Times New Roman" w:cs="Times New Roman"/>
              </w:rPr>
              <w:t>заместителями руководителя подведомственных Инспекций</w:t>
            </w:r>
            <w:r w:rsidRPr="00971AEA">
              <w:rPr>
                <w:rFonts w:ascii="Times New Roman" w:hAnsi="Times New Roman" w:cs="Times New Roman"/>
              </w:rPr>
              <w:t xml:space="preserve">, ограничений и требований, установленных в целях противодействия коррупции, </w:t>
            </w:r>
            <w:r w:rsidRPr="00971AEA">
              <w:rPr>
                <w:rFonts w:ascii="Times New Roman" w:hAnsi="Times New Roman" w:cs="Times New Roman"/>
              </w:rPr>
              <w:lastRenderedPageBreak/>
              <w:t>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971AEA" w:rsidRDefault="009315D3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Проведение анализа исполнения гражданскими служащими Управления </w:t>
            </w:r>
            <w:r w:rsidRPr="00971AEA">
              <w:rPr>
                <w:rFonts w:ascii="Times New Roman" w:hAnsi="Times New Roman" w:cs="Times New Roman"/>
              </w:rPr>
              <w:br/>
              <w:t xml:space="preserve">и </w:t>
            </w:r>
            <w:r w:rsidR="008D1179" w:rsidRPr="00971AEA">
              <w:rPr>
                <w:rFonts w:ascii="Times New Roman" w:hAnsi="Times New Roman" w:cs="Times New Roman"/>
              </w:rPr>
              <w:t>начальниками</w:t>
            </w:r>
            <w:r w:rsidR="00BE34B7" w:rsidRPr="00971AEA">
              <w:rPr>
                <w:rFonts w:ascii="Times New Roman" w:hAnsi="Times New Roman" w:cs="Times New Roman"/>
              </w:rPr>
              <w:t xml:space="preserve">, </w:t>
            </w:r>
            <w:r w:rsidRPr="00971AEA">
              <w:rPr>
                <w:rFonts w:ascii="Times New Roman" w:hAnsi="Times New Roman" w:cs="Times New Roman"/>
              </w:rPr>
              <w:t xml:space="preserve">заместителями </w:t>
            </w:r>
            <w:r w:rsidR="008D1179" w:rsidRPr="00971AEA">
              <w:rPr>
                <w:rFonts w:ascii="Times New Roman" w:hAnsi="Times New Roman" w:cs="Times New Roman"/>
              </w:rPr>
              <w:t>начальников</w:t>
            </w:r>
            <w:r w:rsidRPr="00971AEA">
              <w:rPr>
                <w:rFonts w:ascii="Times New Roman" w:hAnsi="Times New Roman" w:cs="Times New Roman"/>
              </w:rPr>
              <w:t xml:space="preserve"> подведомственных </w:t>
            </w:r>
            <w:r w:rsidR="008D1179" w:rsidRPr="00971AEA">
              <w:rPr>
                <w:rFonts w:ascii="Times New Roman" w:hAnsi="Times New Roman" w:cs="Times New Roman"/>
              </w:rPr>
              <w:t>и</w:t>
            </w:r>
            <w:r w:rsidRPr="00971AEA">
              <w:rPr>
                <w:rFonts w:ascii="Times New Roman" w:hAnsi="Times New Roman" w:cs="Times New Roman"/>
              </w:rPr>
              <w:t>нспекций обязанности по уведомлению представителя нанимателя о намерении выполнять иную оплачиваемую работу</w:t>
            </w:r>
            <w:r w:rsidR="008D1179" w:rsidRPr="00971A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971AEA" w:rsidRDefault="0068353F" w:rsidP="00683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безопасности </w:t>
            </w:r>
            <w:r w:rsidR="009315D3" w:rsidRPr="00971A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ФНС России по Сахалинской области  </w:t>
            </w:r>
          </w:p>
        </w:tc>
        <w:tc>
          <w:tcPr>
            <w:tcW w:w="2268" w:type="dxa"/>
          </w:tcPr>
          <w:p w:rsidR="00744365" w:rsidRPr="00971AEA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971AEA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9315D3" w:rsidRPr="00971AEA" w:rsidRDefault="009315D3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971AE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71AEA">
              <w:rPr>
                <w:rFonts w:ascii="Times New Roman" w:hAnsi="Times New Roman" w:cs="Times New Roman"/>
              </w:rPr>
              <w:t xml:space="preserve"> соблюдением гражданскими служащими Управления и заместителями руководителя</w:t>
            </w:r>
            <w:r w:rsidRPr="00971A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971AEA">
              <w:rPr>
                <w:rFonts w:ascii="Times New Roman" w:hAnsi="Times New Roman" w:cs="Times New Roman"/>
              </w:rPr>
              <w:t>подведомственных Инспекций ограничений и запретов в связи с исполнением ими должностных обязанностей</w:t>
            </w:r>
          </w:p>
          <w:p w:rsidR="009315D3" w:rsidRPr="00971AEA" w:rsidRDefault="009315D3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717A" w:rsidRPr="00971AEA" w:rsidRDefault="00B5717A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971AEA" w:rsidRDefault="00437101" w:rsidP="00B62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1AEA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Управления, </w:t>
            </w:r>
            <w:r w:rsidR="008D1179" w:rsidRPr="00971AEA">
              <w:rPr>
                <w:rFonts w:ascii="Times New Roman" w:hAnsi="Times New Roman" w:cs="Times New Roman"/>
              </w:rPr>
              <w:t xml:space="preserve">начальниками, заместителями начальников подведомственных инспекций </w:t>
            </w:r>
            <w:r w:rsidRPr="00971AEA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268" w:type="dxa"/>
          </w:tcPr>
          <w:p w:rsidR="00DC2FC8" w:rsidRPr="00971AEA" w:rsidRDefault="009315D3" w:rsidP="00DC2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кадр</w:t>
            </w:r>
            <w:r w:rsidR="00DC2FC8" w:rsidRPr="00971AEA">
              <w:rPr>
                <w:rFonts w:ascii="Times New Roman" w:hAnsi="Times New Roman" w:cs="Times New Roman"/>
              </w:rPr>
              <w:t>ов и безопасности</w:t>
            </w:r>
          </w:p>
          <w:p w:rsidR="00CD59CE" w:rsidRPr="00971AEA" w:rsidRDefault="009315D3" w:rsidP="00DC2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Управления ФНС России по Сахалинской области  </w:t>
            </w:r>
          </w:p>
        </w:tc>
        <w:tc>
          <w:tcPr>
            <w:tcW w:w="2268" w:type="dxa"/>
          </w:tcPr>
          <w:p w:rsidR="00CD59CE" w:rsidRPr="00971AEA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971AEA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Pr="00971AEA">
              <w:rPr>
                <w:rFonts w:ascii="Times New Roman" w:hAnsi="Times New Roman" w:cs="Times New Roman"/>
              </w:rPr>
              <w:br/>
              <w:t>в связи с исполнением должностных обязанностей гражданскими служащими Управления, заместителями руководителя подведомственных Инспекций</w:t>
            </w: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7101" w:rsidRPr="00971AEA" w:rsidRDefault="00437101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717A" w:rsidRPr="00971AEA" w:rsidRDefault="00B5717A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971AEA" w:rsidRDefault="00437101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1AEA">
              <w:rPr>
                <w:rFonts w:ascii="Times New Roman" w:hAnsi="Times New Roman" w:cs="Times New Roman"/>
              </w:rPr>
              <w:t xml:space="preserve">Организация и проведение проверок в </w:t>
            </w:r>
            <w:r w:rsidRPr="00971AEA">
              <w:rPr>
                <w:rFonts w:ascii="Times New Roman" w:hAnsi="Times New Roman" w:cs="Times New Roman"/>
              </w:rPr>
              <w:lastRenderedPageBreak/>
              <w:t xml:space="preserve">порядке, предусмотренном нормативными правовыми актами Российской Федерации, в случаях несоблюдения гражданскими служащими Управления, </w:t>
            </w:r>
            <w:r w:rsidR="008D1179" w:rsidRPr="00971AEA">
              <w:rPr>
                <w:rFonts w:ascii="Times New Roman" w:hAnsi="Times New Roman" w:cs="Times New Roman"/>
              </w:rPr>
              <w:t xml:space="preserve">заместителями начальников подведомственных инспекций </w:t>
            </w:r>
            <w:r w:rsidRPr="00971AEA">
              <w:rPr>
                <w:rFonts w:ascii="Times New Roman" w:hAnsi="Times New Roman" w:cs="Times New Roman"/>
              </w:rPr>
              <w:t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</w:t>
            </w:r>
            <w:proofErr w:type="gramEnd"/>
            <w:r w:rsidRPr="00971AEA">
              <w:rPr>
                <w:rFonts w:ascii="Times New Roman" w:hAnsi="Times New Roman" w:cs="Times New Roman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Pr="00971AEA" w:rsidRDefault="002077CA" w:rsidP="00207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Отдел кадров и </w:t>
            </w:r>
            <w:r w:rsidRPr="00971AEA">
              <w:rPr>
                <w:rFonts w:ascii="Times New Roman" w:hAnsi="Times New Roman" w:cs="Times New Roman"/>
              </w:rPr>
              <w:lastRenderedPageBreak/>
              <w:t>безопасности</w:t>
            </w:r>
            <w:r w:rsidR="00884567" w:rsidRPr="00971AEA">
              <w:rPr>
                <w:rFonts w:ascii="Times New Roman" w:hAnsi="Times New Roman" w:cs="Times New Roman"/>
              </w:rPr>
              <w:t xml:space="preserve"> Управления ФНС России по Сахалинской области  </w:t>
            </w:r>
          </w:p>
        </w:tc>
        <w:tc>
          <w:tcPr>
            <w:tcW w:w="2268" w:type="dxa"/>
          </w:tcPr>
          <w:p w:rsidR="00AD16B6" w:rsidRPr="00971AEA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8F03A1" w:rsidRPr="00971AEA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>основе</w:t>
            </w:r>
          </w:p>
        </w:tc>
        <w:tc>
          <w:tcPr>
            <w:tcW w:w="5245" w:type="dxa"/>
          </w:tcPr>
          <w:p w:rsidR="00E83567" w:rsidRPr="00971AEA" w:rsidRDefault="00E83567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Минимизация и устранение коррупционных рисков </w:t>
            </w:r>
            <w:r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lastRenderedPageBreak/>
              <w:t>в связи с исполнением должностных обязанностей гражданскими служащими Управления, заместителями руководителя подведомственных Инспекций,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  <w:p w:rsidR="00E83567" w:rsidRPr="00971AEA" w:rsidRDefault="00E83567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3567" w:rsidRPr="00971AEA" w:rsidRDefault="00E83567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3567" w:rsidRPr="00971AEA" w:rsidRDefault="00E83567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3567" w:rsidRPr="00971AEA" w:rsidRDefault="00E83567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03A1" w:rsidRPr="00971AEA" w:rsidRDefault="008F03A1" w:rsidP="00B62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83567" w:rsidRPr="00971AEA" w:rsidRDefault="00E83567" w:rsidP="008D11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гражданских служащих Управления, </w:t>
            </w:r>
            <w:r w:rsidR="008D1179" w:rsidRPr="00971AEA">
              <w:rPr>
                <w:rFonts w:ascii="Times New Roman" w:hAnsi="Times New Roman" w:cs="Times New Roman"/>
              </w:rPr>
              <w:t xml:space="preserve">начальников, заместителей начальников подведомственных инспекций </w:t>
            </w:r>
            <w:r w:rsidRPr="00971AEA">
              <w:rPr>
                <w:rFonts w:ascii="Times New Roman" w:hAnsi="Times New Roman" w:cs="Times New Roman"/>
              </w:rPr>
              <w:t xml:space="preserve">в части уведомления представителя нанимателя </w:t>
            </w:r>
            <w:r w:rsidRPr="00971AEA">
              <w:rPr>
                <w:rFonts w:ascii="Times New Roman" w:hAnsi="Times New Roman" w:cs="Times New Roman"/>
              </w:rPr>
              <w:br/>
              <w:t>о фактах обращения в целях склонения к совершению коррупционных правонарушений</w:t>
            </w:r>
          </w:p>
          <w:p w:rsidR="00724D21" w:rsidRPr="00971AEA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971AEA" w:rsidRDefault="004A506B" w:rsidP="004A50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 </w:t>
            </w:r>
            <w:r w:rsidR="00E83567"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</w:tc>
        <w:tc>
          <w:tcPr>
            <w:tcW w:w="2268" w:type="dxa"/>
          </w:tcPr>
          <w:p w:rsidR="008A48C1" w:rsidRPr="00971AEA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971AE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</w:t>
            </w:r>
            <w:r w:rsidR="008A48C1" w:rsidRPr="00971AEA">
              <w:rPr>
                <w:rFonts w:ascii="Times New Roman" w:hAnsi="Times New Roman" w:cs="Times New Roman"/>
              </w:rPr>
              <w:t>снове</w:t>
            </w:r>
          </w:p>
          <w:p w:rsidR="000363E8" w:rsidRPr="00971AEA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E83567" w:rsidRPr="00971AEA" w:rsidRDefault="00E83567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Повышение эффективности деятельности Управления, подведомственных Инспекций по противодействию коррупции</w:t>
            </w:r>
          </w:p>
          <w:p w:rsidR="00E83567" w:rsidRPr="00971AEA" w:rsidRDefault="00E83567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3567" w:rsidRPr="00971AEA" w:rsidRDefault="00E83567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3567" w:rsidRPr="00971AEA" w:rsidRDefault="00E83567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717A" w:rsidRPr="00971AEA" w:rsidRDefault="00B5717A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971AEA" w:rsidRDefault="00E83567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1AEA">
              <w:rPr>
                <w:rFonts w:ascii="Times New Roman" w:hAnsi="Times New Roman" w:cs="Times New Roman"/>
              </w:rPr>
              <w:t>Обеспечение соблюдения лицами, замещавшими должности федеральной государственной гражданской службы в Управлении</w:t>
            </w:r>
            <w:r w:rsidR="00D656D7" w:rsidRPr="00971AEA">
              <w:rPr>
                <w:rFonts w:ascii="Times New Roman" w:hAnsi="Times New Roman" w:cs="Times New Roman"/>
              </w:rPr>
              <w:t xml:space="preserve">, </w:t>
            </w:r>
            <w:r w:rsidRPr="00971AEA">
              <w:rPr>
                <w:rFonts w:ascii="Times New Roman" w:hAnsi="Times New Roman" w:cs="Times New Roman"/>
              </w:rPr>
              <w:t xml:space="preserve">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Pr="00971AEA">
                <w:rPr>
                  <w:rStyle w:val="a5"/>
                  <w:rFonts w:ascii="Times New Roman" w:hAnsi="Times New Roman" w:cs="Times New Roman"/>
                </w:rPr>
                <w:t>статьей 12</w:t>
              </w:r>
            </w:hyperlink>
            <w:r w:rsidRPr="00971AEA">
              <w:rPr>
                <w:rFonts w:ascii="Times New Roman" w:hAnsi="Times New Roman" w:cs="Times New Roman"/>
              </w:rPr>
              <w:t xml:space="preserve"> Федерального закона от 25 декабря 2008 г. № 273-ФЗ «О противодействии коррупции»,</w:t>
            </w:r>
            <w:r w:rsidR="00D656D7" w:rsidRPr="00971A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1519BF" w:rsidRPr="00971AEA">
              <w:rPr>
                <w:rFonts w:ascii="Times New Roman" w:hAnsi="Times New Roman" w:cs="Times New Roman"/>
              </w:rPr>
              <w:t xml:space="preserve">начальниками, заместителями начальников подведомственных инспекций </w:t>
            </w:r>
            <w:r w:rsidRPr="00971AEA">
              <w:rPr>
                <w:rFonts w:ascii="Times New Roman" w:hAnsi="Times New Roman" w:cs="Times New Roman"/>
              </w:rPr>
              <w:t xml:space="preserve">при заключении ими после увольнения с федеральной государственной гражданской </w:t>
            </w:r>
            <w:r w:rsidRPr="00971AEA">
              <w:rPr>
                <w:rFonts w:ascii="Times New Roman" w:hAnsi="Times New Roman" w:cs="Times New Roman"/>
              </w:rPr>
              <w:lastRenderedPageBreak/>
              <w:t>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971AEA" w:rsidRDefault="00D656D7" w:rsidP="001C6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>Отдел кадров и безопасности Управления ФНС России по Сахалинской области</w:t>
            </w:r>
          </w:p>
        </w:tc>
        <w:tc>
          <w:tcPr>
            <w:tcW w:w="2268" w:type="dxa"/>
          </w:tcPr>
          <w:p w:rsidR="00492417" w:rsidRPr="00971AEA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Pr="00971AEA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492417" w:rsidRPr="00971AEA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Повышение эффективности деятельности Управления по противодействию коррупции</w:t>
            </w: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56D7" w:rsidRPr="00971AEA" w:rsidRDefault="00D656D7" w:rsidP="00D65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971AEA" w:rsidRDefault="00EA4965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Управления, </w:t>
            </w:r>
            <w:r w:rsidR="001519BF" w:rsidRPr="00971AEA">
              <w:rPr>
                <w:rFonts w:ascii="Times New Roman" w:hAnsi="Times New Roman" w:cs="Times New Roman"/>
              </w:rPr>
              <w:t>начальниками, заместителями начальников подведомственных инспекций</w:t>
            </w:r>
            <w:r w:rsidRPr="00971AEA">
              <w:rPr>
                <w:rFonts w:ascii="Times New Roman" w:hAnsi="Times New Roman" w:cs="Times New Roman"/>
              </w:rPr>
              <w:t xml:space="preserve">. Обеспечение </w:t>
            </w:r>
            <w:proofErr w:type="gramStart"/>
            <w:r w:rsidRPr="00971AE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71AEA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971AEA" w:rsidRDefault="002A59FB" w:rsidP="002A5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 </w:t>
            </w:r>
            <w:r w:rsidR="00D656D7"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</w:tc>
        <w:tc>
          <w:tcPr>
            <w:tcW w:w="2268" w:type="dxa"/>
          </w:tcPr>
          <w:p w:rsidR="00B22811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971AEA" w:rsidRDefault="00B5717A" w:rsidP="00033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EA4965" w:rsidRPr="00971AEA">
              <w:rPr>
                <w:rFonts w:ascii="Times New Roman" w:hAnsi="Times New Roman" w:cs="Times New Roman"/>
              </w:rPr>
              <w:t xml:space="preserve">Управления, </w:t>
            </w:r>
            <w:r w:rsidR="00AE6A85" w:rsidRPr="00971AEA">
              <w:rPr>
                <w:rFonts w:ascii="Times New Roman" w:hAnsi="Times New Roman" w:cs="Times New Roman"/>
              </w:rPr>
              <w:t>руководителями</w:t>
            </w:r>
            <w:r w:rsidR="00EA4965" w:rsidRPr="00971AEA">
              <w:rPr>
                <w:rFonts w:ascii="Times New Roman" w:hAnsi="Times New Roman" w:cs="Times New Roman"/>
              </w:rPr>
              <w:t xml:space="preserve"> подведомственных Инспекций</w:t>
            </w:r>
            <w:r w:rsidRPr="00971AEA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  <w:p w:rsidR="00EA4965" w:rsidRPr="00971AEA" w:rsidRDefault="00EA4965" w:rsidP="00033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C76B58" w:rsidRDefault="00724D2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6B58">
              <w:rPr>
                <w:rFonts w:ascii="Times New Roman" w:hAnsi="Times New Roman" w:cs="Times New Roman"/>
                <w:b/>
              </w:rPr>
              <w:t>1.9</w:t>
            </w:r>
            <w:r w:rsidR="00B5717A" w:rsidRPr="00C76B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EA4965" w:rsidRPr="00971AEA" w:rsidRDefault="00724D21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Р</w:t>
            </w:r>
            <w:r w:rsidR="00B5717A" w:rsidRPr="00971AEA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94458" w:rsidRPr="00971AEA">
              <w:rPr>
                <w:rFonts w:ascii="Times New Roman" w:hAnsi="Times New Roman" w:cs="Times New Roman"/>
              </w:rPr>
              <w:t>Управления и подведомственных Инспекций</w:t>
            </w:r>
            <w:r w:rsidR="00B5717A" w:rsidRPr="00971AEA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 w:rsidRPr="00971AEA">
              <w:rPr>
                <w:rFonts w:ascii="Times New Roman" w:hAnsi="Times New Roman" w:cs="Times New Roman"/>
              </w:rPr>
              <w:t xml:space="preserve">ФНС </w:t>
            </w:r>
            <w:r w:rsidR="00B5717A" w:rsidRPr="00971AEA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 w:rsidRPr="00971AEA">
              <w:rPr>
                <w:rFonts w:ascii="Times New Roman" w:hAnsi="Times New Roman" w:cs="Times New Roman"/>
              </w:rPr>
              <w:t>«</w:t>
            </w:r>
            <w:r w:rsidR="00B5717A" w:rsidRPr="00971AEA">
              <w:rPr>
                <w:rFonts w:ascii="Times New Roman" w:hAnsi="Times New Roman" w:cs="Times New Roman"/>
              </w:rPr>
              <w:t>Интернет</w:t>
            </w:r>
            <w:r w:rsidR="00AE5633" w:rsidRPr="00971AEA">
              <w:rPr>
                <w:rFonts w:ascii="Times New Roman" w:hAnsi="Times New Roman" w:cs="Times New Roman"/>
              </w:rPr>
              <w:t>»</w:t>
            </w:r>
            <w:r w:rsidR="006250B5" w:rsidRPr="00971AEA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971AEA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971AE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971AEA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250B5" w:rsidRPr="00971AE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971A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250B5" w:rsidRPr="00971A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:rsidR="00DD1D19" w:rsidRPr="00971AEA" w:rsidRDefault="00FD4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DD1D19" w:rsidRPr="00971AEA" w:rsidRDefault="00DD1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494458" w:rsidRPr="00971AEA" w:rsidRDefault="00FD4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Управления ФНС России по Сахалинской области </w:t>
            </w:r>
          </w:p>
          <w:p w:rsidR="00494458" w:rsidRPr="00971AEA" w:rsidRDefault="00494458" w:rsidP="00494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971AEA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t xml:space="preserve">о деятельности </w:t>
            </w:r>
            <w:r w:rsidR="00494458" w:rsidRPr="00971AEA">
              <w:rPr>
                <w:rFonts w:ascii="Times New Roman" w:hAnsi="Times New Roman" w:cs="Times New Roman"/>
              </w:rPr>
              <w:t>Управления</w:t>
            </w:r>
          </w:p>
          <w:p w:rsidR="00494458" w:rsidRPr="00971AEA" w:rsidRDefault="00494458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4458" w:rsidRPr="00971AEA" w:rsidRDefault="00494458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4458" w:rsidRPr="00971AEA" w:rsidRDefault="00494458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4458" w:rsidRPr="00971AEA" w:rsidRDefault="00494458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D4399" w:rsidRPr="00971AEA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971AEA">
              <w:rPr>
                <w:rFonts w:ascii="Times New Roman" w:hAnsi="Times New Roman" w:cs="Times New Roman"/>
              </w:rPr>
              <w:t>,</w:t>
            </w:r>
            <w:r w:rsidRPr="00971AEA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FD4399" w:rsidRPr="00971AEA">
              <w:rPr>
                <w:rFonts w:ascii="Times New Roman" w:hAnsi="Times New Roman" w:cs="Times New Roman"/>
              </w:rPr>
              <w:t xml:space="preserve">Управления, </w:t>
            </w:r>
            <w:r w:rsidR="001519BF" w:rsidRPr="00971AEA">
              <w:rPr>
                <w:rFonts w:ascii="Times New Roman" w:hAnsi="Times New Roman" w:cs="Times New Roman"/>
              </w:rPr>
              <w:t xml:space="preserve">начальниками, заместителями начальников подведомственных инспекций </w:t>
            </w:r>
          </w:p>
          <w:p w:rsidR="00FD4399" w:rsidRPr="00971AEA" w:rsidRDefault="00FD4399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46983" w:rsidRPr="00971AEA" w:rsidRDefault="00A46983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D4399" w:rsidRPr="00971AEA" w:rsidRDefault="00FD4399" w:rsidP="00DD1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971AEA" w:rsidRDefault="00206D5E" w:rsidP="0020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кадров и безопасности</w:t>
            </w:r>
            <w:r w:rsidR="00FD4399" w:rsidRPr="00971AEA">
              <w:rPr>
                <w:rFonts w:ascii="Times New Roman" w:hAnsi="Times New Roman" w:cs="Times New Roman"/>
              </w:rPr>
              <w:t xml:space="preserve"> Управления ФНС России по Сахалинской области</w:t>
            </w:r>
          </w:p>
        </w:tc>
        <w:tc>
          <w:tcPr>
            <w:tcW w:w="2268" w:type="dxa"/>
          </w:tcPr>
          <w:p w:rsidR="005134B0" w:rsidRPr="00971AEA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971AEA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46983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46983" w:rsidRPr="00971AEA">
              <w:rPr>
                <w:rFonts w:ascii="Times New Roman" w:hAnsi="Times New Roman" w:cs="Times New Roman"/>
              </w:rPr>
              <w:t xml:space="preserve">Управления, </w:t>
            </w:r>
            <w:r w:rsidR="00DD1D19" w:rsidRPr="00971AEA">
              <w:rPr>
                <w:rFonts w:ascii="Times New Roman" w:hAnsi="Times New Roman" w:cs="Times New Roman"/>
              </w:rPr>
              <w:t xml:space="preserve">начальниками, заместителями начальников подведомственных инспекций </w:t>
            </w:r>
            <w:r w:rsidRPr="00971AEA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 w:rsidRPr="00971AEA">
              <w:rPr>
                <w:rFonts w:ascii="Times New Roman" w:hAnsi="Times New Roman" w:cs="Times New Roman"/>
              </w:rPr>
              <w:t xml:space="preserve">, </w:t>
            </w:r>
            <w:r w:rsidRPr="00971AEA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46983" w:rsidRPr="00971AEA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</w:t>
            </w:r>
            <w:r w:rsidR="00A46983" w:rsidRPr="00971AEA">
              <w:rPr>
                <w:rFonts w:ascii="Times New Roman" w:hAnsi="Times New Roman" w:cs="Times New Roman"/>
              </w:rPr>
              <w:t xml:space="preserve">служащими Управления, </w:t>
            </w:r>
            <w:r w:rsidR="001519BF" w:rsidRPr="00971AEA">
              <w:rPr>
                <w:rFonts w:ascii="Times New Roman" w:hAnsi="Times New Roman" w:cs="Times New Roman"/>
              </w:rPr>
              <w:t xml:space="preserve">начальниками, заместителями </w:t>
            </w:r>
            <w:r w:rsidR="001519BF" w:rsidRPr="00971AEA">
              <w:rPr>
                <w:rFonts w:ascii="Times New Roman" w:hAnsi="Times New Roman" w:cs="Times New Roman"/>
              </w:rPr>
              <w:lastRenderedPageBreak/>
              <w:t xml:space="preserve">начальников подведомственных инспекций </w:t>
            </w:r>
          </w:p>
          <w:p w:rsidR="00A46983" w:rsidRPr="00971AEA" w:rsidRDefault="00A46983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46983" w:rsidRPr="00971AEA" w:rsidRDefault="00A46983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46983" w:rsidRPr="00971AEA" w:rsidRDefault="00A46983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971AEA" w:rsidRDefault="00FE7126" w:rsidP="00FE7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</w:t>
            </w:r>
            <w:r w:rsidR="00A46983"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</w:tc>
        <w:tc>
          <w:tcPr>
            <w:tcW w:w="2268" w:type="dxa"/>
          </w:tcPr>
          <w:p w:rsidR="00B5717A" w:rsidRPr="00971AEA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t>201</w:t>
            </w:r>
            <w:r w:rsidR="00AD4FEC" w:rsidRPr="00971AEA">
              <w:rPr>
                <w:rFonts w:ascii="Times New Roman" w:hAnsi="Times New Roman" w:cs="Times New Roman"/>
              </w:rPr>
              <w:t>8</w:t>
            </w:r>
            <w:r w:rsidRPr="00971AEA">
              <w:rPr>
                <w:rFonts w:ascii="Times New Roman" w:hAnsi="Times New Roman" w:cs="Times New Roman"/>
              </w:rPr>
              <w:t xml:space="preserve"> - 20</w:t>
            </w:r>
            <w:r w:rsidR="00AD4FEC" w:rsidRPr="00971AEA">
              <w:rPr>
                <w:rFonts w:ascii="Times New Roman" w:hAnsi="Times New Roman" w:cs="Times New Roman"/>
              </w:rPr>
              <w:t>20</w:t>
            </w:r>
            <w:r w:rsidRPr="00971AEA">
              <w:rPr>
                <w:rFonts w:ascii="Times New Roman" w:hAnsi="Times New Roman" w:cs="Times New Roman"/>
              </w:rPr>
              <w:t xml:space="preserve"> годов </w:t>
            </w:r>
            <w:r w:rsidR="007F0720"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A46983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1AEA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</w:t>
            </w:r>
            <w:r w:rsidR="00A46983" w:rsidRPr="00971AEA">
              <w:rPr>
                <w:rFonts w:ascii="Times New Roman" w:hAnsi="Times New Roman" w:cs="Times New Roman"/>
              </w:rPr>
              <w:t xml:space="preserve">служащими Управления, </w:t>
            </w:r>
            <w:r w:rsidR="00C3638F" w:rsidRPr="00971AEA">
              <w:rPr>
                <w:rFonts w:ascii="Times New Roman" w:hAnsi="Times New Roman" w:cs="Times New Roman"/>
              </w:rPr>
              <w:t>руководством</w:t>
            </w:r>
            <w:r w:rsidR="00A46983" w:rsidRPr="00971AEA">
              <w:rPr>
                <w:rFonts w:ascii="Times New Roman" w:hAnsi="Times New Roman" w:cs="Times New Roman"/>
              </w:rPr>
              <w:t xml:space="preserve"> подведомственных Инспекций</w:t>
            </w:r>
            <w:r w:rsidRPr="00971AEA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</w:t>
            </w:r>
            <w:r w:rsidRPr="00971AEA">
              <w:rPr>
                <w:rFonts w:ascii="Times New Roman" w:hAnsi="Times New Roman" w:cs="Times New Roman"/>
              </w:rPr>
              <w:lastRenderedPageBreak/>
              <w:t>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971AEA" w:rsidRDefault="00B5717A" w:rsidP="00822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</w:t>
            </w:r>
            <w:r w:rsidR="00717E13" w:rsidRPr="00971AEA">
              <w:rPr>
                <w:rFonts w:ascii="Times New Roman" w:hAnsi="Times New Roman" w:cs="Times New Roman"/>
              </w:rPr>
              <w:t xml:space="preserve">Управления, руководителей подведомственных Инспекций </w:t>
            </w:r>
            <w:r w:rsidRPr="00971AEA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  <w:p w:rsidR="00B15138" w:rsidRPr="00971AEA" w:rsidRDefault="00B15138" w:rsidP="002675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971AEA" w:rsidRDefault="00D04287" w:rsidP="00D04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 </w:t>
            </w:r>
            <w:r w:rsidR="00B15138"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</w:tc>
        <w:tc>
          <w:tcPr>
            <w:tcW w:w="2268" w:type="dxa"/>
          </w:tcPr>
          <w:p w:rsidR="00137FEE" w:rsidRPr="00971AEA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Pr="00971AEA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971AEA" w:rsidRDefault="00B5717A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17E13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и подведомственных </w:t>
            </w:r>
            <w:r w:rsidR="00717E13" w:rsidRPr="00971AEA">
              <w:rPr>
                <w:rFonts w:ascii="Times New Roman" w:hAnsi="Times New Roman" w:cs="Times New Roman"/>
              </w:rPr>
              <w:t>Инспекций</w:t>
            </w:r>
            <w:r w:rsidRPr="00971AEA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  <w:p w:rsidR="00B15138" w:rsidRPr="00971AEA" w:rsidRDefault="00B15138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15138" w:rsidRPr="00971AEA" w:rsidRDefault="00B15138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971AEA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267571" w:rsidRPr="00971AEA">
              <w:rPr>
                <w:rFonts w:ascii="Times New Roman" w:hAnsi="Times New Roman" w:cs="Times New Roman"/>
              </w:rPr>
              <w:t>Управления</w:t>
            </w:r>
            <w:r w:rsidR="00101D62" w:rsidRPr="00971AEA">
              <w:rPr>
                <w:rFonts w:ascii="Times New Roman" w:hAnsi="Times New Roman" w:cs="Times New Roman"/>
              </w:rPr>
              <w:t xml:space="preserve"> и сотрудников подведомственных Инспекций</w:t>
            </w:r>
            <w:r w:rsidRPr="00971AEA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  <w:p w:rsidR="00267571" w:rsidRPr="00971AEA" w:rsidRDefault="00267571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971AEA" w:rsidRDefault="006D706A" w:rsidP="006D7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 </w:t>
            </w:r>
            <w:r w:rsidR="00267571"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</w:tc>
        <w:tc>
          <w:tcPr>
            <w:tcW w:w="2268" w:type="dxa"/>
          </w:tcPr>
          <w:p w:rsidR="00FB47C6" w:rsidRPr="00971AEA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971AEA" w:rsidRDefault="00FB47C6" w:rsidP="0097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267571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267571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267571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 w:rsidRPr="00971AEA">
              <w:rPr>
                <w:rFonts w:ascii="Times New Roman" w:hAnsi="Times New Roman" w:cs="Times New Roman"/>
              </w:rPr>
              <w:t xml:space="preserve"> </w:t>
            </w:r>
            <w:r w:rsidR="00267571" w:rsidRPr="00971AEA">
              <w:rPr>
                <w:rFonts w:ascii="Times New Roman" w:hAnsi="Times New Roman" w:cs="Times New Roman"/>
              </w:rPr>
              <w:t>Управления</w:t>
            </w:r>
            <w:r w:rsidR="00101D62" w:rsidRPr="00971AEA">
              <w:rPr>
                <w:rFonts w:ascii="Times New Roman" w:hAnsi="Times New Roman" w:cs="Times New Roman"/>
              </w:rPr>
              <w:t xml:space="preserve"> </w:t>
            </w:r>
            <w:r w:rsidR="009166AB" w:rsidRPr="00971AEA">
              <w:rPr>
                <w:rFonts w:ascii="Times New Roman" w:hAnsi="Times New Roman" w:cs="Times New Roman"/>
              </w:rPr>
              <w:t xml:space="preserve">и </w:t>
            </w:r>
            <w:r w:rsidR="00101D62" w:rsidRPr="00971AEA">
              <w:rPr>
                <w:rFonts w:ascii="Times New Roman" w:hAnsi="Times New Roman" w:cs="Times New Roman"/>
              </w:rPr>
              <w:t>подведомственных Инспекций</w:t>
            </w:r>
            <w:r w:rsidR="009166AB" w:rsidRPr="00971AEA">
              <w:rPr>
                <w:rFonts w:ascii="Times New Roman" w:hAnsi="Times New Roman" w:cs="Times New Roman"/>
              </w:rPr>
              <w:t>,</w:t>
            </w:r>
            <w:r w:rsidRPr="00971AEA">
              <w:rPr>
                <w:rFonts w:ascii="Times New Roman" w:hAnsi="Times New Roman" w:cs="Times New Roman"/>
              </w:rPr>
              <w:t xml:space="preserve"> </w:t>
            </w:r>
            <w:r w:rsidR="009166AB" w:rsidRPr="00971AEA">
              <w:rPr>
                <w:rFonts w:ascii="Times New Roman" w:hAnsi="Times New Roman" w:cs="Times New Roman"/>
              </w:rPr>
              <w:t xml:space="preserve"> </w:t>
            </w:r>
            <w:r w:rsidRPr="00971AEA">
              <w:rPr>
                <w:rFonts w:ascii="Times New Roman" w:hAnsi="Times New Roman" w:cs="Times New Roman"/>
              </w:rPr>
              <w:t xml:space="preserve">в должностные обязанности которых входит </w:t>
            </w:r>
            <w:r w:rsidR="009166AB" w:rsidRPr="00971AEA">
              <w:rPr>
                <w:rFonts w:ascii="Times New Roman" w:hAnsi="Times New Roman" w:cs="Times New Roman"/>
              </w:rPr>
              <w:t>участие в противодействии коррупции</w:t>
            </w:r>
          </w:p>
        </w:tc>
        <w:tc>
          <w:tcPr>
            <w:tcW w:w="2268" w:type="dxa"/>
          </w:tcPr>
          <w:p w:rsidR="00B5717A" w:rsidRPr="00971AEA" w:rsidRDefault="00267571" w:rsidP="0097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кадров и безопасности, Управления ФНС России по Сахалинской области</w:t>
            </w:r>
          </w:p>
        </w:tc>
        <w:tc>
          <w:tcPr>
            <w:tcW w:w="2268" w:type="dxa"/>
          </w:tcPr>
          <w:p w:rsidR="005C546E" w:rsidRPr="00971AEA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Pr="00971AEA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5C546E" w:rsidRPr="00971AEA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971AEA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67571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101D62" w:rsidRPr="00971AEA">
              <w:rPr>
                <w:rFonts w:ascii="Times New Roman" w:hAnsi="Times New Roman" w:cs="Times New Roman"/>
              </w:rPr>
              <w:t>Управления и сотрудников подведомственных Инспекций</w:t>
            </w:r>
            <w:r w:rsidRPr="00971AEA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0927F9" w:rsidRPr="00971AEA" w:rsidRDefault="00AE1772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865DD4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971AEA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971AEA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 w:rsidRPr="00971AEA">
              <w:rPr>
                <w:rFonts w:ascii="Times New Roman" w:hAnsi="Times New Roman" w:cs="Times New Roman"/>
              </w:rPr>
              <w:t>№</w:t>
            </w:r>
            <w:r w:rsidRPr="00971AEA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971AEA">
                <w:rPr>
                  <w:rFonts w:ascii="Times New Roman" w:hAnsi="Times New Roman" w:cs="Times New Roman"/>
                </w:rPr>
                <w:t>Кодекса</w:t>
              </w:r>
            </w:hyperlink>
            <w:r w:rsidRPr="00971AEA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65DD4" w:rsidRPr="00971AEA">
              <w:rPr>
                <w:rFonts w:ascii="Times New Roman" w:hAnsi="Times New Roman" w:cs="Times New Roman"/>
              </w:rPr>
              <w:t>Управления</w:t>
            </w:r>
            <w:r w:rsidR="00386CF4" w:rsidRPr="00971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971AEA" w:rsidRDefault="006D706A" w:rsidP="0097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 </w:t>
            </w:r>
            <w:r w:rsidR="00101D62" w:rsidRPr="00971AEA">
              <w:rPr>
                <w:rFonts w:ascii="Times New Roman" w:hAnsi="Times New Roman" w:cs="Times New Roman"/>
              </w:rPr>
              <w:t>Управления ФНС России по Сахалинской обл</w:t>
            </w:r>
            <w:r w:rsidR="00971AEA">
              <w:rPr>
                <w:rFonts w:ascii="Times New Roman" w:hAnsi="Times New Roman" w:cs="Times New Roman"/>
              </w:rPr>
              <w:t>а</w:t>
            </w:r>
            <w:r w:rsidR="00101D62" w:rsidRPr="00971AE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</w:tcPr>
          <w:p w:rsidR="00AE1772" w:rsidRPr="00971AEA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Pr="00971AEA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AE1772" w:rsidRPr="00971AEA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971AEA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01D62" w:rsidRPr="00971AEA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865DD4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971AEA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971AEA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971AEA">
              <w:rPr>
                <w:rFonts w:ascii="Times New Roman" w:hAnsi="Times New Roman" w:cs="Times New Roman"/>
              </w:rPr>
              <w:t>№</w:t>
            </w:r>
            <w:r w:rsidRPr="00971AEA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971AEA">
                <w:rPr>
                  <w:rFonts w:ascii="Times New Roman" w:hAnsi="Times New Roman" w:cs="Times New Roman"/>
                </w:rPr>
                <w:t>Кодекса</w:t>
              </w:r>
            </w:hyperlink>
            <w:r w:rsidRPr="00971AEA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65DD4" w:rsidRPr="00971AEA">
              <w:rPr>
                <w:rFonts w:ascii="Times New Roman" w:hAnsi="Times New Roman" w:cs="Times New Roman"/>
              </w:rPr>
              <w:t>Управления</w:t>
            </w:r>
          </w:p>
          <w:p w:rsidR="00101D62" w:rsidRPr="00971AEA" w:rsidRDefault="00101D6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65DD4" w:rsidRPr="00971AEA" w:rsidRDefault="00DD62EC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971AE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71AEA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FB3E5D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r w:rsidR="009166AB" w:rsidRPr="00971AE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971AEA">
                <w:rPr>
                  <w:rFonts w:ascii="Times New Roman" w:hAnsi="Times New Roman" w:cs="Times New Roman"/>
                </w:rPr>
                <w:t>Кодексом</w:t>
              </w:r>
            </w:hyperlink>
            <w:r w:rsidRPr="00971AEA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DD62EC" w:rsidRPr="00971AEA" w:rsidRDefault="001E3A84" w:rsidP="001E3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кадров и безопасности</w:t>
            </w:r>
            <w:r w:rsidR="00865DD4" w:rsidRPr="00971AEA">
              <w:rPr>
                <w:rFonts w:ascii="Times New Roman" w:hAnsi="Times New Roman" w:cs="Times New Roman"/>
              </w:rPr>
              <w:t xml:space="preserve"> Управления ФНС России по Сахалинской области</w:t>
            </w:r>
          </w:p>
        </w:tc>
        <w:tc>
          <w:tcPr>
            <w:tcW w:w="2268" w:type="dxa"/>
          </w:tcPr>
          <w:p w:rsidR="00DD62EC" w:rsidRPr="00971AEA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Pr="00971AEA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DD62EC" w:rsidRPr="00971AEA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971AEA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65DD4" w:rsidRPr="00971AEA" w:rsidRDefault="00DD62EC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FB3E5D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971AEA">
                <w:rPr>
                  <w:rFonts w:ascii="Times New Roman" w:hAnsi="Times New Roman" w:cs="Times New Roman"/>
                </w:rPr>
                <w:t>Кодексом</w:t>
              </w:r>
            </w:hyperlink>
            <w:r w:rsidRPr="00971AEA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3E5D" w:rsidRPr="00971AEA" w:rsidRDefault="00F57BF2" w:rsidP="001941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Проведение</w:t>
            </w:r>
            <w:r w:rsidR="00D3673E" w:rsidRPr="00971AEA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FB3E5D" w:rsidRPr="00971AEA">
              <w:rPr>
                <w:rFonts w:ascii="Times New Roman" w:hAnsi="Times New Roman" w:cs="Times New Roman"/>
              </w:rPr>
              <w:t>Управления</w:t>
            </w:r>
            <w:r w:rsidR="00D3673E" w:rsidRPr="00971AEA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 w:rsidRPr="00971AE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 w:rsidRPr="00971AEA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152642" w:rsidRPr="00971AEA">
              <w:rPr>
                <w:rFonts w:ascii="Times New Roman" w:hAnsi="Times New Roman" w:cs="Times New Roman"/>
              </w:rPr>
              <w:t>Управление</w:t>
            </w:r>
            <w:r w:rsidR="00D3673E" w:rsidRPr="00971AEA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971AEA" w:rsidRDefault="00A33C1A" w:rsidP="00A33C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кадров и безопасности</w:t>
            </w:r>
            <w:r w:rsidR="00FB3E5D" w:rsidRPr="00971AEA">
              <w:rPr>
                <w:rFonts w:ascii="Times New Roman" w:hAnsi="Times New Roman" w:cs="Times New Roman"/>
              </w:rPr>
              <w:t xml:space="preserve"> Управления ФНС России по Сахалинской области</w:t>
            </w:r>
          </w:p>
        </w:tc>
        <w:tc>
          <w:tcPr>
            <w:tcW w:w="2268" w:type="dxa"/>
          </w:tcPr>
          <w:p w:rsidR="00D3673E" w:rsidRPr="00971AEA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Pr="00971AEA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D3673E" w:rsidRPr="00971AEA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971AEA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B3E5D" w:rsidRPr="00971AEA" w:rsidRDefault="00F4022C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A33C1A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971AEA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152642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152642" w:rsidRPr="00971AEA">
              <w:rPr>
                <w:rFonts w:ascii="Times New Roman" w:hAnsi="Times New Roman" w:cs="Times New Roman"/>
              </w:rPr>
              <w:t>Управлении</w:t>
            </w:r>
            <w:r w:rsidRPr="00971AEA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152642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, </w:t>
            </w:r>
            <w:r w:rsidR="009166AB" w:rsidRPr="00971AEA">
              <w:rPr>
                <w:rFonts w:ascii="Times New Roman" w:hAnsi="Times New Roman" w:cs="Times New Roman"/>
              </w:rPr>
              <w:t>начальников, заместителей начальников</w:t>
            </w:r>
            <w:r w:rsidRPr="00971AEA">
              <w:rPr>
                <w:rFonts w:ascii="Times New Roman" w:hAnsi="Times New Roman" w:cs="Times New Roman"/>
              </w:rPr>
              <w:t xml:space="preserve"> </w:t>
            </w:r>
            <w:r w:rsidR="00152642" w:rsidRPr="00971AEA">
              <w:rPr>
                <w:rFonts w:ascii="Times New Roman" w:hAnsi="Times New Roman" w:cs="Times New Roman"/>
              </w:rPr>
              <w:t>подведомственных Инспекций</w:t>
            </w:r>
          </w:p>
        </w:tc>
        <w:tc>
          <w:tcPr>
            <w:tcW w:w="2268" w:type="dxa"/>
          </w:tcPr>
          <w:p w:rsidR="00B5717A" w:rsidRPr="00971AEA" w:rsidRDefault="00BA4AFC" w:rsidP="00BA4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 </w:t>
            </w:r>
            <w:r w:rsidR="00152642"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</w:tc>
        <w:tc>
          <w:tcPr>
            <w:tcW w:w="2268" w:type="dxa"/>
          </w:tcPr>
          <w:p w:rsidR="009576C5" w:rsidRPr="00971AEA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Pr="00971AEA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52642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971AEA" w:rsidRDefault="00B5717A" w:rsidP="00C02D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1AEA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C02D45" w:rsidRPr="00971AEA">
              <w:rPr>
                <w:rFonts w:ascii="Times New Roman" w:hAnsi="Times New Roman" w:cs="Times New Roman"/>
                <w:b/>
              </w:rPr>
              <w:t>Управления ФНС России по Сахалинской области</w:t>
            </w:r>
            <w:r w:rsidRPr="00971AEA">
              <w:rPr>
                <w:rFonts w:ascii="Times New Roman" w:hAnsi="Times New Roman" w:cs="Times New Roman"/>
                <w:b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94490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694490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924F4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5924F4" w:rsidRPr="00971AEA">
              <w:rPr>
                <w:rFonts w:ascii="Times New Roman" w:hAnsi="Times New Roman" w:cs="Times New Roman"/>
              </w:rPr>
              <w:t>Управлении</w:t>
            </w:r>
          </w:p>
        </w:tc>
        <w:tc>
          <w:tcPr>
            <w:tcW w:w="2268" w:type="dxa"/>
          </w:tcPr>
          <w:p w:rsidR="00B5717A" w:rsidRPr="00971AEA" w:rsidRDefault="00E12588" w:rsidP="00E12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кадров и безопасности</w:t>
            </w:r>
            <w:r w:rsidR="005924F4" w:rsidRPr="00971AEA">
              <w:rPr>
                <w:rFonts w:ascii="Times New Roman" w:hAnsi="Times New Roman" w:cs="Times New Roman"/>
              </w:rPr>
              <w:t xml:space="preserve"> Управления ФНС России по Сахалинской области</w:t>
            </w:r>
          </w:p>
        </w:tc>
        <w:tc>
          <w:tcPr>
            <w:tcW w:w="2268" w:type="dxa"/>
          </w:tcPr>
          <w:p w:rsidR="001E5A37" w:rsidRPr="00971AEA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971AEA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924F4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924F4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C76B58" w:rsidRDefault="00FB73DF" w:rsidP="006944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6B58">
              <w:rPr>
                <w:rFonts w:ascii="Times New Roman" w:hAnsi="Times New Roman" w:cs="Times New Roman"/>
                <w:b/>
              </w:rPr>
              <w:t>2.</w:t>
            </w:r>
            <w:r w:rsidR="00694490">
              <w:rPr>
                <w:rFonts w:ascii="Times New Roman" w:hAnsi="Times New Roman" w:cs="Times New Roman"/>
                <w:b/>
              </w:rPr>
              <w:t>2</w:t>
            </w:r>
            <w:r w:rsidRPr="00C76B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DC41D6" w:rsidRPr="00971AEA" w:rsidRDefault="00FB73DF" w:rsidP="00971AEA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971AEA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971AEA">
              <w:rPr>
                <w:rFonts w:ascii="Times New Roman" w:eastAsia="Calibri" w:hAnsi="Times New Roman" w:cs="Times New Roman"/>
              </w:rPr>
              <w:br/>
            </w:r>
            <w:r w:rsidR="00DC41D6" w:rsidRPr="00971AEA">
              <w:rPr>
                <w:rFonts w:ascii="Times New Roman" w:eastAsia="Calibri" w:hAnsi="Times New Roman" w:cs="Times New Roman"/>
              </w:rPr>
              <w:t>Управления</w:t>
            </w:r>
            <w:r w:rsidRPr="00971AEA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Pr="00971AEA">
              <w:rPr>
                <w:rFonts w:ascii="Times New Roman" w:eastAsia="Calibri" w:hAnsi="Times New Roman" w:cs="Times New Roman"/>
              </w:rPr>
              <w:br/>
            </w:r>
            <w:r w:rsidR="00DC41D6" w:rsidRPr="00971AEA">
              <w:rPr>
                <w:rFonts w:ascii="Times New Roman" w:eastAsia="Calibri" w:hAnsi="Times New Roman" w:cs="Times New Roman"/>
              </w:rPr>
              <w:t>Управления</w:t>
            </w:r>
            <w:r w:rsidRPr="00971AEA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971AEA" w:rsidRDefault="00DC41D6" w:rsidP="00971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обеспечения, финансовый отдел, отдел кадров и безопасности Управления ФНС России по Сахалинской обла</w:t>
            </w:r>
            <w:r w:rsidR="00971AEA">
              <w:rPr>
                <w:rFonts w:ascii="Times New Roman" w:hAnsi="Times New Roman" w:cs="Times New Roman"/>
              </w:rPr>
              <w:t>с</w:t>
            </w:r>
            <w:r w:rsidRPr="00971AEA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2268" w:type="dxa"/>
          </w:tcPr>
          <w:p w:rsidR="00FB73DF" w:rsidRPr="00971AEA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71AEA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971AEA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1AEA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DC41D6" w:rsidRPr="00971AEA">
              <w:rPr>
                <w:rFonts w:ascii="Times New Roman" w:eastAsia="Calibri" w:hAnsi="Times New Roman" w:cs="Times New Roman"/>
              </w:rPr>
              <w:t>Управления</w:t>
            </w:r>
            <w:r w:rsidRPr="00971AEA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DC41D6" w:rsidRPr="00971AEA" w:rsidRDefault="00DC41D6" w:rsidP="00301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DC41D6" w:rsidRDefault="00B5717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DC41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971AEA" w:rsidRDefault="00B5717A" w:rsidP="004C10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1AEA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4C10EC" w:rsidRPr="00971AEA">
              <w:rPr>
                <w:rFonts w:ascii="Times New Roman" w:hAnsi="Times New Roman" w:cs="Times New Roman"/>
                <w:b/>
              </w:rPr>
              <w:t xml:space="preserve">Управления ФНС </w:t>
            </w:r>
            <w:r w:rsidRPr="00971AEA">
              <w:rPr>
                <w:rFonts w:ascii="Times New Roman" w:hAnsi="Times New Roman" w:cs="Times New Roman"/>
                <w:b/>
              </w:rPr>
              <w:t>России</w:t>
            </w:r>
            <w:r w:rsidR="004C10EC" w:rsidRPr="00971AEA">
              <w:rPr>
                <w:rFonts w:ascii="Times New Roman" w:hAnsi="Times New Roman" w:cs="Times New Roman"/>
                <w:b/>
              </w:rPr>
              <w:t xml:space="preserve"> по Сахалинской области </w:t>
            </w:r>
            <w:r w:rsidRPr="00971AEA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AC20F0" w:rsidRPr="00971AEA">
              <w:rPr>
                <w:rFonts w:ascii="Times New Roman" w:hAnsi="Times New Roman" w:cs="Times New Roman"/>
                <w:b/>
              </w:rPr>
              <w:br/>
            </w:r>
            <w:r w:rsidR="004C10EC" w:rsidRPr="00971AEA">
              <w:rPr>
                <w:rFonts w:ascii="Times New Roman" w:hAnsi="Times New Roman" w:cs="Times New Roman"/>
                <w:b/>
              </w:rPr>
              <w:t>Управления ФНС России по Сахалинской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C76B58" w:rsidRDefault="00B5717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6B58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4536" w:type="dxa"/>
          </w:tcPr>
          <w:p w:rsidR="00DC41D6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Обеспечение размещения на официальном </w:t>
            </w:r>
            <w:r w:rsidRPr="00971AEA">
              <w:rPr>
                <w:rFonts w:ascii="Times New Roman" w:hAnsi="Times New Roman" w:cs="Times New Roman"/>
              </w:rPr>
              <w:lastRenderedPageBreak/>
              <w:t xml:space="preserve">сайте </w:t>
            </w:r>
            <w:r w:rsidR="00AC20F0" w:rsidRPr="00971AEA">
              <w:rPr>
                <w:rFonts w:ascii="Times New Roman" w:hAnsi="Times New Roman" w:cs="Times New Roman"/>
              </w:rPr>
              <w:t>ФНС</w:t>
            </w:r>
            <w:r w:rsidRPr="00971AEA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 w:rsidRPr="00971AEA">
              <w:rPr>
                <w:rFonts w:ascii="Times New Roman" w:hAnsi="Times New Roman" w:cs="Times New Roman"/>
              </w:rPr>
              <w:t>«</w:t>
            </w:r>
            <w:r w:rsidRPr="00971AEA">
              <w:rPr>
                <w:rFonts w:ascii="Times New Roman" w:hAnsi="Times New Roman" w:cs="Times New Roman"/>
              </w:rPr>
              <w:t>Интернет</w:t>
            </w:r>
            <w:r w:rsidR="0065712F" w:rsidRPr="00971AEA">
              <w:rPr>
                <w:rFonts w:ascii="Times New Roman" w:hAnsi="Times New Roman" w:cs="Times New Roman"/>
              </w:rPr>
              <w:t>»</w:t>
            </w:r>
            <w:r w:rsidRPr="00971AEA">
              <w:rPr>
                <w:rFonts w:ascii="Times New Roman" w:hAnsi="Times New Roman" w:cs="Times New Roman"/>
              </w:rPr>
              <w:t xml:space="preserve"> информации об антикоррупционной деятельности</w:t>
            </w:r>
            <w:r w:rsidR="009166AB" w:rsidRPr="00971AEA">
              <w:rPr>
                <w:rFonts w:ascii="Times New Roman" w:hAnsi="Times New Roman" w:cs="Times New Roman"/>
              </w:rPr>
              <w:t xml:space="preserve"> Управления и подведомственных инспекций в</w:t>
            </w:r>
            <w:r w:rsidRPr="00971AEA">
              <w:rPr>
                <w:rFonts w:ascii="Times New Roman" w:hAnsi="Times New Roman" w:cs="Times New Roman"/>
              </w:rPr>
              <w:t xml:space="preserve">  специализированно</w:t>
            </w:r>
            <w:r w:rsidR="009166AB" w:rsidRPr="00971AEA">
              <w:rPr>
                <w:rFonts w:ascii="Times New Roman" w:hAnsi="Times New Roman" w:cs="Times New Roman"/>
              </w:rPr>
              <w:t>м разделе</w:t>
            </w:r>
            <w:r w:rsidRPr="00971AEA">
              <w:rPr>
                <w:rFonts w:ascii="Times New Roman" w:hAnsi="Times New Roman" w:cs="Times New Roman"/>
              </w:rPr>
              <w:t xml:space="preserve"> о противодействии коррупции</w:t>
            </w:r>
          </w:p>
        </w:tc>
        <w:tc>
          <w:tcPr>
            <w:tcW w:w="2268" w:type="dxa"/>
          </w:tcPr>
          <w:p w:rsidR="00DC41D6" w:rsidRPr="00971AEA" w:rsidRDefault="00DC41D6" w:rsidP="00DC4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Отдел кадров и </w:t>
            </w:r>
            <w:r w:rsidRPr="00971AEA">
              <w:rPr>
                <w:rFonts w:ascii="Times New Roman" w:hAnsi="Times New Roman" w:cs="Times New Roman"/>
              </w:rPr>
              <w:lastRenderedPageBreak/>
              <w:t xml:space="preserve">безопасности, отдел работы с </w:t>
            </w:r>
            <w:proofErr w:type="spellStart"/>
            <w:r w:rsidRPr="00971AEA">
              <w:rPr>
                <w:rFonts w:ascii="Times New Roman" w:hAnsi="Times New Roman" w:cs="Times New Roman"/>
              </w:rPr>
              <w:t>налогоплательщикамиУправления</w:t>
            </w:r>
            <w:proofErr w:type="spellEnd"/>
            <w:r w:rsidR="008E626C" w:rsidRPr="00971AEA">
              <w:rPr>
                <w:rFonts w:ascii="Times New Roman" w:hAnsi="Times New Roman" w:cs="Times New Roman"/>
              </w:rPr>
              <w:t xml:space="preserve"> ФНС России по Сахалинской области</w:t>
            </w:r>
          </w:p>
          <w:p w:rsidR="00B5717A" w:rsidRPr="00971AEA" w:rsidRDefault="00B5717A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AC7" w:rsidRPr="00971AEA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051AC7" w:rsidRPr="00971AEA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>основе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C10EC" w:rsidRPr="00971AEA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Обеспечение доступа к информации об </w:t>
            </w:r>
            <w:r w:rsidRPr="00971AEA">
              <w:rPr>
                <w:rFonts w:ascii="Times New Roman" w:hAnsi="Times New Roman" w:cs="Times New Roman"/>
              </w:rPr>
              <w:lastRenderedPageBreak/>
              <w:t xml:space="preserve">антикоррупционной деятельности </w:t>
            </w:r>
            <w:r w:rsidR="004C10EC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, </w:t>
            </w:r>
            <w:r w:rsidR="00051AC7" w:rsidRPr="00971AEA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«Противодействие коррупции»</w:t>
            </w:r>
          </w:p>
          <w:p w:rsidR="004C10EC" w:rsidRPr="00971AEA" w:rsidRDefault="004C10EC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C76B58" w:rsidRDefault="00B5717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6B58">
              <w:rPr>
                <w:rFonts w:ascii="Times New Roman" w:hAnsi="Times New Roman" w:cs="Times New Roman"/>
                <w:b/>
              </w:rPr>
              <w:lastRenderedPageBreak/>
              <w:t>3.2.</w:t>
            </w:r>
          </w:p>
        </w:tc>
        <w:tc>
          <w:tcPr>
            <w:tcW w:w="4536" w:type="dxa"/>
          </w:tcPr>
          <w:p w:rsidR="004C10EC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B5366B" w:rsidRPr="00971AEA">
              <w:rPr>
                <w:rFonts w:ascii="Times New Roman" w:hAnsi="Times New Roman" w:cs="Times New Roman"/>
              </w:rPr>
              <w:t>Управлении</w:t>
            </w:r>
            <w:r w:rsidRPr="00971AEA">
              <w:rPr>
                <w:rFonts w:ascii="Times New Roman" w:hAnsi="Times New Roman" w:cs="Times New Roman"/>
              </w:rPr>
              <w:t xml:space="preserve"> </w:t>
            </w:r>
            <w:r w:rsidR="00B709B8" w:rsidRPr="00971AEA">
              <w:rPr>
                <w:rFonts w:ascii="Times New Roman" w:hAnsi="Times New Roman" w:cs="Times New Roman"/>
              </w:rPr>
              <w:t>«</w:t>
            </w:r>
            <w:r w:rsidRPr="00971AEA">
              <w:rPr>
                <w:rFonts w:ascii="Times New Roman" w:hAnsi="Times New Roman" w:cs="Times New Roman"/>
              </w:rPr>
              <w:t>телефона доверия</w:t>
            </w:r>
            <w:r w:rsidR="00B709B8" w:rsidRPr="00971AEA">
              <w:rPr>
                <w:rFonts w:ascii="Times New Roman" w:hAnsi="Times New Roman" w:cs="Times New Roman"/>
              </w:rPr>
              <w:t>»</w:t>
            </w:r>
            <w:r w:rsidRPr="00971AEA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945378" w:rsidRPr="00971AEA">
              <w:rPr>
                <w:rFonts w:ascii="Times New Roman" w:hAnsi="Times New Roman" w:cs="Times New Roman"/>
              </w:rPr>
              <w:t>Управлением</w:t>
            </w:r>
            <w:r w:rsidRPr="00971AEA">
              <w:rPr>
                <w:rFonts w:ascii="Times New Roman" w:hAnsi="Times New Roman" w:cs="Times New Roman"/>
              </w:rPr>
              <w:t xml:space="preserve"> с использованием ко</w:t>
            </w:r>
            <w:r w:rsidR="00AE5633" w:rsidRPr="00971AEA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971AEA">
              <w:rPr>
                <w:rFonts w:ascii="Times New Roman" w:hAnsi="Times New Roman" w:cs="Times New Roman"/>
              </w:rPr>
              <w:t>онлайн</w:t>
            </w:r>
            <w:r w:rsidR="00AE5633" w:rsidRPr="0097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626EB" w:rsidRPr="00971AEA" w:rsidRDefault="0094537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информационных технологий, </w:t>
            </w:r>
          </w:p>
          <w:p w:rsidR="00B5717A" w:rsidRPr="00971AEA" w:rsidRDefault="0094537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</w:t>
            </w:r>
            <w:r w:rsidR="00B709B8" w:rsidRPr="00971AEA">
              <w:rPr>
                <w:rFonts w:ascii="Times New Roman" w:hAnsi="Times New Roman" w:cs="Times New Roman"/>
              </w:rPr>
              <w:t xml:space="preserve"> кадров</w:t>
            </w:r>
            <w:r w:rsidRPr="00971AEA">
              <w:rPr>
                <w:rFonts w:ascii="Times New Roman" w:hAnsi="Times New Roman" w:cs="Times New Roman"/>
              </w:rPr>
              <w:t xml:space="preserve"> и безопасности</w:t>
            </w:r>
          </w:p>
          <w:p w:rsidR="009E6B97" w:rsidRPr="00971AEA" w:rsidRDefault="008E626C" w:rsidP="0097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</w:tc>
        <w:tc>
          <w:tcPr>
            <w:tcW w:w="2268" w:type="dxa"/>
          </w:tcPr>
          <w:p w:rsidR="00B709B8" w:rsidRPr="00971AEA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Pr="00971AEA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366B" w:rsidRPr="00971AEA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945378" w:rsidRPr="00971AEA">
              <w:rPr>
                <w:rFonts w:ascii="Times New Roman" w:hAnsi="Times New Roman" w:cs="Times New Roman"/>
              </w:rPr>
              <w:t>Управлении</w:t>
            </w:r>
            <w:r w:rsidRPr="00971AEA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  <w:p w:rsidR="00B5366B" w:rsidRPr="00971AEA" w:rsidRDefault="00B5366B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366B" w:rsidRPr="00971AEA" w:rsidRDefault="00B5366B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366B" w:rsidRPr="00971AEA" w:rsidRDefault="00B5366B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C76B58" w:rsidRDefault="00B5717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6B58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4536" w:type="dxa"/>
          </w:tcPr>
          <w:p w:rsidR="00753520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753520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753520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B5717A" w:rsidRPr="00971AEA" w:rsidRDefault="008E6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 Управления ФНС России по Сахалинской области </w:t>
            </w:r>
          </w:p>
        </w:tc>
        <w:tc>
          <w:tcPr>
            <w:tcW w:w="2268" w:type="dxa"/>
          </w:tcPr>
          <w:p w:rsidR="0065133E" w:rsidRPr="00971AEA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971AEA" w:rsidRDefault="0065133E" w:rsidP="0097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971AEA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t xml:space="preserve">к деятельности </w:t>
            </w:r>
            <w:r w:rsidR="00D63196" w:rsidRPr="00971AEA">
              <w:rPr>
                <w:rFonts w:ascii="Times New Roman" w:hAnsi="Times New Roman" w:cs="Times New Roman"/>
              </w:rPr>
              <w:t>Управления</w:t>
            </w:r>
          </w:p>
          <w:p w:rsidR="00753520" w:rsidRPr="00971AEA" w:rsidRDefault="00753520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3520" w:rsidRPr="00971AEA" w:rsidRDefault="00753520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C76B58" w:rsidRDefault="00B5717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6B58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4536" w:type="dxa"/>
          </w:tcPr>
          <w:p w:rsidR="000B66A3" w:rsidRPr="00971AEA" w:rsidRDefault="00B5717A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8E626C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8E626C" w:rsidRPr="00971AEA">
              <w:rPr>
                <w:rFonts w:ascii="Times New Roman" w:hAnsi="Times New Roman" w:cs="Times New Roman"/>
              </w:rPr>
              <w:t>Управлением</w:t>
            </w:r>
          </w:p>
        </w:tc>
        <w:tc>
          <w:tcPr>
            <w:tcW w:w="2268" w:type="dxa"/>
          </w:tcPr>
          <w:p w:rsidR="00B5717A" w:rsidRPr="00971AEA" w:rsidRDefault="008E626C" w:rsidP="00055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</w:t>
            </w:r>
            <w:r w:rsidR="00055257">
              <w:rPr>
                <w:rFonts w:ascii="Times New Roman" w:hAnsi="Times New Roman" w:cs="Times New Roman"/>
              </w:rPr>
              <w:t xml:space="preserve">ел работы с </w:t>
            </w:r>
            <w:proofErr w:type="spellStart"/>
            <w:r w:rsidR="00055257">
              <w:rPr>
                <w:rFonts w:ascii="Times New Roman" w:hAnsi="Times New Roman" w:cs="Times New Roman"/>
              </w:rPr>
              <w:t>налогоплательщиками</w:t>
            </w:r>
            <w:r w:rsidRPr="00971AEA">
              <w:rPr>
                <w:rFonts w:ascii="Times New Roman" w:hAnsi="Times New Roman" w:cs="Times New Roman"/>
              </w:rPr>
              <w:t>отдел</w:t>
            </w:r>
            <w:proofErr w:type="spellEnd"/>
            <w:r w:rsidRPr="00971AEA">
              <w:rPr>
                <w:rFonts w:ascii="Times New Roman" w:hAnsi="Times New Roman" w:cs="Times New Roman"/>
              </w:rPr>
              <w:t xml:space="preserve"> кадров и безопасности Управления ФНС России по Сахалинской области</w:t>
            </w:r>
          </w:p>
        </w:tc>
        <w:tc>
          <w:tcPr>
            <w:tcW w:w="2268" w:type="dxa"/>
          </w:tcPr>
          <w:p w:rsidR="003D629D" w:rsidRPr="00971AEA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Pr="00971AEA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971AEA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t xml:space="preserve">к деятельности </w:t>
            </w:r>
            <w:r w:rsidR="008E626C" w:rsidRPr="00971AEA">
              <w:rPr>
                <w:rFonts w:ascii="Times New Roman" w:hAnsi="Times New Roman" w:cs="Times New Roman"/>
              </w:rPr>
              <w:t>Управления</w:t>
            </w:r>
          </w:p>
          <w:p w:rsidR="000B66A3" w:rsidRPr="00971AEA" w:rsidRDefault="000B66A3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66A3" w:rsidRPr="00971AEA" w:rsidRDefault="000B66A3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66A3" w:rsidRPr="00971AEA" w:rsidRDefault="000B66A3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C76B58" w:rsidRDefault="00B5717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6B58"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4536" w:type="dxa"/>
          </w:tcPr>
          <w:p w:rsidR="00B5717A" w:rsidRPr="00971AEA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8E626C" w:rsidRPr="00971AEA">
              <w:rPr>
                <w:rFonts w:ascii="Times New Roman" w:hAnsi="Times New Roman" w:cs="Times New Roman"/>
              </w:rPr>
              <w:t>Управлении</w:t>
            </w:r>
            <w:r w:rsidRPr="00971AEA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  <w:p w:rsidR="008E626C" w:rsidRPr="00971AEA" w:rsidRDefault="008E626C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971AEA" w:rsidRDefault="008E626C" w:rsidP="0097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работы с налогоплательщиками</w:t>
            </w:r>
            <w:r w:rsidR="00B626EB" w:rsidRPr="00971AEA">
              <w:rPr>
                <w:rFonts w:ascii="Times New Roman" w:hAnsi="Times New Roman" w:cs="Times New Roman"/>
              </w:rPr>
              <w:t xml:space="preserve"> </w:t>
            </w:r>
            <w:r w:rsidRPr="00971AEA">
              <w:rPr>
                <w:rFonts w:ascii="Times New Roman" w:hAnsi="Times New Roman" w:cs="Times New Roman"/>
              </w:rPr>
              <w:t xml:space="preserve">отдел кадров и безопасности Управления ФНС России по </w:t>
            </w:r>
            <w:r w:rsidRPr="00971AEA">
              <w:rPr>
                <w:rFonts w:ascii="Times New Roman" w:hAnsi="Times New Roman" w:cs="Times New Roman"/>
              </w:rPr>
              <w:lastRenderedPageBreak/>
              <w:t xml:space="preserve">Сахалинской области </w:t>
            </w:r>
          </w:p>
        </w:tc>
        <w:tc>
          <w:tcPr>
            <w:tcW w:w="2268" w:type="dxa"/>
          </w:tcPr>
          <w:p w:rsidR="00F61141" w:rsidRPr="00971AEA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F61141" w:rsidRPr="00971AEA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основе</w:t>
            </w:r>
          </w:p>
          <w:p w:rsidR="00B5717A" w:rsidRPr="00971AE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971AEA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8E626C" w:rsidRPr="00971AEA">
              <w:rPr>
                <w:rFonts w:ascii="Times New Roman" w:hAnsi="Times New Roman" w:cs="Times New Roman"/>
              </w:rPr>
              <w:t>Управлении</w:t>
            </w:r>
            <w:r w:rsidRPr="00971AEA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  <w:p w:rsidR="008E626C" w:rsidRPr="00971AEA" w:rsidRDefault="008E626C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626C" w:rsidRPr="00971AEA" w:rsidRDefault="008E626C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8E626C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E626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8E626C" w:rsidRPr="00971AEA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1AEA">
              <w:rPr>
                <w:rFonts w:ascii="Times New Roman" w:hAnsi="Times New Roman" w:cs="Times New Roman"/>
                <w:b/>
              </w:rPr>
              <w:t xml:space="preserve">Мероприятия, направленные на противодействие коррупции, с учетом специфики деятельности </w:t>
            </w:r>
          </w:p>
          <w:p w:rsidR="00B5717A" w:rsidRPr="00971AEA" w:rsidRDefault="008E626C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1AEA">
              <w:rPr>
                <w:rFonts w:ascii="Times New Roman" w:hAnsi="Times New Roman" w:cs="Times New Roman"/>
                <w:b/>
              </w:rPr>
              <w:t xml:space="preserve">Управления </w:t>
            </w:r>
            <w:r w:rsidR="00C16D65" w:rsidRPr="00971AEA">
              <w:rPr>
                <w:rFonts w:ascii="Times New Roman" w:hAnsi="Times New Roman" w:cs="Times New Roman"/>
                <w:b/>
              </w:rPr>
              <w:t>ФНС</w:t>
            </w:r>
            <w:r w:rsidR="00B5717A" w:rsidRPr="00971AEA">
              <w:rPr>
                <w:rFonts w:ascii="Times New Roman" w:hAnsi="Times New Roman" w:cs="Times New Roman"/>
                <w:b/>
              </w:rPr>
              <w:t xml:space="preserve"> России</w:t>
            </w:r>
            <w:r w:rsidRPr="00971AEA">
              <w:rPr>
                <w:rFonts w:ascii="Times New Roman" w:hAnsi="Times New Roman" w:cs="Times New Roman"/>
                <w:b/>
              </w:rPr>
              <w:t xml:space="preserve"> по Сахалинской области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E6B97" w:rsidRPr="00971AEA" w:rsidRDefault="00F57AFE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Проведение совещаний</w:t>
            </w:r>
            <w:r w:rsidR="007764C1" w:rsidRPr="00971AEA">
              <w:rPr>
                <w:rFonts w:ascii="Times New Roman" w:hAnsi="Times New Roman" w:cs="Times New Roman"/>
              </w:rPr>
              <w:t>, семинаров</w:t>
            </w:r>
            <w:r w:rsidRPr="00971AEA">
              <w:rPr>
                <w:rFonts w:ascii="Times New Roman" w:hAnsi="Times New Roman" w:cs="Times New Roman"/>
              </w:rPr>
              <w:t xml:space="preserve"> </w:t>
            </w:r>
            <w:r w:rsidR="007764C1"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t>сотрудниками, отвечающими за профилактику коррупционных и иных правонарушен</w:t>
            </w:r>
            <w:r w:rsidR="00BA0790" w:rsidRPr="00971AEA">
              <w:rPr>
                <w:rFonts w:ascii="Times New Roman" w:hAnsi="Times New Roman" w:cs="Times New Roman"/>
              </w:rPr>
              <w:t>ий</w:t>
            </w:r>
            <w:r w:rsidR="00B626EB" w:rsidRPr="00971AEA">
              <w:rPr>
                <w:rFonts w:ascii="Times New Roman" w:hAnsi="Times New Roman" w:cs="Times New Roman"/>
              </w:rPr>
              <w:t>, Управления и подведомственных инспекций</w:t>
            </w:r>
            <w:r w:rsidR="007764C1" w:rsidRPr="00971AEA">
              <w:rPr>
                <w:rFonts w:ascii="Times New Roman" w:hAnsi="Times New Roman" w:cs="Times New Roman"/>
              </w:rPr>
              <w:br/>
            </w:r>
            <w:r w:rsidRPr="00971AEA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971AEA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971AEA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</w:t>
            </w:r>
            <w:r w:rsidR="00B626EB" w:rsidRPr="00971AEA">
              <w:rPr>
                <w:rFonts w:ascii="Times New Roman" w:hAnsi="Times New Roman" w:cs="Times New Roman"/>
              </w:rPr>
              <w:t xml:space="preserve">совместно </w:t>
            </w:r>
            <w:r w:rsidRPr="00971AEA">
              <w:rPr>
                <w:rFonts w:ascii="Times New Roman" w:hAnsi="Times New Roman" w:cs="Times New Roman"/>
              </w:rPr>
              <w:t xml:space="preserve">с правоохранительными </w:t>
            </w:r>
            <w:r w:rsidR="00B626EB" w:rsidRPr="00971AEA">
              <w:rPr>
                <w:rFonts w:ascii="Times New Roman" w:hAnsi="Times New Roman" w:cs="Times New Roman"/>
              </w:rPr>
              <w:t xml:space="preserve">и иными </w:t>
            </w:r>
            <w:r w:rsidRPr="00971AEA">
              <w:rPr>
                <w:rFonts w:ascii="Times New Roman" w:hAnsi="Times New Roman" w:cs="Times New Roman"/>
              </w:rPr>
              <w:t xml:space="preserve">органами </w:t>
            </w:r>
            <w:r w:rsidR="008E626C" w:rsidRPr="00971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854B4" w:rsidRPr="00971AEA" w:rsidRDefault="00F854B4" w:rsidP="00F85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F854B4" w:rsidRPr="00971AEA" w:rsidRDefault="00F854B4" w:rsidP="00F85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  <w:p w:rsidR="00F57AFE" w:rsidRPr="00971AEA" w:rsidRDefault="00F854B4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2268" w:type="dxa"/>
          </w:tcPr>
          <w:p w:rsidR="00F57AFE" w:rsidRPr="00971AEA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971AEA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854B4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  <w:p w:rsidR="008E626C" w:rsidRPr="00971AEA" w:rsidRDefault="008E626C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626C" w:rsidRPr="00971AEA" w:rsidRDefault="008E626C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626C" w:rsidRPr="00971AEA" w:rsidRDefault="008E626C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626C" w:rsidRPr="00971AEA" w:rsidRDefault="008E626C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626C" w:rsidRPr="00971AEA" w:rsidRDefault="008E626C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626C" w:rsidRPr="00971AEA" w:rsidRDefault="008E626C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626C" w:rsidRPr="00971AEA" w:rsidRDefault="008E626C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626C" w:rsidRPr="00971AEA" w:rsidRDefault="008E626C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AFE" w:rsidRPr="00737640" w:rsidTr="00971AEA">
        <w:trPr>
          <w:trHeight w:val="1446"/>
        </w:trPr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C76B58">
              <w:rPr>
                <w:rFonts w:ascii="Times New Roman" w:hAnsi="Times New Roman" w:cs="Times New Roman"/>
                <w:b/>
              </w:rPr>
              <w:t>4.2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220894" w:rsidRPr="00971AEA" w:rsidRDefault="00F57AFE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Проведение мониторинга деятельности территориальных </w:t>
            </w:r>
            <w:r w:rsidR="00220894" w:rsidRPr="00971AEA">
              <w:rPr>
                <w:rFonts w:ascii="Times New Roman" w:hAnsi="Times New Roman" w:cs="Times New Roman"/>
              </w:rPr>
              <w:t>подразделений Управления</w:t>
            </w:r>
            <w:r w:rsidRPr="00971AEA">
              <w:rPr>
                <w:rFonts w:ascii="Times New Roman" w:hAnsi="Times New Roman" w:cs="Times New Roman"/>
              </w:rPr>
              <w:t xml:space="preserve"> </w:t>
            </w:r>
            <w:r w:rsidR="003B0687" w:rsidRPr="00971AEA">
              <w:rPr>
                <w:rFonts w:ascii="Times New Roman" w:hAnsi="Times New Roman" w:cs="Times New Roman"/>
              </w:rPr>
              <w:t>о ходе</w:t>
            </w:r>
            <w:r w:rsidRPr="00971AEA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 w:rsidR="00220894" w:rsidRPr="00971AEA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268" w:type="dxa"/>
          </w:tcPr>
          <w:p w:rsidR="00220894" w:rsidRPr="00971AEA" w:rsidRDefault="00220894" w:rsidP="00220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220894" w:rsidRPr="00971AEA" w:rsidRDefault="00220894" w:rsidP="00220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  <w:p w:rsidR="00F57AFE" w:rsidRPr="00971AEA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971AEA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220894" w:rsidRPr="00971AEA" w:rsidRDefault="00F57AFE" w:rsidP="00971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20894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4944CD" w:rsidRDefault="00E829B1" w:rsidP="00E829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944CD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4536" w:type="dxa"/>
          </w:tcPr>
          <w:p w:rsidR="00220894" w:rsidRPr="00971AEA" w:rsidRDefault="00E829B1" w:rsidP="00230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230174">
              <w:rPr>
                <w:rFonts w:ascii="Times New Roman" w:hAnsi="Times New Roman" w:cs="Times New Roman"/>
              </w:rPr>
              <w:t xml:space="preserve">Управления </w:t>
            </w:r>
            <w:r w:rsidRPr="00971AEA">
              <w:rPr>
                <w:rFonts w:ascii="Times New Roman" w:hAnsi="Times New Roman" w:cs="Times New Roman"/>
              </w:rPr>
              <w:t xml:space="preserve">ФНС России, оптимизация предоставления </w:t>
            </w:r>
            <w:r w:rsidR="00230174">
              <w:rPr>
                <w:rFonts w:ascii="Times New Roman" w:hAnsi="Times New Roman" w:cs="Times New Roman"/>
              </w:rPr>
              <w:t xml:space="preserve">Управлением </w:t>
            </w:r>
            <w:r w:rsidRPr="00971AEA">
              <w:rPr>
                <w:rFonts w:ascii="Times New Roman" w:hAnsi="Times New Roman" w:cs="Times New Roman"/>
              </w:rPr>
              <w:t xml:space="preserve">государственных услуг, в том числе внедрение в деятельность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 w:rsidR="00230174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B626EB" w:rsidRPr="00971AEA" w:rsidRDefault="00B626EB" w:rsidP="00B62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  <w:p w:rsidR="00B626EB" w:rsidRPr="00971AEA" w:rsidRDefault="00B626EB" w:rsidP="00B62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Управления ФНС России по Сахалинской области </w:t>
            </w:r>
          </w:p>
          <w:p w:rsidR="00B626EB" w:rsidRPr="00971AEA" w:rsidRDefault="00B626EB" w:rsidP="00B62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29B1" w:rsidRPr="00971AEA" w:rsidRDefault="00E829B1" w:rsidP="00B62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29B1" w:rsidRPr="00971AEA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5245" w:type="dxa"/>
          </w:tcPr>
          <w:p w:rsidR="00E829B1" w:rsidRPr="00971AEA" w:rsidRDefault="00E829B1" w:rsidP="00E82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526CE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 w:rsidR="004526CE" w:rsidRPr="00971AEA">
              <w:rPr>
                <w:rFonts w:ascii="Times New Roman" w:hAnsi="Times New Roman" w:cs="Times New Roman"/>
              </w:rPr>
              <w:t>Управления</w:t>
            </w:r>
            <w:r w:rsidRPr="00971AEA">
              <w:rPr>
                <w:rFonts w:ascii="Times New Roman" w:hAnsi="Times New Roman" w:cs="Times New Roman"/>
              </w:rPr>
              <w:t xml:space="preserve">, в части </w:t>
            </w:r>
            <w:r w:rsidR="00AE5633" w:rsidRPr="00971AEA">
              <w:rPr>
                <w:rFonts w:ascii="Times New Roman" w:hAnsi="Times New Roman" w:cs="Times New Roman"/>
              </w:rPr>
              <w:t xml:space="preserve">разработки и </w:t>
            </w:r>
            <w:r w:rsidRPr="00971AEA">
              <w:rPr>
                <w:rFonts w:ascii="Times New Roman" w:hAnsi="Times New Roman" w:cs="Times New Roman"/>
              </w:rPr>
              <w:t>внедрения инновационных технологий государственного управления и администрирования</w:t>
            </w:r>
          </w:p>
          <w:p w:rsidR="00220894" w:rsidRPr="00971AEA" w:rsidRDefault="00220894" w:rsidP="00E82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0894" w:rsidRPr="00971AEA" w:rsidRDefault="00220894" w:rsidP="00E82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20894" w:rsidRPr="00971AEA" w:rsidRDefault="00220894" w:rsidP="00E82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971AEA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О</w:t>
            </w:r>
            <w:r w:rsidR="00F57AFE" w:rsidRPr="00971AEA">
              <w:rPr>
                <w:rFonts w:ascii="Times New Roman" w:hAnsi="Times New Roman" w:cs="Times New Roman"/>
              </w:rPr>
              <w:t>беспечение</w:t>
            </w:r>
            <w:r w:rsidR="005F37A1" w:rsidRPr="00971AEA">
              <w:rPr>
                <w:rFonts w:ascii="Times New Roman" w:hAnsi="Times New Roman" w:cs="Times New Roman"/>
              </w:rPr>
              <w:t> </w:t>
            </w:r>
            <w:r w:rsidR="00F57AFE" w:rsidRPr="00971AEA">
              <w:rPr>
                <w:rFonts w:ascii="Times New Roman" w:hAnsi="Times New Roman" w:cs="Times New Roman"/>
              </w:rPr>
              <w:t>эффективного</w:t>
            </w:r>
            <w:r w:rsidR="005F37A1" w:rsidRPr="00971AEA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="00F57AFE" w:rsidRPr="00971AEA">
              <w:rPr>
                <w:rFonts w:ascii="Times New Roman" w:hAnsi="Times New Roman" w:cs="Times New Roman"/>
              </w:rPr>
              <w:t>межведомствен</w:t>
            </w:r>
            <w:r w:rsidR="005F37A1" w:rsidRPr="00971AEA">
              <w:rPr>
                <w:rFonts w:ascii="Times New Roman" w:hAnsi="Times New Roman" w:cs="Times New Roman"/>
              </w:rPr>
              <w:t>-</w:t>
            </w:r>
            <w:r w:rsidR="00F57AFE" w:rsidRPr="00971AE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F57AFE" w:rsidRPr="00971AEA">
              <w:rPr>
                <w:rFonts w:ascii="Times New Roman" w:hAnsi="Times New Roman" w:cs="Times New Roman"/>
              </w:rPr>
              <w:t xml:space="preserve"> электронного</w:t>
            </w:r>
            <w:r w:rsidR="00983C8D" w:rsidRPr="00971AEA">
              <w:rPr>
                <w:rFonts w:ascii="Times New Roman" w:hAnsi="Times New Roman" w:cs="Times New Roman"/>
              </w:rPr>
              <w:t xml:space="preserve"> </w:t>
            </w:r>
            <w:r w:rsidR="00F57AFE" w:rsidRPr="00971AEA">
              <w:rPr>
                <w:rFonts w:ascii="Times New Roman" w:hAnsi="Times New Roman" w:cs="Times New Roman"/>
              </w:rPr>
              <w:t xml:space="preserve">взаимодействия в рамках межведомственных Соглашений, обеспечение </w:t>
            </w:r>
            <w:r w:rsidR="00F57AFE" w:rsidRPr="00971AEA">
              <w:rPr>
                <w:rFonts w:ascii="Times New Roman" w:hAnsi="Times New Roman" w:cs="Times New Roman"/>
              </w:rPr>
              <w:lastRenderedPageBreak/>
              <w:t>действенного функционирования единой системы документооборота, позволяющей</w:t>
            </w:r>
            <w:r w:rsidR="00983C8D" w:rsidRPr="00971AEA">
              <w:rPr>
                <w:rFonts w:ascii="Times New Roman" w:hAnsi="Times New Roman" w:cs="Times New Roman"/>
              </w:rPr>
              <w:t xml:space="preserve"> </w:t>
            </w:r>
            <w:r w:rsidR="00F57AFE" w:rsidRPr="00971AEA">
              <w:rPr>
                <w:rFonts w:ascii="Times New Roman" w:hAnsi="Times New Roman" w:cs="Times New Roman"/>
              </w:rPr>
              <w:t>осуществлять ведение учета и</w:t>
            </w:r>
            <w:r w:rsidRPr="00971AEA"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971AEA">
              <w:rPr>
                <w:rFonts w:ascii="Times New Roman" w:hAnsi="Times New Roman" w:cs="Times New Roman"/>
              </w:rPr>
              <w:t>Организ</w:t>
            </w:r>
            <w:r w:rsidRPr="00971AEA">
              <w:rPr>
                <w:rFonts w:ascii="Times New Roman" w:hAnsi="Times New Roman" w:cs="Times New Roman"/>
              </w:rPr>
              <w:t>ация</w:t>
            </w:r>
            <w:r w:rsidR="00F57AFE" w:rsidRPr="00971AEA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  <w:p w:rsidR="0086081A" w:rsidRPr="00971AEA" w:rsidRDefault="0086081A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081A" w:rsidRPr="00971AEA" w:rsidRDefault="0086081A" w:rsidP="008608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 xml:space="preserve">отдел информационных технологий </w:t>
            </w:r>
            <w:r w:rsidRPr="00971AEA">
              <w:rPr>
                <w:rFonts w:ascii="Times New Roman" w:hAnsi="Times New Roman" w:cs="Times New Roman"/>
              </w:rPr>
              <w:lastRenderedPageBreak/>
              <w:t>Управления ФНС России по Сахалинской области</w:t>
            </w:r>
          </w:p>
          <w:p w:rsidR="00B626EB" w:rsidRPr="00971AEA" w:rsidRDefault="00B626EB" w:rsidP="00B62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  <w:p w:rsidR="00F57AFE" w:rsidRPr="00971AEA" w:rsidRDefault="00B626EB" w:rsidP="00230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Управления ФНС России по Сахалинской области</w:t>
            </w:r>
          </w:p>
        </w:tc>
        <w:tc>
          <w:tcPr>
            <w:tcW w:w="2268" w:type="dxa"/>
          </w:tcPr>
          <w:p w:rsidR="00F57AFE" w:rsidRPr="00971AEA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lastRenderedPageBreak/>
              <w:t>201</w:t>
            </w:r>
            <w:r w:rsidR="00D1345C" w:rsidRPr="00971AEA">
              <w:rPr>
                <w:rFonts w:ascii="Times New Roman" w:hAnsi="Times New Roman" w:cs="Times New Roman"/>
              </w:rPr>
              <w:t>8 - 2020</w:t>
            </w:r>
            <w:r w:rsidRPr="00971AE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971AEA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AEA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971AEA">
              <w:rPr>
                <w:rFonts w:ascii="Times New Roman" w:hAnsi="Times New Roman" w:cs="Times New Roman"/>
              </w:rPr>
              <w:t xml:space="preserve"> в </w:t>
            </w:r>
            <w:r w:rsidR="0086081A" w:rsidRPr="00971AEA">
              <w:rPr>
                <w:rFonts w:ascii="Times New Roman" w:hAnsi="Times New Roman" w:cs="Times New Roman"/>
              </w:rPr>
              <w:t>Управлении</w:t>
            </w:r>
          </w:p>
          <w:p w:rsidR="0086081A" w:rsidRPr="00971AEA" w:rsidRDefault="0086081A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6081A" w:rsidRPr="00971AEA" w:rsidRDefault="0086081A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6081A" w:rsidRPr="00971AEA" w:rsidRDefault="0086081A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174" w:rsidRPr="00737640" w:rsidRDefault="00230174" w:rsidP="00694490">
      <w:pPr>
        <w:pStyle w:val="ConsPlusNormal"/>
        <w:jc w:val="center"/>
        <w:rPr>
          <w:rFonts w:ascii="Times New Roman" w:hAnsi="Times New Roman" w:cs="Times New Roman"/>
        </w:rPr>
      </w:pPr>
    </w:p>
    <w:sectPr w:rsidR="00230174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88" w:rsidRDefault="00194188" w:rsidP="00B12ABF">
      <w:pPr>
        <w:spacing w:after="0" w:line="240" w:lineRule="auto"/>
      </w:pPr>
      <w:r>
        <w:separator/>
      </w:r>
    </w:p>
  </w:endnote>
  <w:endnote w:type="continuationSeparator" w:id="0">
    <w:p w:rsidR="00194188" w:rsidRDefault="00194188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88" w:rsidRDefault="00194188" w:rsidP="00B12ABF">
      <w:pPr>
        <w:spacing w:after="0" w:line="240" w:lineRule="auto"/>
      </w:pPr>
      <w:r>
        <w:separator/>
      </w:r>
    </w:p>
  </w:footnote>
  <w:footnote w:type="continuationSeparator" w:id="0">
    <w:p w:rsidR="00194188" w:rsidRDefault="00194188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194188" w:rsidRPr="007D3ED3" w:rsidRDefault="001941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90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55257"/>
    <w:rsid w:val="000632E6"/>
    <w:rsid w:val="000927F9"/>
    <w:rsid w:val="000B66A3"/>
    <w:rsid w:val="000C2DA0"/>
    <w:rsid w:val="000D3FBB"/>
    <w:rsid w:val="000D615B"/>
    <w:rsid w:val="000D6B56"/>
    <w:rsid w:val="00101D62"/>
    <w:rsid w:val="00111E5A"/>
    <w:rsid w:val="001252D7"/>
    <w:rsid w:val="00137FEE"/>
    <w:rsid w:val="001519BF"/>
    <w:rsid w:val="00152642"/>
    <w:rsid w:val="00184C07"/>
    <w:rsid w:val="001851C2"/>
    <w:rsid w:val="00194188"/>
    <w:rsid w:val="001B369F"/>
    <w:rsid w:val="001C6122"/>
    <w:rsid w:val="001D7288"/>
    <w:rsid w:val="001E1A7E"/>
    <w:rsid w:val="001E3A84"/>
    <w:rsid w:val="001E5A37"/>
    <w:rsid w:val="00206D5E"/>
    <w:rsid w:val="002077CA"/>
    <w:rsid w:val="00220894"/>
    <w:rsid w:val="00230174"/>
    <w:rsid w:val="00232698"/>
    <w:rsid w:val="002618FE"/>
    <w:rsid w:val="00267571"/>
    <w:rsid w:val="00270470"/>
    <w:rsid w:val="00287B12"/>
    <w:rsid w:val="002A0312"/>
    <w:rsid w:val="002A59FB"/>
    <w:rsid w:val="00301B42"/>
    <w:rsid w:val="00302D9F"/>
    <w:rsid w:val="003563F8"/>
    <w:rsid w:val="00364CC2"/>
    <w:rsid w:val="00382554"/>
    <w:rsid w:val="00386CF4"/>
    <w:rsid w:val="0039572E"/>
    <w:rsid w:val="003A0DAB"/>
    <w:rsid w:val="003B0687"/>
    <w:rsid w:val="003D629D"/>
    <w:rsid w:val="003F267D"/>
    <w:rsid w:val="00437101"/>
    <w:rsid w:val="004526CE"/>
    <w:rsid w:val="00492417"/>
    <w:rsid w:val="00494458"/>
    <w:rsid w:val="004944CD"/>
    <w:rsid w:val="004A506B"/>
    <w:rsid w:val="004B13FE"/>
    <w:rsid w:val="004C10EC"/>
    <w:rsid w:val="004C3283"/>
    <w:rsid w:val="004E6637"/>
    <w:rsid w:val="005134B0"/>
    <w:rsid w:val="00537D2F"/>
    <w:rsid w:val="005601B4"/>
    <w:rsid w:val="005924F4"/>
    <w:rsid w:val="0059438F"/>
    <w:rsid w:val="005C2860"/>
    <w:rsid w:val="005C546E"/>
    <w:rsid w:val="005D126C"/>
    <w:rsid w:val="005E35D3"/>
    <w:rsid w:val="005F37A1"/>
    <w:rsid w:val="0062187B"/>
    <w:rsid w:val="006250B5"/>
    <w:rsid w:val="00637081"/>
    <w:rsid w:val="00641F1B"/>
    <w:rsid w:val="0065133E"/>
    <w:rsid w:val="00651491"/>
    <w:rsid w:val="0065712F"/>
    <w:rsid w:val="00657B3F"/>
    <w:rsid w:val="00672F98"/>
    <w:rsid w:val="0068353F"/>
    <w:rsid w:val="006851FA"/>
    <w:rsid w:val="00690789"/>
    <w:rsid w:val="00694490"/>
    <w:rsid w:val="006A51BB"/>
    <w:rsid w:val="006D706A"/>
    <w:rsid w:val="006E1DF4"/>
    <w:rsid w:val="00717CA0"/>
    <w:rsid w:val="00717E13"/>
    <w:rsid w:val="00724D21"/>
    <w:rsid w:val="00737640"/>
    <w:rsid w:val="00741182"/>
    <w:rsid w:val="00744365"/>
    <w:rsid w:val="00753520"/>
    <w:rsid w:val="00761149"/>
    <w:rsid w:val="00767116"/>
    <w:rsid w:val="00774CF1"/>
    <w:rsid w:val="007764C1"/>
    <w:rsid w:val="007D3ED3"/>
    <w:rsid w:val="007E5492"/>
    <w:rsid w:val="007F0720"/>
    <w:rsid w:val="00822070"/>
    <w:rsid w:val="008601E1"/>
    <w:rsid w:val="0086081A"/>
    <w:rsid w:val="00865DD4"/>
    <w:rsid w:val="00867624"/>
    <w:rsid w:val="00884567"/>
    <w:rsid w:val="008A48C1"/>
    <w:rsid w:val="008B14CF"/>
    <w:rsid w:val="008D1179"/>
    <w:rsid w:val="008E19AA"/>
    <w:rsid w:val="008E626C"/>
    <w:rsid w:val="008F03A1"/>
    <w:rsid w:val="009166AB"/>
    <w:rsid w:val="009315D3"/>
    <w:rsid w:val="00945378"/>
    <w:rsid w:val="009512EB"/>
    <w:rsid w:val="009576C5"/>
    <w:rsid w:val="00971AEA"/>
    <w:rsid w:val="00983C8D"/>
    <w:rsid w:val="009A06D0"/>
    <w:rsid w:val="009B0F40"/>
    <w:rsid w:val="009C293B"/>
    <w:rsid w:val="009E6B97"/>
    <w:rsid w:val="009F4B7B"/>
    <w:rsid w:val="009F54EF"/>
    <w:rsid w:val="009F7009"/>
    <w:rsid w:val="00A335A3"/>
    <w:rsid w:val="00A33C1A"/>
    <w:rsid w:val="00A46983"/>
    <w:rsid w:val="00A50BA5"/>
    <w:rsid w:val="00A62B20"/>
    <w:rsid w:val="00A6560E"/>
    <w:rsid w:val="00A759DD"/>
    <w:rsid w:val="00AA36BA"/>
    <w:rsid w:val="00AC20F0"/>
    <w:rsid w:val="00AD16B6"/>
    <w:rsid w:val="00AD4A47"/>
    <w:rsid w:val="00AD4FEC"/>
    <w:rsid w:val="00AE1772"/>
    <w:rsid w:val="00AE5633"/>
    <w:rsid w:val="00AE6A85"/>
    <w:rsid w:val="00B06B19"/>
    <w:rsid w:val="00B12ABF"/>
    <w:rsid w:val="00B15138"/>
    <w:rsid w:val="00B22811"/>
    <w:rsid w:val="00B44C87"/>
    <w:rsid w:val="00B5366B"/>
    <w:rsid w:val="00B53DCA"/>
    <w:rsid w:val="00B5717A"/>
    <w:rsid w:val="00B626EB"/>
    <w:rsid w:val="00B709B8"/>
    <w:rsid w:val="00B72E22"/>
    <w:rsid w:val="00B8209B"/>
    <w:rsid w:val="00BA0055"/>
    <w:rsid w:val="00BA0790"/>
    <w:rsid w:val="00BA0E8A"/>
    <w:rsid w:val="00BA4177"/>
    <w:rsid w:val="00BA4AFC"/>
    <w:rsid w:val="00BA5F55"/>
    <w:rsid w:val="00BE34B7"/>
    <w:rsid w:val="00BF1FB5"/>
    <w:rsid w:val="00C02D45"/>
    <w:rsid w:val="00C16D65"/>
    <w:rsid w:val="00C3638F"/>
    <w:rsid w:val="00C76B58"/>
    <w:rsid w:val="00CD59CE"/>
    <w:rsid w:val="00CF7369"/>
    <w:rsid w:val="00D04287"/>
    <w:rsid w:val="00D1345C"/>
    <w:rsid w:val="00D2252B"/>
    <w:rsid w:val="00D3673E"/>
    <w:rsid w:val="00D37D37"/>
    <w:rsid w:val="00D5721E"/>
    <w:rsid w:val="00D613DF"/>
    <w:rsid w:val="00D63196"/>
    <w:rsid w:val="00D656D7"/>
    <w:rsid w:val="00D74026"/>
    <w:rsid w:val="00D81F04"/>
    <w:rsid w:val="00D95120"/>
    <w:rsid w:val="00DA24D6"/>
    <w:rsid w:val="00DC1FBF"/>
    <w:rsid w:val="00DC2FC8"/>
    <w:rsid w:val="00DC41D6"/>
    <w:rsid w:val="00DD1D19"/>
    <w:rsid w:val="00DD62EC"/>
    <w:rsid w:val="00DD7A06"/>
    <w:rsid w:val="00E01597"/>
    <w:rsid w:val="00E1088B"/>
    <w:rsid w:val="00E12588"/>
    <w:rsid w:val="00E40DD7"/>
    <w:rsid w:val="00E65D6A"/>
    <w:rsid w:val="00E66A90"/>
    <w:rsid w:val="00E829B1"/>
    <w:rsid w:val="00E83567"/>
    <w:rsid w:val="00EA4965"/>
    <w:rsid w:val="00EB5359"/>
    <w:rsid w:val="00EB6C4D"/>
    <w:rsid w:val="00F12025"/>
    <w:rsid w:val="00F20929"/>
    <w:rsid w:val="00F33505"/>
    <w:rsid w:val="00F4022C"/>
    <w:rsid w:val="00F40AE0"/>
    <w:rsid w:val="00F53021"/>
    <w:rsid w:val="00F57AFE"/>
    <w:rsid w:val="00F57BF2"/>
    <w:rsid w:val="00F61141"/>
    <w:rsid w:val="00F61BEB"/>
    <w:rsid w:val="00F626FC"/>
    <w:rsid w:val="00F77FB7"/>
    <w:rsid w:val="00F854B4"/>
    <w:rsid w:val="00F90F87"/>
    <w:rsid w:val="00FB3E5D"/>
    <w:rsid w:val="00FB47C6"/>
    <w:rsid w:val="00FB73DF"/>
    <w:rsid w:val="00FD2AE6"/>
    <w:rsid w:val="00FD4399"/>
    <w:rsid w:val="00FE7126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Радионова Ольга Юрьевна</cp:lastModifiedBy>
  <cp:revision>3</cp:revision>
  <cp:lastPrinted>2018-06-12T04:50:00Z</cp:lastPrinted>
  <dcterms:created xsi:type="dcterms:W3CDTF">2018-06-12T04:48:00Z</dcterms:created>
  <dcterms:modified xsi:type="dcterms:W3CDTF">2018-06-12T04:50:00Z</dcterms:modified>
</cp:coreProperties>
</file>