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B4" w:rsidRPr="000F6788" w:rsidRDefault="00812A1F" w:rsidP="000F67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</w:p>
    <w:p w:rsidR="00911CCD" w:rsidRPr="00DD2F62" w:rsidRDefault="000F6A6C" w:rsidP="00EE6E9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D2F62">
        <w:rPr>
          <w:rFonts w:ascii="Arial" w:hAnsi="Arial" w:cs="Arial"/>
          <w:b/>
          <w:sz w:val="28"/>
          <w:szCs w:val="28"/>
        </w:rPr>
        <w:t>График</w:t>
      </w:r>
      <w:r w:rsidR="00812A1F" w:rsidRPr="00DD2F62">
        <w:rPr>
          <w:rFonts w:ascii="Arial" w:hAnsi="Arial" w:cs="Arial"/>
          <w:b/>
          <w:sz w:val="28"/>
          <w:szCs w:val="28"/>
        </w:rPr>
        <w:t xml:space="preserve"> </w:t>
      </w:r>
      <w:r w:rsidR="00470300">
        <w:rPr>
          <w:rFonts w:ascii="Arial" w:hAnsi="Arial" w:cs="Arial"/>
          <w:b/>
          <w:sz w:val="28"/>
          <w:szCs w:val="28"/>
        </w:rPr>
        <w:t xml:space="preserve">проведения Межрайонной инспекцией </w:t>
      </w:r>
      <w:bookmarkStart w:id="0" w:name="_GoBack"/>
      <w:bookmarkEnd w:id="0"/>
      <w:r w:rsidR="00911CCD" w:rsidRPr="00DD2F62">
        <w:rPr>
          <w:rFonts w:ascii="Arial" w:hAnsi="Arial" w:cs="Arial"/>
          <w:b/>
          <w:sz w:val="28"/>
          <w:szCs w:val="28"/>
        </w:rPr>
        <w:t xml:space="preserve">ФНС </w:t>
      </w:r>
      <w:r w:rsidR="00F51F8A" w:rsidRPr="00DD2F62">
        <w:rPr>
          <w:rFonts w:ascii="Arial" w:hAnsi="Arial" w:cs="Arial"/>
          <w:b/>
          <w:sz w:val="28"/>
          <w:szCs w:val="28"/>
        </w:rPr>
        <w:t>России №</w:t>
      </w:r>
      <w:r w:rsidR="002E0897" w:rsidRPr="00DD2F62">
        <w:rPr>
          <w:rFonts w:ascii="Arial" w:hAnsi="Arial" w:cs="Arial"/>
          <w:b/>
          <w:sz w:val="28"/>
          <w:szCs w:val="28"/>
        </w:rPr>
        <w:t xml:space="preserve"> </w:t>
      </w:r>
      <w:r w:rsidR="003E3C85" w:rsidRPr="00DD2F62">
        <w:rPr>
          <w:rFonts w:ascii="Arial" w:hAnsi="Arial" w:cs="Arial"/>
          <w:b/>
          <w:sz w:val="28"/>
          <w:szCs w:val="28"/>
        </w:rPr>
        <w:t>24</w:t>
      </w:r>
    </w:p>
    <w:p w:rsidR="00830DDD" w:rsidRPr="00DD2F62" w:rsidRDefault="00911CCD" w:rsidP="00EE6E9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D2F62">
        <w:rPr>
          <w:rFonts w:ascii="Arial" w:hAnsi="Arial" w:cs="Arial"/>
          <w:b/>
          <w:sz w:val="28"/>
          <w:szCs w:val="28"/>
        </w:rPr>
        <w:t xml:space="preserve">по Свердловской области тематических семинаров с налогоплательщиками в </w:t>
      </w:r>
      <w:r w:rsidR="002E7CB9" w:rsidRPr="00DD2F62">
        <w:rPr>
          <w:rFonts w:ascii="Arial" w:hAnsi="Arial" w:cs="Arial"/>
          <w:b/>
          <w:sz w:val="28"/>
          <w:szCs w:val="28"/>
        </w:rPr>
        <w:t>4</w:t>
      </w:r>
      <w:r w:rsidRPr="00DD2F62">
        <w:rPr>
          <w:rFonts w:ascii="Arial" w:hAnsi="Arial" w:cs="Arial"/>
          <w:b/>
          <w:sz w:val="28"/>
          <w:szCs w:val="28"/>
        </w:rPr>
        <w:t xml:space="preserve"> квартале 20</w:t>
      </w:r>
      <w:r w:rsidR="00B41329" w:rsidRPr="00DD2F62">
        <w:rPr>
          <w:rFonts w:ascii="Arial" w:hAnsi="Arial" w:cs="Arial"/>
          <w:b/>
          <w:sz w:val="28"/>
          <w:szCs w:val="28"/>
        </w:rPr>
        <w:t>21</w:t>
      </w:r>
      <w:r w:rsidRPr="00DD2F62">
        <w:rPr>
          <w:rFonts w:ascii="Arial" w:hAnsi="Arial" w:cs="Arial"/>
          <w:b/>
          <w:sz w:val="28"/>
          <w:szCs w:val="28"/>
        </w:rPr>
        <w:t xml:space="preserve"> года</w:t>
      </w:r>
      <w:r w:rsidR="00DD2F62">
        <w:rPr>
          <w:rFonts w:ascii="Arial" w:hAnsi="Arial" w:cs="Arial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5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701"/>
        <w:gridCol w:w="3969"/>
        <w:gridCol w:w="1559"/>
      </w:tblGrid>
      <w:tr w:rsidR="00973305" w:rsidRPr="00DD2F62" w:rsidTr="00DD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DD2F62" w:rsidRDefault="00911CCD" w:rsidP="00EE6E9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2F62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DD2F62" w:rsidRDefault="00B403E4" w:rsidP="00EE6E9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2F62">
              <w:rPr>
                <w:rFonts w:ascii="Arial" w:hAnsi="Arial" w:cs="Arial"/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DD2F62" w:rsidRDefault="00B403E4" w:rsidP="00EE6E9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2F62">
              <w:rPr>
                <w:rFonts w:ascii="Arial" w:hAnsi="Arial" w:cs="Arial"/>
                <w:b/>
                <w:sz w:val="28"/>
                <w:szCs w:val="28"/>
              </w:rPr>
              <w:t>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DD2F62" w:rsidRDefault="00911CCD" w:rsidP="00EE6E9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2F62"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="00B403E4" w:rsidRPr="00DD2F62">
              <w:rPr>
                <w:rFonts w:ascii="Arial" w:hAnsi="Arial" w:cs="Arial"/>
                <w:b/>
                <w:sz w:val="28"/>
                <w:szCs w:val="28"/>
              </w:rPr>
              <w:t xml:space="preserve"> и время</w:t>
            </w:r>
            <w:r w:rsidRPr="00DD2F62">
              <w:rPr>
                <w:rFonts w:ascii="Arial" w:hAnsi="Arial" w:cs="Arial"/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DD2F62" w:rsidRDefault="00911CCD" w:rsidP="00EE6E9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2F62">
              <w:rPr>
                <w:rFonts w:ascii="Arial" w:hAnsi="Arial" w:cs="Arial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DD2F62" w:rsidRDefault="00B403E4" w:rsidP="00EE6E9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2F62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2D3E35" w:rsidRPr="00DD2F62">
              <w:rPr>
                <w:rFonts w:ascii="Arial" w:hAnsi="Arial" w:cs="Arial"/>
                <w:b/>
                <w:sz w:val="28"/>
                <w:szCs w:val="28"/>
              </w:rPr>
              <w:t>елефон</w:t>
            </w:r>
          </w:p>
        </w:tc>
      </w:tr>
      <w:tr w:rsidR="00000A15" w:rsidRPr="00DD2F62" w:rsidTr="00DD2F62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DD2F62" w:rsidRDefault="002E7CB9" w:rsidP="00EE6E9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1</w:t>
            </w:r>
            <w:r w:rsidR="00000A15" w:rsidRPr="00DD2F6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DD2F62" w:rsidRDefault="00000A15" w:rsidP="00EE6E9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Межрайонная ИФНС России № 24 по Свердловской области</w:t>
            </w:r>
          </w:p>
          <w:p w:rsidR="00000A15" w:rsidRPr="00DD2F62" w:rsidRDefault="00000A15" w:rsidP="00EE6E9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г. Екатеринбург, ул. Стрелочников, 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DD2F62" w:rsidRDefault="002E7CB9" w:rsidP="00EE6E9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04.10</w:t>
            </w:r>
            <w:r w:rsidR="00000A15" w:rsidRPr="00DD2F62">
              <w:rPr>
                <w:rFonts w:ascii="Arial" w:hAnsi="Arial" w:cs="Arial"/>
                <w:sz w:val="28"/>
                <w:szCs w:val="28"/>
              </w:rPr>
              <w:t>.2021</w:t>
            </w:r>
          </w:p>
          <w:p w:rsidR="00000A15" w:rsidRPr="00DD2F62" w:rsidRDefault="00000A15" w:rsidP="00EE6E9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9" w:rsidRPr="00DD2F62" w:rsidRDefault="00DB3F69" w:rsidP="00EE6E9D">
            <w:pPr>
              <w:spacing w:line="276" w:lineRule="auto"/>
              <w:ind w:left="1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Порядок и преимущества предоставления государственных и муниципальных услуг через Многофункциональный центр (МФЦ).</w:t>
            </w:r>
          </w:p>
          <w:p w:rsidR="00000A15" w:rsidRPr="00DD2F62" w:rsidRDefault="00492AB2" w:rsidP="00EE6E9D">
            <w:pPr>
              <w:spacing w:line="276" w:lineRule="auto"/>
              <w:ind w:left="1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Электронный сервис</w:t>
            </w:r>
            <w:r w:rsidR="00DB3F69" w:rsidRPr="00DD2F62">
              <w:rPr>
                <w:rFonts w:ascii="Arial" w:hAnsi="Arial" w:cs="Arial"/>
                <w:sz w:val="28"/>
                <w:szCs w:val="28"/>
              </w:rPr>
              <w:t xml:space="preserve"> сайта ФНС России: «Личный кабинет налогоплательщика для физических лиц».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DD2F62" w:rsidRDefault="00B2576B" w:rsidP="00EE6E9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000A15" w:rsidRPr="00DD2F62">
              <w:rPr>
                <w:rFonts w:ascii="Arial" w:hAnsi="Arial" w:cs="Arial"/>
                <w:sz w:val="28"/>
                <w:szCs w:val="28"/>
              </w:rPr>
              <w:t xml:space="preserve">(343) </w:t>
            </w:r>
          </w:p>
          <w:p w:rsidR="00000A15" w:rsidRPr="00DD2F62" w:rsidRDefault="00DB3F69" w:rsidP="00A32350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379-10-</w:t>
            </w:r>
            <w:r w:rsidR="00A32350" w:rsidRPr="00DD2F62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000A15" w:rsidRPr="00DD2F62" w:rsidTr="00DD2F62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DD2F62" w:rsidRDefault="002E7CB9" w:rsidP="00EE6E9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2</w:t>
            </w:r>
            <w:r w:rsidR="00000A15" w:rsidRPr="00DD2F6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DD2F62" w:rsidRDefault="00000A15" w:rsidP="00EE6E9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Межрайонная ИФНС России № 24 по Свердловской области</w:t>
            </w:r>
          </w:p>
          <w:p w:rsidR="00000A15" w:rsidRPr="00DD2F62" w:rsidRDefault="00000A15" w:rsidP="00EE6E9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г. Екатеринбург, ул. Стрелочников, 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DD2F62" w:rsidRDefault="002E7CB9" w:rsidP="00EE6E9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18.10</w:t>
            </w:r>
            <w:r w:rsidR="00000A15" w:rsidRPr="00DD2F62">
              <w:rPr>
                <w:rFonts w:ascii="Arial" w:hAnsi="Arial" w:cs="Arial"/>
                <w:sz w:val="28"/>
                <w:szCs w:val="28"/>
              </w:rPr>
              <w:t>.2021</w:t>
            </w:r>
          </w:p>
          <w:p w:rsidR="00000A15" w:rsidRPr="00DD2F62" w:rsidRDefault="00000A15" w:rsidP="00EE6E9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9" w:rsidRPr="00DD2F62" w:rsidRDefault="002E7CB9" w:rsidP="00DD2F6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Имущественные налоги физических лиц: о порядке начисления, сроках уплаты и предоставлении налоговых льгот;</w:t>
            </w:r>
          </w:p>
          <w:p w:rsidR="00000A15" w:rsidRPr="00DD2F62" w:rsidRDefault="002E7CB9" w:rsidP="00EE6E9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Электронные сервисы сайта ФНС России: «Личный кабинет налогоплательщика для физических лиц».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4C" w:rsidRPr="00DD2F62" w:rsidRDefault="00B2576B" w:rsidP="00EE6E9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000A15" w:rsidRPr="00DD2F62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000A15" w:rsidRPr="00DD2F62" w:rsidRDefault="00000A15" w:rsidP="00EE6E9D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 xml:space="preserve"> 379-10-</w:t>
            </w:r>
            <w:r w:rsidR="002E7CB9" w:rsidRPr="00DD2F62"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2E7CB9" w:rsidRPr="00DD2F62" w:rsidTr="00DD2F62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9" w:rsidRPr="00DD2F62" w:rsidRDefault="002E7CB9" w:rsidP="00EE6E9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9" w:rsidRPr="00DD2F62" w:rsidRDefault="002E7CB9" w:rsidP="00EE6E9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Межрайонная ИФНС России № 24 по Свердловской области</w:t>
            </w:r>
          </w:p>
          <w:p w:rsidR="002E7CB9" w:rsidRPr="00DD2F62" w:rsidRDefault="002E7CB9" w:rsidP="00EE6E9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г. Екатеринбург, ул. Стрелочников, 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9" w:rsidRPr="00DD2F62" w:rsidRDefault="002E7CB9" w:rsidP="00EE6E9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08.11.2021</w:t>
            </w:r>
          </w:p>
          <w:p w:rsidR="002E7CB9" w:rsidRPr="00DD2F62" w:rsidRDefault="002E7CB9" w:rsidP="00EE6E9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9" w:rsidRPr="00DD2F62" w:rsidRDefault="00EE6E9D" w:rsidP="00DD2F62">
            <w:pPr>
              <w:spacing w:line="276" w:lineRule="auto"/>
              <w:ind w:left="1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Особенности выпуска  налоговыми  органами квалифицированной электронной подписи для юридических лиц, индивидуальных предпринимателей и нотариусов.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9" w:rsidRPr="00DD2F62" w:rsidRDefault="00B2576B" w:rsidP="00EE6E9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EE6E9D" w:rsidRPr="00DD2F62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EE6E9D" w:rsidRPr="00DD2F62" w:rsidRDefault="00EE6E9D" w:rsidP="00EE6E9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379-10-51</w:t>
            </w:r>
          </w:p>
        </w:tc>
      </w:tr>
      <w:tr w:rsidR="00EE6E9D" w:rsidRPr="00DD2F62" w:rsidTr="00DD2F62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D" w:rsidRPr="00DD2F62" w:rsidRDefault="00EE6E9D" w:rsidP="00EE6E9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D" w:rsidRPr="00DD2F62" w:rsidRDefault="00EE6E9D" w:rsidP="00EE6E9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Межрайонная ИФНС России № 24 по Свердловской области</w:t>
            </w:r>
          </w:p>
          <w:p w:rsidR="00EE6E9D" w:rsidRPr="00DD2F62" w:rsidRDefault="00EE6E9D" w:rsidP="00EE6E9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г. Екатеринбург, ул. Стрелочников, 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D" w:rsidRPr="00DD2F62" w:rsidRDefault="00EE6E9D" w:rsidP="00EE6E9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22.11.2021</w:t>
            </w:r>
          </w:p>
          <w:p w:rsidR="00EE6E9D" w:rsidRPr="00DD2F62" w:rsidRDefault="00EE6E9D" w:rsidP="00EE6E9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D" w:rsidRPr="00DD2F62" w:rsidRDefault="00EE6E9D" w:rsidP="00EE6E9D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Специальный налоговый режим "Налог на профессиональный доход".</w:t>
            </w:r>
            <w:r w:rsidRPr="00DD2F6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EE6E9D" w:rsidRPr="00DD2F62" w:rsidRDefault="00EE6E9D" w:rsidP="00EE6E9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bCs/>
                <w:sz w:val="28"/>
                <w:szCs w:val="28"/>
              </w:rPr>
              <w:t>Мобильное приложение «Мой налог».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D" w:rsidRPr="00DD2F62" w:rsidRDefault="00B2576B" w:rsidP="00EE6E9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EE6E9D" w:rsidRPr="00DD2F62">
              <w:rPr>
                <w:rFonts w:ascii="Arial" w:hAnsi="Arial" w:cs="Arial"/>
                <w:sz w:val="28"/>
                <w:szCs w:val="28"/>
              </w:rPr>
              <w:t>(343)</w:t>
            </w:r>
          </w:p>
          <w:p w:rsidR="00EE6E9D" w:rsidRPr="00DD2F62" w:rsidRDefault="00EE6E9D" w:rsidP="00EE6E9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379-10-83</w:t>
            </w:r>
          </w:p>
        </w:tc>
      </w:tr>
      <w:tr w:rsidR="00EE6E9D" w:rsidRPr="00DD2F62" w:rsidTr="00DD2F62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D" w:rsidRPr="00DD2F62" w:rsidRDefault="00EE6E9D" w:rsidP="00EE6E9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D" w:rsidRPr="00DD2F62" w:rsidRDefault="00EE6E9D" w:rsidP="00EE6E9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Межрайонная ИФНС России № 24 по Свердловской области</w:t>
            </w:r>
          </w:p>
          <w:p w:rsidR="00EE6E9D" w:rsidRPr="00DD2F62" w:rsidRDefault="00EE6E9D" w:rsidP="00EE6E9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г. Екатеринбург, ул. Стрелочников, 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D" w:rsidRPr="00DD2F62" w:rsidRDefault="00883893" w:rsidP="00EE6E9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13.12.2021</w:t>
            </w:r>
          </w:p>
          <w:p w:rsidR="00883893" w:rsidRPr="00DD2F62" w:rsidRDefault="00883893" w:rsidP="00EE6E9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0" w:rsidRPr="00DD2F62" w:rsidRDefault="00A32350" w:rsidP="00A32350">
            <w:pPr>
              <w:jc w:val="both"/>
              <w:rPr>
                <w:rFonts w:ascii="Arial" w:hAnsi="Arial" w:cs="Arial"/>
                <w:bCs/>
                <w:color w:val="548DD4"/>
                <w:sz w:val="28"/>
                <w:szCs w:val="28"/>
              </w:rPr>
            </w:pPr>
            <w:r w:rsidRPr="00DD2F62">
              <w:rPr>
                <w:rFonts w:ascii="Arial" w:hAnsi="Arial" w:cs="Arial"/>
                <w:bCs/>
                <w:sz w:val="28"/>
                <w:szCs w:val="28"/>
              </w:rPr>
              <w:t>Порядок применения контрольно-кассовой техники</w:t>
            </w:r>
            <w:r w:rsidRPr="00DD2F62">
              <w:rPr>
                <w:rFonts w:ascii="Arial" w:hAnsi="Arial" w:cs="Arial"/>
                <w:bCs/>
                <w:color w:val="548DD4"/>
                <w:sz w:val="28"/>
                <w:szCs w:val="28"/>
              </w:rPr>
              <w:t>.</w:t>
            </w:r>
          </w:p>
          <w:p w:rsidR="00EE6E9D" w:rsidRPr="00DD2F62" w:rsidRDefault="00EE6E9D" w:rsidP="0088389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9D" w:rsidRPr="00DD2F62" w:rsidRDefault="00B2576B" w:rsidP="00EE6E9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A32350" w:rsidRPr="00DD2F62">
              <w:rPr>
                <w:rFonts w:ascii="Arial" w:hAnsi="Arial" w:cs="Arial"/>
                <w:sz w:val="28"/>
                <w:szCs w:val="28"/>
              </w:rPr>
              <w:t xml:space="preserve">(343) </w:t>
            </w:r>
          </w:p>
          <w:p w:rsidR="00A32350" w:rsidRPr="00DD2F62" w:rsidRDefault="00A32350" w:rsidP="00EE6E9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2F62">
              <w:rPr>
                <w:rFonts w:ascii="Arial" w:hAnsi="Arial" w:cs="Arial"/>
                <w:sz w:val="28"/>
                <w:szCs w:val="28"/>
              </w:rPr>
              <w:t>379-10-74</w:t>
            </w:r>
          </w:p>
        </w:tc>
      </w:tr>
    </w:tbl>
    <w:p w:rsidR="00350B53" w:rsidRPr="00DD2F62" w:rsidRDefault="00350B53" w:rsidP="00830DDD">
      <w:pPr>
        <w:rPr>
          <w:rFonts w:ascii="Arial" w:hAnsi="Arial" w:cs="Arial"/>
          <w:sz w:val="28"/>
          <w:szCs w:val="28"/>
        </w:rPr>
      </w:pPr>
    </w:p>
    <w:sectPr w:rsidR="00350B53" w:rsidRPr="00DD2F62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5F" w:rsidRDefault="0010205F" w:rsidP="00830DDD">
      <w:r>
        <w:separator/>
      </w:r>
    </w:p>
  </w:endnote>
  <w:endnote w:type="continuationSeparator" w:id="0">
    <w:p w:rsidR="0010205F" w:rsidRDefault="0010205F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5F" w:rsidRDefault="0010205F" w:rsidP="00830DDD">
      <w:r>
        <w:separator/>
      </w:r>
    </w:p>
  </w:footnote>
  <w:footnote w:type="continuationSeparator" w:id="0">
    <w:p w:rsidR="0010205F" w:rsidRDefault="0010205F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50F5"/>
    <w:multiLevelType w:val="hybridMultilevel"/>
    <w:tmpl w:val="FB42CCE2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72CE"/>
    <w:multiLevelType w:val="hybridMultilevel"/>
    <w:tmpl w:val="1B0AB6A6"/>
    <w:lvl w:ilvl="0" w:tplc="5C5246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023D3F"/>
    <w:multiLevelType w:val="hybridMultilevel"/>
    <w:tmpl w:val="56F2E828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D20C1"/>
    <w:multiLevelType w:val="hybridMultilevel"/>
    <w:tmpl w:val="8FDA0CCE"/>
    <w:lvl w:ilvl="0" w:tplc="2D4C4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431EE"/>
    <w:multiLevelType w:val="hybridMultilevel"/>
    <w:tmpl w:val="7890CA8E"/>
    <w:lvl w:ilvl="0" w:tplc="2D4C4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BC3"/>
    <w:rsid w:val="00000A15"/>
    <w:rsid w:val="00002A21"/>
    <w:rsid w:val="0003554C"/>
    <w:rsid w:val="000945F8"/>
    <w:rsid w:val="000E3F75"/>
    <w:rsid w:val="000F6788"/>
    <w:rsid w:val="000F6A6C"/>
    <w:rsid w:val="0010205F"/>
    <w:rsid w:val="00145143"/>
    <w:rsid w:val="00151A3E"/>
    <w:rsid w:val="001739C8"/>
    <w:rsid w:val="00192BC3"/>
    <w:rsid w:val="001958F3"/>
    <w:rsid w:val="001D2A9D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2E7CB9"/>
    <w:rsid w:val="00316770"/>
    <w:rsid w:val="00350B53"/>
    <w:rsid w:val="003C426D"/>
    <w:rsid w:val="003D5B53"/>
    <w:rsid w:val="003E0AA2"/>
    <w:rsid w:val="003E3C85"/>
    <w:rsid w:val="00405C1C"/>
    <w:rsid w:val="004527FA"/>
    <w:rsid w:val="00470300"/>
    <w:rsid w:val="00492AB2"/>
    <w:rsid w:val="0055518B"/>
    <w:rsid w:val="00595529"/>
    <w:rsid w:val="005C3FA9"/>
    <w:rsid w:val="005D781E"/>
    <w:rsid w:val="00630C1C"/>
    <w:rsid w:val="00685753"/>
    <w:rsid w:val="006A01FE"/>
    <w:rsid w:val="006E7469"/>
    <w:rsid w:val="00737C62"/>
    <w:rsid w:val="007B59AF"/>
    <w:rsid w:val="00812A1F"/>
    <w:rsid w:val="00830DDD"/>
    <w:rsid w:val="00835CCE"/>
    <w:rsid w:val="0088196B"/>
    <w:rsid w:val="00883893"/>
    <w:rsid w:val="00911CCD"/>
    <w:rsid w:val="00914B2A"/>
    <w:rsid w:val="00973305"/>
    <w:rsid w:val="00991143"/>
    <w:rsid w:val="009A5065"/>
    <w:rsid w:val="009B69B4"/>
    <w:rsid w:val="00A23EB0"/>
    <w:rsid w:val="00A312C0"/>
    <w:rsid w:val="00A32350"/>
    <w:rsid w:val="00A36AA1"/>
    <w:rsid w:val="00A633C9"/>
    <w:rsid w:val="00AC6763"/>
    <w:rsid w:val="00B2576B"/>
    <w:rsid w:val="00B403E4"/>
    <w:rsid w:val="00B41329"/>
    <w:rsid w:val="00B728C6"/>
    <w:rsid w:val="00BA39B7"/>
    <w:rsid w:val="00BC3582"/>
    <w:rsid w:val="00BD18CA"/>
    <w:rsid w:val="00BF4BC8"/>
    <w:rsid w:val="00C0135A"/>
    <w:rsid w:val="00C90C1B"/>
    <w:rsid w:val="00CD21B3"/>
    <w:rsid w:val="00D27118"/>
    <w:rsid w:val="00D36A9A"/>
    <w:rsid w:val="00D739E6"/>
    <w:rsid w:val="00D8456A"/>
    <w:rsid w:val="00D87120"/>
    <w:rsid w:val="00DA4263"/>
    <w:rsid w:val="00DB3F69"/>
    <w:rsid w:val="00DD2F62"/>
    <w:rsid w:val="00DF6916"/>
    <w:rsid w:val="00E27EC6"/>
    <w:rsid w:val="00E55144"/>
    <w:rsid w:val="00E731DD"/>
    <w:rsid w:val="00EA25B4"/>
    <w:rsid w:val="00EA2796"/>
    <w:rsid w:val="00EB1369"/>
    <w:rsid w:val="00EE6E9D"/>
    <w:rsid w:val="00F119DB"/>
    <w:rsid w:val="00F17287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06F90DD-103E-4957-A4DD-629D9220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A9AE-4C21-457B-A7CA-D5CC0517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10</cp:revision>
  <cp:lastPrinted>2021-07-02T04:58:00Z</cp:lastPrinted>
  <dcterms:created xsi:type="dcterms:W3CDTF">2021-09-13T03:14:00Z</dcterms:created>
  <dcterms:modified xsi:type="dcterms:W3CDTF">2021-09-14T07:12:00Z</dcterms:modified>
</cp:coreProperties>
</file>