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92" w:rsidRPr="003E6313" w:rsidRDefault="009B7892" w:rsidP="009B7892">
      <w:pPr>
        <w:jc w:val="center"/>
        <w:rPr>
          <w:b/>
          <w:szCs w:val="26"/>
        </w:rPr>
      </w:pPr>
      <w:r w:rsidRPr="003E6313">
        <w:rPr>
          <w:b/>
          <w:bCs/>
          <w:szCs w:val="26"/>
        </w:rPr>
        <w:t>ГРАФИК ПРОВЕДЕНИЯ СЕМИНАРОВ</w:t>
      </w:r>
    </w:p>
    <w:p w:rsidR="009B7892" w:rsidRPr="003E6313" w:rsidRDefault="009B7892" w:rsidP="009B7892">
      <w:pPr>
        <w:jc w:val="center"/>
        <w:rPr>
          <w:b/>
          <w:bCs/>
          <w:szCs w:val="26"/>
        </w:rPr>
      </w:pPr>
      <w:r w:rsidRPr="003E6313">
        <w:rPr>
          <w:b/>
          <w:bCs/>
          <w:szCs w:val="26"/>
        </w:rPr>
        <w:t xml:space="preserve">В МЕЖРАЙОННОЙ ИФНС РОССИИ № 24 ПО СВЕРДЛОВСКОЙ ОБЛАСТИ </w:t>
      </w:r>
    </w:p>
    <w:p w:rsidR="009B7892" w:rsidRPr="003E6313" w:rsidRDefault="009B7892" w:rsidP="009B7892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ВО 2 КВАРТАЛЕ 2019</w:t>
      </w:r>
      <w:r w:rsidRPr="003E6313">
        <w:rPr>
          <w:b/>
          <w:bCs/>
          <w:szCs w:val="26"/>
        </w:rPr>
        <w:t xml:space="preserve"> ГОДА</w:t>
      </w:r>
    </w:p>
    <w:p w:rsidR="009B7892" w:rsidRPr="003E6313" w:rsidRDefault="009B7892" w:rsidP="009B7892">
      <w:pPr>
        <w:jc w:val="center"/>
        <w:rPr>
          <w:b/>
          <w:bCs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499"/>
        <w:gridCol w:w="5225"/>
        <w:gridCol w:w="2409"/>
      </w:tblGrid>
      <w:tr w:rsidR="009B7892" w:rsidRPr="003E6313" w:rsidTr="002C4CFF">
        <w:tc>
          <w:tcPr>
            <w:tcW w:w="506" w:type="dxa"/>
          </w:tcPr>
          <w:p w:rsidR="009B7892" w:rsidRPr="000208C9" w:rsidRDefault="009B7892" w:rsidP="002C4CFF">
            <w:pPr>
              <w:jc w:val="center"/>
              <w:rPr>
                <w:b/>
                <w:sz w:val="28"/>
                <w:szCs w:val="28"/>
              </w:rPr>
            </w:pPr>
            <w:r w:rsidRPr="000208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99" w:type="dxa"/>
          </w:tcPr>
          <w:p w:rsidR="009B7892" w:rsidRPr="000208C9" w:rsidRDefault="009B7892" w:rsidP="002C4CFF">
            <w:pPr>
              <w:jc w:val="center"/>
              <w:rPr>
                <w:b/>
                <w:sz w:val="28"/>
                <w:szCs w:val="28"/>
              </w:rPr>
            </w:pPr>
            <w:r w:rsidRPr="000208C9">
              <w:rPr>
                <w:b/>
                <w:sz w:val="28"/>
                <w:szCs w:val="28"/>
              </w:rPr>
              <w:t>Дата и время семинара</w:t>
            </w:r>
          </w:p>
        </w:tc>
        <w:tc>
          <w:tcPr>
            <w:tcW w:w="5225" w:type="dxa"/>
          </w:tcPr>
          <w:p w:rsidR="009B7892" w:rsidRPr="000208C9" w:rsidRDefault="009B7892" w:rsidP="002C4CFF">
            <w:pPr>
              <w:jc w:val="center"/>
              <w:rPr>
                <w:b/>
                <w:sz w:val="28"/>
                <w:szCs w:val="28"/>
              </w:rPr>
            </w:pPr>
            <w:r w:rsidRPr="000208C9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2409" w:type="dxa"/>
          </w:tcPr>
          <w:p w:rsidR="009B7892" w:rsidRPr="000208C9" w:rsidRDefault="009B7892" w:rsidP="002C4CFF">
            <w:pPr>
              <w:jc w:val="center"/>
              <w:rPr>
                <w:b/>
                <w:sz w:val="28"/>
                <w:szCs w:val="28"/>
              </w:rPr>
            </w:pPr>
            <w:r w:rsidRPr="000208C9">
              <w:rPr>
                <w:b/>
                <w:sz w:val="28"/>
                <w:szCs w:val="28"/>
              </w:rPr>
              <w:t>Место проведения семинара</w:t>
            </w:r>
          </w:p>
        </w:tc>
      </w:tr>
      <w:tr w:rsidR="009B7892" w:rsidRPr="003E6313" w:rsidTr="002C4CFF">
        <w:trPr>
          <w:trHeight w:val="2385"/>
        </w:trPr>
        <w:tc>
          <w:tcPr>
            <w:tcW w:w="506" w:type="dxa"/>
          </w:tcPr>
          <w:p w:rsidR="009B7892" w:rsidRPr="000208C9" w:rsidRDefault="009B7892" w:rsidP="002C4CFF">
            <w:pPr>
              <w:contextualSpacing/>
              <w:jc w:val="both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1.</w:t>
            </w:r>
          </w:p>
          <w:p w:rsidR="009B7892" w:rsidRPr="000208C9" w:rsidRDefault="009B7892" w:rsidP="002C4CFF">
            <w:pPr>
              <w:rPr>
                <w:sz w:val="28"/>
                <w:szCs w:val="28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17.04.2019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10-30</w:t>
            </w:r>
          </w:p>
          <w:p w:rsidR="009B7892" w:rsidRPr="000208C9" w:rsidRDefault="009B7892" w:rsidP="002C4CFF">
            <w:pPr>
              <w:contextualSpacing/>
              <w:jc w:val="center"/>
              <w:rPr>
                <w:sz w:val="28"/>
                <w:szCs w:val="28"/>
              </w:rPr>
            </w:pPr>
          </w:p>
          <w:p w:rsidR="009B7892" w:rsidRPr="000208C9" w:rsidRDefault="009B7892" w:rsidP="002C4CFF">
            <w:pPr>
              <w:jc w:val="center"/>
              <w:rPr>
                <w:sz w:val="28"/>
                <w:szCs w:val="28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</w:rPr>
            </w:pPr>
          </w:p>
          <w:p w:rsidR="009B7892" w:rsidRPr="000208C9" w:rsidRDefault="009B7892" w:rsidP="002C4CFF">
            <w:pPr>
              <w:contextualSpacing/>
              <w:jc w:val="center"/>
              <w:rPr>
                <w:sz w:val="28"/>
                <w:szCs w:val="28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9B7892" w:rsidRPr="000208C9" w:rsidRDefault="009B7892" w:rsidP="002C4CFF">
            <w:pPr>
              <w:ind w:left="14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 xml:space="preserve">Электронные сервисы сайта ФНС России: «Личный кабинет налогоплательщика для физических лиц». </w:t>
            </w:r>
          </w:p>
          <w:p w:rsidR="009B7892" w:rsidRPr="000208C9" w:rsidRDefault="009B7892" w:rsidP="002C4CFF">
            <w:pPr>
              <w:ind w:left="14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Мастер-класс для налогоплательщиков: как сформировать заявление на предоставление налоговой льготы?</w:t>
            </w:r>
          </w:p>
          <w:p w:rsidR="009B7892" w:rsidRPr="000208C9" w:rsidRDefault="009B7892" w:rsidP="002C4CF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proofErr w:type="gramStart"/>
            <w:r w:rsidRPr="000208C9">
              <w:rPr>
                <w:sz w:val="28"/>
                <w:szCs w:val="28"/>
              </w:rPr>
              <w:t>Межрайонная</w:t>
            </w:r>
            <w:proofErr w:type="gramEnd"/>
            <w:r w:rsidRPr="000208C9">
              <w:rPr>
                <w:sz w:val="28"/>
                <w:szCs w:val="28"/>
              </w:rPr>
              <w:t xml:space="preserve"> ИФНС России </w:t>
            </w:r>
            <w:r w:rsidRPr="000208C9">
              <w:rPr>
                <w:sz w:val="28"/>
                <w:szCs w:val="28"/>
              </w:rPr>
              <w:br/>
              <w:t>№ 24 по Свердловской области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г. Екатеринбург, ул. Стрелочников, 41</w:t>
            </w:r>
          </w:p>
          <w:p w:rsidR="009B7892" w:rsidRPr="000208C9" w:rsidRDefault="009B7892" w:rsidP="002C4CFF">
            <w:pPr>
              <w:jc w:val="center"/>
              <w:rPr>
                <w:sz w:val="28"/>
                <w:szCs w:val="28"/>
              </w:rPr>
            </w:pPr>
          </w:p>
        </w:tc>
      </w:tr>
      <w:tr w:rsidR="009B7892" w:rsidRPr="003E6313" w:rsidTr="002C4CFF">
        <w:trPr>
          <w:trHeight w:val="1200"/>
        </w:trPr>
        <w:tc>
          <w:tcPr>
            <w:tcW w:w="506" w:type="dxa"/>
          </w:tcPr>
          <w:p w:rsidR="009B7892" w:rsidRPr="000208C9" w:rsidRDefault="009B7892" w:rsidP="002C4CFF">
            <w:pPr>
              <w:contextualSpacing/>
              <w:jc w:val="both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499" w:type="dxa"/>
          </w:tcPr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17.04.2019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10-30</w:t>
            </w:r>
          </w:p>
          <w:p w:rsidR="009B7892" w:rsidRPr="000208C9" w:rsidRDefault="009B7892" w:rsidP="002C4CF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9B7892" w:rsidRPr="000208C9" w:rsidRDefault="009B7892" w:rsidP="002C4CFF">
            <w:pPr>
              <w:ind w:left="14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 xml:space="preserve">Электронные сервисы сайта ФНС России: «Личный кабинет налогоплательщика для физических лиц». </w:t>
            </w:r>
          </w:p>
          <w:p w:rsidR="009B7892" w:rsidRPr="000208C9" w:rsidRDefault="009B7892" w:rsidP="002C4CFF">
            <w:pPr>
              <w:ind w:left="14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Мастер-класс для налогоплательщиков: как сформировать заявление на предоставление налоговой льготы?</w:t>
            </w:r>
          </w:p>
        </w:tc>
        <w:tc>
          <w:tcPr>
            <w:tcW w:w="2409" w:type="dxa"/>
          </w:tcPr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proofErr w:type="gramStart"/>
            <w:r w:rsidRPr="000208C9">
              <w:rPr>
                <w:sz w:val="28"/>
                <w:szCs w:val="28"/>
              </w:rPr>
              <w:t>Межрайонная</w:t>
            </w:r>
            <w:proofErr w:type="gramEnd"/>
            <w:r w:rsidRPr="000208C9">
              <w:rPr>
                <w:sz w:val="28"/>
                <w:szCs w:val="28"/>
              </w:rPr>
              <w:t xml:space="preserve"> ИФНС России </w:t>
            </w:r>
            <w:r w:rsidRPr="000208C9">
              <w:rPr>
                <w:sz w:val="28"/>
                <w:szCs w:val="28"/>
              </w:rPr>
              <w:br/>
              <w:t>№ 24 по Свердловской области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 xml:space="preserve">г. Березовский, </w:t>
            </w:r>
            <w:r w:rsidRPr="000208C9">
              <w:rPr>
                <w:sz w:val="28"/>
                <w:szCs w:val="28"/>
              </w:rPr>
              <w:br/>
              <w:t>ул. Шиловская, 30</w:t>
            </w:r>
          </w:p>
        </w:tc>
      </w:tr>
      <w:tr w:rsidR="009B7892" w:rsidRPr="003E6313" w:rsidTr="002C4CFF">
        <w:trPr>
          <w:trHeight w:val="2485"/>
        </w:trPr>
        <w:tc>
          <w:tcPr>
            <w:tcW w:w="506" w:type="dxa"/>
          </w:tcPr>
          <w:p w:rsidR="009B7892" w:rsidRPr="000208C9" w:rsidRDefault="009B7892" w:rsidP="002C4CFF">
            <w:pPr>
              <w:contextualSpacing/>
              <w:jc w:val="both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3.</w:t>
            </w:r>
          </w:p>
          <w:p w:rsidR="009B7892" w:rsidRPr="000208C9" w:rsidRDefault="009B7892" w:rsidP="002C4CFF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22.05.2019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10-30</w:t>
            </w:r>
          </w:p>
          <w:p w:rsidR="009B7892" w:rsidRPr="000208C9" w:rsidRDefault="009B7892" w:rsidP="002C4CFF">
            <w:pPr>
              <w:tabs>
                <w:tab w:val="left" w:pos="744"/>
              </w:tabs>
              <w:rPr>
                <w:sz w:val="28"/>
                <w:szCs w:val="28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9B7892" w:rsidRPr="000208C9" w:rsidRDefault="009B7892" w:rsidP="002C4CFF">
            <w:pPr>
              <w:rPr>
                <w:sz w:val="28"/>
                <w:szCs w:val="28"/>
                <w:lang w:eastAsia="en-US"/>
              </w:rPr>
            </w:pPr>
            <w:r w:rsidRPr="000208C9">
              <w:rPr>
                <w:sz w:val="28"/>
                <w:szCs w:val="28"/>
                <w:lang w:eastAsia="en-US"/>
              </w:rPr>
              <w:t>Порядок предоставления налоговых льгот физическим лицам</w:t>
            </w:r>
          </w:p>
          <w:p w:rsidR="009B7892" w:rsidRPr="000208C9" w:rsidRDefault="009B7892" w:rsidP="002C4CFF">
            <w:pPr>
              <w:rPr>
                <w:sz w:val="28"/>
                <w:szCs w:val="28"/>
                <w:lang w:eastAsia="en-US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  <w:lang w:eastAsia="en-US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  <w:lang w:eastAsia="en-US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proofErr w:type="gramStart"/>
            <w:r w:rsidRPr="000208C9">
              <w:rPr>
                <w:sz w:val="28"/>
                <w:szCs w:val="28"/>
              </w:rPr>
              <w:t>Межрайонная</w:t>
            </w:r>
            <w:proofErr w:type="gramEnd"/>
            <w:r w:rsidRPr="000208C9">
              <w:rPr>
                <w:sz w:val="28"/>
                <w:szCs w:val="28"/>
              </w:rPr>
              <w:t xml:space="preserve"> ИФНС России </w:t>
            </w:r>
            <w:r w:rsidRPr="000208C9">
              <w:rPr>
                <w:sz w:val="28"/>
                <w:szCs w:val="28"/>
              </w:rPr>
              <w:br/>
              <w:t>№ 24 по Свердловской области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г. Екатеринбург, ул. Стрелочников, 41</w:t>
            </w:r>
          </w:p>
        </w:tc>
      </w:tr>
      <w:tr w:rsidR="009B7892" w:rsidRPr="003E6313" w:rsidTr="002C4CFF">
        <w:trPr>
          <w:trHeight w:val="2280"/>
        </w:trPr>
        <w:tc>
          <w:tcPr>
            <w:tcW w:w="506" w:type="dxa"/>
          </w:tcPr>
          <w:p w:rsidR="009B7892" w:rsidRPr="000208C9" w:rsidRDefault="009B7892" w:rsidP="002C4CFF">
            <w:pPr>
              <w:contextualSpacing/>
              <w:jc w:val="both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4.</w:t>
            </w:r>
          </w:p>
        </w:tc>
        <w:tc>
          <w:tcPr>
            <w:tcW w:w="1499" w:type="dxa"/>
          </w:tcPr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22.05.2019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10-30</w:t>
            </w:r>
          </w:p>
          <w:p w:rsidR="009B7892" w:rsidRPr="000208C9" w:rsidRDefault="009B7892" w:rsidP="002C4CFF">
            <w:pPr>
              <w:tabs>
                <w:tab w:val="left" w:pos="744"/>
              </w:tabs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9B7892" w:rsidRPr="000208C9" w:rsidRDefault="009B7892" w:rsidP="002C4CFF">
            <w:pPr>
              <w:rPr>
                <w:sz w:val="28"/>
                <w:szCs w:val="28"/>
                <w:lang w:eastAsia="en-US"/>
              </w:rPr>
            </w:pPr>
            <w:r w:rsidRPr="000208C9">
              <w:rPr>
                <w:sz w:val="28"/>
                <w:szCs w:val="28"/>
                <w:lang w:eastAsia="en-US"/>
              </w:rPr>
              <w:t>Порядок предоставления налоговых льгот физическим лицам</w:t>
            </w:r>
          </w:p>
          <w:p w:rsidR="009B7892" w:rsidRPr="000208C9" w:rsidRDefault="009B7892" w:rsidP="002C4CFF">
            <w:pPr>
              <w:rPr>
                <w:sz w:val="28"/>
                <w:szCs w:val="28"/>
                <w:lang w:eastAsia="en-US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  <w:lang w:eastAsia="en-US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  <w:lang w:eastAsia="en-US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  <w:lang w:eastAsia="en-US"/>
              </w:rPr>
            </w:pPr>
          </w:p>
          <w:p w:rsidR="009B7892" w:rsidRPr="000208C9" w:rsidRDefault="009B7892" w:rsidP="002C4C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proofErr w:type="gramStart"/>
            <w:r w:rsidRPr="000208C9">
              <w:rPr>
                <w:sz w:val="28"/>
                <w:szCs w:val="28"/>
              </w:rPr>
              <w:t>Межрайонная</w:t>
            </w:r>
            <w:proofErr w:type="gramEnd"/>
            <w:r w:rsidRPr="000208C9">
              <w:rPr>
                <w:sz w:val="28"/>
                <w:szCs w:val="28"/>
              </w:rPr>
              <w:t xml:space="preserve"> ИФНС России </w:t>
            </w:r>
            <w:r w:rsidRPr="000208C9">
              <w:rPr>
                <w:sz w:val="28"/>
                <w:szCs w:val="28"/>
              </w:rPr>
              <w:br/>
              <w:t>№ 24 по Свердловской области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 xml:space="preserve">г. Березовский, </w:t>
            </w:r>
            <w:r w:rsidRPr="000208C9">
              <w:rPr>
                <w:sz w:val="28"/>
                <w:szCs w:val="28"/>
              </w:rPr>
              <w:br/>
              <w:t>ул. Шиловская, 30</w:t>
            </w:r>
          </w:p>
        </w:tc>
      </w:tr>
      <w:tr w:rsidR="009B7892" w:rsidRPr="003E6313" w:rsidTr="002C4CFF">
        <w:trPr>
          <w:trHeight w:val="1596"/>
        </w:trPr>
        <w:tc>
          <w:tcPr>
            <w:tcW w:w="506" w:type="dxa"/>
          </w:tcPr>
          <w:p w:rsidR="009B7892" w:rsidRPr="000208C9" w:rsidRDefault="009B7892" w:rsidP="002C4CFF">
            <w:pPr>
              <w:contextualSpacing/>
              <w:jc w:val="both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5.</w:t>
            </w:r>
          </w:p>
        </w:tc>
        <w:tc>
          <w:tcPr>
            <w:tcW w:w="1499" w:type="dxa"/>
          </w:tcPr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29.05.2019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10-30</w:t>
            </w:r>
          </w:p>
          <w:p w:rsidR="009B7892" w:rsidRPr="000208C9" w:rsidRDefault="009B7892" w:rsidP="002C4CFF">
            <w:pPr>
              <w:tabs>
                <w:tab w:val="left" w:pos="744"/>
              </w:tabs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9B7892" w:rsidRPr="000208C9" w:rsidRDefault="009B7892" w:rsidP="002C4CFF">
            <w:pPr>
              <w:jc w:val="both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Об актуальных вопросах применения  контрольно-кассовой техники.</w:t>
            </w:r>
          </w:p>
          <w:p w:rsidR="009B7892" w:rsidRPr="000208C9" w:rsidRDefault="009B7892" w:rsidP="002C4C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proofErr w:type="gramStart"/>
            <w:r w:rsidRPr="000208C9">
              <w:rPr>
                <w:sz w:val="28"/>
                <w:szCs w:val="28"/>
              </w:rPr>
              <w:t>Межрайонная</w:t>
            </w:r>
            <w:proofErr w:type="gramEnd"/>
            <w:r w:rsidRPr="000208C9">
              <w:rPr>
                <w:sz w:val="28"/>
                <w:szCs w:val="28"/>
              </w:rPr>
              <w:t xml:space="preserve"> ИФНС России </w:t>
            </w:r>
            <w:r w:rsidRPr="000208C9">
              <w:rPr>
                <w:sz w:val="28"/>
                <w:szCs w:val="28"/>
              </w:rPr>
              <w:br/>
              <w:t>№ 24 по Свердловской области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lastRenderedPageBreak/>
              <w:t>г. Екатеринбург, ул. Стрелочников, 41</w:t>
            </w:r>
          </w:p>
        </w:tc>
      </w:tr>
      <w:tr w:rsidR="009B7892" w:rsidRPr="003E6313" w:rsidTr="002C4CFF">
        <w:trPr>
          <w:trHeight w:val="1596"/>
        </w:trPr>
        <w:tc>
          <w:tcPr>
            <w:tcW w:w="506" w:type="dxa"/>
          </w:tcPr>
          <w:p w:rsidR="009B7892" w:rsidRPr="000208C9" w:rsidRDefault="009B7892" w:rsidP="002C4CFF">
            <w:pPr>
              <w:contextualSpacing/>
              <w:jc w:val="both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499" w:type="dxa"/>
          </w:tcPr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29.05.2019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10-30</w:t>
            </w:r>
          </w:p>
          <w:p w:rsidR="009B7892" w:rsidRPr="000208C9" w:rsidRDefault="009B7892" w:rsidP="002C4CFF">
            <w:pPr>
              <w:contextualSpacing/>
              <w:jc w:val="center"/>
              <w:rPr>
                <w:sz w:val="28"/>
                <w:szCs w:val="28"/>
              </w:rPr>
            </w:pPr>
          </w:p>
          <w:p w:rsidR="009B7892" w:rsidRPr="000208C9" w:rsidRDefault="009B7892" w:rsidP="002C4CFF">
            <w:pPr>
              <w:contextualSpacing/>
              <w:jc w:val="center"/>
              <w:rPr>
                <w:sz w:val="28"/>
                <w:szCs w:val="28"/>
              </w:rPr>
            </w:pPr>
          </w:p>
          <w:p w:rsidR="009B7892" w:rsidRPr="000208C9" w:rsidRDefault="009B7892" w:rsidP="002C4CFF">
            <w:pPr>
              <w:tabs>
                <w:tab w:val="left" w:pos="744"/>
              </w:tabs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9B7892" w:rsidRPr="000208C9" w:rsidRDefault="009B7892" w:rsidP="002C4CFF">
            <w:pPr>
              <w:ind w:left="14"/>
              <w:jc w:val="both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Об актуальных вопросах применения  контрольно-кассовой техники.</w:t>
            </w:r>
          </w:p>
          <w:p w:rsidR="009B7892" w:rsidRPr="000208C9" w:rsidRDefault="009B7892" w:rsidP="002C4CFF">
            <w:pPr>
              <w:ind w:left="14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proofErr w:type="gramStart"/>
            <w:r w:rsidRPr="000208C9">
              <w:rPr>
                <w:sz w:val="28"/>
                <w:szCs w:val="28"/>
              </w:rPr>
              <w:t>Межрайонная</w:t>
            </w:r>
            <w:proofErr w:type="gramEnd"/>
            <w:r w:rsidRPr="000208C9">
              <w:rPr>
                <w:sz w:val="28"/>
                <w:szCs w:val="28"/>
              </w:rPr>
              <w:t xml:space="preserve"> ИФНС России </w:t>
            </w:r>
            <w:r w:rsidRPr="000208C9">
              <w:rPr>
                <w:sz w:val="28"/>
                <w:szCs w:val="28"/>
              </w:rPr>
              <w:br/>
              <w:t>№ 24 по Свердловской области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 xml:space="preserve">г. Березовский, </w:t>
            </w:r>
            <w:r w:rsidRPr="000208C9">
              <w:rPr>
                <w:sz w:val="28"/>
                <w:szCs w:val="28"/>
              </w:rPr>
              <w:br/>
              <w:t>ул. Шиловская, 30</w:t>
            </w:r>
          </w:p>
        </w:tc>
      </w:tr>
      <w:tr w:rsidR="009B7892" w:rsidRPr="003E6313" w:rsidTr="002C4CFF">
        <w:trPr>
          <w:trHeight w:val="1596"/>
        </w:trPr>
        <w:tc>
          <w:tcPr>
            <w:tcW w:w="506" w:type="dxa"/>
          </w:tcPr>
          <w:p w:rsidR="009B7892" w:rsidRPr="000208C9" w:rsidRDefault="009B7892" w:rsidP="002C4CFF">
            <w:pPr>
              <w:contextualSpacing/>
              <w:jc w:val="both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7.</w:t>
            </w:r>
          </w:p>
        </w:tc>
        <w:tc>
          <w:tcPr>
            <w:tcW w:w="1499" w:type="dxa"/>
          </w:tcPr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19.06.2019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10-30</w:t>
            </w:r>
          </w:p>
          <w:p w:rsidR="009B7892" w:rsidRPr="000208C9" w:rsidRDefault="009B7892" w:rsidP="002C4CFF">
            <w:pPr>
              <w:tabs>
                <w:tab w:val="left" w:pos="744"/>
              </w:tabs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9B7892" w:rsidRPr="000208C9" w:rsidRDefault="009B7892" w:rsidP="002C4CFF">
            <w:pPr>
              <w:ind w:left="14"/>
              <w:jc w:val="both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 xml:space="preserve">Декларационная кампания 2019: срок уплаты налога на доходы физических лиц истекает 15 июля 2019. </w:t>
            </w:r>
          </w:p>
          <w:p w:rsidR="009B7892" w:rsidRPr="000208C9" w:rsidRDefault="009B7892" w:rsidP="002C4CFF">
            <w:pPr>
              <w:ind w:left="14"/>
              <w:jc w:val="both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Как избежать невыясненных платежей? Мастер-класс по формированию платежных документов с помощью сервисов «Заплати налоги» и «Уплата госпошлины».</w:t>
            </w:r>
          </w:p>
        </w:tc>
        <w:tc>
          <w:tcPr>
            <w:tcW w:w="2409" w:type="dxa"/>
          </w:tcPr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proofErr w:type="gramStart"/>
            <w:r w:rsidRPr="000208C9">
              <w:rPr>
                <w:sz w:val="28"/>
                <w:szCs w:val="28"/>
              </w:rPr>
              <w:t>Межрайонная</w:t>
            </w:r>
            <w:proofErr w:type="gramEnd"/>
            <w:r w:rsidRPr="000208C9">
              <w:rPr>
                <w:sz w:val="28"/>
                <w:szCs w:val="28"/>
              </w:rPr>
              <w:t xml:space="preserve"> ИФНС России </w:t>
            </w:r>
            <w:r w:rsidRPr="000208C9">
              <w:rPr>
                <w:sz w:val="28"/>
                <w:szCs w:val="28"/>
              </w:rPr>
              <w:br/>
              <w:t>№ 24 по Свердловской области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г. Екатеринбург, ул. Стрелочников, 41</w:t>
            </w:r>
          </w:p>
        </w:tc>
      </w:tr>
      <w:tr w:rsidR="009B7892" w:rsidRPr="003E6313" w:rsidTr="002C4CFF">
        <w:trPr>
          <w:trHeight w:val="1596"/>
        </w:trPr>
        <w:tc>
          <w:tcPr>
            <w:tcW w:w="506" w:type="dxa"/>
          </w:tcPr>
          <w:p w:rsidR="009B7892" w:rsidRPr="000208C9" w:rsidRDefault="009B7892" w:rsidP="002C4CFF">
            <w:pPr>
              <w:contextualSpacing/>
              <w:jc w:val="both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8.</w:t>
            </w:r>
          </w:p>
        </w:tc>
        <w:tc>
          <w:tcPr>
            <w:tcW w:w="1499" w:type="dxa"/>
          </w:tcPr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19.06.2019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10-30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9B7892" w:rsidRPr="000208C9" w:rsidRDefault="009B7892" w:rsidP="002C4CFF">
            <w:pPr>
              <w:ind w:left="14"/>
              <w:jc w:val="both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 xml:space="preserve">Декларационная кампания 2019: срок уплаты налога на доходы физических лиц истекает 15 июля 2019. </w:t>
            </w:r>
          </w:p>
          <w:p w:rsidR="009B7892" w:rsidRPr="000208C9" w:rsidRDefault="009B7892" w:rsidP="002C4CFF">
            <w:pPr>
              <w:ind w:left="14"/>
              <w:jc w:val="both"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>Как избежать невыясненных платежей? Мастер-класс по формированию платежных документов с помощью сервисов «Заплати налоги» и «Уплата госпошлины».</w:t>
            </w:r>
          </w:p>
        </w:tc>
        <w:tc>
          <w:tcPr>
            <w:tcW w:w="2409" w:type="dxa"/>
          </w:tcPr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proofErr w:type="gramStart"/>
            <w:r w:rsidRPr="000208C9">
              <w:rPr>
                <w:sz w:val="28"/>
                <w:szCs w:val="28"/>
              </w:rPr>
              <w:t>Межрайонная</w:t>
            </w:r>
            <w:proofErr w:type="gramEnd"/>
            <w:r w:rsidRPr="000208C9">
              <w:rPr>
                <w:sz w:val="28"/>
                <w:szCs w:val="28"/>
              </w:rPr>
              <w:t xml:space="preserve"> ИФНС России </w:t>
            </w:r>
            <w:r w:rsidRPr="000208C9">
              <w:rPr>
                <w:sz w:val="28"/>
                <w:szCs w:val="28"/>
              </w:rPr>
              <w:br/>
              <w:t>№ 24 по Свердловской области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  <w:r w:rsidRPr="000208C9">
              <w:rPr>
                <w:sz w:val="28"/>
                <w:szCs w:val="28"/>
              </w:rPr>
              <w:t xml:space="preserve">г. Березовский, </w:t>
            </w:r>
            <w:r w:rsidRPr="000208C9">
              <w:rPr>
                <w:sz w:val="28"/>
                <w:szCs w:val="28"/>
              </w:rPr>
              <w:br/>
              <w:t>ул. Шиловская, 30</w:t>
            </w:r>
          </w:p>
          <w:p w:rsidR="009B7892" w:rsidRPr="000208C9" w:rsidRDefault="009B7892" w:rsidP="002C4CFF">
            <w:pPr>
              <w:contextualSpacing/>
              <w:rPr>
                <w:sz w:val="28"/>
                <w:szCs w:val="28"/>
              </w:rPr>
            </w:pPr>
          </w:p>
        </w:tc>
      </w:tr>
    </w:tbl>
    <w:p w:rsidR="009B7892" w:rsidRPr="003E6313" w:rsidRDefault="009B7892" w:rsidP="009B7892">
      <w:pPr>
        <w:jc w:val="both"/>
        <w:rPr>
          <w:b/>
          <w:szCs w:val="26"/>
          <w:u w:val="single"/>
        </w:rPr>
      </w:pPr>
    </w:p>
    <w:p w:rsidR="00851161" w:rsidRPr="009B7892" w:rsidRDefault="00851161" w:rsidP="009B7892">
      <w:bookmarkStart w:id="0" w:name="_GoBack"/>
      <w:bookmarkEnd w:id="0"/>
    </w:p>
    <w:sectPr w:rsidR="00851161" w:rsidRPr="009B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CA6"/>
    <w:multiLevelType w:val="multilevel"/>
    <w:tmpl w:val="E5E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14CF8"/>
    <w:multiLevelType w:val="hybridMultilevel"/>
    <w:tmpl w:val="356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048EF"/>
    <w:multiLevelType w:val="multilevel"/>
    <w:tmpl w:val="8554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93AAD"/>
    <w:multiLevelType w:val="multilevel"/>
    <w:tmpl w:val="5B6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B66B11"/>
    <w:multiLevelType w:val="hybridMultilevel"/>
    <w:tmpl w:val="5372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3434C"/>
    <w:multiLevelType w:val="hybridMultilevel"/>
    <w:tmpl w:val="EBCE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162B6"/>
    <w:multiLevelType w:val="multilevel"/>
    <w:tmpl w:val="56BA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B10C1"/>
    <w:multiLevelType w:val="hybridMultilevel"/>
    <w:tmpl w:val="F8567C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DB0163A"/>
    <w:multiLevelType w:val="multilevel"/>
    <w:tmpl w:val="A1E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C7"/>
    <w:rsid w:val="00005CE1"/>
    <w:rsid w:val="00021BFF"/>
    <w:rsid w:val="00053596"/>
    <w:rsid w:val="000778F0"/>
    <w:rsid w:val="000A5D87"/>
    <w:rsid w:val="000B7339"/>
    <w:rsid w:val="000B7CE3"/>
    <w:rsid w:val="00135609"/>
    <w:rsid w:val="001414D7"/>
    <w:rsid w:val="001679BC"/>
    <w:rsid w:val="001E32B9"/>
    <w:rsid w:val="00242D6D"/>
    <w:rsid w:val="00261099"/>
    <w:rsid w:val="002C3756"/>
    <w:rsid w:val="00303632"/>
    <w:rsid w:val="0034403C"/>
    <w:rsid w:val="00367C2D"/>
    <w:rsid w:val="00396439"/>
    <w:rsid w:val="003A3F95"/>
    <w:rsid w:val="003F5AD8"/>
    <w:rsid w:val="003F5F9A"/>
    <w:rsid w:val="00411D1E"/>
    <w:rsid w:val="00427F24"/>
    <w:rsid w:val="004349F4"/>
    <w:rsid w:val="00436E10"/>
    <w:rsid w:val="00454423"/>
    <w:rsid w:val="004C3FBE"/>
    <w:rsid w:val="005120C6"/>
    <w:rsid w:val="00524EA6"/>
    <w:rsid w:val="00580C47"/>
    <w:rsid w:val="005954F6"/>
    <w:rsid w:val="005B248E"/>
    <w:rsid w:val="005C7637"/>
    <w:rsid w:val="005D0336"/>
    <w:rsid w:val="005E6692"/>
    <w:rsid w:val="00625200"/>
    <w:rsid w:val="00674A35"/>
    <w:rsid w:val="006B28B7"/>
    <w:rsid w:val="006B4206"/>
    <w:rsid w:val="00723CFF"/>
    <w:rsid w:val="007251A9"/>
    <w:rsid w:val="00754EAB"/>
    <w:rsid w:val="0079241D"/>
    <w:rsid w:val="00851161"/>
    <w:rsid w:val="008B57A4"/>
    <w:rsid w:val="008C5BEE"/>
    <w:rsid w:val="008D2B54"/>
    <w:rsid w:val="00903AC6"/>
    <w:rsid w:val="00937482"/>
    <w:rsid w:val="0096409D"/>
    <w:rsid w:val="00995F75"/>
    <w:rsid w:val="009A245C"/>
    <w:rsid w:val="009A51C4"/>
    <w:rsid w:val="009B7892"/>
    <w:rsid w:val="009E1AD6"/>
    <w:rsid w:val="009F18FF"/>
    <w:rsid w:val="00A134F0"/>
    <w:rsid w:val="00AD5A4F"/>
    <w:rsid w:val="00B42C45"/>
    <w:rsid w:val="00B45101"/>
    <w:rsid w:val="00B61E4C"/>
    <w:rsid w:val="00B77554"/>
    <w:rsid w:val="00BB1CC7"/>
    <w:rsid w:val="00BC26EF"/>
    <w:rsid w:val="00BE0E60"/>
    <w:rsid w:val="00C1791A"/>
    <w:rsid w:val="00C7568E"/>
    <w:rsid w:val="00CA4894"/>
    <w:rsid w:val="00CB02CC"/>
    <w:rsid w:val="00CD1EB0"/>
    <w:rsid w:val="00CE05E6"/>
    <w:rsid w:val="00CE2DAA"/>
    <w:rsid w:val="00CE39A2"/>
    <w:rsid w:val="00DD5B11"/>
    <w:rsid w:val="00E06B98"/>
    <w:rsid w:val="00E31D7E"/>
    <w:rsid w:val="00E37F36"/>
    <w:rsid w:val="00E65F4F"/>
    <w:rsid w:val="00EB007D"/>
    <w:rsid w:val="00F27E38"/>
    <w:rsid w:val="00F74ED5"/>
    <w:rsid w:val="00F920C0"/>
    <w:rsid w:val="00FC3344"/>
    <w:rsid w:val="00FE2694"/>
    <w:rsid w:val="00FE5D74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5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574701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</w:divsChild>
        </w:div>
        <w:div w:id="1186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  <w:div w:id="1342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2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  <w:div w:id="1676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376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</w:divsChild>
    </w:div>
    <w:div w:id="207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2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0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6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8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2019-03-01T05:27:00Z</cp:lastPrinted>
  <dcterms:created xsi:type="dcterms:W3CDTF">2019-03-06T12:23:00Z</dcterms:created>
  <dcterms:modified xsi:type="dcterms:W3CDTF">2019-03-06T12:23:00Z</dcterms:modified>
</cp:coreProperties>
</file>