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58" w:rsidRPr="001F1067" w:rsidRDefault="00D068D0" w:rsidP="00D068D0">
      <w:pPr>
        <w:jc w:val="center"/>
        <w:rPr>
          <w:b/>
          <w:sz w:val="24"/>
          <w:szCs w:val="24"/>
        </w:rPr>
      </w:pPr>
      <w:r w:rsidRPr="001F1067">
        <w:rPr>
          <w:b/>
          <w:sz w:val="24"/>
          <w:szCs w:val="24"/>
        </w:rPr>
        <w:t xml:space="preserve">             </w:t>
      </w:r>
      <w:r w:rsidR="00C23858" w:rsidRPr="001F1067">
        <w:rPr>
          <w:b/>
          <w:sz w:val="24"/>
          <w:szCs w:val="24"/>
        </w:rPr>
        <w:t>Коды</w:t>
      </w:r>
      <w:r w:rsidRPr="001F1067">
        <w:rPr>
          <w:b/>
          <w:sz w:val="24"/>
          <w:szCs w:val="24"/>
        </w:rPr>
        <w:t xml:space="preserve"> </w:t>
      </w:r>
      <w:r w:rsidR="00C23858" w:rsidRPr="001F1067">
        <w:rPr>
          <w:b/>
          <w:sz w:val="24"/>
          <w:szCs w:val="24"/>
        </w:rPr>
        <w:t xml:space="preserve"> новых</w:t>
      </w:r>
      <w:r w:rsidRPr="001F1067">
        <w:rPr>
          <w:b/>
          <w:sz w:val="24"/>
          <w:szCs w:val="24"/>
        </w:rPr>
        <w:t xml:space="preserve"> </w:t>
      </w:r>
      <w:r w:rsidR="00C23858" w:rsidRPr="001F1067">
        <w:rPr>
          <w:b/>
          <w:sz w:val="24"/>
          <w:szCs w:val="24"/>
        </w:rPr>
        <w:t xml:space="preserve"> видов </w:t>
      </w:r>
      <w:r w:rsidR="00C23858" w:rsidRPr="001F1067">
        <w:rPr>
          <w:b/>
          <w:sz w:val="24"/>
          <w:szCs w:val="24"/>
        </w:rPr>
        <w:t xml:space="preserve">предпринимательской деятельности, в отношении которых </w:t>
      </w:r>
      <w:r w:rsidRPr="001F1067">
        <w:rPr>
          <w:b/>
          <w:sz w:val="24"/>
          <w:szCs w:val="24"/>
        </w:rPr>
        <w:t xml:space="preserve">  с 1 января 2016 года </w:t>
      </w:r>
      <w:r w:rsidR="00C23858" w:rsidRPr="001F1067">
        <w:rPr>
          <w:b/>
          <w:sz w:val="24"/>
          <w:szCs w:val="24"/>
        </w:rPr>
        <w:t>предусмотрено применение</w:t>
      </w:r>
      <w:r w:rsidRPr="001F1067">
        <w:rPr>
          <w:b/>
          <w:sz w:val="24"/>
          <w:szCs w:val="24"/>
        </w:rPr>
        <w:t xml:space="preserve">          </w:t>
      </w:r>
      <w:r w:rsidR="00C23858" w:rsidRPr="001F1067">
        <w:rPr>
          <w:b/>
          <w:sz w:val="24"/>
          <w:szCs w:val="24"/>
        </w:rPr>
        <w:t xml:space="preserve"> патентной системы налогообложения</w:t>
      </w:r>
      <w:r w:rsidR="00C23858" w:rsidRPr="001F1067">
        <w:rPr>
          <w:b/>
          <w:sz w:val="24"/>
          <w:szCs w:val="24"/>
        </w:rPr>
        <w:t xml:space="preserve"> </w:t>
      </w:r>
      <w:r w:rsidRPr="001F1067">
        <w:rPr>
          <w:b/>
          <w:sz w:val="24"/>
          <w:szCs w:val="24"/>
        </w:rPr>
        <w:t>на территории  Свердловской области   (согласно К</w:t>
      </w:r>
      <w:r w:rsidR="00C23858" w:rsidRPr="001F1067">
        <w:rPr>
          <w:b/>
          <w:sz w:val="24"/>
          <w:szCs w:val="24"/>
        </w:rPr>
        <w:t>лассификатор</w:t>
      </w:r>
      <w:r w:rsidRPr="001F1067">
        <w:rPr>
          <w:b/>
          <w:sz w:val="24"/>
          <w:szCs w:val="24"/>
        </w:rPr>
        <w:t>у</w:t>
      </w:r>
      <w:r w:rsidR="00C23858" w:rsidRPr="001F1067">
        <w:rPr>
          <w:b/>
          <w:sz w:val="24"/>
          <w:szCs w:val="24"/>
        </w:rPr>
        <w:t>, утвержден</w:t>
      </w:r>
      <w:r w:rsidRPr="001F1067">
        <w:rPr>
          <w:b/>
          <w:sz w:val="24"/>
          <w:szCs w:val="24"/>
        </w:rPr>
        <w:t xml:space="preserve">ному                                                  </w:t>
      </w:r>
      <w:r w:rsidR="00C23858" w:rsidRPr="001F1067">
        <w:rPr>
          <w:b/>
          <w:sz w:val="24"/>
          <w:szCs w:val="24"/>
        </w:rPr>
        <w:t xml:space="preserve"> </w:t>
      </w:r>
      <w:r w:rsidRPr="001F1067">
        <w:rPr>
          <w:b/>
          <w:sz w:val="24"/>
          <w:szCs w:val="24"/>
        </w:rPr>
        <w:t>П</w:t>
      </w:r>
      <w:r w:rsidR="00C23858" w:rsidRPr="001F1067">
        <w:rPr>
          <w:b/>
          <w:sz w:val="24"/>
          <w:szCs w:val="24"/>
        </w:rPr>
        <w:t>риказом</w:t>
      </w:r>
      <w:r w:rsidRPr="001F1067">
        <w:rPr>
          <w:b/>
          <w:sz w:val="24"/>
          <w:szCs w:val="24"/>
        </w:rPr>
        <w:t xml:space="preserve">  </w:t>
      </w:r>
      <w:r w:rsidR="00C23858" w:rsidRPr="001F1067">
        <w:rPr>
          <w:b/>
          <w:sz w:val="24"/>
          <w:szCs w:val="24"/>
        </w:rPr>
        <w:t xml:space="preserve"> ФНС России</w:t>
      </w:r>
      <w:r w:rsidRPr="001F1067">
        <w:rPr>
          <w:b/>
          <w:sz w:val="24"/>
          <w:szCs w:val="24"/>
        </w:rPr>
        <w:t xml:space="preserve"> </w:t>
      </w:r>
      <w:r w:rsidR="00C23858" w:rsidRPr="001F1067">
        <w:rPr>
          <w:b/>
          <w:sz w:val="24"/>
          <w:szCs w:val="24"/>
        </w:rPr>
        <w:t xml:space="preserve"> от</w:t>
      </w:r>
      <w:r w:rsidRPr="001F1067">
        <w:rPr>
          <w:b/>
          <w:sz w:val="24"/>
          <w:szCs w:val="24"/>
        </w:rPr>
        <w:t xml:space="preserve"> </w:t>
      </w:r>
      <w:r w:rsidR="00C23858" w:rsidRPr="001F1067">
        <w:rPr>
          <w:b/>
          <w:sz w:val="24"/>
          <w:szCs w:val="24"/>
        </w:rPr>
        <w:t xml:space="preserve"> 15.01.2013 N ММВ-7-3/9@</w:t>
      </w:r>
      <w:r w:rsidRPr="001F1067">
        <w:rPr>
          <w:b/>
          <w:sz w:val="24"/>
          <w:szCs w:val="24"/>
        </w:rPr>
        <w:t xml:space="preserve"> с изменениями)</w:t>
      </w: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275"/>
        <w:gridCol w:w="4962"/>
        <w:gridCol w:w="3969"/>
        <w:gridCol w:w="1559"/>
      </w:tblGrid>
      <w:tr w:rsidR="001F1067" w:rsidRPr="00C23858" w:rsidTr="008914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58">
              <w:rPr>
                <w:rFonts w:ascii="Arial" w:hAnsi="Arial" w:cs="Arial"/>
                <w:sz w:val="20"/>
                <w:szCs w:val="20"/>
              </w:rPr>
              <w:t xml:space="preserve">Код вида предпринимательской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58">
              <w:rPr>
                <w:rFonts w:ascii="Arial" w:hAnsi="Arial" w:cs="Arial"/>
                <w:sz w:val="20"/>
                <w:szCs w:val="20"/>
              </w:rPr>
              <w:t xml:space="preserve">Код субъекта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58">
              <w:rPr>
                <w:rFonts w:ascii="Arial" w:hAnsi="Arial" w:cs="Arial"/>
                <w:sz w:val="20"/>
                <w:szCs w:val="20"/>
              </w:rPr>
              <w:t xml:space="preserve">Порядковый номер (код) вида деятельности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58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58">
              <w:rPr>
                <w:rFonts w:ascii="Arial" w:hAnsi="Arial" w:cs="Arial"/>
                <w:sz w:val="20"/>
                <w:szCs w:val="20"/>
              </w:rPr>
              <w:t xml:space="preserve">Основание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58">
              <w:rPr>
                <w:rFonts w:ascii="Arial" w:hAnsi="Arial" w:cs="Arial"/>
                <w:sz w:val="20"/>
                <w:szCs w:val="20"/>
              </w:rPr>
              <w:t>Дата окончания действи</w:t>
            </w:r>
            <w:bookmarkStart w:id="0" w:name="_GoBack"/>
            <w:bookmarkEnd w:id="0"/>
            <w:r w:rsidRPr="00C23858">
              <w:rPr>
                <w:rFonts w:ascii="Arial" w:hAnsi="Arial" w:cs="Arial"/>
                <w:sz w:val="20"/>
                <w:szCs w:val="20"/>
              </w:rPr>
              <w:t xml:space="preserve">я </w:t>
            </w:r>
          </w:p>
        </w:tc>
      </w:tr>
      <w:tr w:rsidR="00C23858" w:rsidRPr="00C23858" w:rsidTr="008914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Default="00C23858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1F1067">
            <w:pPr>
              <w:pStyle w:val="ConsPlusNormal"/>
            </w:pPr>
            <w:r>
              <w:t xml:space="preserve">Строка </w:t>
            </w:r>
            <w:r w:rsidR="00D3464A">
              <w:t>289</w:t>
            </w:r>
            <w:r>
              <w:t xml:space="preserve"> приложения к Закону Свердловской области от 21.11.2012 N 87-ОЗ</w:t>
            </w:r>
            <w:r w:rsidR="00757D8B">
              <w:t xml:space="preserve"> (в ред. </w:t>
            </w:r>
            <w:r w:rsidR="00757D8B" w:rsidRPr="00757D8B">
              <w:t xml:space="preserve">от </w:t>
            </w:r>
            <w:r w:rsidR="00757D8B">
              <w:t xml:space="preserve"> 2</w:t>
            </w:r>
            <w:r w:rsidR="00757D8B" w:rsidRPr="00757D8B">
              <w:t>8.10.2015</w:t>
            </w:r>
            <w:r w:rsidR="00757D8B">
              <w:t xml:space="preserve"> № </w:t>
            </w:r>
            <w:r w:rsidR="00757D8B" w:rsidRPr="00757D8B">
              <w:t>118-ОЗ</w:t>
            </w:r>
            <w:r w:rsidR="00757D8B">
              <w:t>)</w:t>
            </w:r>
            <w:r w:rsidR="00757D8B" w:rsidRPr="00757D8B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58" w:rsidRPr="00C23858" w:rsidTr="008914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Default="00C23858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757D8B" w:rsidP="001F1067">
            <w:pPr>
              <w:pStyle w:val="ConsPlusNormal"/>
            </w:pPr>
            <w:r>
              <w:t xml:space="preserve">Строка </w:t>
            </w:r>
            <w:r w:rsidR="00D3464A">
              <w:t>294</w:t>
            </w:r>
            <w:r>
              <w:t xml:space="preserve"> приложения к Закону Свердловской области от 21.11.2012 N 87-ОЗ (в ред. </w:t>
            </w:r>
            <w:r w:rsidRPr="00757D8B">
              <w:t xml:space="preserve">от </w:t>
            </w:r>
            <w:r>
              <w:t xml:space="preserve"> 2</w:t>
            </w:r>
            <w:r w:rsidRPr="00757D8B">
              <w:t>8.10.2015</w:t>
            </w:r>
            <w:r>
              <w:t xml:space="preserve"> № </w:t>
            </w:r>
            <w:r w:rsidRPr="00757D8B">
              <w:t>118-ОЗ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58" w:rsidRPr="00C23858" w:rsidTr="008914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Default="00C23858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757D8B" w:rsidP="001F1067">
            <w:pPr>
              <w:pStyle w:val="ConsPlusNormal"/>
            </w:pPr>
            <w:r>
              <w:t xml:space="preserve">Строка </w:t>
            </w:r>
            <w:r w:rsidR="00D3464A">
              <w:t>299</w:t>
            </w:r>
            <w:r>
              <w:t xml:space="preserve"> приложения к Закону Свердловской области от 21.11.2012 N 87-ОЗ (в ред. </w:t>
            </w:r>
            <w:r w:rsidRPr="00757D8B">
              <w:t xml:space="preserve">от </w:t>
            </w:r>
            <w:r>
              <w:t xml:space="preserve"> 2</w:t>
            </w:r>
            <w:r w:rsidRPr="00757D8B">
              <w:t>8.10.2015</w:t>
            </w:r>
            <w:r>
              <w:t xml:space="preserve"> № </w:t>
            </w:r>
            <w:r w:rsidRPr="00757D8B">
              <w:t>118-ОЗ</w:t>
            </w:r>
            <w:r>
              <w:t>)</w:t>
            </w:r>
            <w:r w:rsidRPr="00757D8B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58" w:rsidRPr="00C23858" w:rsidTr="008914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Default="00C23858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757D8B" w:rsidP="001F1067">
            <w:pPr>
              <w:pStyle w:val="ConsPlusNormal"/>
            </w:pPr>
            <w:r>
              <w:t xml:space="preserve">Строка </w:t>
            </w:r>
            <w:r w:rsidR="00D3464A">
              <w:t>304</w:t>
            </w:r>
            <w:r>
              <w:t xml:space="preserve"> приложения к Закону Свердловской области от 21.11.2012 N 87-ОЗ (в ред. </w:t>
            </w:r>
            <w:r w:rsidRPr="00757D8B">
              <w:t xml:space="preserve">от </w:t>
            </w:r>
            <w:r>
              <w:t xml:space="preserve"> 2</w:t>
            </w:r>
            <w:r w:rsidRPr="00757D8B">
              <w:t>8.10.2015</w:t>
            </w:r>
            <w:r>
              <w:t xml:space="preserve"> № </w:t>
            </w:r>
            <w:r w:rsidRPr="00757D8B">
              <w:t>118-ОЗ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58" w:rsidRPr="00C23858" w:rsidTr="008914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Default="00C23858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757D8B" w:rsidP="001F1067">
            <w:pPr>
              <w:pStyle w:val="ConsPlusNormal"/>
            </w:pPr>
            <w:r>
              <w:t xml:space="preserve">Строка </w:t>
            </w:r>
            <w:r w:rsidR="00D3464A">
              <w:t>309</w:t>
            </w:r>
            <w:r>
              <w:t xml:space="preserve"> приложения к Закону Свердловской области от 21.11.2012 N 87-ОЗ (в ред. </w:t>
            </w:r>
            <w:r w:rsidRPr="00757D8B">
              <w:t xml:space="preserve">от </w:t>
            </w:r>
            <w:r>
              <w:t xml:space="preserve"> 2</w:t>
            </w:r>
            <w:r w:rsidRPr="00757D8B">
              <w:t>8.10.2015</w:t>
            </w:r>
            <w:r>
              <w:t xml:space="preserve"> № </w:t>
            </w:r>
            <w:r w:rsidRPr="00757D8B">
              <w:t>118-ОЗ</w:t>
            </w:r>
            <w:r>
              <w:t>)</w:t>
            </w:r>
            <w:r w:rsidRPr="00757D8B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58" w:rsidRPr="00C23858" w:rsidTr="008914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Default="00C23858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757D8B" w:rsidP="001F1067">
            <w:pPr>
              <w:pStyle w:val="ConsPlusNormal"/>
            </w:pPr>
            <w:r>
              <w:t xml:space="preserve">Строка </w:t>
            </w:r>
            <w:r w:rsidR="00D3464A">
              <w:t>314</w:t>
            </w:r>
            <w:r>
              <w:t xml:space="preserve"> приложения к Закону Свердловской области от 21.11.2012 N 87-ОЗ (в ред. </w:t>
            </w:r>
            <w:r w:rsidRPr="00757D8B">
              <w:t xml:space="preserve">от </w:t>
            </w:r>
            <w:r>
              <w:t xml:space="preserve"> 2</w:t>
            </w:r>
            <w:r w:rsidRPr="00757D8B">
              <w:t>8.10.2015</w:t>
            </w:r>
            <w:r>
              <w:t xml:space="preserve"> № </w:t>
            </w:r>
            <w:r w:rsidRPr="00757D8B">
              <w:t>118-ОЗ</w:t>
            </w:r>
            <w:r>
              <w:t>)</w:t>
            </w:r>
            <w:r w:rsidRPr="00757D8B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58" w:rsidRPr="00C23858" w:rsidTr="008914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Default="00C23858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757D8B" w:rsidP="001F1067">
            <w:pPr>
              <w:pStyle w:val="ConsPlusNormal"/>
            </w:pPr>
            <w:r>
              <w:t xml:space="preserve">Строка </w:t>
            </w:r>
            <w:r w:rsidR="00D3464A">
              <w:t>319</w:t>
            </w:r>
            <w:r>
              <w:t xml:space="preserve"> приложения к Закону Свердловской области от 21.11.2012 N 87-ОЗ (в ред. </w:t>
            </w:r>
            <w:r w:rsidRPr="00757D8B">
              <w:t xml:space="preserve">от </w:t>
            </w:r>
            <w:r>
              <w:t xml:space="preserve"> 2</w:t>
            </w:r>
            <w:r w:rsidRPr="00757D8B">
              <w:t>8.10.2015</w:t>
            </w:r>
            <w:r>
              <w:t xml:space="preserve"> № </w:t>
            </w:r>
            <w:r w:rsidRPr="00757D8B">
              <w:t>118-ОЗ</w:t>
            </w:r>
            <w:r>
              <w:t>)</w:t>
            </w:r>
            <w:r w:rsidRPr="00757D8B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58" w:rsidRPr="00C23858" w:rsidTr="008914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Default="00C23858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757D8B" w:rsidP="001F1067">
            <w:pPr>
              <w:pStyle w:val="ConsPlusNormal"/>
            </w:pPr>
            <w:r>
              <w:t>Строка</w:t>
            </w:r>
            <w:r w:rsidR="00D3464A">
              <w:t xml:space="preserve"> </w:t>
            </w:r>
            <w:r>
              <w:t xml:space="preserve"> </w:t>
            </w:r>
            <w:r w:rsidR="00D3464A">
              <w:t xml:space="preserve">324 </w:t>
            </w:r>
            <w:r>
              <w:t xml:space="preserve">приложения к Закону Свердловской области от 21.11.2012 N 87-ОЗ (в ред. </w:t>
            </w:r>
            <w:r w:rsidRPr="00757D8B">
              <w:t xml:space="preserve">от </w:t>
            </w:r>
            <w:r>
              <w:t xml:space="preserve"> 2</w:t>
            </w:r>
            <w:r w:rsidRPr="00757D8B">
              <w:t>8.10.2015</w:t>
            </w:r>
            <w:r>
              <w:t xml:space="preserve"> № </w:t>
            </w:r>
            <w:r w:rsidRPr="00757D8B">
              <w:t>118-ОЗ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58" w:rsidRPr="00C23858" w:rsidTr="008914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Default="00C23858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757D8B" w:rsidP="001F1067">
            <w:pPr>
              <w:pStyle w:val="ConsPlusNormal"/>
            </w:pPr>
            <w:r>
              <w:t>Строка</w:t>
            </w:r>
            <w:r w:rsidR="00D3464A">
              <w:t xml:space="preserve"> 329</w:t>
            </w:r>
            <w:r>
              <w:t xml:space="preserve"> приложения к Закону Свердловской области от 21.11.2012 N 87-ОЗ (в ред. </w:t>
            </w:r>
            <w:r w:rsidRPr="00757D8B">
              <w:t xml:space="preserve">от </w:t>
            </w:r>
            <w:r>
              <w:t xml:space="preserve"> 2</w:t>
            </w:r>
            <w:r w:rsidRPr="00757D8B">
              <w:t>8.10.2015</w:t>
            </w:r>
            <w:r>
              <w:t xml:space="preserve"> № </w:t>
            </w:r>
            <w:r w:rsidRPr="00757D8B">
              <w:t>118-ОЗ</w:t>
            </w:r>
            <w:r>
              <w:t>)</w:t>
            </w:r>
            <w:r w:rsidRPr="00757D8B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64A" w:rsidRPr="00C23858" w:rsidTr="008914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4A" w:rsidRDefault="00D3464A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4A" w:rsidRDefault="00D3464A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4A" w:rsidRDefault="00D3464A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4A" w:rsidRDefault="00D3464A" w:rsidP="00D3464A">
            <w:pPr>
              <w:pStyle w:val="ConsPlusNormal"/>
              <w:outlineLvl w:val="0"/>
            </w:pPr>
            <w:r>
              <w:t>Лесоводство и прочая лесохозяйственная деятельность</w:t>
            </w:r>
          </w:p>
          <w:p w:rsidR="00D3464A" w:rsidRDefault="00D3464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4A" w:rsidRDefault="00D3464A" w:rsidP="001F1067">
            <w:pPr>
              <w:pStyle w:val="ConsPlusNormal"/>
            </w:pPr>
            <w:r>
              <w:t>Строка 3</w:t>
            </w:r>
            <w:r>
              <w:t>34</w:t>
            </w:r>
            <w:r>
              <w:t xml:space="preserve"> приложения к Закону Свердловской области от 21.11.2012 N 87-ОЗ (в ред. </w:t>
            </w:r>
            <w:r w:rsidRPr="00757D8B">
              <w:t xml:space="preserve">от </w:t>
            </w:r>
            <w:r>
              <w:t xml:space="preserve"> 2</w:t>
            </w:r>
            <w:r w:rsidRPr="00757D8B">
              <w:t>8.10.2015</w:t>
            </w:r>
            <w:r>
              <w:t xml:space="preserve"> № </w:t>
            </w:r>
            <w:r w:rsidRPr="00757D8B">
              <w:t>118-ОЗ</w:t>
            </w:r>
            <w:r>
              <w:t>)</w:t>
            </w:r>
            <w:r w:rsidRPr="00757D8B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4A" w:rsidRPr="00C23858" w:rsidRDefault="00D3464A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58" w:rsidRPr="00C23858" w:rsidTr="008914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Default="00C23858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757D8B" w:rsidP="001F1067">
            <w:pPr>
              <w:pStyle w:val="ConsPlusNormal"/>
            </w:pPr>
            <w:r>
              <w:t xml:space="preserve">Строка </w:t>
            </w:r>
            <w:r w:rsidR="00D3464A">
              <w:t xml:space="preserve">339 </w:t>
            </w:r>
            <w:r>
              <w:t xml:space="preserve"> приложения к Закону Свердловской области от 21.11.2012 N 87-ОЗ (в ред. </w:t>
            </w:r>
            <w:r w:rsidRPr="00757D8B">
              <w:t xml:space="preserve">от </w:t>
            </w:r>
            <w:r>
              <w:t xml:space="preserve"> 2</w:t>
            </w:r>
            <w:r w:rsidRPr="00757D8B">
              <w:t>8.10.2015</w:t>
            </w:r>
            <w:r>
              <w:t xml:space="preserve"> № </w:t>
            </w:r>
            <w:r w:rsidRPr="00757D8B">
              <w:t>118-ОЗ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58" w:rsidRPr="00C23858" w:rsidTr="008914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Default="00C23858">
            <w:pPr>
              <w:pStyle w:val="ConsPlusNormal"/>
            </w:pPr>
            <w:r>
              <w:t>Деятельность по уходу за престарелыми и инвалидами</w:t>
            </w:r>
            <w:r w:rsidRPr="00C23858">
              <w:t xml:space="preserve"> </w:t>
            </w:r>
            <w:r w:rsidRPr="00C23858">
              <w:t>с обеспечением проживания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757D8B" w:rsidP="001F1067">
            <w:pPr>
              <w:pStyle w:val="ConsPlusNormal"/>
            </w:pPr>
            <w:r>
              <w:t xml:space="preserve">Строка </w:t>
            </w:r>
            <w:r w:rsidR="00D3464A">
              <w:t>344</w:t>
            </w:r>
            <w:r>
              <w:t xml:space="preserve"> приложения к Закону Свердловской области от 21.11.2012 N 87-ОЗ (в ред. </w:t>
            </w:r>
            <w:r w:rsidRPr="00757D8B">
              <w:t xml:space="preserve">от </w:t>
            </w:r>
            <w:r>
              <w:t xml:space="preserve"> 2</w:t>
            </w:r>
            <w:r w:rsidRPr="00757D8B">
              <w:t>8.10.2015</w:t>
            </w:r>
            <w:r>
              <w:t xml:space="preserve"> № </w:t>
            </w:r>
            <w:r w:rsidRPr="00757D8B">
              <w:t>118-ОЗ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58" w:rsidRPr="00C23858" w:rsidTr="008914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Default="00C23858" w:rsidP="00C23858">
            <w:pPr>
              <w:pStyle w:val="ConsPlusNormal"/>
            </w:pPr>
            <w:r w:rsidRPr="00C23858">
              <w:t xml:space="preserve">Деятельность по уходу за престарелыми и инвалидами </w:t>
            </w:r>
            <w:r>
              <w:t>без обеспечения проживания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757D8B" w:rsidP="001F1067">
            <w:pPr>
              <w:pStyle w:val="ConsPlusNormal"/>
            </w:pPr>
            <w:r>
              <w:t xml:space="preserve">Строка  </w:t>
            </w:r>
            <w:r w:rsidR="00D3464A">
              <w:t xml:space="preserve">349 </w:t>
            </w:r>
            <w:r>
              <w:t xml:space="preserve">приложения к Закону Свердловской области от 21.11.2012 N 87-ОЗ (в ред. </w:t>
            </w:r>
            <w:r w:rsidRPr="00757D8B">
              <w:t xml:space="preserve">от </w:t>
            </w:r>
            <w:r>
              <w:t xml:space="preserve"> 2</w:t>
            </w:r>
            <w:r w:rsidRPr="00757D8B">
              <w:t>8.10.2015</w:t>
            </w:r>
            <w:r>
              <w:t xml:space="preserve"> № </w:t>
            </w:r>
            <w:r w:rsidRPr="00757D8B">
              <w:t>118-ОЗ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58" w:rsidRPr="00C23858" w:rsidTr="008914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Default="00C23858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757D8B" w:rsidP="001F1067">
            <w:pPr>
              <w:pStyle w:val="ConsPlusNormal"/>
            </w:pPr>
            <w:r>
              <w:t>Строка</w:t>
            </w:r>
            <w:r w:rsidR="00D3464A">
              <w:t xml:space="preserve"> </w:t>
            </w:r>
            <w:r>
              <w:t xml:space="preserve"> </w:t>
            </w:r>
            <w:r w:rsidR="00D3464A">
              <w:t xml:space="preserve">354 </w:t>
            </w:r>
            <w:r>
              <w:t xml:space="preserve">приложения к Закону Свердловской области от 21.11.2012 N 87-ОЗ (в ред. </w:t>
            </w:r>
            <w:r w:rsidRPr="00757D8B">
              <w:t xml:space="preserve">от </w:t>
            </w:r>
            <w:r>
              <w:t xml:space="preserve"> 2</w:t>
            </w:r>
            <w:r w:rsidRPr="00757D8B">
              <w:t>8.10.2015</w:t>
            </w:r>
            <w:r>
              <w:t xml:space="preserve"> № </w:t>
            </w:r>
            <w:r w:rsidRPr="00757D8B">
              <w:t>118-ОЗ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58" w:rsidRPr="00C23858" w:rsidTr="008914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Default="00C23858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757D8B" w:rsidP="001F1067">
            <w:pPr>
              <w:pStyle w:val="ConsPlusNormal"/>
            </w:pPr>
            <w:r>
              <w:t xml:space="preserve">Строка </w:t>
            </w:r>
            <w:r w:rsidR="00D3464A">
              <w:t xml:space="preserve">359 </w:t>
            </w:r>
            <w:r>
              <w:t xml:space="preserve">приложения к Закону Свердловской области от 21.11.2012 N 87-ОЗ (в ред. </w:t>
            </w:r>
            <w:r w:rsidRPr="00757D8B">
              <w:t xml:space="preserve">от </w:t>
            </w:r>
            <w:r>
              <w:t xml:space="preserve"> 2</w:t>
            </w:r>
            <w:r w:rsidRPr="00757D8B">
              <w:t>8.10.2015</w:t>
            </w:r>
            <w:r>
              <w:t xml:space="preserve"> № </w:t>
            </w:r>
            <w:r w:rsidRPr="00757D8B">
              <w:t>118-ОЗ</w:t>
            </w:r>
            <w:r>
              <w:t>)</w:t>
            </w:r>
            <w:r w:rsidRPr="00757D8B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58" w:rsidRPr="00C23858" w:rsidTr="008914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Default="00C23858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757D8B" w:rsidP="001F1067">
            <w:pPr>
              <w:pStyle w:val="ConsPlusNormal"/>
            </w:pPr>
            <w:r>
              <w:t xml:space="preserve">Строка </w:t>
            </w:r>
            <w:r w:rsidR="00D3464A">
              <w:t>364</w:t>
            </w:r>
            <w:r>
              <w:t xml:space="preserve"> приложения к Закону Свердловской области от 21.11.2012 N 87-ОЗ (в ред. </w:t>
            </w:r>
            <w:r w:rsidRPr="00757D8B">
              <w:t xml:space="preserve">от </w:t>
            </w:r>
            <w:r>
              <w:t xml:space="preserve"> 2</w:t>
            </w:r>
            <w:r w:rsidRPr="00757D8B">
              <w:t>8.10.2015</w:t>
            </w:r>
            <w:r>
              <w:t xml:space="preserve"> № </w:t>
            </w:r>
            <w:r w:rsidRPr="00757D8B">
              <w:t>118-ОЗ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58" w:rsidRPr="00C23858" w:rsidTr="008914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Default="00C23858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757D8B" w:rsidP="001F1067">
            <w:pPr>
              <w:pStyle w:val="ConsPlusNormal"/>
            </w:pPr>
            <w:r>
              <w:t>Строка</w:t>
            </w:r>
            <w:r w:rsidR="00D3464A">
              <w:t xml:space="preserve"> 369</w:t>
            </w:r>
            <w:r>
              <w:t xml:space="preserve"> приложения к Закону Свердловской области от 21.11.2012 N 87-ОЗ (в ред. </w:t>
            </w:r>
            <w:r w:rsidRPr="00757D8B">
              <w:t xml:space="preserve">от </w:t>
            </w:r>
            <w:r>
              <w:t xml:space="preserve"> 2</w:t>
            </w:r>
            <w:r w:rsidRPr="00757D8B">
              <w:t>8.10.2015</w:t>
            </w:r>
            <w:r>
              <w:t xml:space="preserve"> № </w:t>
            </w:r>
            <w:r w:rsidRPr="00757D8B">
              <w:t>118-ОЗ</w:t>
            </w:r>
            <w:r>
              <w:t>)</w:t>
            </w:r>
            <w:r w:rsidRPr="00757D8B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8" w:rsidRPr="00C23858" w:rsidRDefault="00C23858" w:rsidP="00C2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51A8" w:rsidRDefault="002551A8"/>
    <w:sectPr w:rsidR="002551A8" w:rsidSect="001F1067">
      <w:pgSz w:w="16838" w:h="11906" w:orient="landscape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58"/>
    <w:rsid w:val="00135208"/>
    <w:rsid w:val="001F1067"/>
    <w:rsid w:val="002551A8"/>
    <w:rsid w:val="00687523"/>
    <w:rsid w:val="00757D8B"/>
    <w:rsid w:val="00891451"/>
    <w:rsid w:val="00BC2D0D"/>
    <w:rsid w:val="00C23858"/>
    <w:rsid w:val="00D068D0"/>
    <w:rsid w:val="00D3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Елена Александровна</dc:creator>
  <cp:lastModifiedBy>Беляева Елена Александровна</cp:lastModifiedBy>
  <cp:revision>12</cp:revision>
  <dcterms:created xsi:type="dcterms:W3CDTF">2015-12-16T04:04:00Z</dcterms:created>
  <dcterms:modified xsi:type="dcterms:W3CDTF">2015-12-16T04:43:00Z</dcterms:modified>
</cp:coreProperties>
</file>