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3B2B" w14:textId="59B25626" w:rsidR="001905A4" w:rsidRDefault="008F118E" w:rsidP="00190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905A4">
        <w:rPr>
          <w:rFonts w:ascii="Times New Roman" w:hAnsi="Times New Roman" w:cs="Times New Roman"/>
          <w:sz w:val="24"/>
          <w:szCs w:val="24"/>
        </w:rPr>
        <w:br/>
      </w:r>
    </w:p>
    <w:p w14:paraId="2DF28137" w14:textId="1FB9EBFC" w:rsidR="001905A4" w:rsidRDefault="00C040B4" w:rsidP="0019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905A4">
        <w:rPr>
          <w:rFonts w:ascii="Times New Roman" w:hAnsi="Times New Roman" w:cs="Times New Roman"/>
          <w:b/>
          <w:sz w:val="28"/>
          <w:szCs w:val="28"/>
        </w:rPr>
        <w:t>остав</w:t>
      </w:r>
      <w:r w:rsidR="001905A4" w:rsidRPr="00BF270F">
        <w:rPr>
          <w:rFonts w:ascii="Times New Roman" w:hAnsi="Times New Roman" w:cs="Times New Roman"/>
          <w:b/>
          <w:sz w:val="28"/>
          <w:szCs w:val="28"/>
        </w:rPr>
        <w:br/>
        <w:t>Комиссии независимых экспертов при Общественном совете при Управлении Федеральной налоговой службы России по Свердловской области</w:t>
      </w:r>
    </w:p>
    <w:p w14:paraId="4B53F558" w14:textId="77777777" w:rsidR="001905A4" w:rsidRPr="00BF270F" w:rsidRDefault="001905A4" w:rsidP="0019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8188E" w14:textId="77777777" w:rsidR="001905A4" w:rsidRPr="00BF270F" w:rsidRDefault="001905A4" w:rsidP="0019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2F12D" w14:textId="42E6B653" w:rsidR="001905A4" w:rsidRDefault="001905A4" w:rsidP="001905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Fonts w:ascii="Times New Roman" w:hAnsi="Times New Roman" w:cs="Times New Roman"/>
          <w:b/>
          <w:sz w:val="28"/>
          <w:szCs w:val="28"/>
        </w:rPr>
        <w:t>Мамина Ирина Леонидовна</w:t>
      </w:r>
      <w:r w:rsidRPr="00F170BE">
        <w:rPr>
          <w:rFonts w:ascii="Times New Roman" w:hAnsi="Times New Roman" w:cs="Times New Roman"/>
          <w:sz w:val="28"/>
          <w:szCs w:val="28"/>
        </w:rPr>
        <w:t xml:space="preserve"> – Председатель Комиссии независимых экспертов при Общественном совете при Управлении Федеральной налоговой службы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«АКП Маминой»;</w:t>
      </w:r>
    </w:p>
    <w:p w14:paraId="3A17CF25" w14:textId="77777777" w:rsidR="006805FA" w:rsidRPr="006805FA" w:rsidRDefault="001905A4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Кудрявцев Игорь Викторович 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170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Исполнительный вице-президент</w:t>
      </w:r>
      <w:r w:rsidRPr="00F170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объединения работодателей «Свердловский областной Союз промышленников и предпринимателей» (СОСПП)</w:t>
      </w:r>
      <w:r w:rsidR="00E812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7B2F0A0" w14:textId="12CBD372" w:rsidR="006805FA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5FA">
        <w:rPr>
          <w:rFonts w:ascii="Times New Roman" w:hAnsi="Times New Roman" w:cs="Times New Roman"/>
          <w:b/>
          <w:sz w:val="28"/>
          <w:szCs w:val="28"/>
        </w:rPr>
        <w:t>Винницкий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FA">
        <w:rPr>
          <w:rFonts w:ascii="Times New Roman" w:hAnsi="Times New Roman" w:cs="Times New Roman"/>
          <w:b/>
          <w:sz w:val="28"/>
          <w:szCs w:val="28"/>
        </w:rPr>
        <w:t>-</w:t>
      </w:r>
      <w:r w:rsidRPr="006805FA">
        <w:rPr>
          <w:rFonts w:ascii="Times New Roman" w:hAnsi="Times New Roman" w:cs="Times New Roman"/>
          <w:sz w:val="28"/>
          <w:szCs w:val="28"/>
        </w:rPr>
        <w:t xml:space="preserve"> Председатель Президиума Свердловской областной экономической коллегии адвокатов; Представитель региона в Общественной палате Российской Федерации; Заместитель Председателя Общественной палаты Свердловской области, Председатель комиссии Общественной палаты Свердловской области по проблемам безопасности и взаимодействию с системой судебно-правоохранительных органов.</w:t>
      </w:r>
    </w:p>
    <w:p w14:paraId="0B2FA79D" w14:textId="763EADAB" w:rsidR="006805FA" w:rsidRPr="00837662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662">
        <w:rPr>
          <w:rFonts w:ascii="Times New Roman" w:hAnsi="Times New Roman" w:cs="Times New Roman"/>
          <w:b/>
          <w:sz w:val="28"/>
          <w:szCs w:val="28"/>
        </w:rPr>
        <w:t>Неустроев Алексей Леонидович</w:t>
      </w:r>
      <w:r w:rsidRPr="00837662">
        <w:rPr>
          <w:rFonts w:ascii="Times New Roman" w:hAnsi="Times New Roman" w:cs="Times New Roman"/>
          <w:sz w:val="28"/>
          <w:szCs w:val="28"/>
        </w:rPr>
        <w:t xml:space="preserve"> –</w:t>
      </w:r>
      <w:r w:rsidR="00EB07F6">
        <w:rPr>
          <w:rFonts w:ascii="Times New Roman" w:hAnsi="Times New Roman" w:cs="Times New Roman"/>
          <w:sz w:val="28"/>
          <w:szCs w:val="28"/>
        </w:rPr>
        <w:t xml:space="preserve"> </w:t>
      </w:r>
      <w:r w:rsidRPr="00837662">
        <w:rPr>
          <w:rFonts w:ascii="Times New Roman" w:hAnsi="Times New Roman" w:cs="Times New Roman"/>
          <w:sz w:val="28"/>
          <w:szCs w:val="28"/>
        </w:rPr>
        <w:t>управляющий ООО «</w:t>
      </w:r>
      <w:r w:rsidR="009232AA">
        <w:rPr>
          <w:rFonts w:ascii="Times New Roman" w:hAnsi="Times New Roman" w:cs="Times New Roman"/>
          <w:sz w:val="28"/>
          <w:szCs w:val="28"/>
        </w:rPr>
        <w:t>МК Навигатор</w:t>
      </w:r>
      <w:r w:rsidRPr="00837662">
        <w:rPr>
          <w:rFonts w:ascii="Times New Roman" w:hAnsi="Times New Roman" w:cs="Times New Roman"/>
          <w:sz w:val="28"/>
          <w:szCs w:val="28"/>
        </w:rPr>
        <w:t>».</w:t>
      </w:r>
    </w:p>
    <w:p w14:paraId="307B7476" w14:textId="260D76A9" w:rsidR="006805FA" w:rsidRPr="006805FA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Садовников Павел Дмитриевич - </w:t>
      </w:r>
      <w:r w:rsidR="00EB07F6" w:rsidRPr="00EB07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компаний «Потенциал»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A6ADBCC" w14:textId="6D8DE8C4" w:rsidR="001905A4" w:rsidRDefault="001905A4" w:rsidP="001905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Fonts w:ascii="Times New Roman" w:hAnsi="Times New Roman" w:cs="Times New Roman"/>
          <w:b/>
          <w:sz w:val="28"/>
          <w:szCs w:val="28"/>
        </w:rPr>
        <w:t>Ермолина Ольга Викторовна</w:t>
      </w:r>
      <w:r w:rsidRPr="00F170BE">
        <w:rPr>
          <w:rFonts w:ascii="Times New Roman" w:hAnsi="Times New Roman" w:cs="Times New Roman"/>
          <w:sz w:val="28"/>
          <w:szCs w:val="28"/>
        </w:rPr>
        <w:t xml:space="preserve"> - генеральный директор ООО «Международный центр консалтинга и аудита»;</w:t>
      </w:r>
    </w:p>
    <w:p w14:paraId="79F22441" w14:textId="7E7D6C97" w:rsidR="001905A4" w:rsidRDefault="006805FA" w:rsidP="008A2BD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5FA">
        <w:rPr>
          <w:rFonts w:ascii="Times New Roman" w:hAnsi="Times New Roman" w:cs="Times New Roman"/>
          <w:b/>
          <w:sz w:val="28"/>
          <w:szCs w:val="28"/>
        </w:rPr>
        <w:t>Савин Семён Валерьевич</w:t>
      </w:r>
      <w:r w:rsidRPr="006805FA">
        <w:rPr>
          <w:rFonts w:ascii="Times New Roman" w:hAnsi="Times New Roman" w:cs="Times New Roman"/>
          <w:sz w:val="28"/>
          <w:szCs w:val="28"/>
        </w:rPr>
        <w:t xml:space="preserve"> - директор департамента информационных технологий АО </w:t>
      </w:r>
      <w:r w:rsidR="00461A32">
        <w:rPr>
          <w:rFonts w:ascii="Times New Roman" w:hAnsi="Times New Roman" w:cs="Times New Roman"/>
          <w:sz w:val="28"/>
          <w:szCs w:val="28"/>
        </w:rPr>
        <w:t>«</w:t>
      </w:r>
      <w:r w:rsidRPr="006805F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461A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05FA">
        <w:rPr>
          <w:rFonts w:ascii="Times New Roman" w:hAnsi="Times New Roman" w:cs="Times New Roman"/>
          <w:sz w:val="28"/>
          <w:szCs w:val="28"/>
        </w:rPr>
        <w:t>Юнилэнд</w:t>
      </w:r>
      <w:proofErr w:type="spellEnd"/>
      <w:r w:rsidRPr="006805FA">
        <w:rPr>
          <w:rFonts w:ascii="Times New Roman" w:hAnsi="Times New Roman" w:cs="Times New Roman"/>
          <w:sz w:val="28"/>
          <w:szCs w:val="28"/>
        </w:rPr>
        <w:t>-Екатеринбург</w:t>
      </w:r>
      <w:r w:rsidR="00461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BBEBBF" w14:textId="030DAE30" w:rsidR="008A2BDD" w:rsidRPr="008A2BDD" w:rsidRDefault="008A2BDD" w:rsidP="008A2BD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Терехова Ольга Юрьевна </w:t>
      </w:r>
      <w:r w:rsidR="005C75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5F8">
        <w:rPr>
          <w:rFonts w:ascii="Times New Roman" w:hAnsi="Times New Roman" w:cs="Times New Roman"/>
          <w:sz w:val="28"/>
          <w:szCs w:val="28"/>
        </w:rPr>
        <w:t>юрист, индивидуальный предприниматель.</w:t>
      </w:r>
    </w:p>
    <w:p w14:paraId="5965C4DA" w14:textId="77777777" w:rsidR="001905A4" w:rsidRPr="00582E98" w:rsidRDefault="001905A4" w:rsidP="001905A4">
      <w:pPr>
        <w:pStyle w:val="Default"/>
        <w:rPr>
          <w:color w:val="auto"/>
        </w:rPr>
      </w:pPr>
    </w:p>
    <w:p w14:paraId="31D7C9A1" w14:textId="77777777" w:rsidR="00DB5D52" w:rsidRPr="00582E98" w:rsidRDefault="00DB5D52" w:rsidP="001905A4">
      <w:pPr>
        <w:spacing w:after="0" w:line="240" w:lineRule="auto"/>
        <w:jc w:val="center"/>
      </w:pPr>
    </w:p>
    <w:sectPr w:rsidR="00DB5D52" w:rsidRPr="0058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C70"/>
    <w:multiLevelType w:val="hybridMultilevel"/>
    <w:tmpl w:val="8AF2D5E0"/>
    <w:lvl w:ilvl="0" w:tplc="DFD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6C2"/>
    <w:multiLevelType w:val="multilevel"/>
    <w:tmpl w:val="D0D8663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E"/>
    <w:rsid w:val="00076570"/>
    <w:rsid w:val="00180BCF"/>
    <w:rsid w:val="001905A4"/>
    <w:rsid w:val="00263E41"/>
    <w:rsid w:val="002E4059"/>
    <w:rsid w:val="003913C2"/>
    <w:rsid w:val="003B0EA5"/>
    <w:rsid w:val="0044281D"/>
    <w:rsid w:val="00461A32"/>
    <w:rsid w:val="004E656F"/>
    <w:rsid w:val="00514AA0"/>
    <w:rsid w:val="00582E98"/>
    <w:rsid w:val="005C75F8"/>
    <w:rsid w:val="005D37C6"/>
    <w:rsid w:val="006033C9"/>
    <w:rsid w:val="006805FA"/>
    <w:rsid w:val="007555A6"/>
    <w:rsid w:val="00837662"/>
    <w:rsid w:val="008663EA"/>
    <w:rsid w:val="008A2BDD"/>
    <w:rsid w:val="008F118E"/>
    <w:rsid w:val="00916890"/>
    <w:rsid w:val="009232AA"/>
    <w:rsid w:val="009E7380"/>
    <w:rsid w:val="00A17377"/>
    <w:rsid w:val="00B4511D"/>
    <w:rsid w:val="00BF270F"/>
    <w:rsid w:val="00C040B4"/>
    <w:rsid w:val="00C5722E"/>
    <w:rsid w:val="00CA3F93"/>
    <w:rsid w:val="00DB5D52"/>
    <w:rsid w:val="00E81299"/>
    <w:rsid w:val="00EB07F6"/>
    <w:rsid w:val="00ED1F1D"/>
    <w:rsid w:val="00ED44D2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C7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3F9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170BE"/>
    <w:pPr>
      <w:ind w:left="720"/>
      <w:contextualSpacing/>
    </w:pPr>
  </w:style>
  <w:style w:type="character" w:styleId="a5">
    <w:name w:val="Strong"/>
    <w:basedOn w:val="a0"/>
    <w:uiPriority w:val="22"/>
    <w:qFormat/>
    <w:rsid w:val="001905A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5FA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3F9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170BE"/>
    <w:pPr>
      <w:ind w:left="720"/>
      <w:contextualSpacing/>
    </w:pPr>
  </w:style>
  <w:style w:type="character" w:styleId="a5">
    <w:name w:val="Strong"/>
    <w:basedOn w:val="a0"/>
    <w:uiPriority w:val="22"/>
    <w:qFormat/>
    <w:rsid w:val="001905A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5FA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Дудорова Елена Консантиновна</dc:creator>
  <cp:lastModifiedBy>Корчак Татьяна Борисовна</cp:lastModifiedBy>
  <cp:revision>2</cp:revision>
  <cp:lastPrinted>2019-10-10T06:58:00Z</cp:lastPrinted>
  <dcterms:created xsi:type="dcterms:W3CDTF">2019-10-16T05:31:00Z</dcterms:created>
  <dcterms:modified xsi:type="dcterms:W3CDTF">2019-10-16T05:31:00Z</dcterms:modified>
</cp:coreProperties>
</file>