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EF4080">
        <w:rPr>
          <w:b/>
          <w:sz w:val="24"/>
        </w:rPr>
        <w:t>3</w:t>
      </w:r>
      <w:r>
        <w:rPr>
          <w:b/>
          <w:sz w:val="24"/>
        </w:rPr>
        <w:t>1 по Свердловской области</w:t>
      </w:r>
    </w:p>
    <w:p w:rsidR="00FC0FA3" w:rsidRDefault="00FC0FA3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W w:w="11199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976"/>
        <w:gridCol w:w="2694"/>
      </w:tblGrid>
      <w:tr w:rsidR="00EF4080" w:rsidRPr="00D17E4D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D17E4D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D17E4D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победителя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Михайловна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02779F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(2 вакансии)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Сайфутдинова</w:t>
            </w:r>
            <w:proofErr w:type="spellEnd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 Жанна Владимировна </w:t>
            </w:r>
          </w:p>
          <w:p w:rsidR="0002779F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Шипицина</w:t>
            </w:r>
            <w:proofErr w:type="spellEnd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 Ксения Юрьевна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Терехова Кристина Владимировна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Шаронов Евгений Вячеславович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Перетыкина</w:t>
            </w:r>
            <w:proofErr w:type="spellEnd"/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 </w:t>
            </w: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Наталья Евгеньевна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EF4080" w:rsidP="000277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</w:t>
            </w:r>
            <w:r w:rsidR="0002779F" w:rsidRPr="000277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Задорина Олеся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779F">
              <w:rPr>
                <w:rFonts w:ascii="Times New Roman" w:hAnsi="Times New Roman" w:cs="Times New Roman"/>
                <w:sz w:val="26"/>
                <w:szCs w:val="26"/>
              </w:rPr>
              <w:t xml:space="preserve">Конева Елена Алексеевна </w:t>
            </w: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380FE1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0FE1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380FE1" w:rsidRDefault="00380FE1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0F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F4080" w:rsidRPr="00380FE1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r w:rsidRPr="00380FE1">
              <w:rPr>
                <w:rFonts w:ascii="Times New Roman" w:hAnsi="Times New Roman" w:cs="Times New Roman"/>
                <w:sz w:val="26"/>
                <w:szCs w:val="26"/>
              </w:rPr>
              <w:t xml:space="preserve">  (3вакансии)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380FE1" w:rsidRDefault="00380FE1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FE1">
              <w:rPr>
                <w:rFonts w:ascii="Times New Roman" w:hAnsi="Times New Roman" w:cs="Times New Roman"/>
                <w:sz w:val="26"/>
                <w:szCs w:val="26"/>
              </w:rPr>
              <w:t xml:space="preserve">Шестакова Екатерина Александровна </w:t>
            </w:r>
          </w:p>
          <w:p w:rsidR="00380FE1" w:rsidRPr="00380FE1" w:rsidRDefault="00380FE1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FE1">
              <w:rPr>
                <w:rFonts w:ascii="Times New Roman" w:hAnsi="Times New Roman" w:cs="Times New Roman"/>
                <w:sz w:val="26"/>
                <w:szCs w:val="26"/>
              </w:rPr>
              <w:t xml:space="preserve">Маркина Александра Михайловна </w:t>
            </w:r>
          </w:p>
          <w:p w:rsidR="00380FE1" w:rsidRPr="00380FE1" w:rsidRDefault="00380FE1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FE1">
              <w:rPr>
                <w:rFonts w:ascii="Times New Roman" w:hAnsi="Times New Roman" w:cs="Times New Roman"/>
                <w:sz w:val="26"/>
                <w:szCs w:val="26"/>
              </w:rPr>
              <w:t xml:space="preserve">Курилова Александра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A3770F" w:rsidRDefault="00EF4080" w:rsidP="00A3770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70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A3770F" w:rsidRPr="00A3770F">
              <w:rPr>
                <w:rFonts w:ascii="Times New Roman" w:hAnsi="Times New Roman" w:cs="Times New Roman"/>
                <w:sz w:val="26"/>
                <w:szCs w:val="26"/>
              </w:rPr>
              <w:t xml:space="preserve">выездных </w:t>
            </w:r>
            <w:r w:rsidRPr="00A3770F">
              <w:rPr>
                <w:rFonts w:ascii="Times New Roman" w:hAnsi="Times New Roman" w:cs="Times New Roman"/>
                <w:sz w:val="26"/>
                <w:szCs w:val="26"/>
              </w:rPr>
              <w:t>проверок №</w:t>
            </w:r>
            <w:r w:rsidR="00A3770F" w:rsidRPr="00A377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A3770F" w:rsidRDefault="00A3770F" w:rsidP="00A3770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70F">
              <w:rPr>
                <w:rFonts w:ascii="Times New Roman" w:hAnsi="Times New Roman" w:cs="Times New Roman"/>
                <w:sz w:val="26"/>
                <w:szCs w:val="26"/>
              </w:rPr>
              <w:t>Главный г</w:t>
            </w:r>
            <w:r w:rsidR="00EF4080" w:rsidRPr="00A3770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A3770F" w:rsidRDefault="00A3770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70F">
              <w:rPr>
                <w:rFonts w:ascii="Times New Roman" w:hAnsi="Times New Roman" w:cs="Times New Roman"/>
                <w:sz w:val="26"/>
                <w:szCs w:val="26"/>
              </w:rPr>
              <w:t xml:space="preserve">Якушева Елена Александровна </w:t>
            </w:r>
            <w:r w:rsidR="00EF4080" w:rsidRPr="00A37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A3770F" w:rsidRDefault="00EF4080" w:rsidP="00A3770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70F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</w:t>
            </w:r>
            <w:r w:rsidR="00A3770F" w:rsidRPr="00A377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A3770F" w:rsidRDefault="00A3770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70F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EF4080" w:rsidRPr="00A3770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A3770F" w:rsidRDefault="00A3770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770F">
              <w:rPr>
                <w:rFonts w:ascii="Times New Roman" w:hAnsi="Times New Roman" w:cs="Times New Roman"/>
                <w:sz w:val="26"/>
                <w:szCs w:val="26"/>
              </w:rPr>
              <w:t>Кадникова</w:t>
            </w:r>
            <w:proofErr w:type="spellEnd"/>
            <w:r w:rsidRPr="00A3770F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B359EB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9EB" w:rsidRPr="00B359EB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B359EB"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4080" w:rsidRPr="00B359EB" w:rsidRDefault="00B359EB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(2 вакансии)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B359EB" w:rsidRDefault="00B359EB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Демаков Сергей Владимирович </w:t>
            </w:r>
          </w:p>
          <w:p w:rsidR="00B359EB" w:rsidRPr="00B359EB" w:rsidRDefault="00B359EB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Шевелева Алена Евгеньевна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D" w:rsidRPr="00B359EB" w:rsidRDefault="00B359EB" w:rsidP="00EC13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Суслова Юлия Борисовна </w:t>
            </w:r>
          </w:p>
          <w:p w:rsidR="00EF4080" w:rsidRPr="00B359EB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79F" w:rsidRPr="0002779F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1B3" w:rsidRPr="00B359EB" w:rsidRDefault="009011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1B3" w:rsidRPr="00B359EB" w:rsidRDefault="00B359EB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9011B3" w:rsidRPr="00B359EB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3" w:rsidRPr="00B359EB" w:rsidRDefault="009011B3" w:rsidP="00843F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B">
              <w:rPr>
                <w:rFonts w:ascii="Times New Roman" w:hAnsi="Times New Roman" w:cs="Times New Roman"/>
                <w:sz w:val="26"/>
                <w:szCs w:val="26"/>
              </w:rPr>
              <w:t>Крестовских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3" w:rsidRPr="00B359EB" w:rsidRDefault="009011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9EB">
              <w:rPr>
                <w:rFonts w:ascii="Times New Roman" w:hAnsi="Times New Roman" w:cs="Times New Roman"/>
                <w:sz w:val="26"/>
                <w:szCs w:val="26"/>
              </w:rPr>
              <w:t>Учанго</w:t>
            </w:r>
            <w:proofErr w:type="spellEnd"/>
            <w:r w:rsidRPr="00B359EB">
              <w:rPr>
                <w:rFonts w:ascii="Times New Roman" w:hAnsi="Times New Roman" w:cs="Times New Roman"/>
                <w:sz w:val="26"/>
                <w:szCs w:val="26"/>
              </w:rPr>
              <w:t xml:space="preserve"> Игорь Андреевич</w:t>
            </w:r>
          </w:p>
        </w:tc>
      </w:tr>
      <w:tr w:rsidR="0002779F" w:rsidRPr="0002779F" w:rsidTr="000277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1B3" w:rsidRPr="0002779F" w:rsidRDefault="009011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1B3" w:rsidRPr="0002779F" w:rsidRDefault="009011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1B3" w:rsidRPr="0002779F" w:rsidRDefault="009011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1B3" w:rsidRPr="0002779F" w:rsidRDefault="009011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</w:tr>
    </w:tbl>
    <w:p w:rsidR="002E454C" w:rsidRPr="0002779F" w:rsidRDefault="002E454C" w:rsidP="002E454C">
      <w:pPr>
        <w:jc w:val="center"/>
        <w:rPr>
          <w:color w:val="FF0000"/>
        </w:rPr>
      </w:pPr>
    </w:p>
    <w:sectPr w:rsidR="002E454C" w:rsidRPr="0002779F" w:rsidSect="00B35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2779F"/>
    <w:rsid w:val="000D04B8"/>
    <w:rsid w:val="002E454C"/>
    <w:rsid w:val="00380FE1"/>
    <w:rsid w:val="003F646B"/>
    <w:rsid w:val="009011B3"/>
    <w:rsid w:val="00A3770F"/>
    <w:rsid w:val="00A70713"/>
    <w:rsid w:val="00B359EB"/>
    <w:rsid w:val="00BD5D10"/>
    <w:rsid w:val="00C32B68"/>
    <w:rsid w:val="00D03A8D"/>
    <w:rsid w:val="00EC13FD"/>
    <w:rsid w:val="00EC2DEE"/>
    <w:rsid w:val="00EF408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2020-10-23T09:49:00Z</cp:lastPrinted>
  <dcterms:created xsi:type="dcterms:W3CDTF">2020-10-26T09:50:00Z</dcterms:created>
  <dcterms:modified xsi:type="dcterms:W3CDTF">2020-10-26T09:50:00Z</dcterms:modified>
</cp:coreProperties>
</file>