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EB2AA0"/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EB2AA0">
        <w:rPr>
          <w:b/>
          <w:sz w:val="24"/>
        </w:rPr>
        <w:t>4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EB2AA0" w:rsidP="00C54BEF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</w:tcPr>
          <w:p w:rsidR="002E454C" w:rsidRDefault="00EB2AA0" w:rsidP="00C54BEF">
            <w:pPr>
              <w:jc w:val="center"/>
            </w:pPr>
            <w:r>
              <w:t>Правовой отдел</w:t>
            </w:r>
          </w:p>
        </w:tc>
        <w:tc>
          <w:tcPr>
            <w:tcW w:w="4076" w:type="dxa"/>
          </w:tcPr>
          <w:p w:rsidR="002E454C" w:rsidRDefault="005819CE" w:rsidP="00C54BEF">
            <w:pPr>
              <w:jc w:val="center"/>
            </w:pPr>
            <w:proofErr w:type="spellStart"/>
            <w:r>
              <w:t>Торкунова</w:t>
            </w:r>
            <w:proofErr w:type="spellEnd"/>
            <w:r w:rsidR="00AB7FA2">
              <w:t xml:space="preserve"> Яна Александровна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5819CE"/>
    <w:rsid w:val="006E4BDF"/>
    <w:rsid w:val="00A70713"/>
    <w:rsid w:val="00AB7FA2"/>
    <w:rsid w:val="00C32B68"/>
    <w:rsid w:val="00EB2AA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14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2020-03-19T10:33:00Z</cp:lastPrinted>
  <dcterms:created xsi:type="dcterms:W3CDTF">2020-03-24T10:18:00Z</dcterms:created>
  <dcterms:modified xsi:type="dcterms:W3CDTF">2020-03-24T10:18:00Z</dcterms:modified>
</cp:coreProperties>
</file>