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8" w:rsidRDefault="00D7762C" w:rsidP="00D7762C">
      <w:pPr>
        <w:pStyle w:val="a5"/>
        <w:jc w:val="right"/>
        <w:rPr>
          <w:rFonts w:ascii="Times New Roman" w:hAnsi="Times New Roman"/>
        </w:rPr>
      </w:pPr>
      <w:bookmarkStart w:id="0" w:name="_GoBack"/>
      <w:bookmarkEnd w:id="0"/>
      <w:r w:rsidRPr="00D7762C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46EC8" w:rsidRDefault="00846EC8" w:rsidP="00D7762C">
      <w:pPr>
        <w:pStyle w:val="a5"/>
        <w:jc w:val="right"/>
        <w:rPr>
          <w:rFonts w:ascii="Times New Roman" w:hAnsi="Times New Roman"/>
        </w:rPr>
      </w:pP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7762C">
        <w:rPr>
          <w:rFonts w:ascii="Times New Roman" w:hAnsi="Times New Roman"/>
        </w:rPr>
        <w:t xml:space="preserve">  </w:t>
      </w:r>
      <w:r w:rsidRPr="00262709">
        <w:rPr>
          <w:rFonts w:ascii="Times New Roman" w:hAnsi="Times New Roman"/>
          <w:sz w:val="20"/>
          <w:szCs w:val="20"/>
        </w:rPr>
        <w:t xml:space="preserve">Приложение № </w:t>
      </w:r>
      <w:r w:rsidR="00846EC8" w:rsidRPr="00262709">
        <w:rPr>
          <w:rFonts w:ascii="Times New Roman" w:hAnsi="Times New Roman"/>
          <w:sz w:val="20"/>
          <w:szCs w:val="20"/>
        </w:rPr>
        <w:t>2</w:t>
      </w:r>
    </w:p>
    <w:p w:rsidR="00846EC8" w:rsidRPr="00262709" w:rsidRDefault="00846EC8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 xml:space="preserve">    УТВЕРЖДЕНО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>приказом ИФНС России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 xml:space="preserve">      по г. Смоленску                             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262709">
        <w:rPr>
          <w:rFonts w:ascii="Times New Roman" w:hAnsi="Times New Roman"/>
          <w:sz w:val="20"/>
          <w:szCs w:val="20"/>
        </w:rPr>
        <w:t xml:space="preserve">                от «</w:t>
      </w:r>
      <w:r w:rsidR="004241CD">
        <w:rPr>
          <w:rFonts w:ascii="Times New Roman" w:hAnsi="Times New Roman"/>
          <w:sz w:val="20"/>
          <w:szCs w:val="20"/>
        </w:rPr>
        <w:t>20</w:t>
      </w:r>
      <w:r w:rsidRPr="00262709">
        <w:rPr>
          <w:rFonts w:ascii="Times New Roman" w:hAnsi="Times New Roman"/>
          <w:sz w:val="20"/>
          <w:szCs w:val="20"/>
        </w:rPr>
        <w:t xml:space="preserve"> »  </w:t>
      </w:r>
      <w:r w:rsidRPr="00262709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2A5FD3" w:rsidRPr="00262709">
        <w:rPr>
          <w:rFonts w:ascii="Times New Roman" w:hAnsi="Times New Roman"/>
          <w:sz w:val="20"/>
          <w:szCs w:val="20"/>
          <w:u w:val="single"/>
        </w:rPr>
        <w:t>0</w:t>
      </w:r>
      <w:r w:rsidR="004241CD">
        <w:rPr>
          <w:rFonts w:ascii="Times New Roman" w:hAnsi="Times New Roman"/>
          <w:sz w:val="20"/>
          <w:szCs w:val="20"/>
          <w:u w:val="single"/>
        </w:rPr>
        <w:t>3</w:t>
      </w:r>
      <w:r w:rsidRPr="00262709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Pr="00262709">
        <w:rPr>
          <w:rFonts w:ascii="Times New Roman" w:hAnsi="Times New Roman"/>
          <w:sz w:val="20"/>
          <w:szCs w:val="20"/>
        </w:rPr>
        <w:t>201</w:t>
      </w:r>
      <w:r w:rsidR="002A5FD3" w:rsidRPr="00262709">
        <w:rPr>
          <w:rFonts w:ascii="Times New Roman" w:hAnsi="Times New Roman"/>
          <w:sz w:val="20"/>
          <w:szCs w:val="20"/>
        </w:rPr>
        <w:t>8</w:t>
      </w:r>
      <w:r w:rsidRPr="00262709">
        <w:rPr>
          <w:rFonts w:ascii="Times New Roman" w:hAnsi="Times New Roman"/>
          <w:sz w:val="20"/>
          <w:szCs w:val="20"/>
        </w:rPr>
        <w:t xml:space="preserve"> г.</w:t>
      </w:r>
    </w:p>
    <w:p w:rsidR="00D7762C" w:rsidRPr="00262709" w:rsidRDefault="00D7762C" w:rsidP="00D7762C">
      <w:pPr>
        <w:pStyle w:val="a5"/>
        <w:jc w:val="right"/>
        <w:rPr>
          <w:rFonts w:ascii="Times New Roman" w:hAnsi="Times New Roman"/>
          <w:sz w:val="20"/>
          <w:szCs w:val="20"/>
          <w:u w:val="single"/>
        </w:rPr>
      </w:pPr>
      <w:r w:rsidRPr="002627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№ </w:t>
      </w:r>
      <w:r w:rsidRPr="00262709">
        <w:rPr>
          <w:rFonts w:ascii="Times New Roman" w:hAnsi="Times New Roman"/>
          <w:sz w:val="20"/>
          <w:szCs w:val="20"/>
          <w:u w:val="single"/>
        </w:rPr>
        <w:t xml:space="preserve">       02-02/ </w:t>
      </w:r>
      <w:r w:rsidR="004241CD">
        <w:rPr>
          <w:rFonts w:ascii="Times New Roman" w:hAnsi="Times New Roman"/>
          <w:sz w:val="20"/>
          <w:szCs w:val="20"/>
          <w:u w:val="single"/>
        </w:rPr>
        <w:t>036</w:t>
      </w:r>
      <w:r w:rsidRPr="00262709">
        <w:rPr>
          <w:rFonts w:ascii="Times New Roman" w:hAnsi="Times New Roman"/>
          <w:sz w:val="20"/>
          <w:szCs w:val="20"/>
          <w:u w:val="single"/>
        </w:rPr>
        <w:t xml:space="preserve">    .</w:t>
      </w:r>
    </w:p>
    <w:p w:rsidR="00D7762C" w:rsidRDefault="00D7762C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2709" w:rsidRDefault="00262709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62709" w:rsidRDefault="00262709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6108C" w:rsidRPr="00262709" w:rsidRDefault="00182426" w:rsidP="0018242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62709">
        <w:rPr>
          <w:rFonts w:ascii="Times New Roman" w:hAnsi="Times New Roman"/>
          <w:b/>
          <w:sz w:val="24"/>
          <w:szCs w:val="24"/>
        </w:rPr>
        <w:t>Члены Комиссии по соблюдению требований к служебному поведению государственных</w:t>
      </w:r>
      <w:r w:rsidR="0092163A" w:rsidRPr="00262709">
        <w:rPr>
          <w:rFonts w:ascii="Times New Roman" w:hAnsi="Times New Roman"/>
          <w:b/>
          <w:sz w:val="24"/>
          <w:szCs w:val="24"/>
        </w:rPr>
        <w:t xml:space="preserve"> гражданских</w:t>
      </w:r>
      <w:r w:rsidRPr="00262709">
        <w:rPr>
          <w:rFonts w:ascii="Times New Roman" w:hAnsi="Times New Roman"/>
          <w:b/>
          <w:sz w:val="24"/>
          <w:szCs w:val="24"/>
        </w:rPr>
        <w:t xml:space="preserve"> служащих и урегулированию конфликта интересов ИФНС России по г</w:t>
      </w:r>
      <w:proofErr w:type="gramStart"/>
      <w:r w:rsidRPr="00262709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62709">
        <w:rPr>
          <w:rFonts w:ascii="Times New Roman" w:hAnsi="Times New Roman"/>
          <w:b/>
          <w:sz w:val="24"/>
          <w:szCs w:val="24"/>
        </w:rPr>
        <w:t>моленску</w:t>
      </w:r>
    </w:p>
    <w:p w:rsidR="00846EC8" w:rsidRPr="0092163A" w:rsidRDefault="00846EC8" w:rsidP="0018242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5103"/>
      </w:tblGrid>
      <w:tr w:rsidR="00182426" w:rsidRPr="00262709" w:rsidTr="00262709">
        <w:trPr>
          <w:trHeight w:val="10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Холодков Станислав Владимирович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6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заместитель начальника Инспекции, председатель Комиссии;</w:t>
            </w:r>
          </w:p>
          <w:p w:rsidR="00835BD7" w:rsidRPr="00262709" w:rsidRDefault="00835BD7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26" w:rsidRPr="00262709" w:rsidTr="00262709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ФеоктистоваОлеся</w:t>
            </w:r>
            <w:proofErr w:type="spellEnd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 xml:space="preserve"> Валерьевна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138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начальник отдела кадров Инспекции, заместитель председателя Комиссии;</w:t>
            </w:r>
          </w:p>
          <w:p w:rsidR="00835BD7" w:rsidRPr="00262709" w:rsidRDefault="00835BD7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26" w:rsidRPr="00262709" w:rsidTr="00262709">
        <w:trPr>
          <w:trHeight w:val="19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Василькова Ирина Юрьевна</w:t>
            </w:r>
          </w:p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2426" w:rsidRPr="00262709" w:rsidRDefault="002A5FD3" w:rsidP="002A5FD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доцент кафедры экономика и финансы</w:t>
            </w:r>
            <w:r w:rsidR="00AE5CA4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Смоленского филиала Российской академии народного хозяйства и государственной службы при Президенте Российской Федерации   (по согласованию от </w:t>
            </w: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AE5CA4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.02.201</w:t>
            </w: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E5CA4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г. вх.№0</w:t>
            </w: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14649</w:t>
            </w:r>
            <w:r w:rsidR="00AE5CA4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); (тел.24-01-63)</w:t>
            </w:r>
          </w:p>
        </w:tc>
      </w:tr>
      <w:tr w:rsidR="00182426" w:rsidRPr="00262709" w:rsidTr="00262709">
        <w:trPr>
          <w:trHeight w:val="199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CA4" w:rsidRPr="00262709" w:rsidRDefault="00AE5CA4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182426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5CA4" w:rsidRPr="00262709" w:rsidRDefault="00AE5CA4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2426" w:rsidRPr="00262709" w:rsidRDefault="002A5FD3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26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Моргун</w:t>
            </w:r>
            <w:proofErr w:type="gramEnd"/>
            <w:r w:rsidRPr="0026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26" w:rsidRPr="00262709" w:rsidRDefault="002A5FD3" w:rsidP="002A5FD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кафедрой экономика и финансы</w:t>
            </w:r>
            <w:r w:rsidR="00E00649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Смоленского филиала Российской академии народного хозяйства и государственной службы при Президенте Российской Федерации  (по согласованию от </w:t>
            </w: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19.02.2018г. вх.№014649</w:t>
            </w:r>
            <w:r w:rsidR="00E00649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); (</w:t>
            </w:r>
            <w:r w:rsidR="00AE5CA4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тел.</w:t>
            </w:r>
            <w:r w:rsidR="00E00649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24-01-6</w:t>
            </w:r>
            <w:r w:rsidR="00AE5CA4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E00649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96138" w:rsidRPr="00262709" w:rsidTr="00262709">
        <w:trPr>
          <w:trHeight w:val="196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38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6138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D7" w:rsidRPr="00262709" w:rsidRDefault="00835BD7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C5E62" w:rsidRPr="00262709" w:rsidRDefault="00E96138" w:rsidP="00E96138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Ноздрева Ирина Евгеньевна</w:t>
            </w:r>
          </w:p>
          <w:p w:rsidR="00E96138" w:rsidRPr="00262709" w:rsidRDefault="00E96138" w:rsidP="00DC5E6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138" w:rsidRPr="00262709" w:rsidRDefault="00835BD7" w:rsidP="002A5FD3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кандидат экономических наук, доцент кафедры «Экономика и менеджмент» Смоленского филиала финансового университета при Правительстве Российской Федерации</w:t>
            </w:r>
            <w:proofErr w:type="gramStart"/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2A5FD3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="002A5FD3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2A5FD3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о согласованию от 14.03.2018г. вх.№020940)</w:t>
            </w:r>
            <w:r w:rsidR="008C2DFD"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; (тел.8-910-713-53-18)</w:t>
            </w:r>
          </w:p>
        </w:tc>
      </w:tr>
      <w:tr w:rsidR="00182426" w:rsidRPr="00262709" w:rsidTr="00262709">
        <w:trPr>
          <w:trHeight w:val="8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Асновская</w:t>
            </w:r>
            <w:proofErr w:type="spellEnd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D7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начальник юридического</w:t>
            </w:r>
            <w:r w:rsidR="001F1B26" w:rsidRPr="002627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709">
              <w:rPr>
                <w:rFonts w:ascii="Times New Roman" w:hAnsi="Times New Roman"/>
                <w:sz w:val="24"/>
                <w:szCs w:val="24"/>
              </w:rPr>
              <w:t>отдела Инспекции;</w:t>
            </w:r>
          </w:p>
          <w:p w:rsidR="0016108C" w:rsidRPr="00262709" w:rsidRDefault="0016108C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426" w:rsidRPr="00262709" w:rsidTr="001824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426" w:rsidRPr="00262709" w:rsidRDefault="00182426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Михайлева</w:t>
            </w:r>
            <w:proofErr w:type="spellEnd"/>
            <w:r w:rsidRPr="00262709">
              <w:rPr>
                <w:rFonts w:ascii="Times New Roman" w:hAnsi="Times New Roman"/>
                <w:b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BD7" w:rsidRPr="00262709" w:rsidRDefault="00182426" w:rsidP="0018242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общего отдела Инспекции;</w:t>
            </w:r>
          </w:p>
          <w:p w:rsidR="0016108C" w:rsidRPr="00262709" w:rsidRDefault="0016108C" w:rsidP="0018242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63A" w:rsidRPr="00262709" w:rsidTr="0018242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163A" w:rsidRPr="00262709" w:rsidRDefault="00E96138" w:rsidP="0092163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2C" w:rsidRPr="00262709" w:rsidRDefault="00D7762C" w:rsidP="00E9613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62709">
              <w:rPr>
                <w:rFonts w:ascii="Times New Roman" w:hAnsi="Times New Roman"/>
                <w:b/>
                <w:bCs/>
                <w:sz w:val="24"/>
                <w:szCs w:val="24"/>
              </w:rPr>
              <w:t>Хомуненкова</w:t>
            </w:r>
            <w:proofErr w:type="spellEnd"/>
            <w:r w:rsidRPr="002627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63A" w:rsidRPr="00262709" w:rsidRDefault="00D7762C" w:rsidP="0018242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</w:t>
            </w:r>
            <w:r w:rsidRPr="00262709">
              <w:rPr>
                <w:rFonts w:ascii="Times New Roman" w:hAnsi="Times New Roman"/>
                <w:sz w:val="24"/>
                <w:szCs w:val="24"/>
              </w:rPr>
              <w:t xml:space="preserve"> отдела кадров Инспекции;</w:t>
            </w:r>
          </w:p>
          <w:p w:rsidR="00835BD7" w:rsidRPr="00262709" w:rsidRDefault="00835BD7" w:rsidP="00182426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2426" w:rsidRPr="00262709" w:rsidTr="00262709">
        <w:trPr>
          <w:trHeight w:val="7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16108C" w:rsidP="0092163A">
            <w:pPr>
              <w:pStyle w:val="a5"/>
              <w:ind w:left="-24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6" w:rsidRPr="00262709" w:rsidRDefault="00E96138" w:rsidP="005C1E49">
            <w:pPr>
              <w:pStyle w:val="a5"/>
              <w:ind w:left="-24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E2" w:rsidRPr="00262709" w:rsidRDefault="002F6305" w:rsidP="00E96138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2709">
              <w:rPr>
                <w:rFonts w:ascii="Times New Roman" w:hAnsi="Times New Roman"/>
                <w:b/>
                <w:sz w:val="24"/>
                <w:szCs w:val="24"/>
              </w:rPr>
              <w:t>Шалыгин Дмитрий Сергеевич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8C" w:rsidRPr="00262709" w:rsidRDefault="008C2DFD" w:rsidP="00367C4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709">
              <w:rPr>
                <w:rFonts w:ascii="Times New Roman" w:hAnsi="Times New Roman"/>
                <w:sz w:val="24"/>
                <w:szCs w:val="24"/>
              </w:rPr>
              <w:t>н</w:t>
            </w:r>
            <w:r w:rsidR="002F6305" w:rsidRPr="00262709">
              <w:rPr>
                <w:rFonts w:ascii="Times New Roman" w:hAnsi="Times New Roman"/>
                <w:sz w:val="24"/>
                <w:szCs w:val="24"/>
              </w:rPr>
              <w:t>ачальник отдела безопасности</w:t>
            </w:r>
            <w:r w:rsidR="00182426" w:rsidRPr="00262709">
              <w:rPr>
                <w:rFonts w:ascii="Times New Roman" w:hAnsi="Times New Roman"/>
                <w:sz w:val="24"/>
                <w:szCs w:val="24"/>
              </w:rPr>
              <w:t>, секретарь Комиссии.</w:t>
            </w:r>
          </w:p>
        </w:tc>
      </w:tr>
    </w:tbl>
    <w:p w:rsidR="0016108C" w:rsidRDefault="0016108C" w:rsidP="008C2DFD"/>
    <w:sectPr w:rsidR="0016108C" w:rsidSect="00846EC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26"/>
    <w:rsid w:val="00053899"/>
    <w:rsid w:val="00062562"/>
    <w:rsid w:val="00144EDB"/>
    <w:rsid w:val="0016108C"/>
    <w:rsid w:val="00182426"/>
    <w:rsid w:val="001F1B26"/>
    <w:rsid w:val="00216BF4"/>
    <w:rsid w:val="00261E7E"/>
    <w:rsid w:val="00262709"/>
    <w:rsid w:val="002A5FD3"/>
    <w:rsid w:val="002B7489"/>
    <w:rsid w:val="002F6305"/>
    <w:rsid w:val="002F67E2"/>
    <w:rsid w:val="00367C47"/>
    <w:rsid w:val="0041175E"/>
    <w:rsid w:val="004241CD"/>
    <w:rsid w:val="00567AE6"/>
    <w:rsid w:val="005C1E49"/>
    <w:rsid w:val="00607678"/>
    <w:rsid w:val="00634BEC"/>
    <w:rsid w:val="00654B9A"/>
    <w:rsid w:val="006A22C2"/>
    <w:rsid w:val="006C0799"/>
    <w:rsid w:val="00710ADB"/>
    <w:rsid w:val="008345C4"/>
    <w:rsid w:val="00835BD7"/>
    <w:rsid w:val="00843ED9"/>
    <w:rsid w:val="00846EC8"/>
    <w:rsid w:val="008C2DFD"/>
    <w:rsid w:val="0092163A"/>
    <w:rsid w:val="00954419"/>
    <w:rsid w:val="009E0D67"/>
    <w:rsid w:val="00AE5CA4"/>
    <w:rsid w:val="00B07083"/>
    <w:rsid w:val="00B16C4A"/>
    <w:rsid w:val="00B35A56"/>
    <w:rsid w:val="00B949C4"/>
    <w:rsid w:val="00CF7CB8"/>
    <w:rsid w:val="00D7762C"/>
    <w:rsid w:val="00DC5E62"/>
    <w:rsid w:val="00E00649"/>
    <w:rsid w:val="00E96138"/>
    <w:rsid w:val="00EE1684"/>
    <w:rsid w:val="00FA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426"/>
  </w:style>
  <w:style w:type="character" w:customStyle="1" w:styleId="a4">
    <w:name w:val="Дата Знак"/>
    <w:basedOn w:val="a0"/>
    <w:link w:val="a3"/>
    <w:uiPriority w:val="99"/>
    <w:semiHidden/>
    <w:rsid w:val="00182426"/>
  </w:style>
  <w:style w:type="paragraph" w:styleId="a5">
    <w:name w:val="No Spacing"/>
    <w:uiPriority w:val="1"/>
    <w:qFormat/>
    <w:rsid w:val="001824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426"/>
  </w:style>
  <w:style w:type="character" w:customStyle="1" w:styleId="a4">
    <w:name w:val="Дата Знак"/>
    <w:basedOn w:val="a0"/>
    <w:link w:val="a3"/>
    <w:uiPriority w:val="99"/>
    <w:semiHidden/>
    <w:rsid w:val="00182426"/>
  </w:style>
  <w:style w:type="paragraph" w:styleId="a5">
    <w:name w:val="No Spacing"/>
    <w:uiPriority w:val="1"/>
    <w:qFormat/>
    <w:rsid w:val="0018242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Блохин</dc:creator>
  <cp:lastModifiedBy>Максимович Раиса Владимировна</cp:lastModifiedBy>
  <cp:revision>2</cp:revision>
  <cp:lastPrinted>2017-02-06T14:29:00Z</cp:lastPrinted>
  <dcterms:created xsi:type="dcterms:W3CDTF">2018-11-17T09:12:00Z</dcterms:created>
  <dcterms:modified xsi:type="dcterms:W3CDTF">2018-11-17T09:12:00Z</dcterms:modified>
</cp:coreProperties>
</file>