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D" w:rsidRPr="007F1DAD" w:rsidRDefault="004628D6" w:rsidP="0080642C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4628D6" w:rsidRPr="007F1DAD" w:rsidRDefault="004628D6" w:rsidP="007F1DAD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  <w:r w:rsidR="007F1DAD" w:rsidRPr="007F1DAD">
        <w:rPr>
          <w:rFonts w:ascii="Times New Roman" w:hAnsi="Times New Roman"/>
          <w:b w:val="0"/>
          <w:sz w:val="24"/>
          <w:szCs w:val="24"/>
        </w:rPr>
        <w:t xml:space="preserve">к </w:t>
      </w:r>
      <w:r w:rsidRPr="007F1DAD">
        <w:rPr>
          <w:rFonts w:ascii="Times New Roman" w:hAnsi="Times New Roman"/>
          <w:b w:val="0"/>
          <w:sz w:val="24"/>
          <w:szCs w:val="24"/>
        </w:rPr>
        <w:t xml:space="preserve">приказу </w:t>
      </w:r>
      <w:proofErr w:type="gramStart"/>
      <w:r w:rsidRPr="007F1DAD">
        <w:rPr>
          <w:rFonts w:ascii="Times New Roman" w:hAnsi="Times New Roman"/>
          <w:b w:val="0"/>
          <w:sz w:val="24"/>
          <w:szCs w:val="24"/>
        </w:rPr>
        <w:t>Межрайонной</w:t>
      </w:r>
      <w:proofErr w:type="gramEnd"/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ИФНС России № 5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по Смоленской области</w:t>
      </w:r>
    </w:p>
    <w:p w:rsidR="004628D6" w:rsidRPr="007F1DAD" w:rsidRDefault="004628D6" w:rsidP="0080642C">
      <w:pPr>
        <w:tabs>
          <w:tab w:val="left" w:pos="5670"/>
        </w:tabs>
        <w:ind w:left="567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от «</w:t>
      </w:r>
      <w:r w:rsidR="00803A55" w:rsidRPr="007F1DAD">
        <w:rPr>
          <w:sz w:val="24"/>
          <w:szCs w:val="24"/>
          <w:lang w:val="en-US"/>
        </w:rPr>
        <w:t>20</w:t>
      </w:r>
      <w:r w:rsidR="0080642C" w:rsidRPr="007F1DAD">
        <w:rPr>
          <w:sz w:val="24"/>
          <w:szCs w:val="24"/>
        </w:rPr>
        <w:t xml:space="preserve">» </w:t>
      </w:r>
      <w:r w:rsidR="00803A55" w:rsidRPr="007F1DAD">
        <w:rPr>
          <w:sz w:val="24"/>
          <w:szCs w:val="24"/>
        </w:rPr>
        <w:t>июля</w:t>
      </w:r>
      <w:r w:rsidR="0080642C" w:rsidRPr="007F1DAD">
        <w:rPr>
          <w:sz w:val="24"/>
          <w:szCs w:val="24"/>
        </w:rPr>
        <w:t xml:space="preserve"> </w:t>
      </w:r>
      <w:r w:rsidRPr="007F1DAD">
        <w:rPr>
          <w:sz w:val="24"/>
          <w:szCs w:val="24"/>
        </w:rPr>
        <w:t>20</w:t>
      </w:r>
      <w:r w:rsidR="00803A55" w:rsidRPr="007F1DAD">
        <w:rPr>
          <w:sz w:val="24"/>
          <w:szCs w:val="24"/>
        </w:rPr>
        <w:t>20</w:t>
      </w:r>
      <w:r w:rsidRPr="007F1DAD">
        <w:rPr>
          <w:sz w:val="24"/>
          <w:szCs w:val="24"/>
        </w:rPr>
        <w:t xml:space="preserve"> г.</w:t>
      </w:r>
    </w:p>
    <w:p w:rsidR="0080642C" w:rsidRDefault="004628D6" w:rsidP="0080642C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7F1DAD">
        <w:rPr>
          <w:sz w:val="24"/>
          <w:szCs w:val="24"/>
        </w:rPr>
        <w:t>№</w:t>
      </w:r>
      <w:r w:rsidR="00803A55" w:rsidRPr="007F1DAD">
        <w:rPr>
          <w:sz w:val="24"/>
          <w:szCs w:val="24"/>
        </w:rPr>
        <w:t xml:space="preserve"> 02-01/</w:t>
      </w:r>
      <w:r w:rsidR="009C5CFE" w:rsidRPr="007F1DAD">
        <w:rPr>
          <w:sz w:val="24"/>
          <w:szCs w:val="24"/>
        </w:rPr>
        <w:t>5</w:t>
      </w:r>
      <w:r w:rsidR="00803A55" w:rsidRPr="007F1DAD">
        <w:rPr>
          <w:sz w:val="24"/>
          <w:szCs w:val="24"/>
        </w:rPr>
        <w:t>1</w:t>
      </w:r>
    </w:p>
    <w:p w:rsidR="004628D6" w:rsidRDefault="0080642C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A55" w:rsidRPr="00507F68" w:rsidRDefault="00803A55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</w:p>
    <w:p w:rsidR="004628D6" w:rsidRPr="00F242A1" w:rsidRDefault="004628D6" w:rsidP="004628D6">
      <w:pPr>
        <w:jc w:val="center"/>
        <w:rPr>
          <w:sz w:val="28"/>
          <w:szCs w:val="28"/>
        </w:rPr>
      </w:pP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Межрайонной Инспекции Федеральной налоговой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службы № 5 по Смоленской области по соблюдению требований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 служебному поведению государственных гражданских служащих и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урегулированию конфликта интересов</w:t>
      </w:r>
    </w:p>
    <w:p w:rsidR="004628D6" w:rsidRDefault="004628D6" w:rsidP="004628D6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35196" w:rsidTr="00C35196">
        <w:tc>
          <w:tcPr>
            <w:tcW w:w="3936" w:type="dxa"/>
          </w:tcPr>
          <w:p w:rsidR="00C35196" w:rsidRDefault="00C35196" w:rsidP="00C3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Ю.П.</w:t>
            </w:r>
          </w:p>
        </w:tc>
        <w:tc>
          <w:tcPr>
            <w:tcW w:w="5635" w:type="dxa"/>
          </w:tcPr>
          <w:p w:rsidR="004628D6" w:rsidRDefault="004628D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 w:rsidR="00654AD3">
              <w:rPr>
                <w:sz w:val="28"/>
                <w:szCs w:val="28"/>
              </w:rPr>
              <w:t>аместитель начальника Инспекции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  <w:p w:rsidR="00C35196" w:rsidRDefault="00C35196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803A55" w:rsidTr="00C35196">
        <w:tc>
          <w:tcPr>
            <w:tcW w:w="3936" w:type="dxa"/>
          </w:tcPr>
          <w:p w:rsidR="00803A55" w:rsidRDefault="00803A55" w:rsidP="006D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Е.А.</w:t>
            </w:r>
          </w:p>
        </w:tc>
        <w:tc>
          <w:tcPr>
            <w:tcW w:w="5635" w:type="dxa"/>
          </w:tcPr>
          <w:p w:rsidR="00803A55" w:rsidRDefault="00803A55" w:rsidP="006D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 Инспекции,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803A5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Шуличенко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03A55" w:rsidRDefault="00803A5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635" w:type="dxa"/>
          </w:tcPr>
          <w:p w:rsidR="002B10EC" w:rsidRDefault="002B10EC" w:rsidP="0080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правового отдела</w:t>
            </w:r>
            <w:r w:rsidR="00417F0D">
              <w:rPr>
                <w:sz w:val="28"/>
                <w:szCs w:val="28"/>
              </w:rPr>
              <w:t>,</w:t>
            </w:r>
          </w:p>
          <w:p w:rsidR="00803A55" w:rsidRDefault="007F1DAD" w:rsidP="0080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803A55">
              <w:rPr>
                <w:sz w:val="28"/>
                <w:szCs w:val="28"/>
              </w:rPr>
              <w:t>ачальник отдела обеспечения,</w:t>
            </w:r>
          </w:p>
        </w:tc>
      </w:tr>
      <w:tr w:rsidR="002B10EC" w:rsidTr="00C35196">
        <w:tc>
          <w:tcPr>
            <w:tcW w:w="3936" w:type="dxa"/>
          </w:tcPr>
          <w:p w:rsidR="002B10EC" w:rsidRDefault="00417F0D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2B10EC" w:rsidRDefault="007F1DAD" w:rsidP="0041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B10EC">
              <w:rPr>
                <w:sz w:val="28"/>
                <w:szCs w:val="28"/>
              </w:rPr>
              <w:t xml:space="preserve">ачальник отдела </w:t>
            </w:r>
            <w:r w:rsidR="00417F0D">
              <w:rPr>
                <w:sz w:val="28"/>
                <w:szCs w:val="28"/>
              </w:rPr>
              <w:t>ведения реестров и обработки данных,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Василькова И.Ю.</w:t>
            </w:r>
          </w:p>
        </w:tc>
        <w:tc>
          <w:tcPr>
            <w:tcW w:w="5635" w:type="dxa"/>
          </w:tcPr>
          <w:p w:rsidR="002B10EC" w:rsidRDefault="002B10EC" w:rsidP="000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</w:rPr>
              <w:t>з</w:t>
            </w:r>
            <w:r w:rsidR="007F1DAD" w:rsidRPr="003E7694">
              <w:rPr>
                <w:sz w:val="28"/>
              </w:rPr>
              <w:t>аместитель директора Смоленского филиала Российской академии  народного хозяйства и государственной службы при Президенте Российской Федерации,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А.Л.</w:t>
            </w:r>
          </w:p>
        </w:tc>
        <w:tc>
          <w:tcPr>
            <w:tcW w:w="5635" w:type="dxa"/>
          </w:tcPr>
          <w:p w:rsidR="007F1DAD" w:rsidRPr="003E7694" w:rsidRDefault="002B10EC" w:rsidP="007F1DA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 w:rsidRPr="003E7694">
              <w:rPr>
                <w:sz w:val="28"/>
              </w:rPr>
              <w:t xml:space="preserve">советник ректора, кандидат экономических наук, доцент ФГБОУ </w:t>
            </w:r>
            <w:proofErr w:type="gramStart"/>
            <w:r w:rsidR="007F1DAD" w:rsidRPr="003E7694">
              <w:rPr>
                <w:sz w:val="28"/>
              </w:rPr>
              <w:t>ВО</w:t>
            </w:r>
            <w:proofErr w:type="gramEnd"/>
            <w:r w:rsidR="007F1DAD" w:rsidRPr="003E7694">
              <w:rPr>
                <w:sz w:val="28"/>
              </w:rPr>
              <w:t xml:space="preserve"> «Смоленская сельскохозяйственная академия»;</w:t>
            </w:r>
          </w:p>
          <w:p w:rsidR="007F1DAD" w:rsidRDefault="007F1DAD" w:rsidP="007F1DAD">
            <w:pPr>
              <w:ind w:firstLine="709"/>
              <w:jc w:val="both"/>
              <w:rPr>
                <w:sz w:val="28"/>
              </w:rPr>
            </w:pPr>
          </w:p>
          <w:p w:rsidR="002B10EC" w:rsidRDefault="002B10EC" w:rsidP="00F06BB1">
            <w:pPr>
              <w:rPr>
                <w:sz w:val="28"/>
                <w:szCs w:val="28"/>
              </w:rPr>
            </w:pP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603A1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С.Н.</w:t>
            </w:r>
          </w:p>
        </w:tc>
        <w:tc>
          <w:tcPr>
            <w:tcW w:w="5635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г</w:t>
            </w:r>
            <w:r w:rsidR="00D204B5">
              <w:rPr>
                <w:sz w:val="28"/>
                <w:szCs w:val="28"/>
              </w:rPr>
              <w:t>лавный</w:t>
            </w:r>
            <w:r w:rsidR="00603A15">
              <w:rPr>
                <w:sz w:val="28"/>
                <w:szCs w:val="28"/>
              </w:rPr>
              <w:t xml:space="preserve"> специалист-эксперт</w:t>
            </w:r>
            <w:r w:rsidR="00806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обеспечения</w:t>
            </w:r>
            <w:r w:rsidR="00417F0D">
              <w:rPr>
                <w:sz w:val="28"/>
                <w:szCs w:val="28"/>
              </w:rPr>
              <w:t>.</w:t>
            </w:r>
          </w:p>
          <w:p w:rsidR="002B10EC" w:rsidRDefault="002B10EC" w:rsidP="00543649">
            <w:pPr>
              <w:rPr>
                <w:sz w:val="28"/>
                <w:szCs w:val="28"/>
              </w:rPr>
            </w:pPr>
          </w:p>
        </w:tc>
      </w:tr>
    </w:tbl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CB3638" w:rsidRDefault="00CB3638"/>
    <w:sectPr w:rsidR="00CB3638" w:rsidSect="00F06B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8D6"/>
    <w:rsid w:val="0001103E"/>
    <w:rsid w:val="000F00F4"/>
    <w:rsid w:val="00140552"/>
    <w:rsid w:val="001E3EB0"/>
    <w:rsid w:val="002711E6"/>
    <w:rsid w:val="002B10EC"/>
    <w:rsid w:val="0030071A"/>
    <w:rsid w:val="003266C2"/>
    <w:rsid w:val="003B45CA"/>
    <w:rsid w:val="00417F0D"/>
    <w:rsid w:val="004628D6"/>
    <w:rsid w:val="004F10BA"/>
    <w:rsid w:val="005B2266"/>
    <w:rsid w:val="005F669A"/>
    <w:rsid w:val="00603A15"/>
    <w:rsid w:val="006228A9"/>
    <w:rsid w:val="00654AD3"/>
    <w:rsid w:val="007F1DAD"/>
    <w:rsid w:val="00803A55"/>
    <w:rsid w:val="0080642C"/>
    <w:rsid w:val="00853FDF"/>
    <w:rsid w:val="008851DA"/>
    <w:rsid w:val="008A22B3"/>
    <w:rsid w:val="009575BE"/>
    <w:rsid w:val="009C5CFE"/>
    <w:rsid w:val="009E0EB7"/>
    <w:rsid w:val="009E348C"/>
    <w:rsid w:val="00A03CBC"/>
    <w:rsid w:val="00A1039C"/>
    <w:rsid w:val="00B52BB4"/>
    <w:rsid w:val="00BA43BB"/>
    <w:rsid w:val="00C35196"/>
    <w:rsid w:val="00CA184C"/>
    <w:rsid w:val="00CB3638"/>
    <w:rsid w:val="00CC22E6"/>
    <w:rsid w:val="00D204B5"/>
    <w:rsid w:val="00DA1CCE"/>
    <w:rsid w:val="00E531EC"/>
    <w:rsid w:val="00EC5443"/>
    <w:rsid w:val="00F06BB1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6733-00-004</dc:creator>
  <cp:lastModifiedBy>User</cp:lastModifiedBy>
  <cp:revision>3</cp:revision>
  <cp:lastPrinted>2019-01-22T06:38:00Z</cp:lastPrinted>
  <dcterms:created xsi:type="dcterms:W3CDTF">2020-07-22T13:42:00Z</dcterms:created>
  <dcterms:modified xsi:type="dcterms:W3CDTF">2020-07-22T13:44:00Z</dcterms:modified>
</cp:coreProperties>
</file>