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Приложение N 1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 решению Собрания представителей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муниципального образования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Киреевский район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28.10.2015 №</w:t>
      </w:r>
      <w:r w:rsidRPr="005C7E55">
        <w:rPr>
          <w:rFonts w:ascii="Calibri" w:hAnsi="Calibri" w:cs="Calibri"/>
        </w:rPr>
        <w:t xml:space="preserve"> 30-168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КОЭФФИЦИЕНТЫ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БЫТОВЫХ УСЛУГ (КУ)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633"/>
        <w:gridCol w:w="1384"/>
      </w:tblGrid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Код по Общероссийскому </w:t>
            </w:r>
            <w:hyperlink r:id="rId5" w:history="1">
              <w:r w:rsidRPr="005C7E55"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 w:rsidRPr="005C7E55">
              <w:rPr>
                <w:rFonts w:ascii="Calibri" w:hAnsi="Calibri" w:cs="Calibri"/>
              </w:rPr>
              <w:t xml:space="preserve"> услуг населению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Наименование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Коэффициент бытовых услуг (Ку)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011100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обуви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0,33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011200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Окраска обуви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0,33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011300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Пошив обуви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0,66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011400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 по ремонту и пошиву обуви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0,33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012100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0,28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012200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0,57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012300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0,28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012400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трикотажных изделий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0,25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>012500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Пошив и вязание трикотажных изделий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0,57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012600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 при пошиве и вязании трикотажных изделий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0,25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013100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0,58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013200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бытовых машин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0,57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013300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бытовых приборов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0,58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013400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и изготовление металлоизделий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0,70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014200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0,83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014300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 по изготовлению и ремонту мебели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0,83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015100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Химическая чистка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0,66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015200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 при химической чистке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0,66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015300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Крашение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0,69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015400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Услуги прачечных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0,33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016100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Ремонт жилья и других построек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0,66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016300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0,66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018100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Услуги фотоателье, фот</w:t>
            </w:r>
            <w:proofErr w:type="gramStart"/>
            <w:r w:rsidRPr="005C7E55">
              <w:rPr>
                <w:rFonts w:ascii="Calibri" w:hAnsi="Calibri" w:cs="Calibri"/>
              </w:rPr>
              <w:t>о-</w:t>
            </w:r>
            <w:proofErr w:type="gramEnd"/>
            <w:r w:rsidRPr="005C7E55">
              <w:rPr>
                <w:rFonts w:ascii="Calibri" w:hAnsi="Calibri" w:cs="Calibri"/>
              </w:rPr>
              <w:t xml:space="preserve"> и кинолабораторий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0,75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018300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 производственного характера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0,51</w:t>
            </w:r>
          </w:p>
        </w:tc>
      </w:tr>
      <w:tr w:rsidR="005C7E55" w:rsidRPr="005C7E55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019100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Услуги бань, душевых и саун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0,33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019200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услуги, оказываемые в банях и душевых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0,45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>019300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Парикмахерские и косметические услуги, оказываемые организациями коммунально-бытового назначения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0,95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019400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Услуги предприятий по прокату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0,28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019434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Прокат игровых автоматов, компьютеров, игровых программ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1,91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019436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Прокат компьютерной техники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1,66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019500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Ритуальные услуги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0,83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019600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Обрядовые услуги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0,28</w:t>
            </w:r>
          </w:p>
        </w:tc>
      </w:tr>
      <w:tr w:rsidR="005C7E55" w:rsidRPr="005C7E55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018700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 услуги непроизводственного характера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0,28</w:t>
            </w:r>
          </w:p>
        </w:tc>
      </w:tr>
    </w:tbl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29241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C7E55">
        <w:rPr>
          <w:rFonts w:ascii="Calibri" w:hAnsi="Calibri" w:cs="Calibri"/>
        </w:rPr>
        <w:t>Чв</w:t>
      </w:r>
      <w:proofErr w:type="spellEnd"/>
      <w:r w:rsidRPr="005C7E55">
        <w:rPr>
          <w:rFonts w:ascii="Calibri" w:hAnsi="Calibri" w:cs="Calibri"/>
        </w:rPr>
        <w:t xml:space="preserve">(1), ..., </w:t>
      </w:r>
      <w:proofErr w:type="spellStart"/>
      <w:r w:rsidRPr="005C7E55">
        <w:rPr>
          <w:rFonts w:ascii="Calibri" w:hAnsi="Calibri" w:cs="Calibri"/>
        </w:rPr>
        <w:t>Чв</w:t>
      </w:r>
      <w:proofErr w:type="spellEnd"/>
      <w:r w:rsidRPr="005C7E55">
        <w:rPr>
          <w:rFonts w:ascii="Calibri" w:hAnsi="Calibri" w:cs="Calibri"/>
        </w:rPr>
        <w:t>(i) - численность работников, занятых оказанием услуги, в отношении которой установлено значение коэффициента Ку;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C7E55">
        <w:rPr>
          <w:rFonts w:ascii="Calibri" w:hAnsi="Calibri" w:cs="Calibri"/>
        </w:rPr>
        <w:t>Чоб</w:t>
      </w:r>
      <w:proofErr w:type="spellEnd"/>
      <w:r w:rsidRPr="005C7E55">
        <w:rPr>
          <w:rFonts w:ascii="Calibri" w:hAnsi="Calibri" w:cs="Calibri"/>
        </w:rPr>
        <w:t>. - количество работников, занятых оказанием бытовых услуг;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Ку(1), ..., Ку(i) - значения коэффициента Ку для отдельных бытовых услуг.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C7E55">
        <w:rPr>
          <w:rFonts w:ascii="Calibri" w:hAnsi="Calibri" w:cs="Calibri"/>
        </w:rPr>
        <w:lastRenderedPageBreak/>
        <w:t>Приложение N 2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 решению Собрания представителей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муниципального образования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Киреевский район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28.10.2015 №</w:t>
      </w:r>
      <w:r w:rsidRPr="005C7E55">
        <w:rPr>
          <w:rFonts w:ascii="Calibri" w:hAnsi="Calibri" w:cs="Calibri"/>
        </w:rPr>
        <w:t xml:space="preserve"> 30-168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КОЭФФИЦИЕНТЫ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C7E55">
        <w:rPr>
          <w:rFonts w:ascii="Calibri" w:hAnsi="Calibri" w:cs="Calibri"/>
          <w:b/>
          <w:bCs/>
        </w:rPr>
        <w:t>ГОРОДОВ (КАТЕГОРИИ ГОРОДСКОГО ОКРУГА, ГОРОДСКОГО ИЛИ</w:t>
      </w:r>
      <w:proofErr w:type="gramEnd"/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C7E55">
        <w:rPr>
          <w:rFonts w:ascii="Calibri" w:hAnsi="Calibri" w:cs="Calibri"/>
          <w:b/>
          <w:bCs/>
        </w:rPr>
        <w:t>СЕЛЬСКОГО ПОСЕЛЕНИЯ) (КТ) И КОЭФФИЦИЕНТЫ КАТЕГОРИИ МЕСТА</w:t>
      </w:r>
      <w:proofErr w:type="gramEnd"/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 xml:space="preserve">РАСПОЛОЖЕНИЯ ОБЪЕКТА </w:t>
      </w:r>
      <w:proofErr w:type="gramStart"/>
      <w:r w:rsidRPr="005C7E55">
        <w:rPr>
          <w:rFonts w:ascii="Calibri" w:hAnsi="Calibri" w:cs="Calibri"/>
          <w:b/>
          <w:bCs/>
        </w:rPr>
        <w:t>СТАЦИОНАРНОЙ</w:t>
      </w:r>
      <w:proofErr w:type="gramEnd"/>
      <w:r w:rsidRPr="005C7E55">
        <w:rPr>
          <w:rFonts w:ascii="Calibri" w:hAnsi="Calibri" w:cs="Calibri"/>
          <w:b/>
          <w:bCs/>
        </w:rPr>
        <w:t xml:space="preserve"> ИЛИ НЕСТАЦИОНАРНОЙ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ТОРГОВОЙ СЕТИ (</w:t>
      </w:r>
      <w:proofErr w:type="gramStart"/>
      <w:r w:rsidRPr="005C7E55">
        <w:rPr>
          <w:rFonts w:ascii="Calibri" w:hAnsi="Calibri" w:cs="Calibri"/>
          <w:b/>
          <w:bCs/>
        </w:rPr>
        <w:t>КМ</w:t>
      </w:r>
      <w:proofErr w:type="gramEnd"/>
      <w:r w:rsidRPr="005C7E55">
        <w:rPr>
          <w:rFonts w:ascii="Calibri" w:hAnsi="Calibri" w:cs="Calibri"/>
          <w:b/>
          <w:bCs/>
        </w:rPr>
        <w:t>)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665"/>
        <w:gridCol w:w="2835"/>
      </w:tblGrid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Место расположения объекта </w:t>
            </w:r>
            <w:hyperlink w:anchor="Par170" w:history="1">
              <w:r w:rsidRPr="005C7E55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Коэффициент города (категории городского округа, городского или сельского поселения) (</w:t>
            </w:r>
            <w:proofErr w:type="spellStart"/>
            <w:r w:rsidRPr="005C7E55">
              <w:rPr>
                <w:rFonts w:ascii="Calibri" w:hAnsi="Calibri" w:cs="Calibri"/>
              </w:rPr>
              <w:t>Кт</w:t>
            </w:r>
            <w:proofErr w:type="spellEnd"/>
            <w:r w:rsidRPr="005C7E55">
              <w:rPr>
                <w:rFonts w:ascii="Calibri" w:hAnsi="Calibri" w:cs="Calibr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 w:rsidRPr="005C7E55">
              <w:rPr>
                <w:rFonts w:ascii="Calibri" w:hAnsi="Calibri" w:cs="Calibri"/>
              </w:rPr>
              <w:t>Км</w:t>
            </w:r>
            <w:proofErr w:type="gramEnd"/>
            <w:r w:rsidRPr="005C7E55">
              <w:rPr>
                <w:rFonts w:ascii="Calibri" w:hAnsi="Calibri" w:cs="Calibri"/>
              </w:rPr>
              <w:t>)</w:t>
            </w: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Городские поселения (города) с населением менее 30 тыс. человек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1,0 - 1 категория</w:t>
            </w:r>
          </w:p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0,9 - 2 категория</w:t>
            </w:r>
          </w:p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0,7 - 3 категория</w:t>
            </w: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Городские поселения (рабочие поселки) с населением свыше 4 тыс. человек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1,0 - 1 категория</w:t>
            </w:r>
          </w:p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0,9 - 2 категория</w:t>
            </w: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Городские поселения (сельские поселки) с населением 4 тыс. человек и менее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1,0 - 1 категория</w:t>
            </w:r>
          </w:p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0,9 - 2 категория</w:t>
            </w: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Сельские поселения (села, деревни, поселки) с населением свыше 2 тыс. человек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Сельские поселения (села, деревни, поселки) с населением 2 тыс. человек и менее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 xml:space="preserve">Места, расположенные </w:t>
            </w:r>
            <w:proofErr w:type="gramStart"/>
            <w:r w:rsidRPr="005C7E55">
              <w:rPr>
                <w:rFonts w:ascii="Calibri" w:hAnsi="Calibri" w:cs="Calibri"/>
              </w:rPr>
              <w:t>вне городских</w:t>
            </w:r>
            <w:proofErr w:type="gramEnd"/>
            <w:r w:rsidRPr="005C7E55">
              <w:rPr>
                <w:rFonts w:ascii="Calibri" w:hAnsi="Calibri" w:cs="Calibri"/>
              </w:rPr>
              <w:t xml:space="preserve"> и сельских населенных пунктов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--------------------------------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0"/>
      <w:bookmarkEnd w:id="0"/>
      <w:r w:rsidRPr="005C7E55">
        <w:rPr>
          <w:rFonts w:ascii="Calibri" w:hAnsi="Calibri" w:cs="Calibri"/>
        </w:rPr>
        <w:t>&lt;*&gt; Отнесение объектов административно-территориального деления к городским округам, городским или сельским поселениям определяется в соответствии с законами Тульской области о переименовании муниципальных образований Тульской области, установлении границ, наделении статусом и определении районов Тульской области.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 w:rsidRPr="005C7E55">
        <w:rPr>
          <w:rFonts w:ascii="Calibri" w:hAnsi="Calibri" w:cs="Calibri"/>
        </w:rPr>
        <w:t>2</w:t>
      </w:r>
      <w:proofErr w:type="gramEnd"/>
      <w:r w:rsidRPr="005C7E55">
        <w:rPr>
          <w:rFonts w:ascii="Calibri" w:hAnsi="Calibri" w:cs="Calibri"/>
        </w:rPr>
        <w:t xml:space="preserve"> применяются максимальные значения коэффициентов </w:t>
      </w:r>
      <w:proofErr w:type="spellStart"/>
      <w:r w:rsidRPr="005C7E55">
        <w:rPr>
          <w:rFonts w:ascii="Calibri" w:hAnsi="Calibri" w:cs="Calibri"/>
        </w:rPr>
        <w:t>Кт</w:t>
      </w:r>
      <w:proofErr w:type="spellEnd"/>
      <w:r w:rsidRPr="005C7E55">
        <w:rPr>
          <w:rFonts w:ascii="Calibri" w:hAnsi="Calibri" w:cs="Calibri"/>
        </w:rPr>
        <w:t xml:space="preserve"> и Км для используемых мест расположения.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Приложение N 3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 решению Собрания представителей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муниципального образования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Киреевский район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от 28.10.2015 </w:t>
      </w:r>
      <w:r>
        <w:rPr>
          <w:rFonts w:ascii="Calibri" w:hAnsi="Calibri" w:cs="Calibri"/>
        </w:rPr>
        <w:t>№</w:t>
      </w:r>
      <w:r w:rsidRPr="005C7E55">
        <w:rPr>
          <w:rFonts w:ascii="Calibri" w:hAnsi="Calibri" w:cs="Calibri"/>
        </w:rPr>
        <w:t xml:space="preserve"> 30-168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КОЭФФИЦИЕНТЫ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ВИДА ТОВАРА (КВ)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932"/>
        <w:gridCol w:w="1417"/>
      </w:tblGrid>
      <w:tr w:rsidR="005C7E55" w:rsidRPr="005C7E5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Код вида продукции по Общероссийскому </w:t>
            </w:r>
            <w:hyperlink r:id="rId7" w:history="1">
              <w:r w:rsidRPr="005C7E55"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 w:rsidRPr="005C7E55">
              <w:rPr>
                <w:rFonts w:ascii="Calibri" w:hAnsi="Calibri" w:cs="Calibri"/>
              </w:rPr>
              <w:t xml:space="preserve"> продукции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Вид товара по виду продукции Общероссийского </w:t>
            </w:r>
            <w:hyperlink r:id="rId8" w:history="1">
              <w:r w:rsidRPr="005C7E55"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 w:rsidRPr="005C7E55">
              <w:rPr>
                <w:rFonts w:ascii="Calibri" w:hAnsi="Calibri" w:cs="Calibri"/>
              </w:rPr>
              <w:t xml:space="preserve">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Коэффициент вида товара (</w:t>
            </w:r>
            <w:proofErr w:type="spellStart"/>
            <w:r w:rsidRPr="005C7E55">
              <w:rPr>
                <w:rFonts w:ascii="Calibri" w:hAnsi="Calibri" w:cs="Calibri"/>
              </w:rPr>
              <w:t>Кв</w:t>
            </w:r>
            <w:proofErr w:type="spellEnd"/>
            <w:r w:rsidRPr="005C7E55">
              <w:rPr>
                <w:rFonts w:ascii="Calibri" w:hAnsi="Calibri" w:cs="Calibri"/>
              </w:rPr>
              <w:t>)</w:t>
            </w:r>
          </w:p>
        </w:tc>
      </w:tr>
      <w:tr w:rsidR="005C7E55" w:rsidRPr="005C7E55"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89 0000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Меха, меховые и овчинно-шубные изделия (за исключением товаров 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1,91</w:t>
            </w: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96 4000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Изделия ювелирные, галантерея ювелирная и металлическая, изделия ритуально-обрядовые, </w:t>
            </w:r>
            <w:r w:rsidRPr="005C7E55">
              <w:rPr>
                <w:rFonts w:ascii="Calibri" w:hAnsi="Calibri" w:cs="Calibri"/>
              </w:rPr>
              <w:lastRenderedPageBreak/>
              <w:t>награды, монеты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>91 7000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винодельческой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91 8100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Водка и ликероводочные изделия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8201 - 91 8203</w:t>
            </w:r>
          </w:p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8210 - 91 8244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спиртового производства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51 5500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Приборы бытовые электрические нагревательные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40 0000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Вычислительная техника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50 0000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Программные средства и информационные продукты вычислительной техники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44 4000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Фото- и киноаппаратура (кроме </w:t>
            </w:r>
            <w:proofErr w:type="gramStart"/>
            <w:r w:rsidRPr="005C7E55">
              <w:rPr>
                <w:rFonts w:ascii="Calibri" w:hAnsi="Calibri" w:cs="Calibri"/>
              </w:rPr>
              <w:t>профессиональной</w:t>
            </w:r>
            <w:proofErr w:type="gramEnd"/>
            <w:r w:rsidRPr="005C7E55">
              <w:rPr>
                <w:rFonts w:ascii="Calibri" w:hAnsi="Calibri" w:cs="Calibri"/>
              </w:rPr>
              <w:t>). Аппаратура для измерения характеристик и обработки фото- и киноматериалов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23 7000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Кино-, фот</w:t>
            </w:r>
            <w:proofErr w:type="gramStart"/>
            <w:r w:rsidRPr="005C7E55">
              <w:rPr>
                <w:rFonts w:ascii="Calibri" w:hAnsi="Calibri" w:cs="Calibri"/>
              </w:rPr>
              <w:t>о-</w:t>
            </w:r>
            <w:proofErr w:type="gramEnd"/>
            <w:r w:rsidRPr="005C7E55">
              <w:rPr>
                <w:rFonts w:ascii="Calibri" w:hAnsi="Calibri" w:cs="Calibri"/>
              </w:rPr>
              <w:t xml:space="preserve"> и магнитные материалы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48 6000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Оборудование для кондиционирования воздуха и вентиляции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34 6000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Оборудование светотехническое и изделия </w:t>
            </w:r>
            <w:proofErr w:type="spellStart"/>
            <w:r w:rsidRPr="005C7E55">
              <w:rPr>
                <w:rFonts w:ascii="Calibri" w:hAnsi="Calibri" w:cs="Calibri"/>
              </w:rPr>
              <w:t>электроустановочные</w:t>
            </w:r>
            <w:proofErr w:type="spellEnd"/>
            <w:r w:rsidRPr="005C7E55">
              <w:rPr>
                <w:rFonts w:ascii="Calibri" w:hAnsi="Calibri" w:cs="Calibri"/>
              </w:rPr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42 8000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Приборы времени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91 9300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табачной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91 8400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пивоваренной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1,5</w:t>
            </w:r>
          </w:p>
        </w:tc>
      </w:tr>
      <w:tr w:rsidR="005C7E55" w:rsidRPr="005C7E55"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92 2000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молочной и маслосыродельной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0,8</w:t>
            </w: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92 9000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микробиологической и мукомольно-крупяной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96 0121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Сувениры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96 1000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Изделия для физкультуры, спорта и туризма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91 1000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сахарной и хлебопекарной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91 4900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Изделия макаронные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91 9200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соляной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91 9100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чайной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96 2000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Инструменты музыкальные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96 9800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Изделия художественных промыслов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96 9900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Оборудование, инструмент и материалы для художников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23 3100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Материалы художественные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96 7703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Кисти художественные ученические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81 5000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Галантерея текстильная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96 9200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Предметы мелкой галантереи. Значки. Принадлежности канцелярские и школьно-письменные; для домашнего содержания рыб, </w:t>
            </w:r>
            <w:r w:rsidRPr="005C7E55">
              <w:rPr>
                <w:rFonts w:ascii="Calibri" w:hAnsi="Calibri" w:cs="Calibri"/>
              </w:rPr>
              <w:lastRenderedPageBreak/>
              <w:t>птиц и зверей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>42 6130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Ручки автоматические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42 6140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Карандаши механические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42 6150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42 6190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81 4000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Нитки и изделия ниточные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97 0000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растениеводства, сельского и лесного хозяйства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95 0000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Продукция полиграфической промышленности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7E55" w:rsidRPr="005C7E55"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96 3000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Игрушки и украшения елочные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</w:t>
            </w:r>
          </w:p>
        </w:tc>
      </w:tr>
      <w:tr w:rsidR="005C7E55" w:rsidRPr="005C7E55"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C7E55">
              <w:rPr>
                <w:rFonts w:ascii="Calibri" w:hAnsi="Calibri" w:cs="Calibri"/>
              </w:rPr>
              <w:t>25 9130, 25 9140, 25 9150, 25 9230, 25 9240, 259414 - 25 9416, 25 9424 - 25 9426, 25 9434, 25 9435, 25 9630, 25 9640, 25 9650, 42 2990, 84 1053 - 84 1059, 84 1082, 84 1130, 84 1140, 84 1160, 84 1230, 84 1240, 84 1260, 84 1330, 84 1340, 84 1360, 84 1430, 84 1460, 84 1530, 84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 xml:space="preserve">1540, 84 1560, 84 1630, 84 1640, 84 1660, 84 1730, 84 1740, 84 1760, 84 1830, 84 1840, 84 1860, 84 1930, 84 2140, 84 2150, 84 2180, 84 2240, 84 2250, 84 2280, 84 2340, 84 2350, 84 2440, 84 2450, 84 </w:t>
            </w:r>
            <w:r w:rsidRPr="005C7E55">
              <w:rPr>
                <w:rFonts w:ascii="Calibri" w:hAnsi="Calibri" w:cs="Calibri"/>
              </w:rPr>
              <w:lastRenderedPageBreak/>
              <w:t>2480, 84 2540, 84 2550, 84 2580, 84 2640, 84 2680, 84 2740, 84 2750, 84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2780, 84 2850, 84 2880, 84 3037, 84 3085, 84 3130, 84 3230, 84 3430, 84 3530, 84 3630, 84 3830, 84 4130, 84 4230, 84 4330, 84 4430, 84 4530, 84 4630, 84 4730, 84 4830, 84 5130, 84 5230, 84 5330, 84 5430, 84 5530, 84 5630, 84 5730, 84 5830, 85 0136, 85 1061, 85 1066, 85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1108, 85 1114 - 85 1116, 85 1123, 85 1124, 85 1126, 85 1143 - 85 1146, 85 1153 - 85 1156, 85 1163 - 85 1166, 85 1173 - 85 1176, 85 1201, 85 1213 - 85 1216, 85 1253, 85 1254, 85 1273 - 85 1276, 85 1283 - 85 1286, 85 1373 - 85 1376, 85 1383, 85 1384, 85 1419, 85 1489, 85 1519,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1559, 85 1579, 85 1713 - 85 1716, 85 1733, 85 1734, 85 1743 - 85 1745, 85 1753 - 85 1756, 85 1773, 85 1774, 85 2014, 85 2024, 85 2058, 852104,85 2113 - 85 2116, 85 2133 - 85 2136, 85 2153 - 85 2156, 85 2173 - 85 2176, 85 2193, 85 2194, 85 2202, 85 2213 - 85 2216, 85 2226, 85 2233 - 85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 xml:space="preserve">2236, 85 2243, 85 2244, 85 2253 - 85 2256, 85 2273 - 85 2276, 85 2501, 85 2508, 85 2513 - 85 2516, 85 2533 - 85 2536, 85 2543 - 85 2545, 85 2553 - 85 2556, 85 2573 - 85 2576, 85 2583, 85 2584, </w:t>
            </w:r>
            <w:r w:rsidRPr="005C7E55">
              <w:rPr>
                <w:rFonts w:ascii="Calibri" w:hAnsi="Calibri" w:cs="Calibri"/>
              </w:rPr>
              <w:lastRenderedPageBreak/>
              <w:t>85 3018, 85 3025, 85 3106, 85 3114 - 85 3116, 85 3134, 85 3136, 85 3144, 85 3154,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3156, 85 3173 - 85 3176, 85 3190, 85 3203, 85 3214, 85 3216, 85 3234, 85 3236, 85 3244, 85 3254, 85 3256, 85 3274, 85 3276, 85 3314, 85 3316, 85 3334, 85 3336, 85 3354, 85 3356, 85 3374, 85 3376, 85 3414, 85 3416, 85 3434, 85 3436, 85 3443, 85 3444, 85 3453 - 85 3456,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3474, 85 3476, 85 3513 - 85 3516, 85 3534, 85 3536, 85 3550, 85 3574, 85 3576, 85 3593, 85 3595, 85 3615, 85 3634, 85 3636, 85 3653 - 85 3656, 85 3674, 85 4113, 85 4115, 85 4133, 85 4135, 85 4153, 85 4155, 85 4173, 85 4175, 85 4193, 85 4195, 85 4205, 85 4213 - 85 4217,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4233 - 85 4237, 85 4273 - 85 4277, 85 4293 - 85 4297, 85 4317, 85 4319, 85 4337 - 85 4339, 85 4357, 85 4377, 85 4379, 85 4397, 85 4399, 85 4413 - 85 4416, 85 4473, 85 4475, 85 4493 - 85 4496, 85 4514, 85 4519, 85 4534, 85 4574, 85 4614, 85 4634, 85 4664, 85 4674, 85 4719,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 xml:space="preserve">4779, 85 4819, 85 4839, 85 4879, 85 4917, 85 4977, 85 5153, 85 5154, 85 5353, 85 5354, 85 5453, 85 5513, 85 5553, 85 5613, 85 5633, 85 5653, 85 5713, 85 5753, 85 5814, 85 5854, </w:t>
            </w:r>
            <w:r w:rsidRPr="005C7E55">
              <w:rPr>
                <w:rFonts w:ascii="Calibri" w:hAnsi="Calibri" w:cs="Calibri"/>
              </w:rPr>
              <w:lastRenderedPageBreak/>
              <w:t>85 5913, 85 5973, 85 6113, 85 6133, 85 6135, 85 6143, 85 6153, 85 6155, 85 6163, 85 6165, 85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6173, 85 6175, 85 6213, 85 6253 - 85 6255, 85 6263, 85 6265, 85 6273, 85 6275, 85 6319, 85 6329, 85 6339, 85 6359, 85 6379, 85 6419, 85 6459, 85 6469, 85 6579, 85 6619, 85 6659, 85 6669, 85 6679, 85 6689, 85 6701, 85 6729, 85 6739, 85 6853, 85 6863, 85 6913, 85 6963, 85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7213, 85 7214, 85 7313, 85 7314, 85 7413, 85 7414, 85 7513, 85 7714, 85 9569, 87 8540, 87 8630, 88 0056, 88 0909, 88 1300, 88 1338, 88 1339, 88 1340, 88 1400, 88 1500, 88 1600, 88 1700, 88 2300, 88 2500, 88 2600, 88 2700, 88 2900, 88 3300, 88 3400, 88 3500, 88 3600, 88</w:t>
            </w:r>
            <w:proofErr w:type="gramEnd"/>
            <w:r w:rsidRPr="005C7E55">
              <w:rPr>
                <w:rFonts w:ascii="Calibri" w:hAnsi="Calibri" w:cs="Calibri"/>
              </w:rPr>
              <w:t xml:space="preserve"> </w:t>
            </w:r>
            <w:proofErr w:type="gramStart"/>
            <w:r w:rsidRPr="005C7E55">
              <w:rPr>
                <w:rFonts w:ascii="Calibri" w:hAnsi="Calibri" w:cs="Calibri"/>
              </w:rPr>
              <w:t>3700, 88 3900, 88 4300, 88 4400, 88 4500, 88 4600, 88 5300, 88 5400, 88 5500, 88 6300, 88 6500, 88 6600, 88 7300, 88 7400, 88 7500, 88 7600, 88 7700, 88 8300, 88 8400, 88 8500, 88 8600, 88 8700, 88 8900, 89 2140 - 89 2149, 89 2340 - 89 2349, 89 2540 - 89 2549, 89 3001, 89</w:t>
            </w:r>
            <w:proofErr w:type="gramEnd"/>
            <w:r w:rsidRPr="005C7E55">
              <w:rPr>
                <w:rFonts w:ascii="Calibri" w:hAnsi="Calibri" w:cs="Calibri"/>
              </w:rPr>
              <w:t xml:space="preserve"> 3103, 89 3130, 89 3140, 89 4140, 89 5140, 89 6540, 89 6840, 91 6011 - 91 6014, 91 6160, 91 6201, 91 6202, 91 6218, 91 6302, 91 6360, 91 9700, 96 9240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>Товары для детей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 торговле смешанным ассортиментом товаров применяется максимальное значение коэффициента</w:t>
      </w:r>
      <w:proofErr w:type="gramStart"/>
      <w:r w:rsidRPr="005C7E55">
        <w:rPr>
          <w:rFonts w:ascii="Calibri" w:hAnsi="Calibri" w:cs="Calibri"/>
        </w:rPr>
        <w:t xml:space="preserve"> </w:t>
      </w:r>
      <w:proofErr w:type="spellStart"/>
      <w:r w:rsidRPr="005C7E55">
        <w:rPr>
          <w:rFonts w:ascii="Calibri" w:hAnsi="Calibri" w:cs="Calibri"/>
        </w:rPr>
        <w:t>К</w:t>
      </w:r>
      <w:proofErr w:type="gramEnd"/>
      <w:r w:rsidRPr="005C7E55">
        <w:rPr>
          <w:rFonts w:ascii="Calibri" w:hAnsi="Calibri" w:cs="Calibri"/>
        </w:rPr>
        <w:t>в</w:t>
      </w:r>
      <w:proofErr w:type="spellEnd"/>
      <w:r w:rsidRPr="005C7E55">
        <w:rPr>
          <w:rFonts w:ascii="Calibri" w:hAnsi="Calibri" w:cs="Calibri"/>
        </w:rP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 торговле смешанным ассортиментом товаров в сельских поселениях значение коэффициента</w:t>
      </w:r>
      <w:proofErr w:type="gramStart"/>
      <w:r w:rsidRPr="005C7E55">
        <w:rPr>
          <w:rFonts w:ascii="Calibri" w:hAnsi="Calibri" w:cs="Calibri"/>
        </w:rPr>
        <w:t xml:space="preserve"> </w:t>
      </w:r>
      <w:proofErr w:type="spellStart"/>
      <w:r w:rsidRPr="005C7E55">
        <w:rPr>
          <w:rFonts w:ascii="Calibri" w:hAnsi="Calibri" w:cs="Calibri"/>
        </w:rPr>
        <w:t>К</w:t>
      </w:r>
      <w:proofErr w:type="gramEnd"/>
      <w:r w:rsidRPr="005C7E55">
        <w:rPr>
          <w:rFonts w:ascii="Calibri" w:hAnsi="Calibri" w:cs="Calibri"/>
        </w:rPr>
        <w:t>в</w:t>
      </w:r>
      <w:proofErr w:type="spellEnd"/>
      <w:r w:rsidRPr="005C7E55">
        <w:rPr>
          <w:rFonts w:ascii="Calibri" w:hAnsi="Calibri" w:cs="Calibri"/>
        </w:rPr>
        <w:t xml:space="preserve"> устанавливается в размере 0,7.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Код вида продукции определяется по Общероссийскому </w:t>
      </w:r>
      <w:hyperlink r:id="rId9" w:history="1">
        <w:r w:rsidRPr="005C7E55">
          <w:rPr>
            <w:rFonts w:ascii="Calibri" w:hAnsi="Calibri" w:cs="Calibri"/>
            <w:color w:val="0000FF"/>
          </w:rPr>
          <w:t>классификатору</w:t>
        </w:r>
      </w:hyperlink>
      <w:r w:rsidRPr="005C7E55">
        <w:rPr>
          <w:rFonts w:ascii="Calibri" w:hAnsi="Calibri" w:cs="Calibri"/>
        </w:rPr>
        <w:t xml:space="preserve"> продукции </w:t>
      </w:r>
      <w:proofErr w:type="gramStart"/>
      <w:r w:rsidRPr="005C7E55">
        <w:rPr>
          <w:rFonts w:ascii="Calibri" w:hAnsi="Calibri" w:cs="Calibri"/>
        </w:rPr>
        <w:t>ОК</w:t>
      </w:r>
      <w:proofErr w:type="gramEnd"/>
      <w:r w:rsidRPr="005C7E55">
        <w:rPr>
          <w:rFonts w:ascii="Calibri" w:hAnsi="Calibri" w:cs="Calibri"/>
        </w:rPr>
        <w:t xml:space="preserve"> 005-93.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Приложение N 4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 решению Собрания представителей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муниципального образования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Киреевский район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от 28.10.2015 </w:t>
      </w:r>
      <w:r>
        <w:rPr>
          <w:rFonts w:ascii="Calibri" w:hAnsi="Calibri" w:cs="Calibri"/>
        </w:rPr>
        <w:t>№</w:t>
      </w:r>
      <w:r w:rsidRPr="005C7E55">
        <w:rPr>
          <w:rFonts w:ascii="Calibri" w:hAnsi="Calibri" w:cs="Calibri"/>
        </w:rPr>
        <w:t xml:space="preserve"> 30-168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КОЭФФИЦИЕНТЫ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ОБЩЕСТВЕННОГО ПИТАНИЯ (КП)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1594"/>
        <w:gridCol w:w="1871"/>
        <w:gridCol w:w="2835"/>
      </w:tblGrid>
      <w:tr w:rsidR="005C7E55" w:rsidRPr="005C7E55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Место расположения объекта </w:t>
            </w:r>
            <w:hyperlink w:anchor="Par361" w:history="1">
              <w:r w:rsidRPr="005C7E55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Коэффициенты общественного питания (</w:t>
            </w:r>
            <w:proofErr w:type="spellStart"/>
            <w:r w:rsidRPr="005C7E55">
              <w:rPr>
                <w:rFonts w:ascii="Calibri" w:hAnsi="Calibri" w:cs="Calibri"/>
              </w:rPr>
              <w:t>Кп</w:t>
            </w:r>
            <w:proofErr w:type="spellEnd"/>
            <w:r w:rsidRPr="005C7E55">
              <w:rPr>
                <w:rFonts w:ascii="Calibri" w:hAnsi="Calibri" w:cs="Calibri"/>
              </w:rPr>
              <w:t>)</w:t>
            </w:r>
          </w:p>
        </w:tc>
      </w:tr>
      <w:tr w:rsidR="005C7E55" w:rsidRPr="005C7E55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Рестораны, кафе, бары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Столовые, закусочные, другие предприятия общественного питания (кроме ресторанов, кафе, баров)</w:t>
            </w:r>
          </w:p>
        </w:tc>
      </w:tr>
      <w:tr w:rsidR="005C7E55" w:rsidRPr="005C7E55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5C7E55">
              <w:rPr>
                <w:rFonts w:ascii="Calibri" w:hAnsi="Calibri" w:cs="Calibri"/>
              </w:rPr>
              <w:t>реализующие</w:t>
            </w:r>
            <w:proofErr w:type="gramEnd"/>
            <w:r w:rsidRPr="005C7E55">
              <w:rPr>
                <w:rFonts w:ascii="Calibri" w:hAnsi="Calibri" w:cs="Calibri"/>
              </w:rPr>
              <w:t xml:space="preserve"> алкогольную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не </w:t>
            </w:r>
            <w:proofErr w:type="gramStart"/>
            <w:r w:rsidRPr="005C7E55">
              <w:rPr>
                <w:rFonts w:ascii="Calibri" w:hAnsi="Calibri" w:cs="Calibri"/>
              </w:rPr>
              <w:t>реализующие</w:t>
            </w:r>
            <w:proofErr w:type="gramEnd"/>
            <w:r w:rsidRPr="005C7E55">
              <w:rPr>
                <w:rFonts w:ascii="Calibri" w:hAnsi="Calibri" w:cs="Calibri"/>
              </w:rPr>
              <w:t xml:space="preserve"> алкогольную продукцию</w:t>
            </w:r>
          </w:p>
        </w:tc>
      </w:tr>
      <w:tr w:rsidR="005C7E55" w:rsidRPr="005C7E5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Городские поселения (города) с населением менее 30 тыс. человек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0,47</w:t>
            </w:r>
          </w:p>
        </w:tc>
      </w:tr>
      <w:tr w:rsidR="005C7E55" w:rsidRPr="005C7E5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Городские поселения (рабочие </w:t>
            </w:r>
            <w:r w:rsidRPr="005C7E55">
              <w:rPr>
                <w:rFonts w:ascii="Calibri" w:hAnsi="Calibri" w:cs="Calibri"/>
              </w:rPr>
              <w:lastRenderedPageBreak/>
              <w:t>поселки) с населением свыше 4 тыс. человек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0,25</w:t>
            </w:r>
          </w:p>
        </w:tc>
      </w:tr>
      <w:tr w:rsidR="005C7E55" w:rsidRPr="005C7E5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lastRenderedPageBreak/>
              <w:t>Городские поселения (сельские поселки) с населением 4 тыс. человек и менее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0,25</w:t>
            </w:r>
          </w:p>
        </w:tc>
      </w:tr>
      <w:tr w:rsidR="005C7E55" w:rsidRPr="005C7E5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Сельские поселения (села, деревни, поселки) с населением свыше 150 человек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0,23</w:t>
            </w:r>
          </w:p>
        </w:tc>
      </w:tr>
      <w:tr w:rsidR="005C7E55" w:rsidRPr="005C7E5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Сельские поселения (села, деревни, поселки) с населением 150 человек и менее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0,14</w:t>
            </w:r>
          </w:p>
        </w:tc>
      </w:tr>
      <w:tr w:rsidR="005C7E55" w:rsidRPr="005C7E5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 xml:space="preserve">Места, расположенные </w:t>
            </w:r>
            <w:proofErr w:type="gramStart"/>
            <w:r w:rsidRPr="005C7E55">
              <w:rPr>
                <w:rFonts w:ascii="Calibri" w:hAnsi="Calibri" w:cs="Calibri"/>
              </w:rPr>
              <w:t>вне городских</w:t>
            </w:r>
            <w:proofErr w:type="gramEnd"/>
            <w:r w:rsidRPr="005C7E55">
              <w:rPr>
                <w:rFonts w:ascii="Calibri" w:hAnsi="Calibri" w:cs="Calibri"/>
              </w:rPr>
              <w:t xml:space="preserve"> и сельских населенных пунктов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1,0</w:t>
            </w:r>
          </w:p>
        </w:tc>
      </w:tr>
    </w:tbl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C7E55" w:rsidRPr="005C7E5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--------------------------------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1"/>
      <w:bookmarkEnd w:id="1"/>
      <w:r w:rsidRPr="005C7E55">
        <w:rPr>
          <w:rFonts w:ascii="Calibri" w:hAnsi="Calibri" w:cs="Calibri"/>
        </w:rPr>
        <w:t>&lt;*&gt; Отнесение объектов административно-территориального деления к городским округам, городским или сельским поселениям определяется в соответствии с законами Тульской области о переименовании муниципальных образований Тульской области, установлении границ, наделении статусом и определении административных центров муниципальных образований на территории районов Тульской области.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Приложение</w:t>
      </w:r>
      <w:r>
        <w:rPr>
          <w:rFonts w:ascii="Calibri" w:hAnsi="Calibri" w:cs="Calibri"/>
        </w:rPr>
        <w:t xml:space="preserve"> №</w:t>
      </w:r>
      <w:r w:rsidRPr="005C7E55">
        <w:rPr>
          <w:rFonts w:ascii="Calibri" w:hAnsi="Calibri" w:cs="Calibri"/>
        </w:rPr>
        <w:t xml:space="preserve"> 5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 решению Собрания представителей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муниципального образования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Киреевский район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от 28.10.2015 </w:t>
      </w:r>
      <w:r>
        <w:rPr>
          <w:rFonts w:ascii="Calibri" w:hAnsi="Calibri" w:cs="Calibri"/>
        </w:rPr>
        <w:t>№</w:t>
      </w:r>
      <w:r w:rsidRPr="005C7E55">
        <w:rPr>
          <w:rFonts w:ascii="Calibri" w:hAnsi="Calibri" w:cs="Calibri"/>
        </w:rPr>
        <w:t xml:space="preserve"> 30-168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ОТНЕСЕНИЕ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УЛИЦ И (ИЛИ) ДОМОВ К ТОЙ ИЛИ ИНОЙ КАТЕГОРИИ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 xml:space="preserve">МЕСТА РАСПОЛОЖЕНИЯ ОБЪЕКТА </w:t>
      </w:r>
      <w:proofErr w:type="gramStart"/>
      <w:r w:rsidRPr="005C7E55">
        <w:rPr>
          <w:rFonts w:ascii="Calibri" w:hAnsi="Calibri" w:cs="Calibri"/>
          <w:b/>
          <w:bCs/>
        </w:rPr>
        <w:t>СТАЦИОНАРНОЙ</w:t>
      </w:r>
      <w:proofErr w:type="gramEnd"/>
      <w:r w:rsidRPr="005C7E55">
        <w:rPr>
          <w:rFonts w:ascii="Calibri" w:hAnsi="Calibri" w:cs="Calibri"/>
          <w:b/>
          <w:bCs/>
        </w:rPr>
        <w:t xml:space="preserve"> ИЛИ НЕСТАЦИОНАРНОЙ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ТОРГОВОЙ СЕТИ ПО ГОРОДСКИМ И СЕЛЬСКИМ ПОСЕЛЕНИЯМ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7E55">
        <w:rPr>
          <w:rFonts w:ascii="Calibri" w:hAnsi="Calibri" w:cs="Calibri"/>
          <w:b/>
          <w:bCs/>
        </w:rPr>
        <w:t>МУНИЦИПАЛЬНОГО ОБРАЗОВАНИЯ КИРЕЕВСКИЙ РАЙОН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город </w:t>
      </w:r>
      <w:proofErr w:type="spellStart"/>
      <w:r w:rsidRPr="005C7E55">
        <w:rPr>
          <w:rFonts w:ascii="Calibri" w:hAnsi="Calibri" w:cs="Calibri"/>
        </w:rPr>
        <w:t>Киреевск</w:t>
      </w:r>
      <w:proofErr w:type="spellEnd"/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1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1,0: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1. пер. Чехова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2. ул. Ленина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3. ул. Мира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4. ул. Гагарина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5. пер. Октябрьский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6. ул. Л. Толстого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7. ул. Октябрьская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8. пер. Тупиковый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9. ул. Горняков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10. ул. Пролетарская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11. ул. Комарова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12. ул. </w:t>
      </w:r>
      <w:proofErr w:type="spellStart"/>
      <w:r w:rsidRPr="005C7E55">
        <w:rPr>
          <w:rFonts w:ascii="Calibri" w:hAnsi="Calibri" w:cs="Calibri"/>
        </w:rPr>
        <w:t>Тесакова</w:t>
      </w:r>
      <w:proofErr w:type="spellEnd"/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13. ул. Папанина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14. ул. Школьная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15. ул. 8 Марта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16. ул. Зеленая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17. ул. Титова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18. пер. Горнорудный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19. ул. Чехова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20. ул. Торговая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21. ул. Геологов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3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0,7: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1. ул. Первомайская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2. пер. </w:t>
      </w:r>
      <w:proofErr w:type="spellStart"/>
      <w:r w:rsidRPr="005C7E55">
        <w:rPr>
          <w:rFonts w:ascii="Calibri" w:hAnsi="Calibri" w:cs="Calibri"/>
        </w:rPr>
        <w:t>Тесакова</w:t>
      </w:r>
      <w:proofErr w:type="spellEnd"/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>пос. Октябрьский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lastRenderedPageBreak/>
        <w:t xml:space="preserve">1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1,0: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1. ул. Мичурина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2. ул. Ленина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3. ул. Пушкина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4. ул. Кирова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5. ул. Комсомольская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6. ул. Чапаева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>город Липки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2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0,9: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1. ул. Советская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2. ул. Гоголя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3. ул. Трудовая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4. ул. Мира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5. ул. Лермонтова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6. ул. Горького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7. ул. Комсомольская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8. ул. Ново-Октябрьская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9. ул. Октябрьская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>пос. Комсомольский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2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0,9: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1. ул. Школьная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2. пер. Школьный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3. ул. Свободы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4. ул. Шахтная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5. ул. 8 Марта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>город Болохово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2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0,9: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1. ул. </w:t>
      </w:r>
      <w:proofErr w:type="spellStart"/>
      <w:r w:rsidRPr="005C7E55">
        <w:rPr>
          <w:rFonts w:ascii="Calibri" w:hAnsi="Calibri" w:cs="Calibri"/>
        </w:rPr>
        <w:t>Соловцова</w:t>
      </w:r>
      <w:proofErr w:type="spellEnd"/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2. ул. Первомайская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3. ул. Первомайская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4. ул. Мира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5. ул. Ленина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6. ул. Корнеева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7. ул. Горняков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8. ул. Советская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>пос. Бородинский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2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0,9: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1. ул. Пионерская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2. ул. Пушкина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3. ул. Советская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4. ул. Комсомольская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5. ул. Колхозная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6. ул. Трудовая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7. ул. Луговая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8. ул. Гоголя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lastRenderedPageBreak/>
        <w:t xml:space="preserve">пос. </w:t>
      </w:r>
      <w:proofErr w:type="spellStart"/>
      <w:r w:rsidRPr="005C7E55">
        <w:rPr>
          <w:rFonts w:ascii="Calibri" w:hAnsi="Calibri" w:cs="Calibri"/>
        </w:rPr>
        <w:t>Шварцевский</w:t>
      </w:r>
      <w:proofErr w:type="spellEnd"/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 w:rsidRPr="005C7E55">
        <w:rPr>
          <w:rFonts w:ascii="Calibri" w:hAnsi="Calibri" w:cs="Calibri"/>
        </w:rPr>
        <w:t xml:space="preserve">2 категория </w:t>
      </w:r>
      <w:proofErr w:type="gramStart"/>
      <w:r w:rsidRPr="005C7E55">
        <w:rPr>
          <w:rFonts w:ascii="Calibri" w:hAnsi="Calibri" w:cs="Calibri"/>
        </w:rPr>
        <w:t>Км</w:t>
      </w:r>
      <w:proofErr w:type="gramEnd"/>
      <w:r w:rsidRPr="005C7E55">
        <w:rPr>
          <w:rFonts w:ascii="Calibri" w:hAnsi="Calibri" w:cs="Calibri"/>
        </w:rPr>
        <w:t xml:space="preserve"> = 0,9: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1. ул. Менделеева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2. ул. Первомайская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3. ул. Советская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4. пер. Школьный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7E55">
        <w:rPr>
          <w:rFonts w:ascii="Calibri" w:hAnsi="Calibri" w:cs="Calibri"/>
        </w:rPr>
        <w:t>5. ул. Ленина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C7E55" w:rsidRPr="005C7E5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C7E55">
        <w:rPr>
          <w:rFonts w:ascii="Calibri" w:hAnsi="Calibri" w:cs="Calibri"/>
        </w:rPr>
        <w:t>Приложение</w:t>
      </w:r>
      <w:r>
        <w:rPr>
          <w:rFonts w:ascii="Calibri" w:hAnsi="Calibri" w:cs="Calibri"/>
        </w:rPr>
        <w:t xml:space="preserve"> №</w:t>
      </w:r>
      <w:r w:rsidRPr="005C7E55">
        <w:rPr>
          <w:rFonts w:ascii="Calibri" w:hAnsi="Calibri" w:cs="Calibri"/>
        </w:rPr>
        <w:t xml:space="preserve"> 6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 решению Собрания представителей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муниципального образования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Киреевский район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28.10.2015 №</w:t>
      </w:r>
      <w:bookmarkStart w:id="2" w:name="_GoBack"/>
      <w:bookmarkEnd w:id="2"/>
      <w:r w:rsidRPr="005C7E55">
        <w:rPr>
          <w:rFonts w:ascii="Calibri" w:hAnsi="Calibri" w:cs="Calibri"/>
        </w:rPr>
        <w:t xml:space="preserve"> 30-168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КОЭФФИЦИЕНТЫ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7E55">
        <w:rPr>
          <w:rFonts w:ascii="Calibri" w:hAnsi="Calibri" w:cs="Calibri"/>
        </w:rPr>
        <w:t>места расположения объекта наружной рекламы (</w:t>
      </w:r>
      <w:proofErr w:type="spellStart"/>
      <w:proofErr w:type="gramStart"/>
      <w:r w:rsidRPr="005C7E55">
        <w:rPr>
          <w:rFonts w:ascii="Calibri" w:hAnsi="Calibri" w:cs="Calibri"/>
        </w:rPr>
        <w:t>Кр</w:t>
      </w:r>
      <w:proofErr w:type="spellEnd"/>
      <w:proofErr w:type="gramEnd"/>
      <w:r w:rsidRPr="005C7E55">
        <w:rPr>
          <w:rFonts w:ascii="Calibri" w:hAnsi="Calibri" w:cs="Calibri"/>
        </w:rPr>
        <w:t>)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7E55">
        <w:rPr>
          <w:rFonts w:ascii="Calibri" w:hAnsi="Calibri" w:cs="Calibri"/>
        </w:rPr>
        <w:t>по категориям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608"/>
        <w:gridCol w:w="2891"/>
      </w:tblGrid>
      <w:tr w:rsidR="005C7E55" w:rsidRPr="005C7E55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Вид рекламной поверхности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Коэффициент места расположения объекта наружной рекламы (</w:t>
            </w:r>
            <w:proofErr w:type="spellStart"/>
            <w:proofErr w:type="gramStart"/>
            <w:r w:rsidRPr="005C7E55">
              <w:rPr>
                <w:rFonts w:ascii="Calibri" w:hAnsi="Calibri" w:cs="Calibri"/>
              </w:rPr>
              <w:t>Кр</w:t>
            </w:r>
            <w:proofErr w:type="spellEnd"/>
            <w:proofErr w:type="gramEnd"/>
            <w:r w:rsidRPr="005C7E55">
              <w:rPr>
                <w:rFonts w:ascii="Calibri" w:hAnsi="Calibri" w:cs="Calibri"/>
              </w:rPr>
              <w:t>) по категориям</w:t>
            </w:r>
          </w:p>
        </w:tc>
      </w:tr>
      <w:tr w:rsidR="005C7E55" w:rsidRPr="005C7E55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2 категория</w:t>
            </w: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Рекламная поверхность площадью до 6 кв. 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0,12</w:t>
            </w: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Рекламная поверхность площадью от 6 кв. м до 20 кв. 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0,11</w:t>
            </w:r>
          </w:p>
        </w:tc>
      </w:tr>
      <w:tr w:rsidR="005C7E55" w:rsidRPr="005C7E5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Рекламная поверхность площадью свыше 20 кв. 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0,09</w:t>
            </w:r>
          </w:p>
        </w:tc>
      </w:tr>
    </w:tbl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5C7E55">
        <w:rPr>
          <w:rFonts w:ascii="Calibri" w:hAnsi="Calibri" w:cs="Calibri"/>
        </w:rPr>
        <w:t>КАТЕГОРИЯ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7E55">
        <w:rPr>
          <w:rFonts w:ascii="Calibri" w:hAnsi="Calibri" w:cs="Calibri"/>
        </w:rPr>
        <w:t>места расположения объекта наружной рекламы</w:t>
      </w:r>
    </w:p>
    <w:p w:rsidR="005C7E55" w:rsidRPr="005C7E55" w:rsidRDefault="005C7E55" w:rsidP="005C7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231"/>
      </w:tblGrid>
      <w:tr w:rsidR="005C7E55" w:rsidRPr="005C7E5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Место расположения объекта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Категория</w:t>
            </w:r>
          </w:p>
        </w:tc>
      </w:tr>
      <w:tr w:rsidR="005C7E55" w:rsidRPr="005C7E5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Полоса отвода автодорог федерального значения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1</w:t>
            </w:r>
          </w:p>
        </w:tc>
      </w:tr>
      <w:tr w:rsidR="005C7E55" w:rsidRPr="005C7E5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Остальная территория муниципального образования Киреевский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5" w:rsidRPr="005C7E55" w:rsidRDefault="005C7E55" w:rsidP="005C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E55">
              <w:rPr>
                <w:rFonts w:ascii="Calibri" w:hAnsi="Calibri" w:cs="Calibri"/>
              </w:rPr>
              <w:t>2</w:t>
            </w:r>
          </w:p>
        </w:tc>
      </w:tr>
    </w:tbl>
    <w:p w:rsidR="00910F2B" w:rsidRDefault="00910F2B"/>
    <w:sectPr w:rsidR="0091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5"/>
    <w:rsid w:val="005C7E55"/>
    <w:rsid w:val="009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2301FDCC3BBA178858645FDE604794778E9680085A8CD5752AA55CAU62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2301FDCC3BBA178858645FDE604794778E9680085A8CD5752AA55CAU62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E2301FDCC3BBA178858645FDE60479477AE0670089A8CD5752AA55CAU62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2301FDCC3BBA178858645FDE604794778E9680085A8CD5752AA55CAU6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2016-04-11T11:53:00Z</dcterms:created>
  <dcterms:modified xsi:type="dcterms:W3CDTF">2016-04-11T11:57:00Z</dcterms:modified>
</cp:coreProperties>
</file>