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FB" w:rsidRDefault="000F52FB">
      <w:pPr>
        <w:pStyle w:val="ConsPlusNormal"/>
      </w:pPr>
    </w:p>
    <w:p w:rsidR="000F52FB" w:rsidRDefault="000F52FB">
      <w:pPr>
        <w:pStyle w:val="ConsPlusNormal"/>
        <w:jc w:val="right"/>
        <w:outlineLvl w:val="0"/>
      </w:pPr>
      <w:r>
        <w:t>Приложение</w:t>
      </w:r>
    </w:p>
    <w:p w:rsidR="000F52FB" w:rsidRDefault="000F52FB">
      <w:pPr>
        <w:pStyle w:val="ConsPlusNormal"/>
        <w:jc w:val="right"/>
      </w:pPr>
      <w:r>
        <w:t>к Постановлению правительства</w:t>
      </w:r>
    </w:p>
    <w:p w:rsidR="000F52FB" w:rsidRDefault="000F52FB">
      <w:pPr>
        <w:pStyle w:val="ConsPlusNormal"/>
        <w:jc w:val="right"/>
      </w:pPr>
      <w:r>
        <w:t>Тульской области</w:t>
      </w:r>
    </w:p>
    <w:p w:rsidR="000F52FB" w:rsidRDefault="001258A9">
      <w:pPr>
        <w:pStyle w:val="ConsPlusNormal"/>
        <w:jc w:val="right"/>
      </w:pPr>
      <w:r>
        <w:t>от 08.04.2022 №</w:t>
      </w:r>
      <w:bookmarkStart w:id="0" w:name="_GoBack"/>
      <w:bookmarkEnd w:id="0"/>
      <w:r w:rsidR="000F52FB">
        <w:t xml:space="preserve"> 234</w:t>
      </w:r>
    </w:p>
    <w:p w:rsidR="000F52FB" w:rsidRDefault="000F52FB">
      <w:pPr>
        <w:pStyle w:val="ConsPlusNormal"/>
        <w:jc w:val="both"/>
      </w:pPr>
    </w:p>
    <w:p w:rsidR="000F52FB" w:rsidRPr="001258A9" w:rsidRDefault="000F52FB">
      <w:pPr>
        <w:pStyle w:val="ConsPlusTitle"/>
        <w:jc w:val="center"/>
      </w:pPr>
      <w:bookmarkStart w:id="1" w:name="P31"/>
      <w:bookmarkEnd w:id="1"/>
      <w:r w:rsidRPr="001258A9">
        <w:t>ВИДЫ</w:t>
      </w:r>
    </w:p>
    <w:p w:rsidR="000F52FB" w:rsidRPr="001258A9" w:rsidRDefault="000F52FB">
      <w:pPr>
        <w:pStyle w:val="ConsPlusTitle"/>
        <w:jc w:val="center"/>
      </w:pPr>
      <w:r w:rsidRPr="001258A9">
        <w:t>ЭКОНОМИЧЕСКОЙ ДЕЯТЕЛЬНОСТИ</w:t>
      </w:r>
    </w:p>
    <w:p w:rsidR="000F52FB" w:rsidRPr="001258A9" w:rsidRDefault="000F52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1"/>
        <w:gridCol w:w="6350"/>
        <w:gridCol w:w="2071"/>
      </w:tblGrid>
      <w:tr w:rsidR="001258A9" w:rsidRPr="001258A9">
        <w:tc>
          <w:tcPr>
            <w:tcW w:w="6891" w:type="dxa"/>
            <w:gridSpan w:val="2"/>
          </w:tcPr>
          <w:p w:rsidR="000F52FB" w:rsidRPr="001258A9" w:rsidRDefault="000F52FB">
            <w:pPr>
              <w:pStyle w:val="ConsPlusNormal"/>
              <w:jc w:val="center"/>
            </w:pPr>
            <w:r w:rsidRPr="001258A9">
              <w:t>Наименование видов экономической деятельности</w:t>
            </w:r>
          </w:p>
        </w:tc>
        <w:tc>
          <w:tcPr>
            <w:tcW w:w="2071" w:type="dxa"/>
          </w:tcPr>
          <w:p w:rsidR="000F52FB" w:rsidRPr="001258A9" w:rsidRDefault="000F52FB">
            <w:pPr>
              <w:pStyle w:val="ConsPlusNormal"/>
              <w:jc w:val="center"/>
            </w:pPr>
            <w:r w:rsidRPr="001258A9">
              <w:t xml:space="preserve">Код </w:t>
            </w:r>
            <w:hyperlink r:id="rId7" w:history="1">
              <w:r w:rsidRPr="001258A9">
                <w:t>ОКВЭД 2</w:t>
              </w:r>
            </w:hyperlink>
          </w:p>
        </w:tc>
      </w:tr>
      <w:tr w:rsidR="001258A9" w:rsidRPr="001258A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0F52FB" w:rsidRPr="001258A9" w:rsidRDefault="000F52FB">
            <w:pPr>
              <w:pStyle w:val="ConsPlusNormal"/>
              <w:jc w:val="center"/>
            </w:pPr>
            <w:r w:rsidRPr="001258A9">
              <w:t>1.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0F52FB" w:rsidRPr="001258A9" w:rsidRDefault="000F52FB">
            <w:pPr>
              <w:pStyle w:val="ConsPlusNormal"/>
            </w:pPr>
            <w:r w:rsidRPr="001258A9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0F52FB" w:rsidRPr="001258A9" w:rsidRDefault="001258A9">
            <w:pPr>
              <w:pStyle w:val="ConsPlusNormal"/>
              <w:jc w:val="center"/>
            </w:pPr>
            <w:hyperlink r:id="rId8" w:history="1">
              <w:r w:rsidR="000F52FB" w:rsidRPr="001258A9">
                <w:t>01</w:t>
              </w:r>
            </w:hyperlink>
          </w:p>
        </w:tc>
      </w:tr>
      <w:tr w:rsidR="001258A9" w:rsidRPr="001258A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0F52FB" w:rsidRPr="001258A9" w:rsidRDefault="000F52FB">
            <w:pPr>
              <w:pStyle w:val="ConsPlusNormal"/>
              <w:jc w:val="center"/>
            </w:pPr>
            <w:r w:rsidRPr="001258A9">
              <w:t>2.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0F52FB" w:rsidRPr="001258A9" w:rsidRDefault="000F52FB">
            <w:pPr>
              <w:pStyle w:val="ConsPlusNormal"/>
            </w:pPr>
            <w:r w:rsidRPr="001258A9">
              <w:t>Лесоводство и лесозаготовки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0F52FB" w:rsidRPr="001258A9" w:rsidRDefault="001258A9">
            <w:pPr>
              <w:pStyle w:val="ConsPlusNormal"/>
              <w:jc w:val="center"/>
            </w:pPr>
            <w:hyperlink r:id="rId9" w:history="1">
              <w:r w:rsidR="000F52FB" w:rsidRPr="001258A9">
                <w:t>02</w:t>
              </w:r>
            </w:hyperlink>
          </w:p>
        </w:tc>
      </w:tr>
      <w:tr w:rsidR="001258A9" w:rsidRPr="001258A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0F52FB" w:rsidRPr="001258A9" w:rsidRDefault="000F52FB">
            <w:pPr>
              <w:pStyle w:val="ConsPlusNormal"/>
              <w:jc w:val="center"/>
            </w:pPr>
            <w:r w:rsidRPr="001258A9">
              <w:t>3.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0F52FB" w:rsidRPr="001258A9" w:rsidRDefault="000F52FB">
            <w:pPr>
              <w:pStyle w:val="ConsPlusNormal"/>
            </w:pPr>
            <w:r w:rsidRPr="001258A9">
              <w:t>Рыболовство и рыбоводство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0F52FB" w:rsidRPr="001258A9" w:rsidRDefault="001258A9">
            <w:pPr>
              <w:pStyle w:val="ConsPlusNormal"/>
              <w:jc w:val="center"/>
            </w:pPr>
            <w:hyperlink r:id="rId10" w:history="1">
              <w:r w:rsidR="000F52FB" w:rsidRPr="001258A9">
                <w:t>03</w:t>
              </w:r>
            </w:hyperlink>
          </w:p>
        </w:tc>
      </w:tr>
      <w:tr w:rsidR="001258A9" w:rsidRPr="001258A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0F52FB" w:rsidRPr="001258A9" w:rsidRDefault="000F52FB">
            <w:pPr>
              <w:pStyle w:val="ConsPlusNormal"/>
              <w:jc w:val="center"/>
            </w:pPr>
            <w:r w:rsidRPr="001258A9">
              <w:t>4.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0F52FB" w:rsidRPr="001258A9" w:rsidRDefault="000F52FB">
            <w:pPr>
              <w:pStyle w:val="ConsPlusNormal"/>
            </w:pPr>
            <w:r w:rsidRPr="001258A9">
              <w:t>Добыча прочих полезных ископаемых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0F52FB" w:rsidRPr="001258A9" w:rsidRDefault="001258A9">
            <w:pPr>
              <w:pStyle w:val="ConsPlusNormal"/>
              <w:jc w:val="center"/>
            </w:pPr>
            <w:hyperlink r:id="rId11" w:history="1">
              <w:r w:rsidR="000F52FB" w:rsidRPr="001258A9">
                <w:t>08</w:t>
              </w:r>
            </w:hyperlink>
          </w:p>
        </w:tc>
      </w:tr>
      <w:tr w:rsidR="001258A9" w:rsidRPr="001258A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0F52FB" w:rsidRPr="001258A9" w:rsidRDefault="000F52FB">
            <w:pPr>
              <w:pStyle w:val="ConsPlusNormal"/>
              <w:jc w:val="center"/>
            </w:pPr>
            <w:r w:rsidRPr="001258A9">
              <w:t>5.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0F52FB" w:rsidRPr="001258A9" w:rsidRDefault="000F52FB">
            <w:pPr>
              <w:pStyle w:val="ConsPlusNormal"/>
            </w:pPr>
            <w:r w:rsidRPr="001258A9">
              <w:t>Предоставление услуг в области добычи полезных ископаемых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0F52FB" w:rsidRPr="001258A9" w:rsidRDefault="001258A9">
            <w:pPr>
              <w:pStyle w:val="ConsPlusNormal"/>
              <w:jc w:val="center"/>
            </w:pPr>
            <w:hyperlink r:id="rId12" w:history="1">
              <w:r w:rsidR="000F52FB" w:rsidRPr="001258A9">
                <w:t>09</w:t>
              </w:r>
            </w:hyperlink>
          </w:p>
        </w:tc>
      </w:tr>
      <w:tr w:rsidR="001258A9" w:rsidRPr="001258A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0F52FB" w:rsidRPr="001258A9" w:rsidRDefault="000F52FB">
            <w:pPr>
              <w:pStyle w:val="ConsPlusNormal"/>
              <w:jc w:val="center"/>
            </w:pPr>
            <w:r w:rsidRPr="001258A9">
              <w:t>6.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0F52FB" w:rsidRPr="001258A9" w:rsidRDefault="000F52FB">
            <w:pPr>
              <w:pStyle w:val="ConsPlusNormal"/>
            </w:pPr>
            <w:r w:rsidRPr="001258A9"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0F52FB" w:rsidRPr="001258A9" w:rsidRDefault="001258A9">
            <w:pPr>
              <w:pStyle w:val="ConsPlusNormal"/>
              <w:jc w:val="center"/>
            </w:pPr>
            <w:hyperlink r:id="rId13" w:history="1">
              <w:r w:rsidR="000F52FB" w:rsidRPr="001258A9">
                <w:t>20.1</w:t>
              </w:r>
            </w:hyperlink>
          </w:p>
        </w:tc>
      </w:tr>
      <w:tr w:rsidR="001258A9" w:rsidRPr="001258A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0F52FB" w:rsidRPr="001258A9" w:rsidRDefault="000F52FB">
            <w:pPr>
              <w:pStyle w:val="ConsPlusNormal"/>
              <w:jc w:val="center"/>
            </w:pPr>
            <w:r w:rsidRPr="001258A9">
              <w:t>7.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0F52FB" w:rsidRPr="001258A9" w:rsidRDefault="000F52FB">
            <w:pPr>
              <w:pStyle w:val="ConsPlusNormal"/>
            </w:pPr>
            <w:r w:rsidRPr="001258A9">
              <w:t>Производство металлургическое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0F52FB" w:rsidRPr="001258A9" w:rsidRDefault="001258A9">
            <w:pPr>
              <w:pStyle w:val="ConsPlusNormal"/>
              <w:jc w:val="center"/>
            </w:pPr>
            <w:hyperlink r:id="rId14" w:history="1">
              <w:r w:rsidR="000F52FB" w:rsidRPr="001258A9">
                <w:t>24</w:t>
              </w:r>
            </w:hyperlink>
          </w:p>
        </w:tc>
      </w:tr>
      <w:tr w:rsidR="001258A9" w:rsidRPr="001258A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0F52FB" w:rsidRPr="001258A9" w:rsidRDefault="000F52FB">
            <w:pPr>
              <w:pStyle w:val="ConsPlusNormal"/>
              <w:jc w:val="center"/>
            </w:pPr>
            <w:r w:rsidRPr="001258A9">
              <w:t>8.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0F52FB" w:rsidRPr="001258A9" w:rsidRDefault="000F52FB">
            <w:pPr>
              <w:pStyle w:val="ConsPlusNormal"/>
            </w:pPr>
            <w:r w:rsidRPr="001258A9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0F52FB" w:rsidRPr="001258A9" w:rsidRDefault="001258A9">
            <w:pPr>
              <w:pStyle w:val="ConsPlusNormal"/>
              <w:jc w:val="center"/>
            </w:pPr>
            <w:hyperlink r:id="rId15" w:history="1">
              <w:r w:rsidR="000F52FB" w:rsidRPr="001258A9">
                <w:t>35</w:t>
              </w:r>
            </w:hyperlink>
          </w:p>
        </w:tc>
      </w:tr>
      <w:tr w:rsidR="001258A9" w:rsidRPr="001258A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0F52FB" w:rsidRPr="001258A9" w:rsidRDefault="000F52FB">
            <w:pPr>
              <w:pStyle w:val="ConsPlusNormal"/>
              <w:jc w:val="center"/>
            </w:pPr>
            <w:r w:rsidRPr="001258A9">
              <w:t>9.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0F52FB" w:rsidRPr="001258A9" w:rsidRDefault="000F52FB">
            <w:pPr>
              <w:pStyle w:val="ConsPlusNormal"/>
            </w:pPr>
            <w:r w:rsidRPr="001258A9">
              <w:t>Забор, очистка и распределение воды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0F52FB" w:rsidRPr="001258A9" w:rsidRDefault="001258A9">
            <w:pPr>
              <w:pStyle w:val="ConsPlusNormal"/>
              <w:jc w:val="center"/>
            </w:pPr>
            <w:hyperlink r:id="rId16" w:history="1">
              <w:r w:rsidR="000F52FB" w:rsidRPr="001258A9">
                <w:t>36</w:t>
              </w:r>
            </w:hyperlink>
          </w:p>
        </w:tc>
      </w:tr>
      <w:tr w:rsidR="001258A9" w:rsidRPr="001258A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0F52FB" w:rsidRPr="001258A9" w:rsidRDefault="000F52FB">
            <w:pPr>
              <w:pStyle w:val="ConsPlusNormal"/>
              <w:jc w:val="center"/>
            </w:pPr>
            <w:r w:rsidRPr="001258A9">
              <w:t>10.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0F52FB" w:rsidRPr="001258A9" w:rsidRDefault="000F52FB">
            <w:pPr>
              <w:pStyle w:val="ConsPlusNormal"/>
            </w:pPr>
            <w:r w:rsidRPr="001258A9">
              <w:t>Сбор и обработка сточных вод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0F52FB" w:rsidRPr="001258A9" w:rsidRDefault="001258A9">
            <w:pPr>
              <w:pStyle w:val="ConsPlusNormal"/>
              <w:jc w:val="center"/>
            </w:pPr>
            <w:hyperlink r:id="rId17" w:history="1">
              <w:r w:rsidR="000F52FB" w:rsidRPr="001258A9">
                <w:t>37</w:t>
              </w:r>
            </w:hyperlink>
          </w:p>
        </w:tc>
      </w:tr>
      <w:tr w:rsidR="001258A9" w:rsidRPr="001258A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0F52FB" w:rsidRPr="001258A9" w:rsidRDefault="000F52FB">
            <w:pPr>
              <w:pStyle w:val="ConsPlusNormal"/>
              <w:jc w:val="center"/>
            </w:pPr>
            <w:r w:rsidRPr="001258A9">
              <w:t>11.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0F52FB" w:rsidRPr="001258A9" w:rsidRDefault="000F52FB">
            <w:pPr>
              <w:pStyle w:val="ConsPlusNormal"/>
            </w:pPr>
            <w:r w:rsidRPr="001258A9">
              <w:t>Сбор, обработка и утилизация отходов; обработка вторичного сырья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0F52FB" w:rsidRPr="001258A9" w:rsidRDefault="001258A9">
            <w:pPr>
              <w:pStyle w:val="ConsPlusNormal"/>
              <w:jc w:val="center"/>
            </w:pPr>
            <w:hyperlink r:id="rId18" w:history="1">
              <w:r w:rsidR="000F52FB" w:rsidRPr="001258A9">
                <w:t>38</w:t>
              </w:r>
            </w:hyperlink>
          </w:p>
        </w:tc>
      </w:tr>
      <w:tr w:rsidR="001258A9" w:rsidRPr="001258A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0F52FB" w:rsidRPr="001258A9" w:rsidRDefault="000F52FB">
            <w:pPr>
              <w:pStyle w:val="ConsPlusNormal"/>
              <w:jc w:val="center"/>
            </w:pPr>
            <w:r w:rsidRPr="001258A9">
              <w:t>12.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0F52FB" w:rsidRPr="001258A9" w:rsidRDefault="000F52FB">
            <w:pPr>
              <w:pStyle w:val="ConsPlusNormal"/>
            </w:pPr>
            <w:r w:rsidRPr="001258A9"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0F52FB" w:rsidRPr="001258A9" w:rsidRDefault="001258A9">
            <w:pPr>
              <w:pStyle w:val="ConsPlusNormal"/>
              <w:jc w:val="center"/>
            </w:pPr>
            <w:hyperlink r:id="rId19" w:history="1">
              <w:r w:rsidR="000F52FB" w:rsidRPr="001258A9">
                <w:t>39</w:t>
              </w:r>
            </w:hyperlink>
          </w:p>
        </w:tc>
      </w:tr>
      <w:tr w:rsidR="001258A9" w:rsidRPr="001258A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0F52FB" w:rsidRPr="001258A9" w:rsidRDefault="000F52FB">
            <w:pPr>
              <w:pStyle w:val="ConsPlusNormal"/>
              <w:jc w:val="center"/>
            </w:pPr>
            <w:r w:rsidRPr="001258A9">
              <w:t>13.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0F52FB" w:rsidRPr="001258A9" w:rsidRDefault="000F52FB">
            <w:pPr>
              <w:pStyle w:val="ConsPlusNormal"/>
            </w:pPr>
            <w:r w:rsidRPr="001258A9">
              <w:t>Строительство зданий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0F52FB" w:rsidRPr="001258A9" w:rsidRDefault="001258A9">
            <w:pPr>
              <w:pStyle w:val="ConsPlusNormal"/>
              <w:jc w:val="center"/>
            </w:pPr>
            <w:hyperlink r:id="rId20" w:history="1">
              <w:r w:rsidR="000F52FB" w:rsidRPr="001258A9">
                <w:t>41</w:t>
              </w:r>
            </w:hyperlink>
          </w:p>
        </w:tc>
      </w:tr>
      <w:tr w:rsidR="001258A9" w:rsidRPr="001258A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0F52FB" w:rsidRPr="001258A9" w:rsidRDefault="000F52FB">
            <w:pPr>
              <w:pStyle w:val="ConsPlusNormal"/>
              <w:jc w:val="center"/>
            </w:pPr>
            <w:r w:rsidRPr="001258A9">
              <w:t>14.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0F52FB" w:rsidRPr="001258A9" w:rsidRDefault="000F52FB">
            <w:pPr>
              <w:pStyle w:val="ConsPlusNormal"/>
            </w:pPr>
            <w:r w:rsidRPr="001258A9">
              <w:t>Строительство инженерных сооружений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0F52FB" w:rsidRPr="001258A9" w:rsidRDefault="001258A9">
            <w:pPr>
              <w:pStyle w:val="ConsPlusNormal"/>
              <w:jc w:val="center"/>
            </w:pPr>
            <w:hyperlink r:id="rId21" w:history="1">
              <w:r w:rsidR="000F52FB" w:rsidRPr="001258A9">
                <w:t>42</w:t>
              </w:r>
            </w:hyperlink>
          </w:p>
        </w:tc>
      </w:tr>
      <w:tr w:rsidR="001258A9" w:rsidRPr="001258A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0F52FB" w:rsidRPr="001258A9" w:rsidRDefault="000F52FB">
            <w:pPr>
              <w:pStyle w:val="ConsPlusNormal"/>
              <w:jc w:val="center"/>
            </w:pPr>
            <w:r w:rsidRPr="001258A9">
              <w:t>15.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0F52FB" w:rsidRPr="001258A9" w:rsidRDefault="000F52FB">
            <w:pPr>
              <w:pStyle w:val="ConsPlusNormal"/>
            </w:pPr>
            <w:r w:rsidRPr="001258A9">
              <w:t>Работы строительные специализированные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0F52FB" w:rsidRPr="001258A9" w:rsidRDefault="001258A9">
            <w:pPr>
              <w:pStyle w:val="ConsPlusNormal"/>
              <w:jc w:val="center"/>
            </w:pPr>
            <w:hyperlink r:id="rId22" w:history="1">
              <w:r w:rsidR="000F52FB" w:rsidRPr="001258A9">
                <w:t>43</w:t>
              </w:r>
            </w:hyperlink>
          </w:p>
        </w:tc>
      </w:tr>
      <w:tr w:rsidR="001258A9" w:rsidRPr="001258A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0F52FB" w:rsidRPr="001258A9" w:rsidRDefault="000F52FB">
            <w:pPr>
              <w:pStyle w:val="ConsPlusNormal"/>
              <w:jc w:val="center"/>
            </w:pPr>
            <w:r w:rsidRPr="001258A9">
              <w:t>16.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0F52FB" w:rsidRPr="001258A9" w:rsidRDefault="000F52FB">
            <w:pPr>
              <w:pStyle w:val="ConsPlusNormal"/>
            </w:pPr>
            <w:r w:rsidRPr="001258A9"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0F52FB" w:rsidRPr="001258A9" w:rsidRDefault="001258A9">
            <w:pPr>
              <w:pStyle w:val="ConsPlusNormal"/>
              <w:jc w:val="center"/>
            </w:pPr>
            <w:hyperlink r:id="rId23" w:history="1">
              <w:r w:rsidR="000F52FB" w:rsidRPr="001258A9">
                <w:t>45</w:t>
              </w:r>
            </w:hyperlink>
          </w:p>
        </w:tc>
      </w:tr>
      <w:tr w:rsidR="001258A9" w:rsidRPr="001258A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0F52FB" w:rsidRPr="001258A9" w:rsidRDefault="000F52FB">
            <w:pPr>
              <w:pStyle w:val="ConsPlusNormal"/>
              <w:jc w:val="center"/>
            </w:pPr>
            <w:r w:rsidRPr="001258A9">
              <w:t>17.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0F52FB" w:rsidRPr="001258A9" w:rsidRDefault="000F52FB">
            <w:pPr>
              <w:pStyle w:val="ConsPlusNormal"/>
            </w:pPr>
            <w:r w:rsidRPr="001258A9"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0F52FB" w:rsidRPr="001258A9" w:rsidRDefault="001258A9">
            <w:pPr>
              <w:pStyle w:val="ConsPlusNormal"/>
              <w:jc w:val="center"/>
            </w:pPr>
            <w:hyperlink r:id="rId24" w:history="1">
              <w:r w:rsidR="000F52FB" w:rsidRPr="001258A9">
                <w:t>46</w:t>
              </w:r>
            </w:hyperlink>
          </w:p>
        </w:tc>
      </w:tr>
      <w:tr w:rsidR="001258A9" w:rsidRPr="001258A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0F52FB" w:rsidRPr="001258A9" w:rsidRDefault="000F52FB">
            <w:pPr>
              <w:pStyle w:val="ConsPlusNormal"/>
              <w:jc w:val="center"/>
            </w:pPr>
            <w:r w:rsidRPr="001258A9">
              <w:t>18.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0F52FB" w:rsidRPr="001258A9" w:rsidRDefault="000F52FB">
            <w:pPr>
              <w:pStyle w:val="ConsPlusNormal"/>
            </w:pPr>
            <w:r w:rsidRPr="001258A9"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0F52FB" w:rsidRPr="001258A9" w:rsidRDefault="001258A9">
            <w:pPr>
              <w:pStyle w:val="ConsPlusNormal"/>
              <w:jc w:val="center"/>
            </w:pPr>
            <w:hyperlink r:id="rId25" w:history="1">
              <w:r w:rsidR="000F52FB" w:rsidRPr="001258A9">
                <w:t>47</w:t>
              </w:r>
            </w:hyperlink>
          </w:p>
        </w:tc>
      </w:tr>
      <w:tr w:rsidR="001258A9" w:rsidRPr="001258A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0F52FB" w:rsidRPr="001258A9" w:rsidRDefault="000F52FB">
            <w:pPr>
              <w:pStyle w:val="ConsPlusNormal"/>
              <w:jc w:val="center"/>
            </w:pPr>
            <w:r w:rsidRPr="001258A9">
              <w:t>19.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0F52FB" w:rsidRPr="001258A9" w:rsidRDefault="000F52FB">
            <w:pPr>
              <w:pStyle w:val="ConsPlusNormal"/>
            </w:pPr>
            <w:r w:rsidRPr="001258A9">
              <w:t>Деятельность сухопутного и трубопроводного транспорта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0F52FB" w:rsidRPr="001258A9" w:rsidRDefault="001258A9">
            <w:pPr>
              <w:pStyle w:val="ConsPlusNormal"/>
              <w:jc w:val="center"/>
            </w:pPr>
            <w:hyperlink r:id="rId26" w:history="1">
              <w:r w:rsidR="000F52FB" w:rsidRPr="001258A9">
                <w:t>49</w:t>
              </w:r>
            </w:hyperlink>
          </w:p>
        </w:tc>
      </w:tr>
      <w:tr w:rsidR="001258A9" w:rsidRPr="001258A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0F52FB" w:rsidRPr="001258A9" w:rsidRDefault="000F52FB">
            <w:pPr>
              <w:pStyle w:val="ConsPlusNormal"/>
              <w:jc w:val="center"/>
            </w:pPr>
            <w:r w:rsidRPr="001258A9">
              <w:t>20.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0F52FB" w:rsidRPr="001258A9" w:rsidRDefault="000F52FB">
            <w:pPr>
              <w:pStyle w:val="ConsPlusNormal"/>
            </w:pPr>
            <w:r w:rsidRPr="001258A9">
              <w:t>Деятельность водного транспорта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0F52FB" w:rsidRPr="001258A9" w:rsidRDefault="001258A9">
            <w:pPr>
              <w:pStyle w:val="ConsPlusNormal"/>
              <w:jc w:val="center"/>
            </w:pPr>
            <w:hyperlink r:id="rId27" w:history="1">
              <w:r w:rsidR="000F52FB" w:rsidRPr="001258A9">
                <w:t>50</w:t>
              </w:r>
            </w:hyperlink>
          </w:p>
        </w:tc>
      </w:tr>
      <w:tr w:rsidR="001258A9" w:rsidRPr="001258A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0F52FB" w:rsidRPr="001258A9" w:rsidRDefault="000F52FB">
            <w:pPr>
              <w:pStyle w:val="ConsPlusNormal"/>
              <w:jc w:val="center"/>
            </w:pPr>
            <w:r w:rsidRPr="001258A9">
              <w:lastRenderedPageBreak/>
              <w:t>21.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0F52FB" w:rsidRPr="001258A9" w:rsidRDefault="000F52FB">
            <w:pPr>
              <w:pStyle w:val="ConsPlusNormal"/>
            </w:pPr>
            <w:r w:rsidRPr="001258A9">
              <w:t>Складское хозяйство и вспомогательная транспортная деятельность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0F52FB" w:rsidRPr="001258A9" w:rsidRDefault="001258A9">
            <w:pPr>
              <w:pStyle w:val="ConsPlusNormal"/>
              <w:jc w:val="center"/>
            </w:pPr>
            <w:hyperlink r:id="rId28" w:history="1">
              <w:r w:rsidR="000F52FB" w:rsidRPr="001258A9">
                <w:t>52</w:t>
              </w:r>
            </w:hyperlink>
          </w:p>
        </w:tc>
      </w:tr>
      <w:tr w:rsidR="001258A9" w:rsidRPr="001258A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0F52FB" w:rsidRPr="001258A9" w:rsidRDefault="000F52FB">
            <w:pPr>
              <w:pStyle w:val="ConsPlusNormal"/>
              <w:jc w:val="center"/>
            </w:pPr>
            <w:r w:rsidRPr="001258A9">
              <w:t>22.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0F52FB" w:rsidRPr="001258A9" w:rsidRDefault="000F52FB">
            <w:pPr>
              <w:pStyle w:val="ConsPlusNormal"/>
            </w:pPr>
            <w:r w:rsidRPr="001258A9">
              <w:t>Деятельность почтовой связи и курьерская деятельность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0F52FB" w:rsidRPr="001258A9" w:rsidRDefault="001258A9">
            <w:pPr>
              <w:pStyle w:val="ConsPlusNormal"/>
              <w:jc w:val="center"/>
            </w:pPr>
            <w:hyperlink r:id="rId29" w:history="1">
              <w:r w:rsidR="000F52FB" w:rsidRPr="001258A9">
                <w:t>53</w:t>
              </w:r>
            </w:hyperlink>
          </w:p>
        </w:tc>
      </w:tr>
      <w:tr w:rsidR="001258A9" w:rsidRPr="001258A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0F52FB" w:rsidRPr="001258A9" w:rsidRDefault="000F52FB">
            <w:pPr>
              <w:pStyle w:val="ConsPlusNormal"/>
              <w:jc w:val="center"/>
            </w:pPr>
            <w:r w:rsidRPr="001258A9">
              <w:t>23.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0F52FB" w:rsidRPr="001258A9" w:rsidRDefault="000F52FB">
            <w:pPr>
              <w:pStyle w:val="ConsPlusNormal"/>
            </w:pPr>
            <w:r w:rsidRPr="001258A9">
              <w:t>Деятельность по предоставлению мест для временного проживания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0F52FB" w:rsidRPr="001258A9" w:rsidRDefault="001258A9">
            <w:pPr>
              <w:pStyle w:val="ConsPlusNormal"/>
              <w:jc w:val="center"/>
            </w:pPr>
            <w:hyperlink r:id="rId30" w:history="1">
              <w:r w:rsidR="000F52FB" w:rsidRPr="001258A9">
                <w:t>55</w:t>
              </w:r>
            </w:hyperlink>
          </w:p>
        </w:tc>
      </w:tr>
      <w:tr w:rsidR="001258A9" w:rsidRPr="001258A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0F52FB" w:rsidRPr="001258A9" w:rsidRDefault="000F52FB">
            <w:pPr>
              <w:pStyle w:val="ConsPlusNormal"/>
              <w:jc w:val="center"/>
            </w:pPr>
            <w:r w:rsidRPr="001258A9">
              <w:t>24.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0F52FB" w:rsidRPr="001258A9" w:rsidRDefault="000F52FB">
            <w:pPr>
              <w:pStyle w:val="ConsPlusNormal"/>
            </w:pPr>
            <w:r w:rsidRPr="001258A9">
              <w:t>Деятельность по предоставлению продуктов питания и напитков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0F52FB" w:rsidRPr="001258A9" w:rsidRDefault="001258A9">
            <w:pPr>
              <w:pStyle w:val="ConsPlusNormal"/>
              <w:jc w:val="center"/>
            </w:pPr>
            <w:hyperlink r:id="rId31" w:history="1">
              <w:r w:rsidR="000F52FB" w:rsidRPr="001258A9">
                <w:t>56</w:t>
              </w:r>
            </w:hyperlink>
          </w:p>
        </w:tc>
      </w:tr>
      <w:tr w:rsidR="001258A9" w:rsidRPr="001258A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0F52FB" w:rsidRPr="001258A9" w:rsidRDefault="000F52FB">
            <w:pPr>
              <w:pStyle w:val="ConsPlusNormal"/>
              <w:jc w:val="center"/>
            </w:pPr>
            <w:r w:rsidRPr="001258A9">
              <w:t>25.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0F52FB" w:rsidRPr="001258A9" w:rsidRDefault="000F52FB">
            <w:pPr>
              <w:pStyle w:val="ConsPlusNormal"/>
            </w:pPr>
            <w:r w:rsidRPr="001258A9">
              <w:t>Деятельность издательская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0F52FB" w:rsidRPr="001258A9" w:rsidRDefault="001258A9">
            <w:pPr>
              <w:pStyle w:val="ConsPlusNormal"/>
              <w:jc w:val="center"/>
            </w:pPr>
            <w:hyperlink r:id="rId32" w:history="1">
              <w:r w:rsidR="000F52FB" w:rsidRPr="001258A9">
                <w:t>58</w:t>
              </w:r>
            </w:hyperlink>
          </w:p>
        </w:tc>
      </w:tr>
      <w:tr w:rsidR="001258A9" w:rsidRPr="001258A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0F52FB" w:rsidRPr="001258A9" w:rsidRDefault="000F52FB">
            <w:pPr>
              <w:pStyle w:val="ConsPlusNormal"/>
              <w:jc w:val="center"/>
            </w:pPr>
            <w:r w:rsidRPr="001258A9">
              <w:t>26.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0F52FB" w:rsidRPr="001258A9" w:rsidRDefault="000F52FB">
            <w:pPr>
              <w:pStyle w:val="ConsPlusNormal"/>
            </w:pPr>
            <w:r w:rsidRPr="001258A9"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0F52FB" w:rsidRPr="001258A9" w:rsidRDefault="001258A9">
            <w:pPr>
              <w:pStyle w:val="ConsPlusNormal"/>
              <w:jc w:val="center"/>
            </w:pPr>
            <w:hyperlink r:id="rId33" w:history="1">
              <w:r w:rsidR="000F52FB" w:rsidRPr="001258A9">
                <w:t>59</w:t>
              </w:r>
            </w:hyperlink>
          </w:p>
        </w:tc>
      </w:tr>
      <w:tr w:rsidR="001258A9" w:rsidRPr="001258A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0F52FB" w:rsidRPr="001258A9" w:rsidRDefault="000F52FB">
            <w:pPr>
              <w:pStyle w:val="ConsPlusNormal"/>
              <w:jc w:val="center"/>
            </w:pPr>
            <w:r w:rsidRPr="001258A9">
              <w:t>27.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0F52FB" w:rsidRPr="001258A9" w:rsidRDefault="000F52FB">
            <w:pPr>
              <w:pStyle w:val="ConsPlusNormal"/>
            </w:pPr>
            <w:r w:rsidRPr="001258A9">
              <w:t>Деятельность в области телевизионного и радиовещания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0F52FB" w:rsidRPr="001258A9" w:rsidRDefault="001258A9">
            <w:pPr>
              <w:pStyle w:val="ConsPlusNormal"/>
              <w:jc w:val="center"/>
            </w:pPr>
            <w:hyperlink r:id="rId34" w:history="1">
              <w:r w:rsidR="000F52FB" w:rsidRPr="001258A9">
                <w:t>60</w:t>
              </w:r>
            </w:hyperlink>
          </w:p>
        </w:tc>
      </w:tr>
      <w:tr w:rsidR="001258A9" w:rsidRPr="001258A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0F52FB" w:rsidRPr="001258A9" w:rsidRDefault="000F52FB">
            <w:pPr>
              <w:pStyle w:val="ConsPlusNormal"/>
              <w:jc w:val="center"/>
            </w:pPr>
            <w:r w:rsidRPr="001258A9">
              <w:t>28.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0F52FB" w:rsidRPr="001258A9" w:rsidRDefault="000F52FB">
            <w:pPr>
              <w:pStyle w:val="ConsPlusNormal"/>
            </w:pPr>
            <w:r w:rsidRPr="001258A9">
              <w:t>Деятельность в сфере телекоммуникаций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0F52FB" w:rsidRPr="001258A9" w:rsidRDefault="001258A9">
            <w:pPr>
              <w:pStyle w:val="ConsPlusNormal"/>
              <w:jc w:val="center"/>
            </w:pPr>
            <w:hyperlink r:id="rId35" w:history="1">
              <w:r w:rsidR="000F52FB" w:rsidRPr="001258A9">
                <w:t>61</w:t>
              </w:r>
            </w:hyperlink>
          </w:p>
        </w:tc>
      </w:tr>
      <w:tr w:rsidR="001258A9" w:rsidRPr="001258A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0F52FB" w:rsidRPr="001258A9" w:rsidRDefault="000F52FB">
            <w:pPr>
              <w:pStyle w:val="ConsPlusNormal"/>
              <w:jc w:val="center"/>
            </w:pPr>
            <w:r w:rsidRPr="001258A9">
              <w:t>29.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0F52FB" w:rsidRPr="001258A9" w:rsidRDefault="000F52FB">
            <w:pPr>
              <w:pStyle w:val="ConsPlusNormal"/>
            </w:pPr>
            <w:r w:rsidRPr="001258A9"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0F52FB" w:rsidRPr="001258A9" w:rsidRDefault="001258A9">
            <w:pPr>
              <w:pStyle w:val="ConsPlusNormal"/>
              <w:jc w:val="center"/>
            </w:pPr>
            <w:hyperlink r:id="rId36" w:history="1">
              <w:r w:rsidR="000F52FB" w:rsidRPr="001258A9">
                <w:t>62</w:t>
              </w:r>
            </w:hyperlink>
          </w:p>
        </w:tc>
      </w:tr>
      <w:tr w:rsidR="001258A9" w:rsidRPr="001258A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0F52FB" w:rsidRPr="001258A9" w:rsidRDefault="000F52FB">
            <w:pPr>
              <w:pStyle w:val="ConsPlusNormal"/>
              <w:jc w:val="center"/>
            </w:pPr>
            <w:r w:rsidRPr="001258A9">
              <w:t>30.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0F52FB" w:rsidRPr="001258A9" w:rsidRDefault="000F52FB">
            <w:pPr>
              <w:pStyle w:val="ConsPlusNormal"/>
            </w:pPr>
            <w:r w:rsidRPr="001258A9">
              <w:t>Деятельность в области информационных технологий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0F52FB" w:rsidRPr="001258A9" w:rsidRDefault="001258A9">
            <w:pPr>
              <w:pStyle w:val="ConsPlusNormal"/>
              <w:jc w:val="center"/>
            </w:pPr>
            <w:hyperlink r:id="rId37" w:history="1">
              <w:r w:rsidR="000F52FB" w:rsidRPr="001258A9">
                <w:t>63</w:t>
              </w:r>
            </w:hyperlink>
          </w:p>
        </w:tc>
      </w:tr>
      <w:tr w:rsidR="001258A9" w:rsidRPr="001258A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0F52FB" w:rsidRPr="001258A9" w:rsidRDefault="000F52FB">
            <w:pPr>
              <w:pStyle w:val="ConsPlusNormal"/>
              <w:jc w:val="center"/>
            </w:pPr>
            <w:r w:rsidRPr="001258A9">
              <w:t>31.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0F52FB" w:rsidRPr="001258A9" w:rsidRDefault="000F52FB">
            <w:pPr>
              <w:pStyle w:val="ConsPlusNormal"/>
            </w:pPr>
            <w:r w:rsidRPr="001258A9">
              <w:t>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0F52FB" w:rsidRPr="001258A9" w:rsidRDefault="001258A9">
            <w:pPr>
              <w:pStyle w:val="ConsPlusNormal"/>
              <w:jc w:val="center"/>
            </w:pPr>
            <w:hyperlink r:id="rId38" w:history="1">
              <w:r w:rsidR="000F52FB" w:rsidRPr="001258A9">
                <w:t>64</w:t>
              </w:r>
            </w:hyperlink>
          </w:p>
        </w:tc>
      </w:tr>
      <w:tr w:rsidR="001258A9" w:rsidRPr="001258A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0F52FB" w:rsidRPr="001258A9" w:rsidRDefault="000F52FB">
            <w:pPr>
              <w:pStyle w:val="ConsPlusNormal"/>
              <w:jc w:val="center"/>
            </w:pPr>
            <w:r w:rsidRPr="001258A9">
              <w:t>32.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0F52FB" w:rsidRPr="001258A9" w:rsidRDefault="000F52FB">
            <w:pPr>
              <w:pStyle w:val="ConsPlusNormal"/>
            </w:pPr>
            <w:r w:rsidRPr="001258A9">
              <w:t>Операции с недвижимым имуществом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0F52FB" w:rsidRPr="001258A9" w:rsidRDefault="001258A9">
            <w:pPr>
              <w:pStyle w:val="ConsPlusNormal"/>
              <w:jc w:val="center"/>
            </w:pPr>
            <w:hyperlink r:id="rId39" w:history="1">
              <w:r w:rsidR="000F52FB" w:rsidRPr="001258A9">
                <w:t>68</w:t>
              </w:r>
            </w:hyperlink>
          </w:p>
        </w:tc>
      </w:tr>
      <w:tr w:rsidR="001258A9" w:rsidRPr="001258A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0F52FB" w:rsidRPr="001258A9" w:rsidRDefault="000F52FB">
            <w:pPr>
              <w:pStyle w:val="ConsPlusNormal"/>
              <w:jc w:val="center"/>
            </w:pPr>
            <w:r w:rsidRPr="001258A9">
              <w:t>33.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0F52FB" w:rsidRPr="001258A9" w:rsidRDefault="000F52FB">
            <w:pPr>
              <w:pStyle w:val="ConsPlusNormal"/>
            </w:pPr>
            <w:r w:rsidRPr="001258A9">
              <w:t>Деятельность в области права и бухгалтерского учета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0F52FB" w:rsidRPr="001258A9" w:rsidRDefault="001258A9">
            <w:pPr>
              <w:pStyle w:val="ConsPlusNormal"/>
              <w:jc w:val="center"/>
            </w:pPr>
            <w:hyperlink r:id="rId40" w:history="1">
              <w:r w:rsidR="000F52FB" w:rsidRPr="001258A9">
                <w:t>69</w:t>
              </w:r>
            </w:hyperlink>
          </w:p>
        </w:tc>
      </w:tr>
      <w:tr w:rsidR="001258A9" w:rsidRPr="001258A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0F52FB" w:rsidRPr="001258A9" w:rsidRDefault="000F52FB">
            <w:pPr>
              <w:pStyle w:val="ConsPlusNormal"/>
              <w:jc w:val="center"/>
            </w:pPr>
            <w:r w:rsidRPr="001258A9">
              <w:t>34.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0F52FB" w:rsidRPr="001258A9" w:rsidRDefault="000F52FB">
            <w:pPr>
              <w:pStyle w:val="ConsPlusNormal"/>
            </w:pPr>
            <w:r w:rsidRPr="001258A9"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0F52FB" w:rsidRPr="001258A9" w:rsidRDefault="001258A9">
            <w:pPr>
              <w:pStyle w:val="ConsPlusNormal"/>
              <w:jc w:val="center"/>
            </w:pPr>
            <w:hyperlink r:id="rId41" w:history="1">
              <w:r w:rsidR="000F52FB" w:rsidRPr="001258A9">
                <w:t>71</w:t>
              </w:r>
            </w:hyperlink>
          </w:p>
        </w:tc>
      </w:tr>
      <w:tr w:rsidR="001258A9" w:rsidRPr="001258A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0F52FB" w:rsidRPr="001258A9" w:rsidRDefault="000F52FB">
            <w:pPr>
              <w:pStyle w:val="ConsPlusNormal"/>
              <w:jc w:val="center"/>
            </w:pPr>
            <w:r w:rsidRPr="001258A9">
              <w:t>35.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0F52FB" w:rsidRPr="001258A9" w:rsidRDefault="000F52FB">
            <w:pPr>
              <w:pStyle w:val="ConsPlusNormal"/>
            </w:pPr>
            <w:r w:rsidRPr="001258A9">
              <w:t>Научные исследования и разработки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0F52FB" w:rsidRPr="001258A9" w:rsidRDefault="001258A9">
            <w:pPr>
              <w:pStyle w:val="ConsPlusNormal"/>
              <w:jc w:val="center"/>
            </w:pPr>
            <w:hyperlink r:id="rId42" w:history="1">
              <w:r w:rsidR="000F52FB" w:rsidRPr="001258A9">
                <w:t>72</w:t>
              </w:r>
            </w:hyperlink>
          </w:p>
        </w:tc>
      </w:tr>
      <w:tr w:rsidR="001258A9" w:rsidRPr="001258A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0F52FB" w:rsidRPr="001258A9" w:rsidRDefault="000F52FB">
            <w:pPr>
              <w:pStyle w:val="ConsPlusNormal"/>
              <w:jc w:val="center"/>
            </w:pPr>
            <w:r w:rsidRPr="001258A9">
              <w:t>36.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0F52FB" w:rsidRPr="001258A9" w:rsidRDefault="000F52FB">
            <w:pPr>
              <w:pStyle w:val="ConsPlusNormal"/>
            </w:pPr>
            <w:r w:rsidRPr="001258A9">
              <w:t>Деятельность рекламная и исследование конъюнктуры рынка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0F52FB" w:rsidRPr="001258A9" w:rsidRDefault="001258A9">
            <w:pPr>
              <w:pStyle w:val="ConsPlusNormal"/>
              <w:jc w:val="center"/>
            </w:pPr>
            <w:hyperlink r:id="rId43" w:history="1">
              <w:r w:rsidR="000F52FB" w:rsidRPr="001258A9">
                <w:t>73</w:t>
              </w:r>
            </w:hyperlink>
          </w:p>
        </w:tc>
      </w:tr>
      <w:tr w:rsidR="001258A9" w:rsidRPr="001258A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0F52FB" w:rsidRPr="001258A9" w:rsidRDefault="000F52FB">
            <w:pPr>
              <w:pStyle w:val="ConsPlusNormal"/>
              <w:jc w:val="center"/>
            </w:pPr>
            <w:r w:rsidRPr="001258A9">
              <w:t>37.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0F52FB" w:rsidRPr="001258A9" w:rsidRDefault="000F52FB">
            <w:pPr>
              <w:pStyle w:val="ConsPlusNormal"/>
            </w:pPr>
            <w:r w:rsidRPr="001258A9">
              <w:t>Деятельность профессиональная научная и техническая прочая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0F52FB" w:rsidRPr="001258A9" w:rsidRDefault="001258A9">
            <w:pPr>
              <w:pStyle w:val="ConsPlusNormal"/>
              <w:jc w:val="center"/>
            </w:pPr>
            <w:hyperlink r:id="rId44" w:history="1">
              <w:r w:rsidR="000F52FB" w:rsidRPr="001258A9">
                <w:t>74</w:t>
              </w:r>
            </w:hyperlink>
          </w:p>
        </w:tc>
      </w:tr>
      <w:tr w:rsidR="001258A9" w:rsidRPr="001258A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0F52FB" w:rsidRPr="001258A9" w:rsidRDefault="000F52FB">
            <w:pPr>
              <w:pStyle w:val="ConsPlusNormal"/>
              <w:jc w:val="center"/>
            </w:pPr>
            <w:r w:rsidRPr="001258A9">
              <w:t>38.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0F52FB" w:rsidRPr="001258A9" w:rsidRDefault="000F52FB">
            <w:pPr>
              <w:pStyle w:val="ConsPlusNormal"/>
            </w:pPr>
            <w:r w:rsidRPr="001258A9">
              <w:t>Деятельность ветеринарная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0F52FB" w:rsidRPr="001258A9" w:rsidRDefault="001258A9">
            <w:pPr>
              <w:pStyle w:val="ConsPlusNormal"/>
              <w:jc w:val="center"/>
            </w:pPr>
            <w:hyperlink r:id="rId45" w:history="1">
              <w:r w:rsidR="000F52FB" w:rsidRPr="001258A9">
                <w:t>75</w:t>
              </w:r>
            </w:hyperlink>
          </w:p>
        </w:tc>
      </w:tr>
      <w:tr w:rsidR="001258A9" w:rsidRPr="001258A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0F52FB" w:rsidRPr="001258A9" w:rsidRDefault="000F52FB">
            <w:pPr>
              <w:pStyle w:val="ConsPlusNormal"/>
              <w:jc w:val="center"/>
            </w:pPr>
            <w:r w:rsidRPr="001258A9">
              <w:t>39.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0F52FB" w:rsidRPr="001258A9" w:rsidRDefault="000F52FB">
            <w:pPr>
              <w:pStyle w:val="ConsPlusNormal"/>
            </w:pPr>
            <w:r w:rsidRPr="001258A9">
              <w:t>Аренда и лизинг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0F52FB" w:rsidRPr="001258A9" w:rsidRDefault="001258A9">
            <w:pPr>
              <w:pStyle w:val="ConsPlusNormal"/>
              <w:jc w:val="center"/>
            </w:pPr>
            <w:hyperlink r:id="rId46" w:history="1">
              <w:r w:rsidR="000F52FB" w:rsidRPr="001258A9">
                <w:t>77</w:t>
              </w:r>
            </w:hyperlink>
          </w:p>
        </w:tc>
      </w:tr>
      <w:tr w:rsidR="001258A9" w:rsidRPr="001258A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0F52FB" w:rsidRPr="001258A9" w:rsidRDefault="000F52FB">
            <w:pPr>
              <w:pStyle w:val="ConsPlusNormal"/>
              <w:jc w:val="center"/>
            </w:pPr>
            <w:r w:rsidRPr="001258A9">
              <w:t>40.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0F52FB" w:rsidRPr="001258A9" w:rsidRDefault="000F52FB">
            <w:pPr>
              <w:pStyle w:val="ConsPlusNormal"/>
            </w:pPr>
            <w:r w:rsidRPr="001258A9">
              <w:t>Деятельность по трудоустройству и подбору персонала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0F52FB" w:rsidRPr="001258A9" w:rsidRDefault="001258A9">
            <w:pPr>
              <w:pStyle w:val="ConsPlusNormal"/>
              <w:jc w:val="center"/>
            </w:pPr>
            <w:hyperlink r:id="rId47" w:history="1">
              <w:r w:rsidR="000F52FB" w:rsidRPr="001258A9">
                <w:t>78</w:t>
              </w:r>
            </w:hyperlink>
          </w:p>
        </w:tc>
      </w:tr>
      <w:tr w:rsidR="001258A9" w:rsidRPr="001258A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0F52FB" w:rsidRPr="001258A9" w:rsidRDefault="000F52FB">
            <w:pPr>
              <w:pStyle w:val="ConsPlusNormal"/>
              <w:jc w:val="center"/>
            </w:pPr>
            <w:r w:rsidRPr="001258A9">
              <w:t>41.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0F52FB" w:rsidRPr="001258A9" w:rsidRDefault="000F52FB">
            <w:pPr>
              <w:pStyle w:val="ConsPlusNormal"/>
            </w:pPr>
            <w:r w:rsidRPr="001258A9">
              <w:t>Деятельность по обеспечению безопасности и проведению расследований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0F52FB" w:rsidRPr="001258A9" w:rsidRDefault="001258A9">
            <w:pPr>
              <w:pStyle w:val="ConsPlusNormal"/>
              <w:jc w:val="center"/>
            </w:pPr>
            <w:hyperlink r:id="rId48" w:history="1">
              <w:r w:rsidR="000F52FB" w:rsidRPr="001258A9">
                <w:t>80</w:t>
              </w:r>
            </w:hyperlink>
          </w:p>
        </w:tc>
      </w:tr>
      <w:tr w:rsidR="001258A9" w:rsidRPr="001258A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0F52FB" w:rsidRPr="001258A9" w:rsidRDefault="000F52FB">
            <w:pPr>
              <w:pStyle w:val="ConsPlusNormal"/>
              <w:jc w:val="center"/>
            </w:pPr>
            <w:r w:rsidRPr="001258A9">
              <w:t>42.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0F52FB" w:rsidRPr="001258A9" w:rsidRDefault="000F52FB">
            <w:pPr>
              <w:pStyle w:val="ConsPlusNormal"/>
            </w:pPr>
            <w:r w:rsidRPr="001258A9">
              <w:t>Деятельность по обслуживанию зданий и территорий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0F52FB" w:rsidRPr="001258A9" w:rsidRDefault="001258A9">
            <w:pPr>
              <w:pStyle w:val="ConsPlusNormal"/>
              <w:jc w:val="center"/>
            </w:pPr>
            <w:hyperlink r:id="rId49" w:history="1">
              <w:r w:rsidR="000F52FB" w:rsidRPr="001258A9">
                <w:t>81</w:t>
              </w:r>
            </w:hyperlink>
          </w:p>
        </w:tc>
      </w:tr>
      <w:tr w:rsidR="001258A9" w:rsidRPr="001258A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0F52FB" w:rsidRPr="001258A9" w:rsidRDefault="000F52FB">
            <w:pPr>
              <w:pStyle w:val="ConsPlusNormal"/>
              <w:jc w:val="center"/>
            </w:pPr>
            <w:r w:rsidRPr="001258A9">
              <w:t>43.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0F52FB" w:rsidRPr="001258A9" w:rsidRDefault="000F52FB">
            <w:pPr>
              <w:pStyle w:val="ConsPlusNormal"/>
            </w:pPr>
            <w:r w:rsidRPr="001258A9"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0F52FB" w:rsidRPr="001258A9" w:rsidRDefault="001258A9">
            <w:pPr>
              <w:pStyle w:val="ConsPlusNormal"/>
              <w:jc w:val="center"/>
            </w:pPr>
            <w:hyperlink r:id="rId50" w:history="1">
              <w:r w:rsidR="000F52FB" w:rsidRPr="001258A9">
                <w:t>82</w:t>
              </w:r>
            </w:hyperlink>
          </w:p>
        </w:tc>
      </w:tr>
      <w:tr w:rsidR="001258A9" w:rsidRPr="001258A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0F52FB" w:rsidRPr="001258A9" w:rsidRDefault="000F52FB">
            <w:pPr>
              <w:pStyle w:val="ConsPlusNormal"/>
              <w:jc w:val="center"/>
            </w:pPr>
            <w:r w:rsidRPr="001258A9">
              <w:t>44.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0F52FB" w:rsidRPr="001258A9" w:rsidRDefault="000F52FB">
            <w:pPr>
              <w:pStyle w:val="ConsPlusNormal"/>
            </w:pPr>
            <w:r w:rsidRPr="001258A9">
              <w:t>Образование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0F52FB" w:rsidRPr="001258A9" w:rsidRDefault="001258A9">
            <w:pPr>
              <w:pStyle w:val="ConsPlusNormal"/>
              <w:jc w:val="center"/>
            </w:pPr>
            <w:hyperlink r:id="rId51" w:history="1">
              <w:r w:rsidR="000F52FB" w:rsidRPr="001258A9">
                <w:t>85</w:t>
              </w:r>
            </w:hyperlink>
          </w:p>
        </w:tc>
      </w:tr>
      <w:tr w:rsidR="001258A9" w:rsidRPr="001258A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0F52FB" w:rsidRPr="001258A9" w:rsidRDefault="000F52FB">
            <w:pPr>
              <w:pStyle w:val="ConsPlusNormal"/>
              <w:jc w:val="center"/>
            </w:pPr>
            <w:r w:rsidRPr="001258A9">
              <w:t>45.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0F52FB" w:rsidRPr="001258A9" w:rsidRDefault="000F52FB">
            <w:pPr>
              <w:pStyle w:val="ConsPlusNormal"/>
            </w:pPr>
            <w:r w:rsidRPr="001258A9">
              <w:t>Деятельность общественных организаций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0F52FB" w:rsidRPr="001258A9" w:rsidRDefault="001258A9">
            <w:pPr>
              <w:pStyle w:val="ConsPlusNormal"/>
              <w:jc w:val="center"/>
            </w:pPr>
            <w:hyperlink r:id="rId52" w:history="1">
              <w:r w:rsidR="000F52FB" w:rsidRPr="001258A9">
                <w:t>94</w:t>
              </w:r>
            </w:hyperlink>
          </w:p>
        </w:tc>
      </w:tr>
      <w:tr w:rsidR="000F52FB" w:rsidRPr="001258A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0F52FB" w:rsidRPr="001258A9" w:rsidRDefault="000F52FB">
            <w:pPr>
              <w:pStyle w:val="ConsPlusNormal"/>
              <w:jc w:val="center"/>
            </w:pPr>
            <w:r w:rsidRPr="001258A9">
              <w:lastRenderedPageBreak/>
              <w:t>46.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0F52FB" w:rsidRPr="001258A9" w:rsidRDefault="000F52FB">
            <w:pPr>
              <w:pStyle w:val="ConsPlusNormal"/>
            </w:pPr>
            <w:r w:rsidRPr="001258A9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0F52FB" w:rsidRPr="001258A9" w:rsidRDefault="001258A9">
            <w:pPr>
              <w:pStyle w:val="ConsPlusNormal"/>
              <w:jc w:val="center"/>
            </w:pPr>
            <w:hyperlink r:id="rId53" w:history="1">
              <w:r w:rsidR="000F52FB" w:rsidRPr="001258A9">
                <w:t>95</w:t>
              </w:r>
            </w:hyperlink>
          </w:p>
        </w:tc>
      </w:tr>
    </w:tbl>
    <w:p w:rsidR="000F52FB" w:rsidRPr="001258A9" w:rsidRDefault="000F52FB">
      <w:pPr>
        <w:pStyle w:val="ConsPlusNormal"/>
        <w:jc w:val="both"/>
      </w:pPr>
    </w:p>
    <w:p w:rsidR="0034110C" w:rsidRPr="001258A9" w:rsidRDefault="0034110C"/>
    <w:sectPr w:rsidR="0034110C" w:rsidRPr="001258A9" w:rsidSect="000F52FB">
      <w:footerReference w:type="default" r:id="rId54"/>
      <w:pgSz w:w="11906" w:h="16838"/>
      <w:pgMar w:top="142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9EC" w:rsidRDefault="00D959EC" w:rsidP="000F52FB">
      <w:pPr>
        <w:spacing w:after="0" w:line="240" w:lineRule="auto"/>
      </w:pPr>
      <w:r>
        <w:separator/>
      </w:r>
    </w:p>
  </w:endnote>
  <w:endnote w:type="continuationSeparator" w:id="0">
    <w:p w:rsidR="00D959EC" w:rsidRDefault="00D959EC" w:rsidP="000F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744663"/>
      <w:docPartObj>
        <w:docPartGallery w:val="Page Numbers (Bottom of Page)"/>
        <w:docPartUnique/>
      </w:docPartObj>
    </w:sdtPr>
    <w:sdtEndPr/>
    <w:sdtContent>
      <w:p w:rsidR="000F52FB" w:rsidRDefault="000F52F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8A9">
          <w:rPr>
            <w:noProof/>
          </w:rPr>
          <w:t>1</w:t>
        </w:r>
        <w:r>
          <w:fldChar w:fldCharType="end"/>
        </w:r>
      </w:p>
    </w:sdtContent>
  </w:sdt>
  <w:p w:rsidR="000F52FB" w:rsidRDefault="000F52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9EC" w:rsidRDefault="00D959EC" w:rsidP="000F52FB">
      <w:pPr>
        <w:spacing w:after="0" w:line="240" w:lineRule="auto"/>
      </w:pPr>
      <w:r>
        <w:separator/>
      </w:r>
    </w:p>
  </w:footnote>
  <w:footnote w:type="continuationSeparator" w:id="0">
    <w:p w:rsidR="00D959EC" w:rsidRDefault="00D959EC" w:rsidP="000F5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FB"/>
    <w:rsid w:val="000F52FB"/>
    <w:rsid w:val="001258A9"/>
    <w:rsid w:val="0034110C"/>
    <w:rsid w:val="00D959EC"/>
    <w:rsid w:val="00F4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5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5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5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52FB"/>
  </w:style>
  <w:style w:type="paragraph" w:styleId="a5">
    <w:name w:val="footer"/>
    <w:basedOn w:val="a"/>
    <w:link w:val="a6"/>
    <w:uiPriority w:val="99"/>
    <w:unhideWhenUsed/>
    <w:rsid w:val="000F5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5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5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5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5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52FB"/>
  </w:style>
  <w:style w:type="paragraph" w:styleId="a5">
    <w:name w:val="footer"/>
    <w:basedOn w:val="a"/>
    <w:link w:val="a6"/>
    <w:uiPriority w:val="99"/>
    <w:unhideWhenUsed/>
    <w:rsid w:val="000F5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5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668C16BF655842759E0568D9A26A0E152E22FF641FC1C38A33F69D2C5690512DE4792EE6D46E511A30E0251E8EB495842373DA9B3A8B11cBGAM" TargetMode="External"/><Relationship Id="rId18" Type="http://schemas.openxmlformats.org/officeDocument/2006/relationships/hyperlink" Target="consultantplus://offline/ref=0B668C16BF655842759E0568D9A26A0E152E22FF641FC1C38A33F69D2C5690512DE4792EE6D762541F30E0251E8EB495842373DA9B3A8B11cBGAM" TargetMode="External"/><Relationship Id="rId26" Type="http://schemas.openxmlformats.org/officeDocument/2006/relationships/hyperlink" Target="consultantplus://offline/ref=0B668C16BF655842759E0568D9A26A0E152E22FF641FC1C38A33F69D2C5690512DE4792EE6D663561830E0251E8EB495842373DA9B3A8B11cBGAM" TargetMode="External"/><Relationship Id="rId39" Type="http://schemas.openxmlformats.org/officeDocument/2006/relationships/hyperlink" Target="consultantplus://offline/ref=0B668C16BF655842759E0568D9A26A0E152E22FF641FC1C38A33F69D2C5690512DE4792EE6D16D551B30E0251E8EB495842373DA9B3A8B11cBGAM" TargetMode="External"/><Relationship Id="rId21" Type="http://schemas.openxmlformats.org/officeDocument/2006/relationships/hyperlink" Target="consultantplus://offline/ref=0B668C16BF655842759E0568D9A26A0E152E22FF641FC1C38A33F69D2C5690512DE4792EE6D36A541A30E0251E8EB495842373DA9B3A8B11cBGAM" TargetMode="External"/><Relationship Id="rId34" Type="http://schemas.openxmlformats.org/officeDocument/2006/relationships/hyperlink" Target="consultantplus://offline/ref=0B668C16BF655842759E0568D9A26A0E152E22FF641FC1C38A33F69D2C5690512DE4792EE6D16E541D30E0251E8EB495842373DA9B3A8B11cBGAM" TargetMode="External"/><Relationship Id="rId42" Type="http://schemas.openxmlformats.org/officeDocument/2006/relationships/hyperlink" Target="consultantplus://offline/ref=0B668C16BF655842759E0568D9A26A0E152E22FF641FC1C38A33F69D2C5690512DE4792EE6D163551A30E0251E8EB495842373DA9B3A8B11cBGAM" TargetMode="External"/><Relationship Id="rId47" Type="http://schemas.openxmlformats.org/officeDocument/2006/relationships/hyperlink" Target="consultantplus://offline/ref=0B668C16BF655842759E0568D9A26A0E152E22FF641FC1C38A33F69D2C5690512DE4792EE6D06B571C30E0251E8EB495842373DA9B3A8B11cBGAM" TargetMode="External"/><Relationship Id="rId50" Type="http://schemas.openxmlformats.org/officeDocument/2006/relationships/hyperlink" Target="consultantplus://offline/ref=0B668C16BF655842759E0568D9A26A0E152E22FF641FC1C38A33F69D2C5690512DE4792EE6D06B5F1A30E0251E8EB495842373DA9B3A8B11cBGAM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0B668C16BF655842759E0568D9A26A0E152E22FF641FC1C38A33F69D2C5690513FE42122E4D374571B25B67458cDG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668C16BF655842759E0568D9A26A0E152E22FF641FC1C38A33F69D2C5690512DE4792EE6D762561D30E0251E8EB495842373DA9B3A8B11cBGAM" TargetMode="External"/><Relationship Id="rId29" Type="http://schemas.openxmlformats.org/officeDocument/2006/relationships/hyperlink" Target="consultantplus://offline/ref=0B668C16BF655842759E0568D9A26A0E152E22FF641FC1C38A33F69D2C5690512DE4792EE6D168511A30E0251E8EB495842373DA9B3A8B11cBGAM" TargetMode="External"/><Relationship Id="rId11" Type="http://schemas.openxmlformats.org/officeDocument/2006/relationships/hyperlink" Target="consultantplus://offline/ref=0B668C16BF655842759E0568D9A26A0E152E22FF641FC1C38A33F69D2C5690512DE4792EE6D56C541E30E0251E8EB495842373DA9B3A8B11cBGAM" TargetMode="External"/><Relationship Id="rId24" Type="http://schemas.openxmlformats.org/officeDocument/2006/relationships/hyperlink" Target="consultantplus://offline/ref=0B668C16BF655842759E0568D9A26A0E152E22FF641FC1C38A33F69D2C5690512DE4792EE6D66B571B30E0251E8EB495842373DA9B3A8B11cBGAM" TargetMode="External"/><Relationship Id="rId32" Type="http://schemas.openxmlformats.org/officeDocument/2006/relationships/hyperlink" Target="consultantplus://offline/ref=0B668C16BF655842759E0568D9A26A0E152E22FF641FC1C38A33F69D2C5690512DE4792EE6D169511730E0251E8EB495842373DA9B3A8B11cBGAM" TargetMode="External"/><Relationship Id="rId37" Type="http://schemas.openxmlformats.org/officeDocument/2006/relationships/hyperlink" Target="consultantplus://offline/ref=0B668C16BF655842759E0568D9A26A0E152E22FF641FC1C38A33F69D2C5690512DE4792EE6D16F551930E0251E8EB495842373DA9B3A8B11cBGAM" TargetMode="External"/><Relationship Id="rId40" Type="http://schemas.openxmlformats.org/officeDocument/2006/relationships/hyperlink" Target="consultantplus://offline/ref=0B668C16BF655842759E0568D9A26A0E152E22FF641FC1C38A33F69D2C5690512DE4792EE6D16D5E1B30E0251E8EB495842373DA9B3A8B11cBGAM" TargetMode="External"/><Relationship Id="rId45" Type="http://schemas.openxmlformats.org/officeDocument/2006/relationships/hyperlink" Target="consultantplus://offline/ref=0B668C16BF655842759E0568D9A26A0E152E22FF641FC1C38A33F69D2C5690512DE4792EE6D06A561930E0251E8EB495842373DA9B3A8B11cBGAM" TargetMode="External"/><Relationship Id="rId53" Type="http://schemas.openxmlformats.org/officeDocument/2006/relationships/hyperlink" Target="consultantplus://offline/ref=0B668C16BF655842759E0568D9A26A0E152E22FF641FC1C38A33F69D2C5690512DE4792EE6D06F521A30E0251E8EB495842373DA9B3A8B11cBGA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B668C16BF655842759E0568D9A26A0E152E22FF641FC1C38A33F69D2C5690512DE4792EE6D56E541730E0251E8EB495842373DA9B3A8B11cBGAM" TargetMode="External"/><Relationship Id="rId19" Type="http://schemas.openxmlformats.org/officeDocument/2006/relationships/hyperlink" Target="consultantplus://offline/ref=0B668C16BF655842759E0568D9A26A0E152E22FF641FC1C38A33F69D2C5690512DE4792EE6D7625F1A30E0251E8EB495842373DA9B3A8B11cBGAM" TargetMode="External"/><Relationship Id="rId31" Type="http://schemas.openxmlformats.org/officeDocument/2006/relationships/hyperlink" Target="consultantplus://offline/ref=0B668C16BF655842759E0568D9A26A0E152E22FF641FC1C38A33F69D2C5690512DE4792EE6D169551930E0251E8EB495842373DA9B3A8B11cBGAM" TargetMode="External"/><Relationship Id="rId44" Type="http://schemas.openxmlformats.org/officeDocument/2006/relationships/hyperlink" Target="consultantplus://offline/ref=0B668C16BF655842759E0568D9A26A0E152E22FF641FC1C38A33F69D2C5690512DE4792EE6D163511A30E0251E8EB495842373DA9B3A8B11cBGAM" TargetMode="External"/><Relationship Id="rId52" Type="http://schemas.openxmlformats.org/officeDocument/2006/relationships/hyperlink" Target="consultantplus://offline/ref=0B668C16BF655842759E0568D9A26A0E152E22FF641FC1C38A33F69D2C5690512DE4792EE6D06F541B30E0251E8EB495842373DA9B3A8B11cBG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668C16BF655842759E0568D9A26A0E152E22FF641FC1C38A33F69D2C5690512DE4792EE6D5695E1A30E0251E8EB495842373DA9B3A8B11cBGAM" TargetMode="External"/><Relationship Id="rId14" Type="http://schemas.openxmlformats.org/officeDocument/2006/relationships/hyperlink" Target="consultantplus://offline/ref=0B668C16BF655842759E0568D9A26A0E152E22FF641FC1C38A33F69D2C5690512DE4792EE6D46D5F1730E0251E8EB495842373DA9B3A8B11cBGAM" TargetMode="External"/><Relationship Id="rId22" Type="http://schemas.openxmlformats.org/officeDocument/2006/relationships/hyperlink" Target="consultantplus://offline/ref=0B668C16BF655842759E0568D9A26A0E152E22FF641FC1C38A33F69D2C5690512DE4792EE6D763531A30E0251E8EB495842373DA9B3A8B11cBGAM" TargetMode="External"/><Relationship Id="rId27" Type="http://schemas.openxmlformats.org/officeDocument/2006/relationships/hyperlink" Target="consultantplus://offline/ref=0B668C16BF655842759E0568D9A26A0E152E22FF641FC1C38A33F69D2C5690512DE4792EE6D16A551F30E0251E8EB495842373DA9B3A8B11cBGAM" TargetMode="External"/><Relationship Id="rId30" Type="http://schemas.openxmlformats.org/officeDocument/2006/relationships/hyperlink" Target="consultantplus://offline/ref=0B668C16BF655842759E0568D9A26A0E152E22FF641FC1C38A33F69D2C5690512DE4792EE6D169571830E0251E8EB495842373DA9B3A8B11cBGAM" TargetMode="External"/><Relationship Id="rId35" Type="http://schemas.openxmlformats.org/officeDocument/2006/relationships/hyperlink" Target="consultantplus://offline/ref=0B668C16BF655842759E0568D9A26A0E152E22FF641FC1C38A33F69D2C5690512DE4792EE6D16E531C30E0251E8EB495842373DA9B3A8B11cBGAM" TargetMode="External"/><Relationship Id="rId43" Type="http://schemas.openxmlformats.org/officeDocument/2006/relationships/hyperlink" Target="consultantplus://offline/ref=0B668C16BF655842759E0568D9A26A0E152E22FF641FC1C38A33F69D2C5690512DE4792EE6D163531730E0251E8EB495842373DA9B3A8B11cBGAM" TargetMode="External"/><Relationship Id="rId48" Type="http://schemas.openxmlformats.org/officeDocument/2006/relationships/hyperlink" Target="consultantplus://offline/ref=0B668C16BF655842759E0568D9A26A0E152E22FF641FC1C38A33F69D2C5690512DE4792EE6D06B531A30E0251E8EB495842373DA9B3A8B11cBGAM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0B668C16BF655842759E0568D9A26A0E152E22FF641FC1C38A33F69D2C5690512DE4792EE6D56B541930E0251E8EB495842373DA9B3A8B11cBGAM" TargetMode="External"/><Relationship Id="rId51" Type="http://schemas.openxmlformats.org/officeDocument/2006/relationships/hyperlink" Target="consultantplus://offline/ref=0B668C16BF655842759E0568D9A26A0E152E22FF641FC1C38A33F69D2C5690512DE4792EE6D069551630E0251E8EB495842373DA9B3A8B11cBGA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B668C16BF655842759E0568D9A26A0E152E22FF641FC1C38A33F69D2C5690512DE4792EE6D56C5E1F30E0251E8EB495842373DA9B3A8B11cBGAM" TargetMode="External"/><Relationship Id="rId17" Type="http://schemas.openxmlformats.org/officeDocument/2006/relationships/hyperlink" Target="consultantplus://offline/ref=0B668C16BF655842759E0568D9A26A0E152E22FF641FC1C38A33F69D2C5690512DE4792EE6D762551C30E0251E8EB495842373DA9B3A8B11cBGAM" TargetMode="External"/><Relationship Id="rId25" Type="http://schemas.openxmlformats.org/officeDocument/2006/relationships/hyperlink" Target="consultantplus://offline/ref=0B668C16BF655842759E0568D9A26A0E152E22FF641FC1C38A33F69D2C5690512DE4792EE6D66F511A30E0251E8EB495842373DA9B3A8B11cBGAM" TargetMode="External"/><Relationship Id="rId33" Type="http://schemas.openxmlformats.org/officeDocument/2006/relationships/hyperlink" Target="consultantplus://offline/ref=0B668C16BF655842759E0568D9A26A0E152E22FF641FC1C38A33F69D2C5690512DE4792EE6D16E571630E0251E8EB495842373DA9B3A8B11cBGAM" TargetMode="External"/><Relationship Id="rId38" Type="http://schemas.openxmlformats.org/officeDocument/2006/relationships/hyperlink" Target="consultantplus://offline/ref=0B668C16BF655842759E0568D9A26A0E152E22FF641FC1C38A33F69D2C5690512DE4792EE6D16F521730E0251E8EB495842373DA9B3A8B11cBGAM" TargetMode="External"/><Relationship Id="rId46" Type="http://schemas.openxmlformats.org/officeDocument/2006/relationships/hyperlink" Target="consultantplus://offline/ref=0B668C16BF655842759E0568D9A26A0E152E22FF641FC1C38A33F69D2C5690512DE4792EE6D06A541F30E0251E8EB495842373DA9B3A8B11cBGAM" TargetMode="External"/><Relationship Id="rId20" Type="http://schemas.openxmlformats.org/officeDocument/2006/relationships/hyperlink" Target="consultantplus://offline/ref=0B668C16BF655842759E0568D9A26A0E152E22FF641FC1C38A33F69D2C5690512DE4792EE6D7625E1A30E0251E8EB495842373DA9B3A8B11cBGAM" TargetMode="External"/><Relationship Id="rId41" Type="http://schemas.openxmlformats.org/officeDocument/2006/relationships/hyperlink" Target="consultantplus://offline/ref=0B668C16BF655842759E0568D9A26A0E152E22FF641FC1C38A33F69D2C5690512DE4792EE6D162551730E0251E8EB495842373DA9B3A8B11cBGAM" TargetMode="External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0B668C16BF655842759E0568D9A26A0E152E22FF641FC1C38A33F69D2C5690512DE4792EE6D76D561E30E0251E8EB495842373DA9B3A8B11cBGAM" TargetMode="External"/><Relationship Id="rId23" Type="http://schemas.openxmlformats.org/officeDocument/2006/relationships/hyperlink" Target="consultantplus://offline/ref=0B668C16BF655842759E0568D9A26A0E152E22FF641FC1C38A33F69D2C5690512DE4792EE6D66A561630E0251E8EB495842373DA9B3A8B11cBGAM" TargetMode="External"/><Relationship Id="rId28" Type="http://schemas.openxmlformats.org/officeDocument/2006/relationships/hyperlink" Target="consultantplus://offline/ref=0B668C16BF655842759E0568D9A26A0E152E22FF641FC1C38A33F69D2C5690512DE4792EE6D16B531D30E0251E8EB495842373DA9B3A8B11cBGAM" TargetMode="External"/><Relationship Id="rId36" Type="http://schemas.openxmlformats.org/officeDocument/2006/relationships/hyperlink" Target="consultantplus://offline/ref=0B668C16BF655842759E0568D9A26A0E152E22FF641FC1C38A33F69D2C5690512DE4792EE6D16E5E1C30E0251E8EB495842373DA9B3A8B11cBGAM" TargetMode="External"/><Relationship Id="rId49" Type="http://schemas.openxmlformats.org/officeDocument/2006/relationships/hyperlink" Target="consultantplus://offline/ref=0B668C16BF655842759E0568D9A26A0E152E22FF641FC1C38A33F69D2C5690512DE4792EE6D06B511F30E0251E8EB495842373DA9B3A8B11cBG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Хвойницкая Анжелика Викторовна</dc:creator>
  <cp:lastModifiedBy>user-7100</cp:lastModifiedBy>
  <cp:revision>2</cp:revision>
  <dcterms:created xsi:type="dcterms:W3CDTF">2022-04-26T14:10:00Z</dcterms:created>
  <dcterms:modified xsi:type="dcterms:W3CDTF">2022-04-26T14:10:00Z</dcterms:modified>
</cp:coreProperties>
</file>