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15" w:rsidRDefault="00905A15" w:rsidP="00D1355C">
      <w:pPr>
        <w:jc w:val="center"/>
        <w:rPr>
          <w:b/>
          <w:sz w:val="28"/>
        </w:rPr>
      </w:pPr>
      <w:r>
        <w:rPr>
          <w:b/>
          <w:sz w:val="28"/>
        </w:rPr>
        <w:t xml:space="preserve">График проведения семинаров в </w:t>
      </w:r>
      <w:r w:rsidR="00DD5218">
        <w:rPr>
          <w:b/>
          <w:sz w:val="28"/>
        </w:rPr>
        <w:t>1</w:t>
      </w:r>
      <w:r w:rsidRPr="000676C9">
        <w:rPr>
          <w:b/>
          <w:sz w:val="28"/>
        </w:rPr>
        <w:t xml:space="preserve"> квартале </w:t>
      </w:r>
    </w:p>
    <w:p w:rsidR="00905A15" w:rsidRPr="000676C9" w:rsidRDefault="00905A15" w:rsidP="00D1355C">
      <w:pPr>
        <w:jc w:val="center"/>
        <w:rPr>
          <w:b/>
          <w:sz w:val="28"/>
        </w:rPr>
      </w:pPr>
      <w:r>
        <w:rPr>
          <w:b/>
          <w:sz w:val="28"/>
        </w:rPr>
        <w:t xml:space="preserve">Межрайонной </w:t>
      </w:r>
      <w:r w:rsidRPr="000676C9">
        <w:rPr>
          <w:b/>
          <w:sz w:val="28"/>
        </w:rPr>
        <w:t xml:space="preserve">ИФНС России </w:t>
      </w:r>
      <w:r>
        <w:rPr>
          <w:b/>
          <w:sz w:val="28"/>
        </w:rPr>
        <w:t>№ 6 по Тюменской области</w:t>
      </w:r>
    </w:p>
    <w:p w:rsidR="00905A15" w:rsidRDefault="00905A15" w:rsidP="00D1355C"/>
    <w:tbl>
      <w:tblPr>
        <w:tblW w:w="1050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0"/>
        <w:gridCol w:w="1745"/>
        <w:gridCol w:w="2366"/>
        <w:gridCol w:w="2323"/>
      </w:tblGrid>
      <w:tr w:rsidR="00905A15" w:rsidRPr="000676C9" w:rsidTr="004B4EB5">
        <w:trPr>
          <w:trHeight w:val="136"/>
        </w:trPr>
        <w:tc>
          <w:tcPr>
            <w:tcW w:w="10504" w:type="dxa"/>
            <w:gridSpan w:val="4"/>
            <w:vAlign w:val="center"/>
          </w:tcPr>
          <w:p w:rsidR="00905A15" w:rsidRPr="00941F1B" w:rsidRDefault="00DD5218" w:rsidP="00D13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</w:t>
            </w:r>
            <w:r w:rsidR="000142DE">
              <w:rPr>
                <w:b/>
                <w:sz w:val="28"/>
                <w:szCs w:val="28"/>
              </w:rPr>
              <w:t>рь</w:t>
            </w:r>
          </w:p>
        </w:tc>
      </w:tr>
      <w:tr w:rsidR="00905A15" w:rsidRPr="000676C9" w:rsidTr="00E54226">
        <w:trPr>
          <w:trHeight w:val="136"/>
        </w:trPr>
        <w:tc>
          <w:tcPr>
            <w:tcW w:w="4070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745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2366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2323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905A15" w:rsidRPr="000676C9" w:rsidTr="00E54226">
        <w:trPr>
          <w:trHeight w:val="136"/>
        </w:trPr>
        <w:tc>
          <w:tcPr>
            <w:tcW w:w="4070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F01B74" w:rsidRPr="00C12E75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2B526A" w:rsidRPr="00130DB0" w:rsidRDefault="002B526A" w:rsidP="002B526A">
            <w:pPr>
              <w:jc w:val="center"/>
              <w:rPr>
                <w:sz w:val="28"/>
                <w:szCs w:val="28"/>
              </w:rPr>
            </w:pPr>
            <w:r w:rsidRPr="00130DB0">
              <w:rPr>
                <w:sz w:val="28"/>
                <w:szCs w:val="28"/>
              </w:rPr>
              <w:t xml:space="preserve">Новый порядок регистрации </w:t>
            </w:r>
            <w:r w:rsidR="002D1B99" w:rsidRPr="00130DB0">
              <w:rPr>
                <w:sz w:val="28"/>
                <w:szCs w:val="28"/>
              </w:rPr>
              <w:t xml:space="preserve">и </w:t>
            </w:r>
            <w:r w:rsidRPr="00130DB0">
              <w:rPr>
                <w:sz w:val="28"/>
                <w:szCs w:val="28"/>
              </w:rPr>
              <w:t>применения ККТ</w:t>
            </w:r>
          </w:p>
          <w:p w:rsidR="00905A15" w:rsidRPr="00130DB0" w:rsidRDefault="00905A15" w:rsidP="002B526A">
            <w:pPr>
              <w:jc w:val="center"/>
              <w:rPr>
                <w:sz w:val="28"/>
                <w:szCs w:val="28"/>
              </w:rPr>
            </w:pPr>
            <w:r w:rsidRPr="00130DB0">
              <w:rPr>
                <w:sz w:val="28"/>
                <w:szCs w:val="28"/>
              </w:rPr>
              <w:t>Интерактивный сервис «</w:t>
            </w:r>
            <w:r w:rsidRPr="00130DB0">
              <w:rPr>
                <w:sz w:val="28"/>
                <w:szCs w:val="28"/>
                <w:lang w:val="en-US"/>
              </w:rPr>
              <w:t>QR</w:t>
            </w:r>
            <w:r w:rsidRPr="00130DB0">
              <w:rPr>
                <w:sz w:val="28"/>
                <w:szCs w:val="28"/>
              </w:rPr>
              <w:t>-анкетирование».</w:t>
            </w:r>
          </w:p>
          <w:p w:rsidR="002D1B99" w:rsidRPr="000676C9" w:rsidRDefault="002D1B99" w:rsidP="002D1B99">
            <w:pPr>
              <w:ind w:right="-108"/>
              <w:jc w:val="center"/>
              <w:rPr>
                <w:sz w:val="28"/>
                <w:szCs w:val="28"/>
              </w:rPr>
            </w:pPr>
            <w:r w:rsidRPr="00130DB0">
              <w:rPr>
                <w:sz w:val="28"/>
                <w:szCs w:val="28"/>
              </w:rPr>
              <w:t>Предоставление</w:t>
            </w:r>
            <w:r w:rsidRPr="00C12E75">
              <w:rPr>
                <w:sz w:val="28"/>
                <w:szCs w:val="28"/>
              </w:rPr>
              <w:t xml:space="preserve"> государственных услуг в электронном виде.</w:t>
            </w:r>
          </w:p>
        </w:tc>
        <w:tc>
          <w:tcPr>
            <w:tcW w:w="1745" w:type="dxa"/>
          </w:tcPr>
          <w:p w:rsidR="00905A15" w:rsidRPr="00C12E75" w:rsidRDefault="00130DB0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5A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905A15" w:rsidRPr="00C12E75">
              <w:rPr>
                <w:sz w:val="28"/>
                <w:szCs w:val="28"/>
              </w:rPr>
              <w:t>.201</w:t>
            </w:r>
            <w:r w:rsidR="00905A15">
              <w:rPr>
                <w:sz w:val="28"/>
                <w:szCs w:val="28"/>
              </w:rPr>
              <w:t>8</w:t>
            </w:r>
          </w:p>
          <w:p w:rsidR="00905A15" w:rsidRPr="00C12E75" w:rsidRDefault="00905A15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2366" w:type="dxa"/>
          </w:tcPr>
          <w:p w:rsidR="00905A15" w:rsidRPr="00C12E75" w:rsidRDefault="00905A15" w:rsidP="005E751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905A15" w:rsidRPr="00C12E75" w:rsidRDefault="00905A15" w:rsidP="005E751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905A15" w:rsidRPr="00C12E75" w:rsidRDefault="00905A15" w:rsidP="00D1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3F4E4F" w:rsidRPr="00C12E75" w:rsidRDefault="003F4E4F" w:rsidP="003F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905A15" w:rsidRPr="00C12E75" w:rsidRDefault="003F4E4F" w:rsidP="003F4E4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130DB0" w:rsidRPr="000676C9" w:rsidTr="00E54226">
        <w:trPr>
          <w:trHeight w:val="136"/>
        </w:trPr>
        <w:tc>
          <w:tcPr>
            <w:tcW w:w="4070" w:type="dxa"/>
            <w:vAlign w:val="center"/>
          </w:tcPr>
          <w:p w:rsidR="00130DB0" w:rsidRPr="00C12E75" w:rsidRDefault="00130DB0" w:rsidP="00130DB0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130DB0" w:rsidRPr="00C12E75" w:rsidRDefault="00130DB0" w:rsidP="00130DB0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130DB0" w:rsidRPr="00C12E75" w:rsidRDefault="00130DB0" w:rsidP="00130DB0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130DB0" w:rsidRDefault="00130DB0" w:rsidP="00130DB0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130DB0" w:rsidRDefault="00130DB0" w:rsidP="00130DB0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130DB0" w:rsidRPr="00C12E75" w:rsidRDefault="00130DB0" w:rsidP="00130DB0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:rsidR="00130DB0" w:rsidRDefault="00130DB0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2366" w:type="dxa"/>
          </w:tcPr>
          <w:p w:rsidR="00130DB0" w:rsidRPr="00C12E75" w:rsidRDefault="00130DB0" w:rsidP="00683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683FAF">
              <w:rPr>
                <w:sz w:val="28"/>
                <w:szCs w:val="28"/>
              </w:rPr>
              <w:t>Каменское</w:t>
            </w:r>
          </w:p>
        </w:tc>
        <w:tc>
          <w:tcPr>
            <w:tcW w:w="2323" w:type="dxa"/>
          </w:tcPr>
          <w:p w:rsidR="00683FAF" w:rsidRPr="00C12E75" w:rsidRDefault="00683FAF" w:rsidP="00683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683FAF" w:rsidRDefault="00683FAF" w:rsidP="00683FA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48-68</w:t>
            </w:r>
          </w:p>
          <w:p w:rsidR="00130DB0" w:rsidRDefault="00130DB0" w:rsidP="003F4E4F">
            <w:pPr>
              <w:jc w:val="center"/>
              <w:rPr>
                <w:sz w:val="28"/>
                <w:szCs w:val="28"/>
              </w:rPr>
            </w:pPr>
          </w:p>
        </w:tc>
      </w:tr>
      <w:tr w:rsidR="005D2593" w:rsidRPr="000676C9" w:rsidTr="00E54226">
        <w:trPr>
          <w:trHeight w:val="136"/>
        </w:trPr>
        <w:tc>
          <w:tcPr>
            <w:tcW w:w="4070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5D2593" w:rsidRDefault="000142DE" w:rsidP="005D259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Способы оплаты задолженности. Порядок предоставления льгот. </w:t>
            </w:r>
            <w:r w:rsidR="005D2593" w:rsidRPr="00A039F0">
              <w:rPr>
                <w:sz w:val="28"/>
                <w:szCs w:val="28"/>
              </w:rPr>
              <w:t>Новый порядок регистрации</w:t>
            </w:r>
            <w:r w:rsidR="005D2593" w:rsidRPr="002B526A">
              <w:rPr>
                <w:sz w:val="28"/>
                <w:szCs w:val="28"/>
              </w:rPr>
              <w:t xml:space="preserve"> </w:t>
            </w:r>
            <w:r w:rsidR="005D2593">
              <w:rPr>
                <w:sz w:val="28"/>
                <w:szCs w:val="28"/>
              </w:rPr>
              <w:t>применения</w:t>
            </w:r>
            <w:r w:rsidR="005D2593" w:rsidRPr="00A039F0">
              <w:rPr>
                <w:sz w:val="28"/>
                <w:szCs w:val="28"/>
              </w:rPr>
              <w:t xml:space="preserve"> ККТ</w:t>
            </w:r>
          </w:p>
          <w:p w:rsidR="005D2593" w:rsidRPr="00737CF9" w:rsidRDefault="005D2593" w:rsidP="005D2593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</w:t>
            </w:r>
            <w:r w:rsidRPr="00C12E75">
              <w:rPr>
                <w:sz w:val="28"/>
                <w:szCs w:val="28"/>
              </w:rPr>
              <w:lastRenderedPageBreak/>
              <w:t>анкетирование».</w:t>
            </w:r>
          </w:p>
        </w:tc>
        <w:tc>
          <w:tcPr>
            <w:tcW w:w="1745" w:type="dxa"/>
          </w:tcPr>
          <w:p w:rsidR="005D2593" w:rsidRDefault="00130DB0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5D25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5D2593">
              <w:rPr>
                <w:sz w:val="28"/>
                <w:szCs w:val="28"/>
              </w:rPr>
              <w:t>.2018</w:t>
            </w:r>
          </w:p>
          <w:p w:rsidR="005D2593" w:rsidRDefault="005D2593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366" w:type="dxa"/>
          </w:tcPr>
          <w:p w:rsidR="005D2593" w:rsidRPr="00C12E75" w:rsidRDefault="00130DB0" w:rsidP="0013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Онохино</w:t>
            </w:r>
          </w:p>
        </w:tc>
        <w:tc>
          <w:tcPr>
            <w:tcW w:w="2323" w:type="dxa"/>
          </w:tcPr>
          <w:p w:rsidR="00130DB0" w:rsidRPr="00C12E75" w:rsidRDefault="00130DB0" w:rsidP="00130DB0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130DB0" w:rsidRDefault="00130DB0" w:rsidP="00130DB0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5D2593" w:rsidRDefault="005D2593" w:rsidP="005D2593">
            <w:pPr>
              <w:jc w:val="center"/>
              <w:rPr>
                <w:sz w:val="28"/>
                <w:szCs w:val="28"/>
              </w:rPr>
            </w:pPr>
          </w:p>
        </w:tc>
      </w:tr>
      <w:tr w:rsidR="006469DA" w:rsidRPr="000676C9" w:rsidTr="00E54226">
        <w:trPr>
          <w:trHeight w:val="136"/>
        </w:trPr>
        <w:tc>
          <w:tcPr>
            <w:tcW w:w="4070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lastRenderedPageBreak/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6469DA" w:rsidRPr="00C12E75" w:rsidRDefault="006469DA" w:rsidP="006469D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6469DA" w:rsidRPr="00D9630C" w:rsidRDefault="006469DA" w:rsidP="00D9630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</w:tc>
        <w:tc>
          <w:tcPr>
            <w:tcW w:w="1745" w:type="dxa"/>
          </w:tcPr>
          <w:p w:rsidR="006469DA" w:rsidRPr="00C12E75" w:rsidRDefault="00130DB0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469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6469DA" w:rsidRPr="00C12E75">
              <w:rPr>
                <w:sz w:val="28"/>
                <w:szCs w:val="28"/>
              </w:rPr>
              <w:t>.201</w:t>
            </w:r>
            <w:r w:rsidR="006469DA">
              <w:rPr>
                <w:sz w:val="28"/>
                <w:szCs w:val="28"/>
              </w:rPr>
              <w:t>8</w:t>
            </w:r>
          </w:p>
          <w:p w:rsidR="006469DA" w:rsidRPr="00C12E75" w:rsidRDefault="006469DA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2366" w:type="dxa"/>
          </w:tcPr>
          <w:p w:rsidR="00130DB0" w:rsidRPr="00C12E75" w:rsidRDefault="00130DB0" w:rsidP="00130DB0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130DB0" w:rsidRPr="00C12E75" w:rsidRDefault="00130DB0" w:rsidP="00130DB0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6469DA" w:rsidRPr="00C12E75" w:rsidRDefault="006469DA" w:rsidP="005E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130DB0" w:rsidRPr="00C12E75" w:rsidRDefault="00130DB0" w:rsidP="0013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6469DA" w:rsidRPr="00C12E75" w:rsidRDefault="00130DB0" w:rsidP="00130DB0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6469DA" w:rsidRPr="000676C9" w:rsidTr="00E54226">
        <w:trPr>
          <w:trHeight w:val="136"/>
        </w:trPr>
        <w:tc>
          <w:tcPr>
            <w:tcW w:w="4070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>.</w:t>
            </w:r>
          </w:p>
          <w:p w:rsidR="006469DA" w:rsidRPr="00C12E75" w:rsidRDefault="006469DA" w:rsidP="006469D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6469DA" w:rsidRPr="00C12E75" w:rsidRDefault="006469DA" w:rsidP="006469DA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BF227F" w:rsidRPr="00BF227F" w:rsidRDefault="006469DA" w:rsidP="00F01B7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</w:tc>
        <w:tc>
          <w:tcPr>
            <w:tcW w:w="1745" w:type="dxa"/>
          </w:tcPr>
          <w:p w:rsidR="006469DA" w:rsidRDefault="00130DB0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469DA">
              <w:rPr>
                <w:sz w:val="28"/>
                <w:szCs w:val="28"/>
              </w:rPr>
              <w:t>.</w:t>
            </w:r>
            <w:r w:rsidR="000142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6469DA">
              <w:rPr>
                <w:sz w:val="28"/>
                <w:szCs w:val="28"/>
              </w:rPr>
              <w:t>.2018</w:t>
            </w:r>
          </w:p>
          <w:p w:rsidR="006469DA" w:rsidRDefault="006469DA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366" w:type="dxa"/>
          </w:tcPr>
          <w:p w:rsidR="006469DA" w:rsidRDefault="006469DA" w:rsidP="0013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130DB0">
              <w:rPr>
                <w:sz w:val="28"/>
                <w:szCs w:val="28"/>
              </w:rPr>
              <w:t>Соз</w:t>
            </w:r>
            <w:r>
              <w:rPr>
                <w:sz w:val="28"/>
                <w:szCs w:val="28"/>
              </w:rPr>
              <w:t>о</w:t>
            </w:r>
            <w:r w:rsidR="00130DB0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во</w:t>
            </w:r>
          </w:p>
        </w:tc>
        <w:tc>
          <w:tcPr>
            <w:tcW w:w="2323" w:type="dxa"/>
          </w:tcPr>
          <w:p w:rsidR="00683FAF" w:rsidRPr="00C12E75" w:rsidRDefault="00683FAF" w:rsidP="00683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683FAF" w:rsidRDefault="00683FAF" w:rsidP="00683FA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48-68</w:t>
            </w:r>
          </w:p>
          <w:p w:rsidR="006469DA" w:rsidRDefault="006469DA" w:rsidP="005D2593">
            <w:pPr>
              <w:jc w:val="center"/>
              <w:rPr>
                <w:sz w:val="28"/>
                <w:szCs w:val="28"/>
              </w:rPr>
            </w:pPr>
          </w:p>
          <w:p w:rsidR="006469DA" w:rsidRPr="00C12E75" w:rsidRDefault="006469DA" w:rsidP="005E7511">
            <w:pPr>
              <w:jc w:val="center"/>
              <w:rPr>
                <w:sz w:val="28"/>
                <w:szCs w:val="28"/>
              </w:rPr>
            </w:pPr>
          </w:p>
        </w:tc>
      </w:tr>
      <w:tr w:rsidR="00130DB0" w:rsidRPr="000676C9" w:rsidTr="00E54226">
        <w:trPr>
          <w:trHeight w:val="4965"/>
        </w:trPr>
        <w:tc>
          <w:tcPr>
            <w:tcW w:w="4070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130DB0" w:rsidRPr="00C12E75" w:rsidRDefault="00130DB0" w:rsidP="00BF227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130DB0" w:rsidRPr="00C12E75" w:rsidRDefault="00130DB0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130DB0" w:rsidRPr="00C12E75" w:rsidRDefault="00130DB0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130DB0" w:rsidRDefault="00130DB0" w:rsidP="00BF227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130DB0" w:rsidRDefault="00130DB0" w:rsidP="00DC5D4D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130DB0" w:rsidRPr="00737CF9" w:rsidRDefault="00130DB0" w:rsidP="00DC5D4D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:rsidR="00130DB0" w:rsidRDefault="00130DB0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23.01.2018</w:t>
            </w:r>
          </w:p>
          <w:p w:rsidR="00130DB0" w:rsidRDefault="00130DB0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366" w:type="dxa"/>
          </w:tcPr>
          <w:p w:rsidR="00130DB0" w:rsidRPr="00C12E75" w:rsidRDefault="00130DB0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130DB0" w:rsidRPr="00C12E75" w:rsidRDefault="00130DB0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130DB0" w:rsidRPr="00C12E75" w:rsidRDefault="00130DB0" w:rsidP="00700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130DB0" w:rsidRPr="00C12E75" w:rsidRDefault="00130DB0" w:rsidP="007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130DB0" w:rsidRPr="00C12E75" w:rsidRDefault="00130DB0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BF227F" w:rsidRPr="000676C9" w:rsidTr="00E54226">
        <w:trPr>
          <w:trHeight w:val="136"/>
        </w:trPr>
        <w:tc>
          <w:tcPr>
            <w:tcW w:w="4070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BF227F" w:rsidRPr="00C12E75" w:rsidRDefault="00BF227F" w:rsidP="00BF227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Способы оплаты задолженности. Порядок </w:t>
            </w:r>
            <w:r w:rsidRPr="00C12E75">
              <w:rPr>
                <w:sz w:val="28"/>
                <w:szCs w:val="28"/>
              </w:rPr>
              <w:lastRenderedPageBreak/>
              <w:t>предоставления льгот.</w:t>
            </w:r>
          </w:p>
          <w:p w:rsidR="00BF227F" w:rsidRPr="005F6953" w:rsidRDefault="00BF227F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5F6953" w:rsidRDefault="00DC5D4D" w:rsidP="005F6953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и</w:t>
            </w:r>
            <w:r w:rsidR="005F6953"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="005F6953"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 w:rsidR="005F6953">
              <w:rPr>
                <w:sz w:val="28"/>
                <w:szCs w:val="28"/>
              </w:rPr>
              <w:t>9</w:t>
            </w:r>
            <w:r w:rsidR="005F6953" w:rsidRPr="00737CF9">
              <w:rPr>
                <w:sz w:val="28"/>
                <w:szCs w:val="28"/>
              </w:rPr>
              <w:t>г.</w:t>
            </w:r>
          </w:p>
          <w:p w:rsidR="00DC5D4D" w:rsidRPr="00BF227F" w:rsidRDefault="00DC5D4D" w:rsidP="00DC5D4D">
            <w:pPr>
              <w:snapToGrid w:val="0"/>
              <w:ind w:left="388" w:hanging="3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6953"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:rsidR="00BF227F" w:rsidRDefault="00130DB0" w:rsidP="0013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BF22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BF227F">
              <w:rPr>
                <w:sz w:val="28"/>
                <w:szCs w:val="28"/>
              </w:rPr>
              <w:t>.2018</w:t>
            </w:r>
          </w:p>
        </w:tc>
        <w:tc>
          <w:tcPr>
            <w:tcW w:w="2366" w:type="dxa"/>
          </w:tcPr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Нижняя Тавда</w:t>
            </w:r>
          </w:p>
        </w:tc>
        <w:tc>
          <w:tcPr>
            <w:tcW w:w="2323" w:type="dxa"/>
          </w:tcPr>
          <w:p w:rsidR="00683FAF" w:rsidRPr="00C12E75" w:rsidRDefault="00683FAF" w:rsidP="00683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683FAF" w:rsidRDefault="00683FAF" w:rsidP="00683FA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48-68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</w:p>
        </w:tc>
      </w:tr>
      <w:tr w:rsidR="00130DB0" w:rsidRPr="000676C9" w:rsidTr="00E54226">
        <w:trPr>
          <w:trHeight w:val="136"/>
        </w:trPr>
        <w:tc>
          <w:tcPr>
            <w:tcW w:w="4070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lastRenderedPageBreak/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>.</w:t>
            </w:r>
          </w:p>
          <w:p w:rsidR="00130DB0" w:rsidRPr="00C12E75" w:rsidRDefault="00130DB0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Предоставление государственных услуг в электронном виде.</w:t>
            </w:r>
          </w:p>
          <w:p w:rsidR="00130DB0" w:rsidRPr="005F6953" w:rsidRDefault="00130DB0" w:rsidP="00DC5D4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130DB0" w:rsidRDefault="00130DB0" w:rsidP="00DC5D4D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130DB0" w:rsidRPr="00C12E75" w:rsidRDefault="00130DB0" w:rsidP="00DC5D4D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</w:p>
        </w:tc>
        <w:tc>
          <w:tcPr>
            <w:tcW w:w="1745" w:type="dxa"/>
          </w:tcPr>
          <w:p w:rsidR="00130DB0" w:rsidRDefault="00130DB0" w:rsidP="0013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</w:tc>
        <w:tc>
          <w:tcPr>
            <w:tcW w:w="2366" w:type="dxa"/>
          </w:tcPr>
          <w:p w:rsidR="00130DB0" w:rsidRPr="00C12E75" w:rsidRDefault="00130DB0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130DB0" w:rsidRPr="00C12E75" w:rsidRDefault="00130DB0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130DB0" w:rsidRPr="00C12E75" w:rsidRDefault="00130DB0" w:rsidP="00700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130DB0" w:rsidRPr="00C12E75" w:rsidRDefault="00130DB0" w:rsidP="007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130DB0" w:rsidRPr="00C12E75" w:rsidRDefault="00130DB0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</w:tbl>
    <w:p w:rsidR="00905A15" w:rsidRDefault="00905A15" w:rsidP="00737CF9">
      <w:pPr>
        <w:pStyle w:val="ad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6"/>
        <w:gridCol w:w="1674"/>
        <w:gridCol w:w="2005"/>
        <w:gridCol w:w="2835"/>
      </w:tblGrid>
      <w:tr w:rsidR="00EA31DE" w:rsidRPr="000676C9" w:rsidTr="00A133F8">
        <w:trPr>
          <w:trHeight w:val="136"/>
        </w:trPr>
        <w:tc>
          <w:tcPr>
            <w:tcW w:w="10490" w:type="dxa"/>
            <w:gridSpan w:val="4"/>
            <w:vAlign w:val="center"/>
          </w:tcPr>
          <w:p w:rsidR="00EA31DE" w:rsidRPr="009152B1" w:rsidRDefault="00683FAF" w:rsidP="00D51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EA31DE" w:rsidRPr="000676C9" w:rsidTr="002B1C2A">
        <w:trPr>
          <w:trHeight w:val="136"/>
        </w:trPr>
        <w:tc>
          <w:tcPr>
            <w:tcW w:w="3976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674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2005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2835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B10E24" w:rsidRPr="000676C9" w:rsidTr="002B1C2A">
        <w:trPr>
          <w:trHeight w:val="136"/>
        </w:trPr>
        <w:tc>
          <w:tcPr>
            <w:tcW w:w="3976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B10E24" w:rsidRPr="00C12E75" w:rsidRDefault="00B10E24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B10E24" w:rsidRPr="00C12E75" w:rsidRDefault="00B10E24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B10E24" w:rsidRPr="00C12E75" w:rsidRDefault="00B10E24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</w:t>
            </w:r>
          </w:p>
          <w:p w:rsidR="00B10E24" w:rsidRPr="00D9630C" w:rsidRDefault="00B10E24" w:rsidP="00D9630C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  <w:r w:rsidRPr="00D963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B10E24" w:rsidRPr="00C12E75" w:rsidRDefault="00B10E24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B10E24" w:rsidRPr="00C12E75" w:rsidRDefault="00B10E24" w:rsidP="00B10E2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B10E24" w:rsidRPr="000676C9" w:rsidTr="002B1C2A">
        <w:trPr>
          <w:trHeight w:val="136"/>
        </w:trPr>
        <w:tc>
          <w:tcPr>
            <w:tcW w:w="3976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B10E24" w:rsidRDefault="00B10E24" w:rsidP="00FB5890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  <w:r w:rsidRPr="00C12E75">
              <w:rPr>
                <w:sz w:val="28"/>
                <w:szCs w:val="28"/>
              </w:rPr>
              <w:t xml:space="preserve"> Имущественные налоги. Способы оплаты задолженности. Порядок предоставления льгот.</w:t>
            </w:r>
          </w:p>
          <w:p w:rsidR="00B10E24" w:rsidRDefault="00B10E24" w:rsidP="00FB5890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B10E24" w:rsidRPr="00C12E75" w:rsidRDefault="00B10E24" w:rsidP="00D9630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B10E24" w:rsidRPr="00D9630C" w:rsidRDefault="00B10E24" w:rsidP="00D9630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</w:tc>
        <w:tc>
          <w:tcPr>
            <w:tcW w:w="1674" w:type="dxa"/>
          </w:tcPr>
          <w:p w:rsidR="00B10E24" w:rsidRPr="00C12E75" w:rsidRDefault="00B10E24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06.02</w:t>
            </w:r>
            <w:r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B10E24" w:rsidRPr="00C12E75" w:rsidRDefault="00B10E24" w:rsidP="00B10E2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0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Ярково</w:t>
            </w:r>
          </w:p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B10E24" w:rsidRDefault="00B10E24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B10E24" w:rsidRDefault="00B10E24" w:rsidP="007003A3">
            <w:pPr>
              <w:jc w:val="center"/>
              <w:rPr>
                <w:sz w:val="28"/>
                <w:szCs w:val="28"/>
              </w:rPr>
            </w:pP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lastRenderedPageBreak/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921BAE" w:rsidRPr="00C12E75" w:rsidRDefault="00921BAE" w:rsidP="00921BAE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</w:t>
            </w:r>
            <w:r w:rsidR="00F01B74">
              <w:rPr>
                <w:sz w:val="28"/>
                <w:szCs w:val="28"/>
              </w:rPr>
              <w:t xml:space="preserve"> по</w:t>
            </w:r>
            <w:r w:rsidR="00F01B74" w:rsidRPr="00C12E75">
              <w:rPr>
                <w:sz w:val="28"/>
                <w:szCs w:val="28"/>
              </w:rPr>
              <w:t xml:space="preserve"> </w:t>
            </w:r>
            <w:r w:rsidR="00F01B74">
              <w:rPr>
                <w:sz w:val="28"/>
                <w:szCs w:val="28"/>
              </w:rPr>
              <w:t>и</w:t>
            </w:r>
            <w:r w:rsidR="00F01B74" w:rsidRPr="00C12E75">
              <w:rPr>
                <w:sz w:val="28"/>
                <w:szCs w:val="28"/>
              </w:rPr>
              <w:t>мущественны</w:t>
            </w:r>
            <w:r w:rsidR="00F01B74">
              <w:rPr>
                <w:sz w:val="28"/>
                <w:szCs w:val="28"/>
              </w:rPr>
              <w:t>м</w:t>
            </w:r>
            <w:r w:rsidR="00F01B74" w:rsidRPr="00C12E75">
              <w:rPr>
                <w:sz w:val="28"/>
                <w:szCs w:val="28"/>
              </w:rPr>
              <w:t xml:space="preserve"> налог</w:t>
            </w:r>
            <w:r w:rsidR="00F01B74">
              <w:rPr>
                <w:sz w:val="28"/>
                <w:szCs w:val="28"/>
              </w:rPr>
              <w:t>ам</w:t>
            </w:r>
            <w:r w:rsidRPr="00C12E75">
              <w:rPr>
                <w:sz w:val="28"/>
                <w:szCs w:val="28"/>
              </w:rPr>
              <w:t xml:space="preserve">. </w:t>
            </w:r>
          </w:p>
          <w:p w:rsidR="00921BAE" w:rsidRPr="00C12E75" w:rsidRDefault="002B1C2A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</w:tcPr>
          <w:p w:rsidR="002B1C2A" w:rsidRPr="00C12E75" w:rsidRDefault="00B10E24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B1C2A" w:rsidRPr="00C12E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2B1C2A" w:rsidRPr="00C12E75">
              <w:rPr>
                <w:sz w:val="28"/>
                <w:szCs w:val="28"/>
              </w:rPr>
              <w:t>.201</w:t>
            </w:r>
            <w:r w:rsidR="002B1C2A">
              <w:rPr>
                <w:sz w:val="28"/>
                <w:szCs w:val="28"/>
              </w:rPr>
              <w:t>8</w:t>
            </w:r>
          </w:p>
          <w:p w:rsidR="002B1C2A" w:rsidRPr="00C12E75" w:rsidRDefault="002B1C2A" w:rsidP="00F01B7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 w:rsidR="00F01B74">
              <w:rPr>
                <w:sz w:val="28"/>
                <w:szCs w:val="28"/>
              </w:rPr>
              <w:t>4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0E24" w:rsidRPr="00C12E75" w:rsidRDefault="00B10E24" w:rsidP="00B1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2B1C2A" w:rsidRPr="00C12E75" w:rsidRDefault="00B10E24" w:rsidP="00B10E2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F01B74" w:rsidRPr="00C12E75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</w:t>
            </w:r>
            <w:r>
              <w:rPr>
                <w:sz w:val="28"/>
                <w:szCs w:val="28"/>
              </w:rPr>
              <w:t xml:space="preserve"> по</w:t>
            </w:r>
            <w:r w:rsidRPr="00C12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12E75">
              <w:rPr>
                <w:sz w:val="28"/>
                <w:szCs w:val="28"/>
              </w:rPr>
              <w:t>мущественны</w:t>
            </w:r>
            <w:r>
              <w:rPr>
                <w:sz w:val="28"/>
                <w:szCs w:val="28"/>
              </w:rPr>
              <w:t>м</w:t>
            </w:r>
            <w:r w:rsidRPr="00C12E75">
              <w:rPr>
                <w:sz w:val="28"/>
                <w:szCs w:val="28"/>
              </w:rPr>
              <w:t xml:space="preserve"> налог</w:t>
            </w:r>
            <w:r>
              <w:rPr>
                <w:sz w:val="28"/>
                <w:szCs w:val="28"/>
              </w:rPr>
              <w:t>ам</w:t>
            </w:r>
            <w:r w:rsidRPr="00C12E75">
              <w:rPr>
                <w:sz w:val="28"/>
                <w:szCs w:val="28"/>
              </w:rPr>
              <w:t xml:space="preserve">. 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государственных услуг в электронном виде.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</w:t>
            </w:r>
          </w:p>
          <w:p w:rsidR="00921BAE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2B1C2A" w:rsidRDefault="007668F2" w:rsidP="007668F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2B1C2A" w:rsidRDefault="00921BAE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0E24">
              <w:rPr>
                <w:sz w:val="28"/>
                <w:szCs w:val="28"/>
              </w:rPr>
              <w:t>2</w:t>
            </w:r>
            <w:r w:rsidR="002B1C2A">
              <w:rPr>
                <w:sz w:val="28"/>
                <w:szCs w:val="28"/>
              </w:rPr>
              <w:t>.</w:t>
            </w:r>
            <w:r w:rsidR="00B10E24">
              <w:rPr>
                <w:sz w:val="28"/>
                <w:szCs w:val="28"/>
              </w:rPr>
              <w:t>02</w:t>
            </w:r>
            <w:r w:rsidR="002B1C2A">
              <w:rPr>
                <w:sz w:val="28"/>
                <w:szCs w:val="28"/>
              </w:rPr>
              <w:t>.2018</w:t>
            </w:r>
          </w:p>
          <w:p w:rsidR="002B1C2A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Успенка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0E24" w:rsidRPr="00C12E75" w:rsidRDefault="00B10E24" w:rsidP="00B1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B10E24" w:rsidRDefault="00B10E24" w:rsidP="00B10E2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48-68</w:t>
            </w:r>
          </w:p>
          <w:p w:rsidR="002B1C2A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F01B74" w:rsidRPr="00C12E75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оплаты </w:t>
            </w:r>
            <w:r w:rsidRPr="00C12E75">
              <w:rPr>
                <w:sz w:val="28"/>
                <w:szCs w:val="28"/>
              </w:rPr>
              <w:t>задолженности</w:t>
            </w:r>
            <w:r>
              <w:rPr>
                <w:sz w:val="28"/>
                <w:szCs w:val="28"/>
              </w:rPr>
              <w:t xml:space="preserve"> по</w:t>
            </w:r>
            <w:r w:rsidRPr="00C12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12E75">
              <w:rPr>
                <w:sz w:val="28"/>
                <w:szCs w:val="28"/>
              </w:rPr>
              <w:t>мущественны</w:t>
            </w:r>
            <w:r>
              <w:rPr>
                <w:sz w:val="28"/>
                <w:szCs w:val="28"/>
              </w:rPr>
              <w:t>м</w:t>
            </w:r>
            <w:r w:rsidRPr="00C12E75">
              <w:rPr>
                <w:sz w:val="28"/>
                <w:szCs w:val="28"/>
              </w:rPr>
              <w:t xml:space="preserve"> налог</w:t>
            </w:r>
            <w:r>
              <w:rPr>
                <w:sz w:val="28"/>
                <w:szCs w:val="28"/>
              </w:rPr>
              <w:t>ам</w:t>
            </w:r>
            <w:r w:rsidRPr="00C12E75">
              <w:rPr>
                <w:sz w:val="28"/>
                <w:szCs w:val="28"/>
              </w:rPr>
              <w:t xml:space="preserve">. </w:t>
            </w:r>
          </w:p>
          <w:p w:rsidR="002B1C2A" w:rsidRPr="00C12E75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2B1C2A" w:rsidRPr="00DE7240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</w:tcPr>
          <w:p w:rsidR="002B1C2A" w:rsidRPr="00C12E75" w:rsidRDefault="00B10E24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B1C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2B1C2A" w:rsidRPr="00C12E75">
              <w:rPr>
                <w:sz w:val="28"/>
                <w:szCs w:val="28"/>
              </w:rPr>
              <w:t>.201</w:t>
            </w:r>
            <w:r w:rsidR="002B1C2A">
              <w:rPr>
                <w:sz w:val="28"/>
                <w:szCs w:val="28"/>
              </w:rPr>
              <w:t>8</w:t>
            </w:r>
          </w:p>
          <w:p w:rsidR="002B1C2A" w:rsidRPr="00C12E75" w:rsidRDefault="002B1C2A" w:rsidP="00F01B7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 w:rsidR="00F01B74">
              <w:rPr>
                <w:sz w:val="28"/>
                <w:szCs w:val="28"/>
              </w:rPr>
              <w:t>4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B10E24" w:rsidRPr="000676C9" w:rsidTr="002B1C2A">
        <w:trPr>
          <w:trHeight w:val="136"/>
        </w:trPr>
        <w:tc>
          <w:tcPr>
            <w:tcW w:w="3976" w:type="dxa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 xml:space="preserve">Декларирование доходов  </w:t>
            </w:r>
            <w:r w:rsidRPr="00737CF9">
              <w:rPr>
                <w:bCs/>
                <w:sz w:val="28"/>
                <w:szCs w:val="28"/>
              </w:rPr>
              <w:lastRenderedPageBreak/>
              <w:t>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F01B74" w:rsidRPr="00C12E75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</w:t>
            </w:r>
            <w:r>
              <w:rPr>
                <w:sz w:val="28"/>
                <w:szCs w:val="28"/>
              </w:rPr>
              <w:t xml:space="preserve"> по</w:t>
            </w:r>
            <w:r w:rsidRPr="00C12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12E75">
              <w:rPr>
                <w:sz w:val="28"/>
                <w:szCs w:val="28"/>
              </w:rPr>
              <w:t>мущественны</w:t>
            </w:r>
            <w:r>
              <w:rPr>
                <w:sz w:val="28"/>
                <w:szCs w:val="28"/>
              </w:rPr>
              <w:t>м</w:t>
            </w:r>
            <w:r w:rsidRPr="00C12E75">
              <w:rPr>
                <w:sz w:val="28"/>
                <w:szCs w:val="28"/>
              </w:rPr>
              <w:t xml:space="preserve"> налог</w:t>
            </w:r>
            <w:r>
              <w:rPr>
                <w:sz w:val="28"/>
                <w:szCs w:val="28"/>
              </w:rPr>
              <w:t>ам</w:t>
            </w:r>
            <w:r w:rsidRPr="00C12E75">
              <w:rPr>
                <w:sz w:val="28"/>
                <w:szCs w:val="28"/>
              </w:rPr>
              <w:t xml:space="preserve">. </w:t>
            </w:r>
          </w:p>
          <w:p w:rsidR="00B10E24" w:rsidRDefault="00B10E24" w:rsidP="00060004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  <w:r>
              <w:rPr>
                <w:sz w:val="28"/>
                <w:szCs w:val="28"/>
              </w:rPr>
              <w:t>.</w:t>
            </w:r>
          </w:p>
          <w:p w:rsidR="00B10E24" w:rsidRDefault="00B10E24" w:rsidP="007668F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B10E24" w:rsidRDefault="00B10E24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18.02.2018</w:t>
            </w:r>
          </w:p>
          <w:p w:rsidR="00B10E24" w:rsidRDefault="00B10E24" w:rsidP="00F0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1</w:t>
            </w:r>
            <w:r w:rsidR="00F01B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г. Тюмень</w:t>
            </w:r>
          </w:p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ул. Малыгина, 54</w:t>
            </w:r>
          </w:p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Гнездина Татьяна </w:t>
            </w:r>
            <w:r>
              <w:rPr>
                <w:sz w:val="28"/>
                <w:szCs w:val="28"/>
              </w:rPr>
              <w:lastRenderedPageBreak/>
              <w:t>Вячеславовна</w:t>
            </w:r>
          </w:p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lastRenderedPageBreak/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F01B74" w:rsidRPr="00C12E75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</w:t>
            </w:r>
            <w:r>
              <w:rPr>
                <w:sz w:val="28"/>
                <w:szCs w:val="28"/>
              </w:rPr>
              <w:t xml:space="preserve"> по</w:t>
            </w:r>
            <w:r w:rsidRPr="00C12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12E75">
              <w:rPr>
                <w:sz w:val="28"/>
                <w:szCs w:val="28"/>
              </w:rPr>
              <w:t>мущественны</w:t>
            </w:r>
            <w:r>
              <w:rPr>
                <w:sz w:val="28"/>
                <w:szCs w:val="28"/>
              </w:rPr>
              <w:t>м</w:t>
            </w:r>
            <w:r w:rsidRPr="00C12E75">
              <w:rPr>
                <w:sz w:val="28"/>
                <w:szCs w:val="28"/>
              </w:rPr>
              <w:t xml:space="preserve"> налог</w:t>
            </w:r>
            <w:r>
              <w:rPr>
                <w:sz w:val="28"/>
                <w:szCs w:val="28"/>
              </w:rPr>
              <w:t>ам</w:t>
            </w:r>
            <w:r w:rsidRPr="00C12E75">
              <w:rPr>
                <w:sz w:val="28"/>
                <w:szCs w:val="28"/>
              </w:rPr>
              <w:t xml:space="preserve">. 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  <w:r w:rsidR="00F01B74">
              <w:rPr>
                <w:sz w:val="28"/>
                <w:szCs w:val="28"/>
              </w:rPr>
              <w:t>.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2B1C2A" w:rsidRDefault="00F01B74" w:rsidP="007668F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668F2"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 w:rsidR="007668F2"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2B1C2A" w:rsidRDefault="00B10E24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B1C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2B1C2A">
              <w:rPr>
                <w:sz w:val="28"/>
                <w:szCs w:val="28"/>
              </w:rPr>
              <w:t>.2018</w:t>
            </w:r>
          </w:p>
          <w:p w:rsidR="002B1C2A" w:rsidRDefault="002B1C2A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</w:tcPr>
          <w:p w:rsidR="002B1C2A" w:rsidRPr="00C12E75" w:rsidRDefault="00B10E24" w:rsidP="00B1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C2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Каскара</w:t>
            </w:r>
          </w:p>
        </w:tc>
        <w:tc>
          <w:tcPr>
            <w:tcW w:w="2835" w:type="dxa"/>
          </w:tcPr>
          <w:p w:rsidR="00B10E24" w:rsidRPr="00C12E75" w:rsidRDefault="00B10E24" w:rsidP="00B1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B10E24" w:rsidRDefault="00B10E24" w:rsidP="00B10E2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48-68</w:t>
            </w:r>
          </w:p>
          <w:p w:rsidR="002B1C2A" w:rsidRDefault="002B1C2A" w:rsidP="005F1A54">
            <w:pPr>
              <w:jc w:val="center"/>
              <w:rPr>
                <w:sz w:val="28"/>
                <w:szCs w:val="28"/>
              </w:rPr>
            </w:pPr>
          </w:p>
        </w:tc>
      </w:tr>
      <w:tr w:rsidR="00BF227F" w:rsidRPr="000676C9" w:rsidTr="002B1C2A">
        <w:trPr>
          <w:trHeight w:val="136"/>
        </w:trPr>
        <w:tc>
          <w:tcPr>
            <w:tcW w:w="3976" w:type="dxa"/>
          </w:tcPr>
          <w:p w:rsidR="00BF227F" w:rsidRPr="00C12E75" w:rsidRDefault="00BF227F" w:rsidP="00BF227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BF227F" w:rsidRPr="00DE7240" w:rsidRDefault="00BF227F" w:rsidP="00BF227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0E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10E24">
              <w:rPr>
                <w:sz w:val="28"/>
                <w:szCs w:val="28"/>
              </w:rPr>
              <w:t>02</w:t>
            </w:r>
            <w:r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B10E24" w:rsidRPr="000676C9" w:rsidTr="00BF227F">
        <w:trPr>
          <w:trHeight w:val="136"/>
        </w:trPr>
        <w:tc>
          <w:tcPr>
            <w:tcW w:w="3976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F01B74" w:rsidRPr="00C12E75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</w:t>
            </w:r>
            <w:r>
              <w:rPr>
                <w:sz w:val="28"/>
                <w:szCs w:val="28"/>
              </w:rPr>
              <w:t xml:space="preserve"> по</w:t>
            </w:r>
            <w:r w:rsidRPr="00C12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12E75">
              <w:rPr>
                <w:sz w:val="28"/>
                <w:szCs w:val="28"/>
              </w:rPr>
              <w:t>мущественны</w:t>
            </w:r>
            <w:r>
              <w:rPr>
                <w:sz w:val="28"/>
                <w:szCs w:val="28"/>
              </w:rPr>
              <w:t>м</w:t>
            </w:r>
            <w:r w:rsidRPr="00C12E75">
              <w:rPr>
                <w:sz w:val="28"/>
                <w:szCs w:val="28"/>
              </w:rPr>
              <w:t xml:space="preserve"> налог</w:t>
            </w:r>
            <w:r>
              <w:rPr>
                <w:sz w:val="28"/>
                <w:szCs w:val="28"/>
              </w:rPr>
              <w:t>ам</w:t>
            </w:r>
            <w:r w:rsidRPr="00C12E75">
              <w:rPr>
                <w:sz w:val="28"/>
                <w:szCs w:val="28"/>
              </w:rPr>
              <w:t xml:space="preserve">. </w:t>
            </w:r>
          </w:p>
          <w:p w:rsidR="00B10E24" w:rsidRDefault="00B10E24" w:rsidP="00BF227F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  <w:r w:rsidRPr="00C12E75">
              <w:rPr>
                <w:sz w:val="28"/>
                <w:szCs w:val="28"/>
              </w:rPr>
              <w:t xml:space="preserve"> </w:t>
            </w:r>
          </w:p>
          <w:p w:rsidR="00B10E24" w:rsidRDefault="00B10E24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B10E24" w:rsidRPr="00C12E75" w:rsidRDefault="00B10E24" w:rsidP="00F01B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B10E24" w:rsidRPr="00C12E75" w:rsidRDefault="00B10E24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26.02</w:t>
            </w:r>
            <w:r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B10E24" w:rsidRPr="00C12E75" w:rsidRDefault="00B10E24" w:rsidP="00B10E2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10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B10E24" w:rsidRPr="00C12E75" w:rsidRDefault="00B10E24" w:rsidP="00B1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Ембаево</w:t>
            </w:r>
          </w:p>
        </w:tc>
        <w:tc>
          <w:tcPr>
            <w:tcW w:w="2835" w:type="dxa"/>
          </w:tcPr>
          <w:p w:rsidR="00B10E24" w:rsidRPr="00C12E75" w:rsidRDefault="00B10E24" w:rsidP="007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B10E24" w:rsidRDefault="00B10E24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48-68</w:t>
            </w:r>
          </w:p>
          <w:p w:rsidR="00B10E24" w:rsidRDefault="00B10E24" w:rsidP="007003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5A15" w:rsidRDefault="00905A15" w:rsidP="00EC515B">
      <w:pPr>
        <w:pStyle w:val="ad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6"/>
        <w:gridCol w:w="1674"/>
        <w:gridCol w:w="2005"/>
        <w:gridCol w:w="2835"/>
      </w:tblGrid>
      <w:tr w:rsidR="002B1C2A" w:rsidRPr="00524FB1" w:rsidTr="002B1C2A">
        <w:trPr>
          <w:trHeight w:val="136"/>
        </w:trPr>
        <w:tc>
          <w:tcPr>
            <w:tcW w:w="10490" w:type="dxa"/>
            <w:gridSpan w:val="4"/>
            <w:vAlign w:val="center"/>
          </w:tcPr>
          <w:p w:rsidR="002B1C2A" w:rsidRPr="00524FB1" w:rsidRDefault="00E54226" w:rsidP="002B1C2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674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2005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2835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E54226" w:rsidRPr="000676C9" w:rsidTr="00E54226">
        <w:trPr>
          <w:trHeight w:val="136"/>
        </w:trPr>
        <w:tc>
          <w:tcPr>
            <w:tcW w:w="3976" w:type="dxa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F01B74" w:rsidRPr="00C12E75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</w:t>
            </w:r>
            <w:r>
              <w:rPr>
                <w:sz w:val="28"/>
                <w:szCs w:val="28"/>
              </w:rPr>
              <w:t xml:space="preserve"> по</w:t>
            </w:r>
            <w:r w:rsidRPr="00C12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12E75">
              <w:rPr>
                <w:sz w:val="28"/>
                <w:szCs w:val="28"/>
              </w:rPr>
              <w:t>мущественны</w:t>
            </w:r>
            <w:r>
              <w:rPr>
                <w:sz w:val="28"/>
                <w:szCs w:val="28"/>
              </w:rPr>
              <w:t>м</w:t>
            </w:r>
            <w:r w:rsidRPr="00C12E75">
              <w:rPr>
                <w:sz w:val="28"/>
                <w:szCs w:val="28"/>
              </w:rPr>
              <w:t xml:space="preserve"> налог</w:t>
            </w:r>
            <w:r>
              <w:rPr>
                <w:sz w:val="28"/>
                <w:szCs w:val="28"/>
              </w:rPr>
              <w:t>ам</w:t>
            </w:r>
            <w:r w:rsidRPr="00C12E75">
              <w:rPr>
                <w:sz w:val="28"/>
                <w:szCs w:val="28"/>
              </w:rPr>
              <w:t xml:space="preserve">. </w:t>
            </w:r>
          </w:p>
          <w:p w:rsidR="00E54226" w:rsidRPr="00C12E75" w:rsidRDefault="00E54226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О порядке приема и видах документов направляемых в электронной форме по ТКС.</w:t>
            </w:r>
          </w:p>
          <w:p w:rsidR="00D81D70" w:rsidRDefault="00E54226" w:rsidP="00D81D70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  <w:r w:rsidR="00F01B74" w:rsidRPr="00A039F0">
              <w:rPr>
                <w:sz w:val="28"/>
                <w:szCs w:val="28"/>
              </w:rPr>
              <w:t>Новый порядок регистрации</w:t>
            </w:r>
            <w:r w:rsidR="00F01B74" w:rsidRPr="002B526A">
              <w:rPr>
                <w:sz w:val="28"/>
                <w:szCs w:val="28"/>
              </w:rPr>
              <w:t xml:space="preserve"> </w:t>
            </w:r>
            <w:r w:rsidR="00F01B74">
              <w:rPr>
                <w:sz w:val="28"/>
                <w:szCs w:val="28"/>
              </w:rPr>
              <w:t>и применения</w:t>
            </w:r>
            <w:r w:rsidR="00F01B74" w:rsidRPr="00A039F0">
              <w:rPr>
                <w:sz w:val="28"/>
                <w:szCs w:val="28"/>
              </w:rPr>
              <w:t xml:space="preserve"> ККТ</w:t>
            </w:r>
            <w:r w:rsidR="00D81D70" w:rsidRPr="00C12E75">
              <w:rPr>
                <w:sz w:val="28"/>
                <w:szCs w:val="28"/>
              </w:rPr>
              <w:t xml:space="preserve"> </w:t>
            </w:r>
          </w:p>
          <w:p w:rsidR="00E54226" w:rsidRPr="00DE7240" w:rsidRDefault="00D81D70" w:rsidP="00D81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E54226" w:rsidRPr="00C12E75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  <w:r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E54226" w:rsidRPr="00C12E75" w:rsidRDefault="00E54226" w:rsidP="00E5422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0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E54226" w:rsidRPr="000676C9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рп. Боровский</w:t>
            </w:r>
          </w:p>
        </w:tc>
        <w:tc>
          <w:tcPr>
            <w:tcW w:w="2835" w:type="dxa"/>
          </w:tcPr>
          <w:p w:rsidR="00E54226" w:rsidRPr="00C12E75" w:rsidRDefault="00E54226" w:rsidP="00E5422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E54226" w:rsidRDefault="00E54226" w:rsidP="00E5422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E54226" w:rsidRPr="000676C9" w:rsidRDefault="00E54226" w:rsidP="00E54226">
            <w:pPr>
              <w:jc w:val="center"/>
              <w:rPr>
                <w:sz w:val="28"/>
                <w:szCs w:val="28"/>
              </w:rPr>
            </w:pPr>
          </w:p>
        </w:tc>
      </w:tr>
      <w:tr w:rsidR="00E54226" w:rsidRPr="000676C9" w:rsidTr="00E54226">
        <w:trPr>
          <w:trHeight w:val="136"/>
        </w:trPr>
        <w:tc>
          <w:tcPr>
            <w:tcW w:w="3976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E54226" w:rsidRDefault="00E54226" w:rsidP="002B1C2A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E54226" w:rsidRPr="00D9630C" w:rsidRDefault="00E54226" w:rsidP="00D9630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О порядке приема и видах документов направляемых в электронной форме по ТКС.</w:t>
            </w:r>
          </w:p>
        </w:tc>
        <w:tc>
          <w:tcPr>
            <w:tcW w:w="1674" w:type="dxa"/>
          </w:tcPr>
          <w:p w:rsidR="00E54226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  <w:p w:rsidR="00E54226" w:rsidRPr="000676C9" w:rsidRDefault="00E54226" w:rsidP="00D81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  <w:r w:rsidR="00D81D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E54226" w:rsidRPr="00C12E75" w:rsidRDefault="00E54226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E54226" w:rsidRPr="00C12E75" w:rsidRDefault="00E54226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54226" w:rsidRPr="00C12E75" w:rsidRDefault="00E54226" w:rsidP="00700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4226" w:rsidRPr="00C12E75" w:rsidRDefault="00E54226" w:rsidP="007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E54226" w:rsidRPr="00C12E75" w:rsidRDefault="00E54226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E54226" w:rsidRPr="000676C9" w:rsidTr="00E54226">
        <w:trPr>
          <w:trHeight w:val="136"/>
        </w:trPr>
        <w:tc>
          <w:tcPr>
            <w:tcW w:w="3976" w:type="dxa"/>
            <w:vAlign w:val="center"/>
          </w:tcPr>
          <w:p w:rsidR="00F01B74" w:rsidRPr="00737CF9" w:rsidRDefault="00F01B74" w:rsidP="00F01B74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F01B74" w:rsidRDefault="00F01B74" w:rsidP="00F01B74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E54226" w:rsidRPr="00D9630C" w:rsidRDefault="00F01B74" w:rsidP="00F01B7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О порядке приема и видах документов направляемых в электронной форме по ТКС</w:t>
            </w:r>
          </w:p>
        </w:tc>
        <w:tc>
          <w:tcPr>
            <w:tcW w:w="1674" w:type="dxa"/>
          </w:tcPr>
          <w:p w:rsidR="00E54226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11.03.2018</w:t>
            </w:r>
          </w:p>
          <w:p w:rsidR="00E54226" w:rsidRPr="000676C9" w:rsidRDefault="00E54226" w:rsidP="00D81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  <w:r w:rsidR="00D81D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E54226" w:rsidRPr="00C12E75" w:rsidRDefault="00E54226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E54226" w:rsidRPr="00C12E75" w:rsidRDefault="00E54226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54226" w:rsidRPr="00C12E75" w:rsidRDefault="00E54226" w:rsidP="00700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4226" w:rsidRPr="00C12E75" w:rsidRDefault="00E54226" w:rsidP="007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E54226" w:rsidRPr="00C12E75" w:rsidRDefault="00E54226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E54226" w:rsidRPr="000676C9" w:rsidTr="00E54226">
        <w:trPr>
          <w:trHeight w:val="136"/>
        </w:trPr>
        <w:tc>
          <w:tcPr>
            <w:tcW w:w="3976" w:type="dxa"/>
            <w:vAlign w:val="center"/>
          </w:tcPr>
          <w:p w:rsidR="00D81D70" w:rsidRPr="00737CF9" w:rsidRDefault="00D81D70" w:rsidP="00D81D70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D81D70" w:rsidRPr="00C12E75" w:rsidRDefault="00D81D70" w:rsidP="00D81D70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</w:t>
            </w:r>
            <w:r>
              <w:rPr>
                <w:sz w:val="28"/>
                <w:szCs w:val="28"/>
              </w:rPr>
              <w:t xml:space="preserve"> по</w:t>
            </w:r>
            <w:r w:rsidRPr="00C12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12E75">
              <w:rPr>
                <w:sz w:val="28"/>
                <w:szCs w:val="28"/>
              </w:rPr>
              <w:t>мущественны</w:t>
            </w:r>
            <w:r>
              <w:rPr>
                <w:sz w:val="28"/>
                <w:szCs w:val="28"/>
              </w:rPr>
              <w:t>м</w:t>
            </w:r>
            <w:r w:rsidRPr="00C12E75">
              <w:rPr>
                <w:sz w:val="28"/>
                <w:szCs w:val="28"/>
              </w:rPr>
              <w:t xml:space="preserve"> налог</w:t>
            </w:r>
            <w:r>
              <w:rPr>
                <w:sz w:val="28"/>
                <w:szCs w:val="28"/>
              </w:rPr>
              <w:t>ам</w:t>
            </w:r>
            <w:r w:rsidRPr="00C12E75">
              <w:rPr>
                <w:sz w:val="28"/>
                <w:szCs w:val="28"/>
              </w:rPr>
              <w:t xml:space="preserve">. </w:t>
            </w:r>
          </w:p>
          <w:p w:rsidR="00E54226" w:rsidRPr="00C12E75" w:rsidRDefault="00E54226" w:rsidP="00CE534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D81D70" w:rsidRPr="00C12E75" w:rsidRDefault="00E54226" w:rsidP="00D81D70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  <w:r w:rsidR="00D81D70" w:rsidRPr="00C12E75">
              <w:rPr>
                <w:sz w:val="28"/>
                <w:szCs w:val="28"/>
              </w:rPr>
              <w:t xml:space="preserve">О порядке досудебного обжалования решений и действий </w:t>
            </w:r>
            <w:r w:rsidR="00D81D70" w:rsidRPr="00C12E75">
              <w:rPr>
                <w:sz w:val="28"/>
                <w:szCs w:val="28"/>
              </w:rPr>
              <w:lastRenderedPageBreak/>
              <w:t>(бездействия) должностных лиц налоговых органов.</w:t>
            </w:r>
          </w:p>
          <w:p w:rsidR="00E54226" w:rsidRPr="000676C9" w:rsidRDefault="00D81D70" w:rsidP="00D81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E54226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13.03.2018</w:t>
            </w:r>
          </w:p>
          <w:p w:rsidR="00E54226" w:rsidRPr="000676C9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14:00</w:t>
            </w:r>
          </w:p>
        </w:tc>
        <w:tc>
          <w:tcPr>
            <w:tcW w:w="2005" w:type="dxa"/>
          </w:tcPr>
          <w:p w:rsidR="00E54226" w:rsidRPr="00C12E75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рп. Богандинский</w:t>
            </w:r>
          </w:p>
          <w:p w:rsidR="00E54226" w:rsidRPr="000676C9" w:rsidRDefault="00E54226" w:rsidP="00E54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4226" w:rsidRPr="00C12E75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E54226" w:rsidRPr="000676C9" w:rsidRDefault="00E54226" w:rsidP="00E5422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DD5218" w:rsidRPr="000676C9" w:rsidTr="00E54226">
        <w:trPr>
          <w:trHeight w:val="136"/>
        </w:trPr>
        <w:tc>
          <w:tcPr>
            <w:tcW w:w="3976" w:type="dxa"/>
            <w:vAlign w:val="center"/>
          </w:tcPr>
          <w:p w:rsidR="00D81D70" w:rsidRPr="00737CF9" w:rsidRDefault="00D81D70" w:rsidP="00D81D70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lastRenderedPageBreak/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DD5218" w:rsidRDefault="00DD5218" w:rsidP="00CE534F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DD5218" w:rsidRPr="00D9630C" w:rsidRDefault="00DD5218" w:rsidP="00D9630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О порядке приема и видах документов направляемых в электронной форме по ТКС.</w:t>
            </w:r>
          </w:p>
        </w:tc>
        <w:tc>
          <w:tcPr>
            <w:tcW w:w="1674" w:type="dxa"/>
          </w:tcPr>
          <w:p w:rsidR="00DD5218" w:rsidRDefault="00DD5218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14.03.2018</w:t>
            </w:r>
          </w:p>
          <w:p w:rsidR="00DD5218" w:rsidRPr="000676C9" w:rsidRDefault="00DD5218" w:rsidP="00DD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14:00</w:t>
            </w:r>
          </w:p>
        </w:tc>
        <w:tc>
          <w:tcPr>
            <w:tcW w:w="2005" w:type="dxa"/>
          </w:tcPr>
          <w:p w:rsidR="00DD5218" w:rsidRPr="00C12E75" w:rsidRDefault="00DD5218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DD5218" w:rsidRPr="00C12E75" w:rsidRDefault="00DD5218" w:rsidP="007003A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DD5218" w:rsidRPr="000676C9" w:rsidRDefault="00DD5218" w:rsidP="00700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5218" w:rsidRPr="00C12E75" w:rsidRDefault="00DD5218" w:rsidP="00DD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DD5218" w:rsidRPr="000676C9" w:rsidRDefault="00DD5218" w:rsidP="00DD5218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E54226" w:rsidRPr="000676C9" w:rsidTr="00E54226">
        <w:trPr>
          <w:trHeight w:val="136"/>
        </w:trPr>
        <w:tc>
          <w:tcPr>
            <w:tcW w:w="3976" w:type="dxa"/>
            <w:vAlign w:val="center"/>
          </w:tcPr>
          <w:p w:rsidR="00D81D70" w:rsidRPr="00737CF9" w:rsidRDefault="00D81D70" w:rsidP="00D81D70">
            <w:pPr>
              <w:ind w:right="34"/>
              <w:jc w:val="center"/>
              <w:rPr>
                <w:sz w:val="28"/>
                <w:szCs w:val="28"/>
              </w:rPr>
            </w:pPr>
            <w:r w:rsidRPr="00737CF9">
              <w:rPr>
                <w:bCs/>
                <w:sz w:val="28"/>
                <w:szCs w:val="28"/>
              </w:rPr>
              <w:t>Декларирование доходов  физических лиц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E54226" w:rsidRPr="00C12E75" w:rsidRDefault="00E54226" w:rsidP="00CE534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E54226" w:rsidRPr="000676C9" w:rsidRDefault="00E54226" w:rsidP="00D81D70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  <w:r w:rsidR="00D81D70">
              <w:rPr>
                <w:sz w:val="28"/>
                <w:szCs w:val="28"/>
              </w:rPr>
              <w:t>О</w:t>
            </w:r>
            <w:r w:rsidR="00D81D70"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 w:rsidR="00D81D70"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E54226" w:rsidRDefault="00DD5218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542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E54226">
              <w:rPr>
                <w:sz w:val="28"/>
                <w:szCs w:val="28"/>
              </w:rPr>
              <w:t>.2018</w:t>
            </w:r>
          </w:p>
          <w:p w:rsidR="00E54226" w:rsidRPr="000676C9" w:rsidRDefault="00E54226" w:rsidP="00DD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  <w:r w:rsidR="00DD52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E54226" w:rsidRPr="000676C9" w:rsidRDefault="00DD5218" w:rsidP="00DD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рп. Винзилинский</w:t>
            </w:r>
          </w:p>
        </w:tc>
        <w:tc>
          <w:tcPr>
            <w:tcW w:w="2835" w:type="dxa"/>
          </w:tcPr>
          <w:p w:rsidR="00E54226" w:rsidRPr="00C12E75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Халикова Лилия Абдрахимовна</w:t>
            </w:r>
          </w:p>
          <w:p w:rsidR="00E54226" w:rsidRPr="000676C9" w:rsidRDefault="00E54226" w:rsidP="00E5422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E54226" w:rsidRPr="000676C9" w:rsidTr="00E54226">
        <w:trPr>
          <w:trHeight w:val="136"/>
        </w:trPr>
        <w:tc>
          <w:tcPr>
            <w:tcW w:w="3976" w:type="dxa"/>
            <w:vAlign w:val="center"/>
          </w:tcPr>
          <w:p w:rsidR="00E54226" w:rsidRPr="00C12E75" w:rsidRDefault="00E54226" w:rsidP="005F6953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E54226" w:rsidRPr="000676C9" w:rsidRDefault="00E54226" w:rsidP="005F695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</w:tcPr>
          <w:p w:rsidR="00E54226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52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D5218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.2018</w:t>
            </w:r>
          </w:p>
          <w:p w:rsidR="00E54226" w:rsidRPr="000676C9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14:00</w:t>
            </w:r>
          </w:p>
        </w:tc>
        <w:tc>
          <w:tcPr>
            <w:tcW w:w="2005" w:type="dxa"/>
          </w:tcPr>
          <w:p w:rsidR="00E54226" w:rsidRPr="00C12E75" w:rsidRDefault="00E54226" w:rsidP="00E5422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E54226" w:rsidRPr="00C12E75" w:rsidRDefault="00E54226" w:rsidP="00E5422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54226" w:rsidRPr="000676C9" w:rsidRDefault="00E54226" w:rsidP="00E54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5218" w:rsidRPr="00C12E75" w:rsidRDefault="00DD5218" w:rsidP="00DD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E54226" w:rsidRPr="000676C9" w:rsidRDefault="00DD5218" w:rsidP="00DD5218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E54226" w:rsidRPr="000676C9" w:rsidTr="00E54226">
        <w:trPr>
          <w:trHeight w:val="136"/>
        </w:trPr>
        <w:tc>
          <w:tcPr>
            <w:tcW w:w="3976" w:type="dxa"/>
            <w:vAlign w:val="center"/>
          </w:tcPr>
          <w:p w:rsidR="00E54226" w:rsidRPr="00C12E75" w:rsidRDefault="00E54226" w:rsidP="005F6953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E54226" w:rsidRPr="000676C9" w:rsidRDefault="00E54226" w:rsidP="005F695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</w:tcPr>
          <w:p w:rsidR="00E54226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52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D5218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.2018</w:t>
            </w:r>
          </w:p>
          <w:p w:rsidR="00E54226" w:rsidRPr="000676C9" w:rsidRDefault="00E54226" w:rsidP="00E54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14:00</w:t>
            </w:r>
          </w:p>
        </w:tc>
        <w:tc>
          <w:tcPr>
            <w:tcW w:w="2005" w:type="dxa"/>
          </w:tcPr>
          <w:p w:rsidR="00E54226" w:rsidRPr="00C12E75" w:rsidRDefault="00E54226" w:rsidP="00E5422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E54226" w:rsidRPr="00C12E75" w:rsidRDefault="00E54226" w:rsidP="00E54226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54226" w:rsidRPr="000676C9" w:rsidRDefault="00E54226" w:rsidP="00E54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5218" w:rsidRPr="00C12E75" w:rsidRDefault="00DD5218" w:rsidP="00DD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Гнездина Татьяна Вячеславовна</w:t>
            </w:r>
          </w:p>
          <w:p w:rsidR="00E54226" w:rsidRPr="000676C9" w:rsidRDefault="00DD5218" w:rsidP="00DD5218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</w:tbl>
    <w:p w:rsidR="00905A15" w:rsidRPr="00737CF9" w:rsidRDefault="00905A15" w:rsidP="00EC515B">
      <w:pPr>
        <w:pStyle w:val="ad"/>
        <w:rPr>
          <w:sz w:val="20"/>
          <w:szCs w:val="20"/>
        </w:rPr>
      </w:pPr>
    </w:p>
    <w:sectPr w:rsidR="00905A15" w:rsidRPr="00737CF9" w:rsidSect="004B4EB5">
      <w:headerReference w:type="even" r:id="rId7"/>
      <w:headerReference w:type="default" r:id="rId8"/>
      <w:pgSz w:w="11906" w:h="16838" w:code="9"/>
      <w:pgMar w:top="340" w:right="567" w:bottom="567" w:left="1134" w:header="289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8BE" w:rsidRDefault="004558BE">
      <w:r>
        <w:separator/>
      </w:r>
    </w:p>
  </w:endnote>
  <w:endnote w:type="continuationSeparator" w:id="1">
    <w:p w:rsidR="004558BE" w:rsidRDefault="0045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8BE" w:rsidRDefault="004558BE">
      <w:r>
        <w:separator/>
      </w:r>
    </w:p>
  </w:footnote>
  <w:footnote w:type="continuationSeparator" w:id="1">
    <w:p w:rsidR="004558BE" w:rsidRDefault="00455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4D" w:rsidRDefault="00900A85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D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D4D" w:rsidRDefault="00DC5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4D" w:rsidRDefault="00900A85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D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D70">
      <w:rPr>
        <w:rStyle w:val="a6"/>
        <w:noProof/>
      </w:rPr>
      <w:t>4</w:t>
    </w:r>
    <w:r>
      <w:rPr>
        <w:rStyle w:val="a6"/>
      </w:rPr>
      <w:fldChar w:fldCharType="end"/>
    </w:r>
  </w:p>
  <w:p w:rsidR="00DC5D4D" w:rsidRDefault="00DC5D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00"/>
    <w:rsid w:val="00001242"/>
    <w:rsid w:val="00004305"/>
    <w:rsid w:val="000046B7"/>
    <w:rsid w:val="00012FF3"/>
    <w:rsid w:val="000142DE"/>
    <w:rsid w:val="00014C65"/>
    <w:rsid w:val="000229C4"/>
    <w:rsid w:val="000249F7"/>
    <w:rsid w:val="00026D2F"/>
    <w:rsid w:val="000274C1"/>
    <w:rsid w:val="000307F0"/>
    <w:rsid w:val="00032F17"/>
    <w:rsid w:val="000409B9"/>
    <w:rsid w:val="00040E1A"/>
    <w:rsid w:val="00044352"/>
    <w:rsid w:val="00044F5B"/>
    <w:rsid w:val="0005179E"/>
    <w:rsid w:val="0005182F"/>
    <w:rsid w:val="000543E5"/>
    <w:rsid w:val="000576C0"/>
    <w:rsid w:val="00060004"/>
    <w:rsid w:val="000676C9"/>
    <w:rsid w:val="00070107"/>
    <w:rsid w:val="0007114C"/>
    <w:rsid w:val="00071CCC"/>
    <w:rsid w:val="00072FCB"/>
    <w:rsid w:val="0007559B"/>
    <w:rsid w:val="00076BBD"/>
    <w:rsid w:val="00080A0D"/>
    <w:rsid w:val="00087722"/>
    <w:rsid w:val="00090EEF"/>
    <w:rsid w:val="00093AEA"/>
    <w:rsid w:val="00097148"/>
    <w:rsid w:val="000A19D1"/>
    <w:rsid w:val="000A29CB"/>
    <w:rsid w:val="000A2C92"/>
    <w:rsid w:val="000B2667"/>
    <w:rsid w:val="000B6400"/>
    <w:rsid w:val="000C4F11"/>
    <w:rsid w:val="000C67E8"/>
    <w:rsid w:val="000D3A0A"/>
    <w:rsid w:val="000D41F6"/>
    <w:rsid w:val="000E37E8"/>
    <w:rsid w:val="000F2669"/>
    <w:rsid w:val="000F5056"/>
    <w:rsid w:val="001049AB"/>
    <w:rsid w:val="001158BB"/>
    <w:rsid w:val="00117C75"/>
    <w:rsid w:val="00124838"/>
    <w:rsid w:val="00126AD1"/>
    <w:rsid w:val="00130DB0"/>
    <w:rsid w:val="00143433"/>
    <w:rsid w:val="00146044"/>
    <w:rsid w:val="00151496"/>
    <w:rsid w:val="001532B0"/>
    <w:rsid w:val="0016510D"/>
    <w:rsid w:val="00166B07"/>
    <w:rsid w:val="00166F58"/>
    <w:rsid w:val="00170821"/>
    <w:rsid w:val="001726A3"/>
    <w:rsid w:val="0017759E"/>
    <w:rsid w:val="00195669"/>
    <w:rsid w:val="001B6CA7"/>
    <w:rsid w:val="001C2419"/>
    <w:rsid w:val="001C27F6"/>
    <w:rsid w:val="001C7021"/>
    <w:rsid w:val="001E022E"/>
    <w:rsid w:val="001E3A15"/>
    <w:rsid w:val="001E491D"/>
    <w:rsid w:val="001F16B9"/>
    <w:rsid w:val="00202A0B"/>
    <w:rsid w:val="00214C69"/>
    <w:rsid w:val="00223D8F"/>
    <w:rsid w:val="002254D9"/>
    <w:rsid w:val="00225DA6"/>
    <w:rsid w:val="00227D62"/>
    <w:rsid w:val="00230DD1"/>
    <w:rsid w:val="00231D81"/>
    <w:rsid w:val="0023615A"/>
    <w:rsid w:val="00237B7D"/>
    <w:rsid w:val="00242AC2"/>
    <w:rsid w:val="00244E72"/>
    <w:rsid w:val="00245495"/>
    <w:rsid w:val="0025045E"/>
    <w:rsid w:val="00252A24"/>
    <w:rsid w:val="00255AA1"/>
    <w:rsid w:val="00260592"/>
    <w:rsid w:val="00261975"/>
    <w:rsid w:val="00281C8D"/>
    <w:rsid w:val="002A636C"/>
    <w:rsid w:val="002A6AB9"/>
    <w:rsid w:val="002B1C2A"/>
    <w:rsid w:val="002B526A"/>
    <w:rsid w:val="002B5BC5"/>
    <w:rsid w:val="002B756A"/>
    <w:rsid w:val="002C5B70"/>
    <w:rsid w:val="002C6B74"/>
    <w:rsid w:val="002D1B99"/>
    <w:rsid w:val="002D2193"/>
    <w:rsid w:val="002D3A12"/>
    <w:rsid w:val="002E1D54"/>
    <w:rsid w:val="002E1F7C"/>
    <w:rsid w:val="002E45FE"/>
    <w:rsid w:val="00302EB0"/>
    <w:rsid w:val="003032ED"/>
    <w:rsid w:val="003043CC"/>
    <w:rsid w:val="00311D8C"/>
    <w:rsid w:val="00314E7D"/>
    <w:rsid w:val="00323A02"/>
    <w:rsid w:val="00323BC9"/>
    <w:rsid w:val="003338C1"/>
    <w:rsid w:val="003368B9"/>
    <w:rsid w:val="00346818"/>
    <w:rsid w:val="0035255E"/>
    <w:rsid w:val="00355596"/>
    <w:rsid w:val="00380227"/>
    <w:rsid w:val="0038186F"/>
    <w:rsid w:val="00381FBF"/>
    <w:rsid w:val="00384E33"/>
    <w:rsid w:val="00387219"/>
    <w:rsid w:val="00390E6D"/>
    <w:rsid w:val="003B4E85"/>
    <w:rsid w:val="003C22CB"/>
    <w:rsid w:val="003D37B7"/>
    <w:rsid w:val="003D3F1B"/>
    <w:rsid w:val="003D76AD"/>
    <w:rsid w:val="003E14E1"/>
    <w:rsid w:val="003E6EED"/>
    <w:rsid w:val="003F03C2"/>
    <w:rsid w:val="003F1A99"/>
    <w:rsid w:val="003F322F"/>
    <w:rsid w:val="003F4E4F"/>
    <w:rsid w:val="003F663F"/>
    <w:rsid w:val="00400D12"/>
    <w:rsid w:val="00405E41"/>
    <w:rsid w:val="00410F99"/>
    <w:rsid w:val="00441B2C"/>
    <w:rsid w:val="004558BE"/>
    <w:rsid w:val="00455941"/>
    <w:rsid w:val="00457E24"/>
    <w:rsid w:val="004627BB"/>
    <w:rsid w:val="004657BC"/>
    <w:rsid w:val="00477C27"/>
    <w:rsid w:val="004A0535"/>
    <w:rsid w:val="004A37B2"/>
    <w:rsid w:val="004B4EB5"/>
    <w:rsid w:val="004B6F22"/>
    <w:rsid w:val="004C46CB"/>
    <w:rsid w:val="004C7B17"/>
    <w:rsid w:val="004D0D1B"/>
    <w:rsid w:val="004D361D"/>
    <w:rsid w:val="004E038B"/>
    <w:rsid w:val="004E1D8E"/>
    <w:rsid w:val="004E21E8"/>
    <w:rsid w:val="004E5082"/>
    <w:rsid w:val="004E6827"/>
    <w:rsid w:val="004F1EF3"/>
    <w:rsid w:val="004F449F"/>
    <w:rsid w:val="004F4859"/>
    <w:rsid w:val="00505834"/>
    <w:rsid w:val="00506679"/>
    <w:rsid w:val="00506FDC"/>
    <w:rsid w:val="00507AF1"/>
    <w:rsid w:val="00515299"/>
    <w:rsid w:val="0051588C"/>
    <w:rsid w:val="00523156"/>
    <w:rsid w:val="00524FB1"/>
    <w:rsid w:val="0052709D"/>
    <w:rsid w:val="005337A0"/>
    <w:rsid w:val="005364A3"/>
    <w:rsid w:val="00540A57"/>
    <w:rsid w:val="00544917"/>
    <w:rsid w:val="00550C64"/>
    <w:rsid w:val="00553D16"/>
    <w:rsid w:val="00557B17"/>
    <w:rsid w:val="00561715"/>
    <w:rsid w:val="00565023"/>
    <w:rsid w:val="00565429"/>
    <w:rsid w:val="005655CC"/>
    <w:rsid w:val="0057007B"/>
    <w:rsid w:val="00572A65"/>
    <w:rsid w:val="00573016"/>
    <w:rsid w:val="005770D6"/>
    <w:rsid w:val="00580F9D"/>
    <w:rsid w:val="005826C2"/>
    <w:rsid w:val="005862B1"/>
    <w:rsid w:val="00592E3D"/>
    <w:rsid w:val="005936BC"/>
    <w:rsid w:val="00595DBE"/>
    <w:rsid w:val="005A2B4B"/>
    <w:rsid w:val="005A7175"/>
    <w:rsid w:val="005B0948"/>
    <w:rsid w:val="005B3E35"/>
    <w:rsid w:val="005B6DF0"/>
    <w:rsid w:val="005C2F63"/>
    <w:rsid w:val="005C3AE4"/>
    <w:rsid w:val="005C62BC"/>
    <w:rsid w:val="005D06F0"/>
    <w:rsid w:val="005D1338"/>
    <w:rsid w:val="005D2593"/>
    <w:rsid w:val="005D38D3"/>
    <w:rsid w:val="005D3D54"/>
    <w:rsid w:val="005D4DF8"/>
    <w:rsid w:val="005D7938"/>
    <w:rsid w:val="005E6685"/>
    <w:rsid w:val="005E7511"/>
    <w:rsid w:val="005F1A54"/>
    <w:rsid w:val="005F2220"/>
    <w:rsid w:val="005F46E9"/>
    <w:rsid w:val="005F6953"/>
    <w:rsid w:val="00603338"/>
    <w:rsid w:val="00604CAC"/>
    <w:rsid w:val="00604DDF"/>
    <w:rsid w:val="006070A2"/>
    <w:rsid w:val="00622161"/>
    <w:rsid w:val="006267BF"/>
    <w:rsid w:val="00640D13"/>
    <w:rsid w:val="006469DA"/>
    <w:rsid w:val="006529F2"/>
    <w:rsid w:val="006630F9"/>
    <w:rsid w:val="00667DE2"/>
    <w:rsid w:val="006753E9"/>
    <w:rsid w:val="00677CF4"/>
    <w:rsid w:val="00682C89"/>
    <w:rsid w:val="00683FAF"/>
    <w:rsid w:val="00687F38"/>
    <w:rsid w:val="006A5686"/>
    <w:rsid w:val="006B05DC"/>
    <w:rsid w:val="006B3EAF"/>
    <w:rsid w:val="006B4C74"/>
    <w:rsid w:val="006B6600"/>
    <w:rsid w:val="006B6A52"/>
    <w:rsid w:val="006D16FB"/>
    <w:rsid w:val="006E1BC3"/>
    <w:rsid w:val="006E26E9"/>
    <w:rsid w:val="006E41F2"/>
    <w:rsid w:val="006E69B9"/>
    <w:rsid w:val="006E7AFD"/>
    <w:rsid w:val="006F59EC"/>
    <w:rsid w:val="00702ED0"/>
    <w:rsid w:val="00717616"/>
    <w:rsid w:val="0072678E"/>
    <w:rsid w:val="00732B1C"/>
    <w:rsid w:val="00734235"/>
    <w:rsid w:val="007369BE"/>
    <w:rsid w:val="00737CF9"/>
    <w:rsid w:val="00740ED0"/>
    <w:rsid w:val="007419FA"/>
    <w:rsid w:val="00746F2C"/>
    <w:rsid w:val="0075209A"/>
    <w:rsid w:val="0075645F"/>
    <w:rsid w:val="00760AD7"/>
    <w:rsid w:val="007668F2"/>
    <w:rsid w:val="00766B65"/>
    <w:rsid w:val="00770482"/>
    <w:rsid w:val="00780BF9"/>
    <w:rsid w:val="00783601"/>
    <w:rsid w:val="00783647"/>
    <w:rsid w:val="007842F2"/>
    <w:rsid w:val="00786091"/>
    <w:rsid w:val="00790A6C"/>
    <w:rsid w:val="00793481"/>
    <w:rsid w:val="00793D34"/>
    <w:rsid w:val="007A04AC"/>
    <w:rsid w:val="007A0C48"/>
    <w:rsid w:val="007A6BB8"/>
    <w:rsid w:val="007B366D"/>
    <w:rsid w:val="007B36B4"/>
    <w:rsid w:val="007C6CD6"/>
    <w:rsid w:val="007D0123"/>
    <w:rsid w:val="007D4276"/>
    <w:rsid w:val="007E076E"/>
    <w:rsid w:val="007E274F"/>
    <w:rsid w:val="007E3444"/>
    <w:rsid w:val="007F308F"/>
    <w:rsid w:val="007F59A2"/>
    <w:rsid w:val="00804085"/>
    <w:rsid w:val="00804B58"/>
    <w:rsid w:val="00810EB1"/>
    <w:rsid w:val="00821EE8"/>
    <w:rsid w:val="00830D67"/>
    <w:rsid w:val="00833DA3"/>
    <w:rsid w:val="00842E97"/>
    <w:rsid w:val="0084409D"/>
    <w:rsid w:val="00847E21"/>
    <w:rsid w:val="00855881"/>
    <w:rsid w:val="00861949"/>
    <w:rsid w:val="008768E2"/>
    <w:rsid w:val="00882DEA"/>
    <w:rsid w:val="00883A2E"/>
    <w:rsid w:val="008909A1"/>
    <w:rsid w:val="008A4695"/>
    <w:rsid w:val="008B66AB"/>
    <w:rsid w:val="008B6B85"/>
    <w:rsid w:val="008C128A"/>
    <w:rsid w:val="008D3BE3"/>
    <w:rsid w:val="008D47F2"/>
    <w:rsid w:val="008E0D04"/>
    <w:rsid w:val="008E4749"/>
    <w:rsid w:val="008F14DB"/>
    <w:rsid w:val="008F2743"/>
    <w:rsid w:val="008F2986"/>
    <w:rsid w:val="008F4FED"/>
    <w:rsid w:val="009003F5"/>
    <w:rsid w:val="00900A85"/>
    <w:rsid w:val="00905A15"/>
    <w:rsid w:val="009069CA"/>
    <w:rsid w:val="00911BE1"/>
    <w:rsid w:val="009152B1"/>
    <w:rsid w:val="00921BAE"/>
    <w:rsid w:val="00922168"/>
    <w:rsid w:val="00922CCD"/>
    <w:rsid w:val="00924538"/>
    <w:rsid w:val="00925F11"/>
    <w:rsid w:val="00927EDA"/>
    <w:rsid w:val="0093409F"/>
    <w:rsid w:val="00941F1B"/>
    <w:rsid w:val="00943EAA"/>
    <w:rsid w:val="00946446"/>
    <w:rsid w:val="009545C9"/>
    <w:rsid w:val="00962E7F"/>
    <w:rsid w:val="00971799"/>
    <w:rsid w:val="00972B62"/>
    <w:rsid w:val="009761DA"/>
    <w:rsid w:val="00980079"/>
    <w:rsid w:val="00982F89"/>
    <w:rsid w:val="00983A31"/>
    <w:rsid w:val="009848E0"/>
    <w:rsid w:val="009901A2"/>
    <w:rsid w:val="00992878"/>
    <w:rsid w:val="009953AB"/>
    <w:rsid w:val="009A0E90"/>
    <w:rsid w:val="009A5DFD"/>
    <w:rsid w:val="009B51DE"/>
    <w:rsid w:val="009C2535"/>
    <w:rsid w:val="009C76DB"/>
    <w:rsid w:val="009C7EC0"/>
    <w:rsid w:val="009D01F8"/>
    <w:rsid w:val="009E222A"/>
    <w:rsid w:val="009E61F2"/>
    <w:rsid w:val="00A00F5F"/>
    <w:rsid w:val="00A105AE"/>
    <w:rsid w:val="00A11832"/>
    <w:rsid w:val="00A13340"/>
    <w:rsid w:val="00A133F8"/>
    <w:rsid w:val="00A1474D"/>
    <w:rsid w:val="00A202BF"/>
    <w:rsid w:val="00A25E74"/>
    <w:rsid w:val="00A26DD2"/>
    <w:rsid w:val="00A5621C"/>
    <w:rsid w:val="00A755E7"/>
    <w:rsid w:val="00A9082B"/>
    <w:rsid w:val="00A91E61"/>
    <w:rsid w:val="00A95F58"/>
    <w:rsid w:val="00AA0B9D"/>
    <w:rsid w:val="00AA27B4"/>
    <w:rsid w:val="00AA31AF"/>
    <w:rsid w:val="00AA39A0"/>
    <w:rsid w:val="00AB2884"/>
    <w:rsid w:val="00AB7D96"/>
    <w:rsid w:val="00AC6A3E"/>
    <w:rsid w:val="00AD1543"/>
    <w:rsid w:val="00AD2A0E"/>
    <w:rsid w:val="00AE535D"/>
    <w:rsid w:val="00B01EF7"/>
    <w:rsid w:val="00B108E2"/>
    <w:rsid w:val="00B10E24"/>
    <w:rsid w:val="00B20191"/>
    <w:rsid w:val="00B2317C"/>
    <w:rsid w:val="00B2726B"/>
    <w:rsid w:val="00B31BF6"/>
    <w:rsid w:val="00B36406"/>
    <w:rsid w:val="00B406D3"/>
    <w:rsid w:val="00B41940"/>
    <w:rsid w:val="00B51E34"/>
    <w:rsid w:val="00B602E3"/>
    <w:rsid w:val="00B6596B"/>
    <w:rsid w:val="00B67C10"/>
    <w:rsid w:val="00B71011"/>
    <w:rsid w:val="00B830CF"/>
    <w:rsid w:val="00B87469"/>
    <w:rsid w:val="00B92943"/>
    <w:rsid w:val="00B9613E"/>
    <w:rsid w:val="00B969BC"/>
    <w:rsid w:val="00B972A9"/>
    <w:rsid w:val="00BA2993"/>
    <w:rsid w:val="00BA6F60"/>
    <w:rsid w:val="00BA7104"/>
    <w:rsid w:val="00BB4547"/>
    <w:rsid w:val="00BB4791"/>
    <w:rsid w:val="00BC15F8"/>
    <w:rsid w:val="00BC1D83"/>
    <w:rsid w:val="00BC31D9"/>
    <w:rsid w:val="00BC5435"/>
    <w:rsid w:val="00BC7CCA"/>
    <w:rsid w:val="00BE5287"/>
    <w:rsid w:val="00BF0BC9"/>
    <w:rsid w:val="00BF227F"/>
    <w:rsid w:val="00BF7815"/>
    <w:rsid w:val="00C076D3"/>
    <w:rsid w:val="00C12E75"/>
    <w:rsid w:val="00C41AD3"/>
    <w:rsid w:val="00C51628"/>
    <w:rsid w:val="00C61094"/>
    <w:rsid w:val="00C65BDB"/>
    <w:rsid w:val="00C65E4C"/>
    <w:rsid w:val="00C661D9"/>
    <w:rsid w:val="00C71F2A"/>
    <w:rsid w:val="00C7340C"/>
    <w:rsid w:val="00C738B9"/>
    <w:rsid w:val="00C73F31"/>
    <w:rsid w:val="00C74B9B"/>
    <w:rsid w:val="00C81D09"/>
    <w:rsid w:val="00C8242B"/>
    <w:rsid w:val="00C8397D"/>
    <w:rsid w:val="00C8753C"/>
    <w:rsid w:val="00C90744"/>
    <w:rsid w:val="00C95BB6"/>
    <w:rsid w:val="00CB49B3"/>
    <w:rsid w:val="00CB6D7E"/>
    <w:rsid w:val="00CB72F6"/>
    <w:rsid w:val="00CC5B6A"/>
    <w:rsid w:val="00CC60CD"/>
    <w:rsid w:val="00CD4056"/>
    <w:rsid w:val="00CD4D67"/>
    <w:rsid w:val="00CD7E89"/>
    <w:rsid w:val="00CE0BB7"/>
    <w:rsid w:val="00CE2550"/>
    <w:rsid w:val="00CE534F"/>
    <w:rsid w:val="00CE6321"/>
    <w:rsid w:val="00D07E1D"/>
    <w:rsid w:val="00D1355C"/>
    <w:rsid w:val="00D141F4"/>
    <w:rsid w:val="00D16CB1"/>
    <w:rsid w:val="00D23170"/>
    <w:rsid w:val="00D260A2"/>
    <w:rsid w:val="00D268AA"/>
    <w:rsid w:val="00D27E81"/>
    <w:rsid w:val="00D27F40"/>
    <w:rsid w:val="00D301D0"/>
    <w:rsid w:val="00D30B1F"/>
    <w:rsid w:val="00D439C7"/>
    <w:rsid w:val="00D47BD2"/>
    <w:rsid w:val="00D507F6"/>
    <w:rsid w:val="00D51B1D"/>
    <w:rsid w:val="00D60125"/>
    <w:rsid w:val="00D609A7"/>
    <w:rsid w:val="00D628B3"/>
    <w:rsid w:val="00D63E5D"/>
    <w:rsid w:val="00D6568D"/>
    <w:rsid w:val="00D81D70"/>
    <w:rsid w:val="00D84A55"/>
    <w:rsid w:val="00D851FC"/>
    <w:rsid w:val="00D85E62"/>
    <w:rsid w:val="00D90C28"/>
    <w:rsid w:val="00D91C24"/>
    <w:rsid w:val="00D933C8"/>
    <w:rsid w:val="00D9630C"/>
    <w:rsid w:val="00D96F63"/>
    <w:rsid w:val="00DA27E0"/>
    <w:rsid w:val="00DA4596"/>
    <w:rsid w:val="00DB2657"/>
    <w:rsid w:val="00DB47BF"/>
    <w:rsid w:val="00DC0E1E"/>
    <w:rsid w:val="00DC2D2E"/>
    <w:rsid w:val="00DC373A"/>
    <w:rsid w:val="00DC4DC2"/>
    <w:rsid w:val="00DC5D4D"/>
    <w:rsid w:val="00DD0385"/>
    <w:rsid w:val="00DD0697"/>
    <w:rsid w:val="00DD1C3E"/>
    <w:rsid w:val="00DD5218"/>
    <w:rsid w:val="00DE5032"/>
    <w:rsid w:val="00DE7240"/>
    <w:rsid w:val="00DE7F74"/>
    <w:rsid w:val="00DF2874"/>
    <w:rsid w:val="00DF3072"/>
    <w:rsid w:val="00E07EF2"/>
    <w:rsid w:val="00E1123A"/>
    <w:rsid w:val="00E15AF4"/>
    <w:rsid w:val="00E16981"/>
    <w:rsid w:val="00E23F7A"/>
    <w:rsid w:val="00E459B8"/>
    <w:rsid w:val="00E46F63"/>
    <w:rsid w:val="00E513CD"/>
    <w:rsid w:val="00E54226"/>
    <w:rsid w:val="00E550BB"/>
    <w:rsid w:val="00E5547C"/>
    <w:rsid w:val="00E572E7"/>
    <w:rsid w:val="00E623AA"/>
    <w:rsid w:val="00E71FF3"/>
    <w:rsid w:val="00E822A2"/>
    <w:rsid w:val="00E85EFC"/>
    <w:rsid w:val="00E97D57"/>
    <w:rsid w:val="00EA31DE"/>
    <w:rsid w:val="00EB0A42"/>
    <w:rsid w:val="00EB1407"/>
    <w:rsid w:val="00EB59B2"/>
    <w:rsid w:val="00EC1291"/>
    <w:rsid w:val="00EC515B"/>
    <w:rsid w:val="00ED2603"/>
    <w:rsid w:val="00ED26FA"/>
    <w:rsid w:val="00ED4A5C"/>
    <w:rsid w:val="00ED6AC7"/>
    <w:rsid w:val="00EE5240"/>
    <w:rsid w:val="00EF0313"/>
    <w:rsid w:val="00EF04BA"/>
    <w:rsid w:val="00EF316B"/>
    <w:rsid w:val="00F01B74"/>
    <w:rsid w:val="00F02397"/>
    <w:rsid w:val="00F02F1D"/>
    <w:rsid w:val="00F053E7"/>
    <w:rsid w:val="00F23FE9"/>
    <w:rsid w:val="00F30852"/>
    <w:rsid w:val="00F32B55"/>
    <w:rsid w:val="00F46BD9"/>
    <w:rsid w:val="00F4768C"/>
    <w:rsid w:val="00F75BD1"/>
    <w:rsid w:val="00F81144"/>
    <w:rsid w:val="00F81812"/>
    <w:rsid w:val="00F85E3E"/>
    <w:rsid w:val="00FA230B"/>
    <w:rsid w:val="00FA441C"/>
    <w:rsid w:val="00FA46B3"/>
    <w:rsid w:val="00FA4B06"/>
    <w:rsid w:val="00FA6F89"/>
    <w:rsid w:val="00FB291E"/>
    <w:rsid w:val="00FB44B7"/>
    <w:rsid w:val="00FB5890"/>
    <w:rsid w:val="00FC625C"/>
    <w:rsid w:val="00FD4150"/>
    <w:rsid w:val="00FD6927"/>
    <w:rsid w:val="00FE19B8"/>
    <w:rsid w:val="00FF18DF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D9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31D9"/>
    <w:pPr>
      <w:keepNext/>
      <w:jc w:val="center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BC31D9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BC31D9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0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50B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50BB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31D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50BB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C31D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550BB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BC31D9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BC31D9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BC31D9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550B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C31D9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BC31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550BB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BC31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C31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0BB"/>
    <w:rPr>
      <w:rFonts w:cs="Times New Roman"/>
      <w:sz w:val="2"/>
    </w:rPr>
  </w:style>
  <w:style w:type="character" w:styleId="ac">
    <w:name w:val="Hyperlink"/>
    <w:basedOn w:val="a0"/>
    <w:uiPriority w:val="99"/>
    <w:rsid w:val="00BC31D9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BC31D9"/>
    <w:pPr>
      <w:jc w:val="center"/>
    </w:pPr>
    <w:rPr>
      <w:sz w:val="40"/>
      <w:szCs w:val="40"/>
    </w:rPr>
  </w:style>
  <w:style w:type="character" w:customStyle="1" w:styleId="ae">
    <w:name w:val="Название Знак"/>
    <w:basedOn w:val="a0"/>
    <w:link w:val="ad"/>
    <w:uiPriority w:val="99"/>
    <w:locked/>
    <w:rsid w:val="00E550BB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footer"/>
    <w:basedOn w:val="a"/>
    <w:link w:val="af0"/>
    <w:uiPriority w:val="99"/>
    <w:rsid w:val="006B4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B4C74"/>
    <w:rPr>
      <w:rFonts w:cs="Times New Roman"/>
      <w:sz w:val="26"/>
    </w:rPr>
  </w:style>
  <w:style w:type="paragraph" w:styleId="af1">
    <w:name w:val="List Paragraph"/>
    <w:basedOn w:val="a"/>
    <w:uiPriority w:val="34"/>
    <w:qFormat/>
    <w:rsid w:val="00E54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7224-01-105</cp:lastModifiedBy>
  <cp:revision>14</cp:revision>
  <cp:lastPrinted>2018-12-25T13:08:00Z</cp:lastPrinted>
  <dcterms:created xsi:type="dcterms:W3CDTF">2018-09-27T12:13:00Z</dcterms:created>
  <dcterms:modified xsi:type="dcterms:W3CDTF">2018-12-25T13:08:00Z</dcterms:modified>
</cp:coreProperties>
</file>