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5" w:rsidRDefault="00A15C9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второму этапу конкурса допущены следующие кандидаты:</w:t>
      </w:r>
    </w:p>
    <w:p w:rsidR="000312EE" w:rsidRDefault="000312EE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560"/>
        <w:gridCol w:w="3969"/>
      </w:tblGrid>
      <w:tr w:rsidR="00384255" w:rsidRPr="00384255" w:rsidTr="00581A71">
        <w:trPr>
          <w:cantSplit/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участника конкурса</w:t>
            </w:r>
          </w:p>
        </w:tc>
      </w:tr>
      <w:tr w:rsidR="00384255" w:rsidRPr="00384255" w:rsidTr="00ED7028">
        <w:trPr>
          <w:cantSplit/>
          <w:trHeight w:val="3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303F4B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Default="00303F4B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F11B78" w:rsidRPr="00384255" w:rsidRDefault="00F11B78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 Аникина Елена Владимировна</w:t>
            </w:r>
          </w:p>
          <w:p w:rsidR="00EA78BA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F4B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Викторовна</w:t>
            </w:r>
          </w:p>
          <w:p w:rsidR="00303F4B" w:rsidRPr="00384255" w:rsidRDefault="00303F4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Уфимцева Наталья Эдуардовна</w:t>
            </w:r>
          </w:p>
        </w:tc>
      </w:tr>
      <w:tr w:rsidR="00384255" w:rsidRPr="00384255" w:rsidTr="00ED7028">
        <w:trPr>
          <w:cantSplit/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303F4B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8" w:rsidRPr="00384255" w:rsidRDefault="00303F4B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EA78B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  <w:r w:rsidR="00EA78BA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1B78" w:rsidRPr="0030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03F4B">
              <w:rPr>
                <w:rFonts w:ascii="Times New Roman" w:hAnsi="Times New Roman" w:cs="Times New Roman"/>
                <w:sz w:val="26"/>
                <w:szCs w:val="26"/>
              </w:rPr>
              <w:t xml:space="preserve">рабочее место в обособленном подразделении </w:t>
            </w:r>
            <w:proofErr w:type="spellStart"/>
            <w:r w:rsidRPr="00303F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03F4B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303F4B">
              <w:rPr>
                <w:rFonts w:ascii="Times New Roman" w:hAnsi="Times New Roman" w:cs="Times New Roman"/>
                <w:sz w:val="26"/>
                <w:szCs w:val="26"/>
              </w:rPr>
              <w:t>гинское</w:t>
            </w:r>
            <w:proofErr w:type="spellEnd"/>
            <w:r w:rsidR="00F11B78" w:rsidRPr="0030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B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F4B">
              <w:rPr>
                <w:rFonts w:ascii="Times New Roman" w:hAnsi="Times New Roman" w:cs="Times New Roman"/>
                <w:sz w:val="26"/>
                <w:szCs w:val="26"/>
              </w:rPr>
              <w:t>Жигжитова</w:t>
            </w:r>
            <w:proofErr w:type="spellEnd"/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F4B">
              <w:rPr>
                <w:rFonts w:ascii="Times New Roman" w:hAnsi="Times New Roman" w:cs="Times New Roman"/>
                <w:sz w:val="26"/>
                <w:szCs w:val="26"/>
              </w:rPr>
              <w:t>Арюна</w:t>
            </w:r>
            <w:proofErr w:type="spellEnd"/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  <w:p w:rsidR="00384255" w:rsidRPr="00384255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F4B">
              <w:rPr>
                <w:rFonts w:ascii="Times New Roman" w:hAnsi="Times New Roman" w:cs="Times New Roman"/>
                <w:sz w:val="26"/>
                <w:szCs w:val="26"/>
              </w:rPr>
              <w:t>Строкина</w:t>
            </w:r>
            <w:proofErr w:type="spellEnd"/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</w:tr>
      <w:tr w:rsidR="00384255" w:rsidRPr="00384255" w:rsidTr="00ED7028">
        <w:trPr>
          <w:cantSplit/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303F4B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8" w:rsidRPr="00384255" w:rsidRDefault="00303F4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EA78BA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  <w:r w:rsidR="00EA78BA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B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F4B">
              <w:rPr>
                <w:rFonts w:ascii="Times New Roman" w:hAnsi="Times New Roman" w:cs="Times New Roman"/>
                <w:sz w:val="26"/>
                <w:szCs w:val="26"/>
              </w:rPr>
              <w:t>Абашкина</w:t>
            </w:r>
            <w:proofErr w:type="spellEnd"/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Инга Николаевна</w:t>
            </w:r>
            <w:r w:rsidR="0030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84255" w:rsidRDefault="00EA78BA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F4B">
              <w:rPr>
                <w:rFonts w:ascii="Times New Roman" w:hAnsi="Times New Roman" w:cs="Times New Roman"/>
                <w:sz w:val="26"/>
                <w:szCs w:val="26"/>
              </w:rPr>
              <w:t>Жигжитова</w:t>
            </w:r>
            <w:proofErr w:type="spellEnd"/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F4B">
              <w:rPr>
                <w:rFonts w:ascii="Times New Roman" w:hAnsi="Times New Roman" w:cs="Times New Roman"/>
                <w:sz w:val="26"/>
                <w:szCs w:val="26"/>
              </w:rPr>
              <w:t>Арюна</w:t>
            </w:r>
            <w:proofErr w:type="spellEnd"/>
            <w:r w:rsidR="00303F4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  <w:p w:rsidR="00303F4B" w:rsidRPr="00384255" w:rsidRDefault="00303F4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</w:tr>
      <w:tr w:rsidR="00303F4B" w:rsidRPr="00384255" w:rsidTr="00ED7028">
        <w:trPr>
          <w:cantSplit/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B" w:rsidRDefault="00303F4B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B" w:rsidRDefault="00303F4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  <w:p w:rsidR="00303F4B" w:rsidRDefault="00303F4B" w:rsidP="00303F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B" w:rsidRPr="00384255" w:rsidRDefault="00303F4B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4B" w:rsidRPr="00303F4B" w:rsidRDefault="00303F4B" w:rsidP="00ED70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3F4B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Pr="00303F4B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Викторовна</w:t>
            </w:r>
          </w:p>
          <w:p w:rsidR="00303F4B" w:rsidRDefault="00303F4B" w:rsidP="00ED70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Мичурина Елена Андреевна</w:t>
            </w:r>
          </w:p>
          <w:p w:rsidR="00303F4B" w:rsidRPr="00303F4B" w:rsidRDefault="00303F4B" w:rsidP="00ED70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Хлебутина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 Игоревна</w:t>
            </w:r>
          </w:p>
        </w:tc>
      </w:tr>
    </w:tbl>
    <w:p w:rsidR="00384255" w:rsidRPr="0081546A" w:rsidRDefault="0038425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384255" w:rsidRPr="008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4DF"/>
    <w:multiLevelType w:val="hybridMultilevel"/>
    <w:tmpl w:val="EF40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4C3"/>
    <w:multiLevelType w:val="hybridMultilevel"/>
    <w:tmpl w:val="0810BAE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2CD76B9A"/>
    <w:multiLevelType w:val="hybridMultilevel"/>
    <w:tmpl w:val="3C8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02"/>
    <w:rsid w:val="000312EE"/>
    <w:rsid w:val="00056E8C"/>
    <w:rsid w:val="002A579F"/>
    <w:rsid w:val="00303F4B"/>
    <w:rsid w:val="00384255"/>
    <w:rsid w:val="004F2822"/>
    <w:rsid w:val="00581A71"/>
    <w:rsid w:val="00617A59"/>
    <w:rsid w:val="00635618"/>
    <w:rsid w:val="007842EB"/>
    <w:rsid w:val="0081546A"/>
    <w:rsid w:val="00A15C95"/>
    <w:rsid w:val="00C02602"/>
    <w:rsid w:val="00E0239E"/>
    <w:rsid w:val="00E971B8"/>
    <w:rsid w:val="00EA78BA"/>
    <w:rsid w:val="00ED7028"/>
    <w:rsid w:val="00F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DC68-B925-4CB7-9638-9B1F9F7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2024-02-15T06:13:00Z</dcterms:created>
  <dcterms:modified xsi:type="dcterms:W3CDTF">2024-02-15T06:13:00Z</dcterms:modified>
</cp:coreProperties>
</file>