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7" w:rsidRDefault="000C2D17" w:rsidP="000C2D17">
      <w:pPr>
        <w:spacing w:after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908"/>
        <w:gridCol w:w="4434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Default="00D975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Начальник Инспекции</w:t>
            </w:r>
            <w:r w:rsidRPr="00D9758E">
              <w:rPr>
                <w:rFonts w:ascii="Times New Roman" w:hAnsi="Times New Roman" w:cs="Times New Roman"/>
              </w:rPr>
              <w:br/>
            </w:r>
            <w:proofErr w:type="spellStart"/>
            <w:r w:rsidRPr="00D9758E">
              <w:rPr>
                <w:rFonts w:ascii="Times New Roman" w:hAnsi="Times New Roman" w:cs="Times New Roman"/>
              </w:rPr>
              <w:t>Никиткова</w:t>
            </w:r>
            <w:proofErr w:type="spellEnd"/>
            <w:r w:rsidRPr="00D9758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Каждый вторник</w:t>
            </w:r>
            <w:r w:rsidRPr="00D9758E">
              <w:br/>
              <w:t>09.00-12.00</w:t>
            </w:r>
            <w:r w:rsidRPr="00D9758E">
              <w:br/>
              <w:t>13.00-16.00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jc w:val="center"/>
              <w:divId w:val="1054232246"/>
              <w:rPr>
                <w:rFonts w:ascii="Times New Roman" w:hAnsi="Times New Roman" w:cs="Times New Roman"/>
              </w:rPr>
            </w:pPr>
            <w:r w:rsidRPr="00D9758E">
              <w:rPr>
                <w:rFonts w:ascii="Times New Roman" w:hAnsi="Times New Roman" w:cs="Times New Roman"/>
              </w:rPr>
              <w:t> </w:t>
            </w: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D9758E">
              <w:rPr>
                <w:rFonts w:ascii="Times New Roman" w:hAnsi="Times New Roman" w:cs="Times New Roman"/>
              </w:rPr>
              <w:br/>
              <w:t xml:space="preserve">  Демченко Тамара Александровна 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Каждая среда</w:t>
            </w:r>
            <w:r w:rsidRPr="00D9758E">
              <w:br/>
              <w:t>09.00-12.00</w:t>
            </w:r>
            <w:r w:rsidRPr="00D9758E">
              <w:br/>
              <w:t>13.00-16.00</w:t>
            </w:r>
          </w:p>
        </w:tc>
      </w:tr>
      <w:tr w:rsidR="00D9758E" w:rsidRPr="000C2D17" w:rsidTr="000C2D17">
        <w:tc>
          <w:tcPr>
            <w:tcW w:w="0" w:type="auto"/>
            <w:hideMark/>
          </w:tcPr>
          <w:p w:rsidR="00D9758E" w:rsidRPr="000C2D17" w:rsidRDefault="00D9758E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jc w:val="center"/>
              <w:divId w:val="1143691080"/>
              <w:rPr>
                <w:rFonts w:ascii="Times New Roman" w:hAnsi="Times New Roman" w:cs="Times New Roman"/>
              </w:rPr>
            </w:pPr>
            <w:r w:rsidRPr="00D9758E">
              <w:rPr>
                <w:rFonts w:ascii="Times New Roman" w:hAnsi="Times New Roman" w:cs="Times New Roman"/>
              </w:rPr>
              <w:t> </w:t>
            </w:r>
          </w:p>
          <w:p w:rsidR="00D9758E" w:rsidRPr="00D9758E" w:rsidRDefault="00D9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E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D9758E">
              <w:rPr>
                <w:rFonts w:ascii="Times New Roman" w:hAnsi="Times New Roman" w:cs="Times New Roman"/>
              </w:rPr>
              <w:br/>
            </w:r>
            <w:proofErr w:type="spellStart"/>
            <w:r w:rsidRPr="00D9758E">
              <w:rPr>
                <w:rFonts w:ascii="Times New Roman" w:hAnsi="Times New Roman" w:cs="Times New Roman"/>
              </w:rPr>
              <w:t>Дациева</w:t>
            </w:r>
            <w:proofErr w:type="spellEnd"/>
            <w:r w:rsidRPr="00D9758E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0" w:type="auto"/>
            <w:vAlign w:val="center"/>
            <w:hideMark/>
          </w:tcPr>
          <w:p w:rsidR="00D9758E" w:rsidRPr="00D9758E" w:rsidRDefault="00D9758E">
            <w:pPr>
              <w:pStyle w:val="a3"/>
              <w:jc w:val="center"/>
            </w:pPr>
            <w:r w:rsidRPr="00D9758E">
              <w:t>Каждый четверг</w:t>
            </w:r>
            <w:r w:rsidRPr="00D9758E">
              <w:br/>
              <w:t>09.00-12.00</w:t>
            </w:r>
            <w:r w:rsidRPr="00D9758E">
              <w:br/>
              <w:t>13.00-15.00</w:t>
            </w:r>
          </w:p>
        </w:tc>
      </w:tr>
    </w:tbl>
    <w:p w:rsidR="004B1244" w:rsidRPr="000C2D17" w:rsidRDefault="00D9758E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>
        <w:rPr>
          <w:rStyle w:val="a4"/>
          <w:lang w:val="en-US"/>
        </w:rPr>
        <w:t>7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7"/>
    <w:rsid w:val="00002EC7"/>
    <w:rsid w:val="000C2D17"/>
    <w:rsid w:val="002E2D80"/>
    <w:rsid w:val="004B1244"/>
    <w:rsid w:val="00784F50"/>
    <w:rsid w:val="00D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2021-01-12T06:56:00Z</dcterms:created>
  <dcterms:modified xsi:type="dcterms:W3CDTF">2021-01-12T06:56:00Z</dcterms:modified>
</cp:coreProperties>
</file>