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8B" w:rsidRPr="0080498B" w:rsidRDefault="0080498B" w:rsidP="0080498B">
      <w:pPr>
        <w:jc w:val="right"/>
      </w:pPr>
      <w:r w:rsidRPr="0080498B">
        <w:t>Приложение</w:t>
      </w:r>
    </w:p>
    <w:p w:rsidR="0080498B" w:rsidRPr="0080498B" w:rsidRDefault="0080498B" w:rsidP="0080498B">
      <w:pPr>
        <w:jc w:val="center"/>
      </w:pPr>
    </w:p>
    <w:p w:rsidR="0080498B" w:rsidRPr="0080498B" w:rsidRDefault="0080498B" w:rsidP="0080498B">
      <w:pPr>
        <w:jc w:val="center"/>
      </w:pPr>
      <w:r w:rsidRPr="0080498B">
        <w:t>СПРАВКА</w:t>
      </w:r>
    </w:p>
    <w:p w:rsidR="0080498B" w:rsidRPr="0080498B" w:rsidRDefault="0080498B" w:rsidP="0080498B">
      <w:pPr>
        <w:jc w:val="center"/>
      </w:pPr>
      <w:r w:rsidRPr="0080498B">
        <w:t>о входящей корреспонденции по тематике обращений граждан</w:t>
      </w:r>
    </w:p>
    <w:p w:rsidR="00092709" w:rsidRPr="00BD0BEB" w:rsidRDefault="0080498B" w:rsidP="0080498B">
      <w:pPr>
        <w:jc w:val="center"/>
      </w:pPr>
      <w:r w:rsidRPr="0080498B">
        <w:t>c 01.</w:t>
      </w:r>
      <w:r w:rsidR="00622FD2">
        <w:rPr>
          <w:lang w:val="en-US"/>
        </w:rPr>
        <w:t>01</w:t>
      </w:r>
      <w:r w:rsidRPr="0080498B">
        <w:t xml:space="preserve">.2017 по </w:t>
      </w:r>
      <w:r w:rsidR="00BD0BEB" w:rsidRPr="00BD0BEB">
        <w:t>31.</w:t>
      </w:r>
      <w:r w:rsidR="00BD0BEB">
        <w:rPr>
          <w:lang w:val="en-US"/>
        </w:rPr>
        <w:t>12</w:t>
      </w:r>
      <w:r w:rsidRPr="0080498B">
        <w:t>.2017</w:t>
      </w:r>
    </w:p>
    <w:p w:rsidR="0080498B" w:rsidRPr="00BD0BEB" w:rsidRDefault="0080498B" w:rsidP="0080498B">
      <w:pPr>
        <w:jc w:val="center"/>
      </w:pPr>
    </w:p>
    <w:p w:rsidR="0080498B" w:rsidRPr="00BD0BEB" w:rsidRDefault="0080498B" w:rsidP="0080498B">
      <w:pPr>
        <w:jc w:val="center"/>
        <w:rPr>
          <w:noProof/>
          <w:sz w:val="4"/>
          <w:szCs w:val="4"/>
        </w:rPr>
      </w:pPr>
    </w:p>
    <w:tbl>
      <w:tblPr>
        <w:tblW w:w="102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663"/>
        <w:gridCol w:w="1121"/>
      </w:tblGrid>
      <w:tr w:rsidR="00FC5228" w:rsidTr="003D4F51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FC5228" w:rsidRPr="00A94863" w:rsidRDefault="00FC5228" w:rsidP="003D4F51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FC5228" w:rsidRPr="00A94863" w:rsidRDefault="00FC5228" w:rsidP="003D4F51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121" w:type="dxa"/>
            <w:shd w:val="clear" w:color="auto" w:fill="FFFF00"/>
          </w:tcPr>
          <w:p w:rsidR="00FC5228" w:rsidRPr="00797D9E" w:rsidRDefault="00FC5228" w:rsidP="003D4F51">
            <w:pPr>
              <w:jc w:val="center"/>
              <w:rPr>
                <w:noProof/>
              </w:rPr>
            </w:pP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92D050"/>
          </w:tcPr>
          <w:p w:rsidR="00FC5228" w:rsidRPr="00A94863" w:rsidRDefault="00FC5228" w:rsidP="003D4F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0001.0001.0000.0000</w:t>
            </w:r>
          </w:p>
        </w:tc>
        <w:tc>
          <w:tcPr>
            <w:tcW w:w="6663" w:type="dxa"/>
            <w:shd w:val="clear" w:color="auto" w:fill="92D050"/>
          </w:tcPr>
          <w:p w:rsidR="00FC5228" w:rsidRPr="00A94863" w:rsidRDefault="00FC5228" w:rsidP="003D4F51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1121" w:type="dxa"/>
            <w:shd w:val="clear" w:color="auto" w:fill="92D050"/>
          </w:tcPr>
          <w:p w:rsidR="00FC5228" w:rsidRPr="00797D9E" w:rsidRDefault="00FC5228" w:rsidP="003D4F51">
            <w:pPr>
              <w:jc w:val="center"/>
              <w:rPr>
                <w:noProof/>
              </w:rPr>
            </w:pP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BFBFBF"/>
          </w:tcPr>
          <w:p w:rsidR="00FC5228" w:rsidRPr="00A94863" w:rsidRDefault="00FC5228" w:rsidP="003D4F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0001.0001.0006.0000</w:t>
            </w:r>
          </w:p>
        </w:tc>
        <w:tc>
          <w:tcPr>
            <w:tcW w:w="6663" w:type="dxa"/>
            <w:shd w:val="clear" w:color="auto" w:fill="auto"/>
          </w:tcPr>
          <w:p w:rsidR="00FC5228" w:rsidRPr="00A94863" w:rsidRDefault="00FC5228" w:rsidP="003D4F51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121" w:type="dxa"/>
            <w:shd w:val="clear" w:color="auto" w:fill="D9D9D9"/>
          </w:tcPr>
          <w:p w:rsidR="00FC5228" w:rsidRPr="00797D9E" w:rsidRDefault="00FC5228" w:rsidP="003D4F51">
            <w:pPr>
              <w:jc w:val="center"/>
              <w:rPr>
                <w:noProof/>
              </w:rPr>
            </w:pP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uto"/>
          </w:tcPr>
          <w:p w:rsidR="00FC5228" w:rsidRPr="00A94863" w:rsidRDefault="00FC5228" w:rsidP="003D4F51">
            <w:r w:rsidRPr="00A94863">
              <w:t>0001.0001.0006.0649</w:t>
            </w:r>
          </w:p>
        </w:tc>
        <w:tc>
          <w:tcPr>
            <w:tcW w:w="6663" w:type="dxa"/>
            <w:shd w:val="clear" w:color="auto" w:fill="auto"/>
          </w:tcPr>
          <w:p w:rsidR="00FC5228" w:rsidRPr="00A94863" w:rsidRDefault="00FC5228" w:rsidP="003D4F51">
            <w:r w:rsidRPr="00A94863"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1121" w:type="dxa"/>
          </w:tcPr>
          <w:p w:rsidR="00FC5228" w:rsidRPr="00D66FDE" w:rsidRDefault="00D66FDE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FC5228" w:rsidRPr="00A94863" w:rsidRDefault="00FC5228" w:rsidP="003D4F51">
            <w:r w:rsidRPr="00A94863">
              <w:t>0001.0002.0000.0000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FC5228" w:rsidRPr="00A94863" w:rsidRDefault="00FC5228" w:rsidP="003D4F51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1121" w:type="dxa"/>
            <w:shd w:val="clear" w:color="auto" w:fill="92D050"/>
          </w:tcPr>
          <w:p w:rsidR="00FC5228" w:rsidRPr="00797D9E" w:rsidRDefault="00FC5228" w:rsidP="003D4F51">
            <w:pPr>
              <w:jc w:val="center"/>
              <w:rPr>
                <w:noProof/>
              </w:rPr>
            </w:pP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FC5228" w:rsidRPr="00A94863" w:rsidRDefault="00FC5228" w:rsidP="003D4F51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C5228" w:rsidRPr="00A94863" w:rsidRDefault="00FC5228" w:rsidP="003D4F51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121" w:type="dxa"/>
            <w:shd w:val="clear" w:color="auto" w:fill="D9D9D9"/>
          </w:tcPr>
          <w:p w:rsidR="00FC5228" w:rsidRPr="00797D9E" w:rsidRDefault="00FC5228" w:rsidP="003D4F51">
            <w:pPr>
              <w:jc w:val="center"/>
              <w:rPr>
                <w:noProof/>
              </w:rPr>
            </w:pP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uto"/>
          </w:tcPr>
          <w:p w:rsidR="00FC5228" w:rsidRPr="00A94863" w:rsidRDefault="00FC5228" w:rsidP="003D4F51">
            <w:r w:rsidRPr="00A94863">
              <w:t>0001.0002.0023.0726</w:t>
            </w:r>
          </w:p>
        </w:tc>
        <w:tc>
          <w:tcPr>
            <w:tcW w:w="6663" w:type="dxa"/>
            <w:shd w:val="clear" w:color="auto" w:fill="auto"/>
          </w:tcPr>
          <w:p w:rsidR="00FC5228" w:rsidRPr="00A94863" w:rsidRDefault="00FC5228" w:rsidP="003D4F51">
            <w:r w:rsidRPr="00A94863">
              <w:t>Государственные услуги, оказываемые органом исполнительной власти</w:t>
            </w:r>
          </w:p>
        </w:tc>
        <w:tc>
          <w:tcPr>
            <w:tcW w:w="1121" w:type="dxa"/>
          </w:tcPr>
          <w:p w:rsidR="00FC5228" w:rsidRPr="00D66FDE" w:rsidRDefault="00D66FDE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FC5228" w:rsidRPr="00A94863" w:rsidRDefault="00FC5228" w:rsidP="003D4F51">
            <w:r w:rsidRPr="00A94863">
              <w:t>0001.0002.0024.0000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C5228" w:rsidRPr="00A94863" w:rsidRDefault="00FC5228" w:rsidP="003D4F51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121" w:type="dxa"/>
            <w:shd w:val="clear" w:color="auto" w:fill="D9D9D9"/>
          </w:tcPr>
          <w:p w:rsidR="00FC5228" w:rsidRPr="00797D9E" w:rsidRDefault="00FC5228" w:rsidP="003D4F51">
            <w:pPr>
              <w:jc w:val="center"/>
              <w:rPr>
                <w:noProof/>
              </w:rPr>
            </w:pP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0001.0002.0024.0172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C5228" w:rsidRPr="00A94863" w:rsidRDefault="00FC5228" w:rsidP="003D4F51">
            <w:pPr>
              <w:rPr>
                <w:lang w:val="en-US"/>
              </w:rPr>
            </w:pPr>
            <w:r w:rsidRPr="00A94863">
              <w:t>Федеральная государственная гражданская служба</w:t>
            </w:r>
          </w:p>
        </w:tc>
        <w:tc>
          <w:tcPr>
            <w:tcW w:w="1121" w:type="dxa"/>
          </w:tcPr>
          <w:p w:rsidR="00FC5228" w:rsidRPr="00D66FDE" w:rsidRDefault="00D66FDE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</w:t>
            </w: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uto"/>
          </w:tcPr>
          <w:p w:rsidR="00FC5228" w:rsidRPr="00A94863" w:rsidRDefault="00FC5228" w:rsidP="003D4F51">
            <w:r w:rsidRPr="00A94863">
              <w:t>0001.0002.0024.1289</w:t>
            </w:r>
          </w:p>
        </w:tc>
        <w:tc>
          <w:tcPr>
            <w:tcW w:w="6663" w:type="dxa"/>
            <w:shd w:val="clear" w:color="auto" w:fill="auto"/>
          </w:tcPr>
          <w:p w:rsidR="00FC5228" w:rsidRPr="00A94863" w:rsidRDefault="00FC5228" w:rsidP="003D4F51">
            <w:r w:rsidRPr="00A94863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121" w:type="dxa"/>
          </w:tcPr>
          <w:p w:rsidR="00FC5228" w:rsidRPr="00D66FDE" w:rsidRDefault="00D66FDE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uto"/>
          </w:tcPr>
          <w:p w:rsidR="00FC5228" w:rsidRPr="00A94863" w:rsidRDefault="00FC5228" w:rsidP="003D4F51">
            <w:r w:rsidRPr="00A94863">
              <w:t>0001.0002.0024.1290</w:t>
            </w:r>
          </w:p>
        </w:tc>
        <w:tc>
          <w:tcPr>
            <w:tcW w:w="6663" w:type="dxa"/>
            <w:shd w:val="clear" w:color="auto" w:fill="auto"/>
          </w:tcPr>
          <w:p w:rsidR="00FC5228" w:rsidRPr="00A94863" w:rsidRDefault="00FC5228" w:rsidP="003D4F51">
            <w:r w:rsidRPr="00A94863"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1121" w:type="dxa"/>
          </w:tcPr>
          <w:p w:rsidR="00FC5228" w:rsidRPr="00D66FDE" w:rsidRDefault="00D66FDE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uto"/>
          </w:tcPr>
          <w:p w:rsidR="00FC5228" w:rsidRPr="00A94863" w:rsidRDefault="00FC5228" w:rsidP="003D4F51">
            <w:r w:rsidRPr="00A94863">
              <w:t>0001.0002.0024.1293</w:t>
            </w:r>
          </w:p>
        </w:tc>
        <w:tc>
          <w:tcPr>
            <w:tcW w:w="6663" w:type="dxa"/>
            <w:shd w:val="clear" w:color="auto" w:fill="auto"/>
          </w:tcPr>
          <w:p w:rsidR="00FC5228" w:rsidRPr="00A94863" w:rsidRDefault="00FC5228" w:rsidP="003D4F51">
            <w:r w:rsidRPr="00A94863">
              <w:t>Система оплаты труда государственных гражданских служащих</w:t>
            </w:r>
          </w:p>
        </w:tc>
        <w:tc>
          <w:tcPr>
            <w:tcW w:w="1121" w:type="dxa"/>
          </w:tcPr>
          <w:p w:rsidR="00FC5228" w:rsidRPr="00D66FDE" w:rsidRDefault="00D66FDE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</w:t>
            </w: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uto"/>
          </w:tcPr>
          <w:p w:rsidR="00FC5228" w:rsidRPr="00A94863" w:rsidRDefault="00FC5228" w:rsidP="003D4F51">
            <w:r w:rsidRPr="00A94863">
              <w:t>0001.0002.0024.1294</w:t>
            </w:r>
          </w:p>
        </w:tc>
        <w:tc>
          <w:tcPr>
            <w:tcW w:w="6663" w:type="dxa"/>
            <w:shd w:val="clear" w:color="auto" w:fill="auto"/>
          </w:tcPr>
          <w:p w:rsidR="00FC5228" w:rsidRPr="00A94863" w:rsidRDefault="00FC5228" w:rsidP="003D4F51">
            <w:r w:rsidRPr="00A94863">
              <w:t>Коррупционные риски на государственной гражданской службе</w:t>
            </w:r>
          </w:p>
        </w:tc>
        <w:tc>
          <w:tcPr>
            <w:tcW w:w="1121" w:type="dxa"/>
          </w:tcPr>
          <w:p w:rsidR="00FC5228" w:rsidRPr="00D66FDE" w:rsidRDefault="00D66FDE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uto"/>
          </w:tcPr>
          <w:p w:rsidR="00FC5228" w:rsidRPr="00A94863" w:rsidRDefault="00FC5228" w:rsidP="003D4F51">
            <w:r w:rsidRPr="00A94863">
              <w:t>0001.0002.0024.1295</w:t>
            </w:r>
          </w:p>
        </w:tc>
        <w:tc>
          <w:tcPr>
            <w:tcW w:w="6663" w:type="dxa"/>
            <w:shd w:val="clear" w:color="auto" w:fill="auto"/>
          </w:tcPr>
          <w:p w:rsidR="00FC5228" w:rsidRPr="00A94863" w:rsidRDefault="00FC5228" w:rsidP="003D4F51">
            <w:r w:rsidRPr="00A94863"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1121" w:type="dxa"/>
          </w:tcPr>
          <w:p w:rsidR="00FC5228" w:rsidRPr="00D66FDE" w:rsidRDefault="00D66FDE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</w:t>
            </w: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FC5228" w:rsidRPr="00A94863" w:rsidRDefault="00FC5228" w:rsidP="003D4F51">
            <w:r w:rsidRPr="00A94863">
              <w:t>0001.0002.0025.0000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C5228" w:rsidRPr="00A94863" w:rsidRDefault="00FC5228" w:rsidP="003D4F51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121" w:type="dxa"/>
            <w:shd w:val="clear" w:color="auto" w:fill="D9D9D9"/>
          </w:tcPr>
          <w:p w:rsidR="00FC5228" w:rsidRPr="00797D9E" w:rsidRDefault="00FC5228" w:rsidP="003D4F51">
            <w:pPr>
              <w:jc w:val="center"/>
              <w:rPr>
                <w:noProof/>
              </w:rPr>
            </w:pP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uto"/>
          </w:tcPr>
          <w:p w:rsidR="00FC5228" w:rsidRPr="00A94863" w:rsidRDefault="00FC5228" w:rsidP="003D4F51">
            <w:r w:rsidRPr="00A94863">
              <w:t>0001.0002.0025.1342</w:t>
            </w:r>
          </w:p>
        </w:tc>
        <w:tc>
          <w:tcPr>
            <w:tcW w:w="6663" w:type="dxa"/>
            <w:shd w:val="clear" w:color="auto" w:fill="auto"/>
          </w:tcPr>
          <w:p w:rsidR="00FC5228" w:rsidRPr="00A94863" w:rsidRDefault="00FC5228" w:rsidP="003D4F51">
            <w:r w:rsidRPr="00A94863">
              <w:t>Государственные закупки, конкурсы, аукционы</w:t>
            </w:r>
          </w:p>
        </w:tc>
        <w:tc>
          <w:tcPr>
            <w:tcW w:w="1121" w:type="dxa"/>
          </w:tcPr>
          <w:p w:rsidR="00FC5228" w:rsidRPr="00D66FDE" w:rsidRDefault="00D66FDE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6</w:t>
            </w: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FC5228" w:rsidRPr="00A94863" w:rsidRDefault="00FC5228" w:rsidP="003D4F51">
            <w:r w:rsidRPr="00A94863">
              <w:rPr>
                <w:bCs/>
              </w:rPr>
              <w:t>0001.0002.0027.0000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C5228" w:rsidRPr="00A94863" w:rsidRDefault="00FC5228" w:rsidP="003D4F51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121" w:type="dxa"/>
            <w:shd w:val="clear" w:color="auto" w:fill="D9D9D9"/>
          </w:tcPr>
          <w:p w:rsidR="00FC5228" w:rsidRPr="00797D9E" w:rsidRDefault="00FC5228" w:rsidP="003D4F51">
            <w:pPr>
              <w:jc w:val="center"/>
              <w:rPr>
                <w:b/>
                <w:noProof/>
              </w:rPr>
            </w:pP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0001.0002.0027.0110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1121" w:type="dxa"/>
          </w:tcPr>
          <w:p w:rsidR="00FC5228" w:rsidRPr="00D66FDE" w:rsidRDefault="00D66FDE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uto"/>
          </w:tcPr>
          <w:p w:rsidR="00FC5228" w:rsidRPr="00A94863" w:rsidRDefault="00FC5228" w:rsidP="003D4F51">
            <w:pPr>
              <w:rPr>
                <w:color w:val="008000"/>
              </w:rPr>
            </w:pPr>
            <w:r w:rsidRPr="00A94863">
              <w:t>0001.0002.0027.0111</w:t>
            </w:r>
          </w:p>
        </w:tc>
        <w:tc>
          <w:tcPr>
            <w:tcW w:w="6663" w:type="dxa"/>
            <w:shd w:val="clear" w:color="auto" w:fill="auto"/>
          </w:tcPr>
          <w:p w:rsidR="00FC5228" w:rsidRPr="00A94863" w:rsidRDefault="00FC5228" w:rsidP="003D4F51">
            <w:r w:rsidRPr="00A94863">
              <w:t>Рассмотрение обращения</w:t>
            </w:r>
          </w:p>
        </w:tc>
        <w:tc>
          <w:tcPr>
            <w:tcW w:w="1121" w:type="dxa"/>
          </w:tcPr>
          <w:p w:rsidR="00FC5228" w:rsidRPr="00D66FDE" w:rsidRDefault="00D66FDE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12</w:t>
            </w: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0001.0002.0027.0119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Обращения, не подписанные авторами, без указания адреса</w:t>
            </w:r>
          </w:p>
        </w:tc>
        <w:tc>
          <w:tcPr>
            <w:tcW w:w="1121" w:type="dxa"/>
          </w:tcPr>
          <w:p w:rsidR="00FC5228" w:rsidRPr="00D66FDE" w:rsidRDefault="00D66FDE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uto"/>
          </w:tcPr>
          <w:p w:rsidR="00FC5228" w:rsidRPr="00A94863" w:rsidRDefault="00FC5228" w:rsidP="003D4F51">
            <w:pPr>
              <w:rPr>
                <w:color w:val="008000"/>
              </w:rPr>
            </w:pPr>
            <w:r w:rsidRPr="00A94863">
              <w:t>0001.0002.0027.0120</w:t>
            </w:r>
          </w:p>
        </w:tc>
        <w:tc>
          <w:tcPr>
            <w:tcW w:w="6663" w:type="dxa"/>
            <w:shd w:val="clear" w:color="auto" w:fill="auto"/>
          </w:tcPr>
          <w:p w:rsidR="00FC5228" w:rsidRPr="00A94863" w:rsidRDefault="00FC5228" w:rsidP="003D4F51">
            <w:r w:rsidRPr="00A94863">
              <w:t>Запросы архивных данных (за исключением зарубежных стран)</w:t>
            </w:r>
          </w:p>
        </w:tc>
        <w:tc>
          <w:tcPr>
            <w:tcW w:w="1121" w:type="dxa"/>
          </w:tcPr>
          <w:p w:rsidR="00FC5228" w:rsidRPr="00D66FDE" w:rsidRDefault="00D66FDE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</w:t>
            </w: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0001.0002.0027.0123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Обработка персональных данных, содержащихся в обращении</w:t>
            </w:r>
          </w:p>
        </w:tc>
        <w:tc>
          <w:tcPr>
            <w:tcW w:w="1121" w:type="dxa"/>
          </w:tcPr>
          <w:p w:rsidR="00FC5228" w:rsidRPr="00D66FDE" w:rsidRDefault="00D66FDE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1072</w:t>
            </w: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0001.0002.0027.0124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Некорректные обращения</w:t>
            </w:r>
          </w:p>
        </w:tc>
        <w:tc>
          <w:tcPr>
            <w:tcW w:w="1121" w:type="dxa"/>
          </w:tcPr>
          <w:p w:rsidR="00FC5228" w:rsidRPr="00D66FDE" w:rsidRDefault="00D66FDE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lastRenderedPageBreak/>
              <w:t>0001.0002.0027.0125</w:t>
            </w:r>
          </w:p>
        </w:tc>
        <w:tc>
          <w:tcPr>
            <w:tcW w:w="6663" w:type="dxa"/>
            <w:shd w:val="clear" w:color="auto" w:fill="auto"/>
          </w:tcPr>
          <w:p w:rsidR="00FC5228" w:rsidRPr="00A94863" w:rsidRDefault="00FC5228" w:rsidP="003D4F51">
            <w:r w:rsidRPr="00A94863"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21" w:type="dxa"/>
          </w:tcPr>
          <w:p w:rsidR="00FC5228" w:rsidRPr="00D66FDE" w:rsidRDefault="00D66FDE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0001.0002.0027.0165</w:t>
            </w:r>
          </w:p>
        </w:tc>
        <w:tc>
          <w:tcPr>
            <w:tcW w:w="6663" w:type="dxa"/>
            <w:shd w:val="clear" w:color="auto" w:fill="auto"/>
          </w:tcPr>
          <w:p w:rsidR="00FC5228" w:rsidRPr="00A94863" w:rsidRDefault="00FC5228" w:rsidP="003D4F51">
            <w:r w:rsidRPr="00A94863">
              <w:t>Деятельность федерального государственного органа и его руководителей</w:t>
            </w:r>
          </w:p>
        </w:tc>
        <w:tc>
          <w:tcPr>
            <w:tcW w:w="1121" w:type="dxa"/>
          </w:tcPr>
          <w:p w:rsidR="00FC5228" w:rsidRPr="00D66FDE" w:rsidRDefault="0005224F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uto"/>
          </w:tcPr>
          <w:p w:rsidR="00FC5228" w:rsidRPr="00A94863" w:rsidRDefault="00FC5228" w:rsidP="003D4F51">
            <w:pPr>
              <w:rPr>
                <w:color w:val="008000"/>
              </w:rPr>
            </w:pPr>
            <w:r w:rsidRPr="00A94863">
              <w:t>0001.0002.0027.0758</w:t>
            </w:r>
          </w:p>
        </w:tc>
        <w:tc>
          <w:tcPr>
            <w:tcW w:w="6663" w:type="dxa"/>
            <w:shd w:val="clear" w:color="auto" w:fill="auto"/>
          </w:tcPr>
          <w:p w:rsidR="00FC5228" w:rsidRPr="00A94863" w:rsidRDefault="00FC5228" w:rsidP="003D4F51">
            <w:r w:rsidRPr="00A94863">
              <w:t>Заявление о прекращении рассмотрения обращения заявителя</w:t>
            </w:r>
          </w:p>
        </w:tc>
        <w:tc>
          <w:tcPr>
            <w:tcW w:w="1121" w:type="dxa"/>
          </w:tcPr>
          <w:p w:rsidR="00FC5228" w:rsidRPr="00D66FDE" w:rsidRDefault="00D66FDE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736</w:t>
            </w: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00B050"/>
            <w:vAlign w:val="center"/>
          </w:tcPr>
          <w:p w:rsidR="00FC5228" w:rsidRPr="00A94863" w:rsidRDefault="00FC5228" w:rsidP="003D4F51">
            <w:pPr>
              <w:rPr>
                <w:lang w:val="en-US"/>
              </w:rPr>
            </w:pPr>
            <w:r w:rsidRPr="00A94863">
              <w:t>0001.0003.0000.0000</w:t>
            </w:r>
          </w:p>
        </w:tc>
        <w:tc>
          <w:tcPr>
            <w:tcW w:w="6663" w:type="dxa"/>
            <w:shd w:val="clear" w:color="auto" w:fill="00B050"/>
            <w:vAlign w:val="center"/>
          </w:tcPr>
          <w:p w:rsidR="00FC5228" w:rsidRPr="00A94863" w:rsidRDefault="00FC5228" w:rsidP="003D4F51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Гражданское право</w:t>
            </w:r>
          </w:p>
        </w:tc>
        <w:tc>
          <w:tcPr>
            <w:tcW w:w="1121" w:type="dxa"/>
            <w:shd w:val="clear" w:color="auto" w:fill="00B050"/>
          </w:tcPr>
          <w:p w:rsidR="00FC5228" w:rsidRPr="00797D9E" w:rsidRDefault="00FC5228" w:rsidP="003D4F51">
            <w:pPr>
              <w:jc w:val="center"/>
              <w:rPr>
                <w:noProof/>
              </w:rPr>
            </w:pP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6A6A6"/>
            <w:vAlign w:val="center"/>
          </w:tcPr>
          <w:p w:rsidR="00FC5228" w:rsidRPr="00A94863" w:rsidRDefault="00FC5228" w:rsidP="003D4F51">
            <w:r w:rsidRPr="00A94863">
              <w:t>0001.0003.0030.0000</w:t>
            </w:r>
          </w:p>
        </w:tc>
        <w:tc>
          <w:tcPr>
            <w:tcW w:w="6663" w:type="dxa"/>
            <w:shd w:val="clear" w:color="auto" w:fill="auto"/>
          </w:tcPr>
          <w:p w:rsidR="00FC5228" w:rsidRPr="00A94863" w:rsidRDefault="00FC5228" w:rsidP="003D4F51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121" w:type="dxa"/>
            <w:shd w:val="clear" w:color="auto" w:fill="D9D9D9"/>
          </w:tcPr>
          <w:p w:rsidR="00FC5228" w:rsidRPr="00797D9E" w:rsidRDefault="00FC5228" w:rsidP="003D4F51">
            <w:pPr>
              <w:jc w:val="center"/>
              <w:rPr>
                <w:noProof/>
              </w:rPr>
            </w:pP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0001.0003.0030.0471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1121" w:type="dxa"/>
          </w:tcPr>
          <w:p w:rsidR="00FC5228" w:rsidRPr="00B119DC" w:rsidRDefault="00B119DC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705</w:t>
            </w:r>
          </w:p>
        </w:tc>
      </w:tr>
      <w:tr w:rsidR="00FC5228" w:rsidTr="003D4F51">
        <w:trPr>
          <w:cantSplit/>
          <w:trHeight w:val="385"/>
        </w:trPr>
        <w:tc>
          <w:tcPr>
            <w:tcW w:w="2448" w:type="dxa"/>
            <w:shd w:val="clear" w:color="auto" w:fill="A6A6A6"/>
            <w:vAlign w:val="center"/>
          </w:tcPr>
          <w:p w:rsidR="00FC5228" w:rsidRPr="00A94863" w:rsidRDefault="00FC5228" w:rsidP="003D4F51">
            <w:r w:rsidRPr="00A94863">
              <w:t>0001.0003.0031.0000</w:t>
            </w:r>
          </w:p>
        </w:tc>
        <w:tc>
          <w:tcPr>
            <w:tcW w:w="6663" w:type="dxa"/>
            <w:shd w:val="clear" w:color="auto" w:fill="auto"/>
          </w:tcPr>
          <w:p w:rsidR="00FC5228" w:rsidRPr="00A94863" w:rsidRDefault="00FC5228" w:rsidP="003D4F51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121" w:type="dxa"/>
            <w:shd w:val="clear" w:color="auto" w:fill="D9D9D9"/>
          </w:tcPr>
          <w:p w:rsidR="00FC5228" w:rsidRPr="00797D9E" w:rsidRDefault="00FC5228" w:rsidP="003D4F51">
            <w:pPr>
              <w:jc w:val="center"/>
              <w:rPr>
                <w:noProof/>
              </w:rPr>
            </w:pP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0001.0003.0031.0472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21" w:type="dxa"/>
          </w:tcPr>
          <w:p w:rsidR="00FC5228" w:rsidRPr="00B119DC" w:rsidRDefault="00B119DC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305</w:t>
            </w: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FC5228" w:rsidRPr="00A94863" w:rsidRDefault="00FC5228" w:rsidP="003D4F51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FC5228" w:rsidRPr="00A94863" w:rsidRDefault="00FC5228" w:rsidP="003D4F51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121" w:type="dxa"/>
            <w:shd w:val="clear" w:color="auto" w:fill="FFFF00"/>
          </w:tcPr>
          <w:p w:rsidR="00FC5228" w:rsidRPr="00797D9E" w:rsidRDefault="00FC5228" w:rsidP="003D4F51">
            <w:pPr>
              <w:jc w:val="center"/>
              <w:rPr>
                <w:noProof/>
              </w:rPr>
            </w:pP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FC5228" w:rsidRPr="00A94863" w:rsidRDefault="00FC5228" w:rsidP="003D4F51">
            <w:r w:rsidRPr="00A94863">
              <w:t>0002.0006.0000.0000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FC5228" w:rsidRPr="00A94863" w:rsidRDefault="00FC5228" w:rsidP="003D4F51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121" w:type="dxa"/>
            <w:shd w:val="clear" w:color="auto" w:fill="92D050"/>
          </w:tcPr>
          <w:p w:rsidR="00FC5228" w:rsidRPr="00797D9E" w:rsidRDefault="00FC5228" w:rsidP="003D4F51">
            <w:pPr>
              <w:jc w:val="center"/>
              <w:rPr>
                <w:noProof/>
              </w:rPr>
            </w:pP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BFBFBF"/>
          </w:tcPr>
          <w:p w:rsidR="00FC5228" w:rsidRPr="00A94863" w:rsidRDefault="00FC5228" w:rsidP="003D4F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663" w:type="dxa"/>
            <w:shd w:val="clear" w:color="auto" w:fill="auto"/>
          </w:tcPr>
          <w:p w:rsidR="00FC5228" w:rsidRPr="00A94863" w:rsidRDefault="00FC5228" w:rsidP="003D4F51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21" w:type="dxa"/>
            <w:shd w:val="clear" w:color="auto" w:fill="D9D9D9"/>
          </w:tcPr>
          <w:p w:rsidR="00FC5228" w:rsidRPr="00797D9E" w:rsidRDefault="00FC5228" w:rsidP="003D4F51">
            <w:pPr>
              <w:jc w:val="center"/>
              <w:rPr>
                <w:noProof/>
              </w:rPr>
            </w:pP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uto"/>
          </w:tcPr>
          <w:p w:rsidR="00FC5228" w:rsidRPr="00A94863" w:rsidRDefault="00FC5228" w:rsidP="003D4F51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0002.0006.0064.1380</w:t>
            </w:r>
          </w:p>
        </w:tc>
        <w:tc>
          <w:tcPr>
            <w:tcW w:w="6663" w:type="dxa"/>
            <w:shd w:val="clear" w:color="auto" w:fill="auto"/>
          </w:tcPr>
          <w:p w:rsidR="00FC5228" w:rsidRPr="00A94863" w:rsidRDefault="00FC5228" w:rsidP="003D4F51">
            <w:r w:rsidRPr="00A94863">
              <w:t>Просьбы о трудоустройстве</w:t>
            </w:r>
          </w:p>
        </w:tc>
        <w:tc>
          <w:tcPr>
            <w:tcW w:w="1121" w:type="dxa"/>
          </w:tcPr>
          <w:p w:rsidR="00FC5228" w:rsidRPr="00B119DC" w:rsidRDefault="00B119DC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11</w:t>
            </w: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FC5228" w:rsidRPr="00A94863" w:rsidRDefault="00FC5228" w:rsidP="003D4F51">
            <w:r w:rsidRPr="00A94863">
              <w:t>0002.0006.0065.0000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C5228" w:rsidRPr="00A94863" w:rsidRDefault="00FC5228" w:rsidP="003D4F51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1121" w:type="dxa"/>
            <w:shd w:val="clear" w:color="auto" w:fill="D9D9D9"/>
          </w:tcPr>
          <w:p w:rsidR="00FC5228" w:rsidRPr="00797D9E" w:rsidRDefault="00FC5228" w:rsidP="003D4F51">
            <w:pPr>
              <w:jc w:val="center"/>
              <w:rPr>
                <w:noProof/>
              </w:rPr>
            </w:pP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0002.0006.0065.0217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121" w:type="dxa"/>
          </w:tcPr>
          <w:p w:rsidR="00FC5228" w:rsidRPr="00B119DC" w:rsidRDefault="00B119DC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uto"/>
          </w:tcPr>
          <w:p w:rsidR="00FC5228" w:rsidRPr="00E32457" w:rsidRDefault="00FC5228" w:rsidP="003D4F51">
            <w:r w:rsidRPr="00E32457">
              <w:t>0002.0006.0065.0221</w:t>
            </w:r>
          </w:p>
        </w:tc>
        <w:tc>
          <w:tcPr>
            <w:tcW w:w="6663" w:type="dxa"/>
            <w:shd w:val="clear" w:color="auto" w:fill="auto"/>
          </w:tcPr>
          <w:p w:rsidR="00FC5228" w:rsidRPr="00E32457" w:rsidRDefault="00FC5228" w:rsidP="003D4F51">
            <w:r w:rsidRPr="00E32457">
              <w:t>Трудовой стаж и трудовые книжки</w:t>
            </w:r>
          </w:p>
        </w:tc>
        <w:tc>
          <w:tcPr>
            <w:tcW w:w="1121" w:type="dxa"/>
          </w:tcPr>
          <w:p w:rsidR="00FC5228" w:rsidRPr="00F41D2C" w:rsidRDefault="00F41D2C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5</w:t>
            </w: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0002.0006.0065.0222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Отпуска. Оплата бюллетеней (по болезни, уходу за ребенком и т.д.)</w:t>
            </w:r>
          </w:p>
        </w:tc>
        <w:tc>
          <w:tcPr>
            <w:tcW w:w="1121" w:type="dxa"/>
          </w:tcPr>
          <w:p w:rsidR="00FC5228" w:rsidRPr="00F41D2C" w:rsidRDefault="00F41D2C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0002.0006.0065.0227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Задержка выплаты зарплаты</w:t>
            </w:r>
          </w:p>
        </w:tc>
        <w:tc>
          <w:tcPr>
            <w:tcW w:w="1121" w:type="dxa"/>
          </w:tcPr>
          <w:p w:rsidR="00FC5228" w:rsidRPr="00F41D2C" w:rsidRDefault="00F41D2C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uto"/>
          </w:tcPr>
          <w:p w:rsidR="00FC5228" w:rsidRPr="00A94863" w:rsidRDefault="00FC5228" w:rsidP="003D4F51">
            <w:r w:rsidRPr="00A94863">
              <w:t>0002.0006.0065.0297</w:t>
            </w:r>
          </w:p>
        </w:tc>
        <w:tc>
          <w:tcPr>
            <w:tcW w:w="6663" w:type="dxa"/>
            <w:shd w:val="clear" w:color="auto" w:fill="auto"/>
          </w:tcPr>
          <w:p w:rsidR="00FC5228" w:rsidRPr="00A94863" w:rsidRDefault="00FC5228" w:rsidP="003D4F51">
            <w:r w:rsidRPr="00A94863">
              <w:t>Вопросы кадрового обеспечения</w:t>
            </w:r>
          </w:p>
        </w:tc>
        <w:tc>
          <w:tcPr>
            <w:tcW w:w="1121" w:type="dxa"/>
          </w:tcPr>
          <w:p w:rsidR="00FC5228" w:rsidRPr="00F41D2C" w:rsidRDefault="00F41D2C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5</w:t>
            </w:r>
          </w:p>
        </w:tc>
      </w:tr>
      <w:tr w:rsidR="00FC5228" w:rsidTr="003D4F51">
        <w:trPr>
          <w:cantSplit/>
        </w:trPr>
        <w:tc>
          <w:tcPr>
            <w:tcW w:w="2448" w:type="dxa"/>
          </w:tcPr>
          <w:p w:rsidR="00FC5228" w:rsidRPr="00A94863" w:rsidRDefault="00FC5228" w:rsidP="003D4F51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0002.0006.0065.1413</w:t>
            </w:r>
          </w:p>
        </w:tc>
        <w:tc>
          <w:tcPr>
            <w:tcW w:w="6663" w:type="dxa"/>
          </w:tcPr>
          <w:p w:rsidR="00FC5228" w:rsidRPr="00A94863" w:rsidRDefault="00FC5228" w:rsidP="003D4F51">
            <w:r w:rsidRPr="00A94863">
              <w:t>Начисление заработной платы</w:t>
            </w:r>
          </w:p>
        </w:tc>
        <w:tc>
          <w:tcPr>
            <w:tcW w:w="1121" w:type="dxa"/>
          </w:tcPr>
          <w:p w:rsidR="00FC5228" w:rsidRPr="00F41D2C" w:rsidRDefault="00F41D2C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</w:t>
            </w:r>
          </w:p>
        </w:tc>
      </w:tr>
      <w:tr w:rsidR="00FC5228" w:rsidTr="003D4F51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FC5228" w:rsidRPr="00A94863" w:rsidRDefault="00FC5228" w:rsidP="003D4F51">
            <w:r w:rsidRPr="00A94863">
              <w:t>0002.0007.0000.0000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FC5228" w:rsidRPr="00A94863" w:rsidRDefault="00FC5228" w:rsidP="003D4F51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121" w:type="dxa"/>
            <w:tcBorders>
              <w:bottom w:val="single" w:sz="6" w:space="0" w:color="auto"/>
            </w:tcBorders>
            <w:shd w:val="clear" w:color="auto" w:fill="92D050"/>
          </w:tcPr>
          <w:p w:rsidR="00FC5228" w:rsidRPr="00797D9E" w:rsidRDefault="00FC5228" w:rsidP="003D4F51">
            <w:pPr>
              <w:jc w:val="center"/>
              <w:rPr>
                <w:noProof/>
              </w:rPr>
            </w:pPr>
          </w:p>
        </w:tc>
      </w:tr>
      <w:tr w:rsidR="00FC5228" w:rsidRPr="000A6F89" w:rsidTr="003D4F51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FC5228" w:rsidRPr="00A94863" w:rsidRDefault="00FC5228" w:rsidP="003D4F51">
            <w:r w:rsidRPr="00A94863">
              <w:t>0002.0007.0066.0000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121" w:type="dxa"/>
            <w:shd w:val="clear" w:color="auto" w:fill="D9D9D9"/>
          </w:tcPr>
          <w:p w:rsidR="00FC5228" w:rsidRPr="00797D9E" w:rsidRDefault="00FC5228" w:rsidP="003D4F51">
            <w:pPr>
              <w:jc w:val="center"/>
              <w:rPr>
                <w:noProof/>
              </w:rPr>
            </w:pPr>
          </w:p>
        </w:tc>
      </w:tr>
      <w:tr w:rsidR="00FC5228" w:rsidRPr="000A6F89" w:rsidTr="003D4F51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0002.0007.0066.0231</w:t>
            </w:r>
          </w:p>
        </w:tc>
        <w:tc>
          <w:tcPr>
            <w:tcW w:w="6663" w:type="dxa"/>
            <w:shd w:val="clear" w:color="auto" w:fill="auto"/>
          </w:tcPr>
          <w:p w:rsidR="00FC5228" w:rsidRPr="00A94863" w:rsidRDefault="00FC5228" w:rsidP="003D4F51">
            <w:r w:rsidRPr="00A94863">
              <w:t>Законодательство в области социального обеспечения</w:t>
            </w:r>
          </w:p>
        </w:tc>
        <w:tc>
          <w:tcPr>
            <w:tcW w:w="1121" w:type="dxa"/>
            <w:shd w:val="clear" w:color="auto" w:fill="auto"/>
          </w:tcPr>
          <w:p w:rsidR="00FC5228" w:rsidRPr="00F41D2C" w:rsidRDefault="00F41D2C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FC5228" w:rsidRPr="00A94863" w:rsidRDefault="00FC5228" w:rsidP="003D4F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663" w:type="dxa"/>
          </w:tcPr>
          <w:p w:rsidR="00FC5228" w:rsidRPr="00A94863" w:rsidRDefault="00FC5228" w:rsidP="003D4F51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121" w:type="dxa"/>
            <w:shd w:val="clear" w:color="auto" w:fill="D9D9D9"/>
          </w:tcPr>
          <w:p w:rsidR="00FC5228" w:rsidRPr="00797D9E" w:rsidRDefault="00FC5228" w:rsidP="003D4F51">
            <w:pPr>
              <w:jc w:val="center"/>
              <w:rPr>
                <w:noProof/>
              </w:rPr>
            </w:pPr>
          </w:p>
        </w:tc>
      </w:tr>
      <w:tr w:rsidR="00FC5228" w:rsidTr="003D4F51">
        <w:trPr>
          <w:cantSplit/>
        </w:trPr>
        <w:tc>
          <w:tcPr>
            <w:tcW w:w="2448" w:type="dxa"/>
            <w:vAlign w:val="center"/>
          </w:tcPr>
          <w:p w:rsidR="00FC5228" w:rsidRPr="00A94863" w:rsidRDefault="00FC5228" w:rsidP="003D4F51">
            <w:r w:rsidRPr="00A94863">
              <w:t>0002.0007.0067.0245</w:t>
            </w:r>
          </w:p>
        </w:tc>
        <w:tc>
          <w:tcPr>
            <w:tcW w:w="6663" w:type="dxa"/>
          </w:tcPr>
          <w:p w:rsidR="00FC5228" w:rsidRPr="00A94863" w:rsidRDefault="00FC5228" w:rsidP="003D4F51">
            <w:r w:rsidRPr="00A94863">
              <w:t>Пенсионный фонд Российской Федерации и негосударственные пенсионные фонды</w:t>
            </w:r>
          </w:p>
        </w:tc>
        <w:tc>
          <w:tcPr>
            <w:tcW w:w="1121" w:type="dxa"/>
          </w:tcPr>
          <w:p w:rsidR="00FC5228" w:rsidRPr="00F41D2C" w:rsidRDefault="00F41D2C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53</w:t>
            </w:r>
          </w:p>
        </w:tc>
      </w:tr>
      <w:tr w:rsidR="00FC5228" w:rsidTr="003D4F51">
        <w:trPr>
          <w:cantSplit/>
        </w:trPr>
        <w:tc>
          <w:tcPr>
            <w:tcW w:w="2448" w:type="dxa"/>
            <w:vAlign w:val="center"/>
          </w:tcPr>
          <w:p w:rsidR="00FC5228" w:rsidRPr="00A94863" w:rsidRDefault="00FC5228" w:rsidP="003D4F51">
            <w:r w:rsidRPr="00A94863">
              <w:t>0002.0007.0067.0257</w:t>
            </w:r>
          </w:p>
        </w:tc>
        <w:tc>
          <w:tcPr>
            <w:tcW w:w="6663" w:type="dxa"/>
          </w:tcPr>
          <w:p w:rsidR="00FC5228" w:rsidRPr="00A94863" w:rsidRDefault="00FC5228" w:rsidP="003D4F51">
            <w:r w:rsidRPr="00A94863">
              <w:t>Фонд социального страхования Российской Федерации</w:t>
            </w:r>
          </w:p>
        </w:tc>
        <w:tc>
          <w:tcPr>
            <w:tcW w:w="1121" w:type="dxa"/>
          </w:tcPr>
          <w:p w:rsidR="00FC5228" w:rsidRPr="00F41D2C" w:rsidRDefault="00F41D2C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47</w:t>
            </w:r>
          </w:p>
        </w:tc>
      </w:tr>
      <w:tr w:rsidR="00FC5228" w:rsidTr="003D4F51">
        <w:trPr>
          <w:cantSplit/>
        </w:trPr>
        <w:tc>
          <w:tcPr>
            <w:tcW w:w="2448" w:type="dxa"/>
            <w:vAlign w:val="center"/>
          </w:tcPr>
          <w:p w:rsidR="00FC5228" w:rsidRPr="00A94863" w:rsidRDefault="00FC5228" w:rsidP="003D4F51">
            <w:r w:rsidRPr="00A94863">
              <w:t>0002.0007.0067.0316</w:t>
            </w:r>
          </w:p>
        </w:tc>
        <w:tc>
          <w:tcPr>
            <w:tcW w:w="6663" w:type="dxa"/>
          </w:tcPr>
          <w:p w:rsidR="00FC5228" w:rsidRPr="00A94863" w:rsidRDefault="00FC5228" w:rsidP="003D4F51">
            <w:r w:rsidRPr="00A94863">
              <w:t>Фонд обязательного медицинского страхования (ФОМС)</w:t>
            </w:r>
          </w:p>
        </w:tc>
        <w:tc>
          <w:tcPr>
            <w:tcW w:w="1121" w:type="dxa"/>
          </w:tcPr>
          <w:p w:rsidR="00FC5228" w:rsidRPr="00F41D2C" w:rsidRDefault="00F41D2C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</w:t>
            </w:r>
          </w:p>
        </w:tc>
      </w:tr>
      <w:tr w:rsidR="00F41D2C" w:rsidTr="00563395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F41D2C" w:rsidRPr="00A94863" w:rsidRDefault="00F41D2C" w:rsidP="0056339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663" w:type="dxa"/>
          </w:tcPr>
          <w:p w:rsidR="00F41D2C" w:rsidRPr="00A94863" w:rsidRDefault="00F41D2C" w:rsidP="0056339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121" w:type="dxa"/>
            <w:shd w:val="clear" w:color="auto" w:fill="D9D9D9"/>
          </w:tcPr>
          <w:p w:rsidR="00F41D2C" w:rsidRPr="00797D9E" w:rsidRDefault="00F41D2C" w:rsidP="00563395">
            <w:pPr>
              <w:jc w:val="center"/>
              <w:rPr>
                <w:noProof/>
              </w:rPr>
            </w:pPr>
          </w:p>
        </w:tc>
      </w:tr>
      <w:tr w:rsidR="00F41D2C" w:rsidTr="00563395">
        <w:trPr>
          <w:cantSplit/>
        </w:trPr>
        <w:tc>
          <w:tcPr>
            <w:tcW w:w="2448" w:type="dxa"/>
            <w:vAlign w:val="center"/>
          </w:tcPr>
          <w:p w:rsidR="00F41D2C" w:rsidRPr="00A94863" w:rsidRDefault="00F41D2C" w:rsidP="00563395">
            <w:r w:rsidRPr="00A94863">
              <w:t>0002.0007.006</w:t>
            </w:r>
            <w:r>
              <w:t>8</w:t>
            </w:r>
            <w:r w:rsidRPr="00A94863">
              <w:t>.</w:t>
            </w:r>
            <w:r>
              <w:t>0795</w:t>
            </w:r>
          </w:p>
        </w:tc>
        <w:tc>
          <w:tcPr>
            <w:tcW w:w="6663" w:type="dxa"/>
          </w:tcPr>
          <w:p w:rsidR="00F41D2C" w:rsidRPr="00A94863" w:rsidRDefault="00F41D2C" w:rsidP="00563395">
            <w: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21" w:type="dxa"/>
          </w:tcPr>
          <w:p w:rsidR="00F41D2C" w:rsidRPr="00667014" w:rsidRDefault="00F41D2C" w:rsidP="00563395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407</w:t>
            </w: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FC5228" w:rsidRPr="00A94863" w:rsidRDefault="00FC5228" w:rsidP="003D4F51">
            <w:r w:rsidRPr="00A94863">
              <w:t>0003.0000.0000.0000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FC5228" w:rsidRPr="00A94863" w:rsidRDefault="00FC5228" w:rsidP="003D4F51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121" w:type="dxa"/>
            <w:shd w:val="clear" w:color="auto" w:fill="FFFF00"/>
          </w:tcPr>
          <w:p w:rsidR="00FC5228" w:rsidRPr="00797D9E" w:rsidRDefault="00FC5228" w:rsidP="003D4F51">
            <w:pPr>
              <w:jc w:val="center"/>
              <w:rPr>
                <w:noProof/>
              </w:rPr>
            </w:pPr>
          </w:p>
        </w:tc>
      </w:tr>
      <w:tr w:rsidR="00FC5228" w:rsidTr="003D4F51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FC5228" w:rsidRPr="00A94863" w:rsidRDefault="00FC5228" w:rsidP="003D4F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FC5228" w:rsidRPr="00A94863" w:rsidRDefault="00FC5228" w:rsidP="003D4F51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1121" w:type="dxa"/>
            <w:tcBorders>
              <w:bottom w:val="single" w:sz="6" w:space="0" w:color="auto"/>
            </w:tcBorders>
            <w:shd w:val="clear" w:color="auto" w:fill="92D050"/>
          </w:tcPr>
          <w:p w:rsidR="00FC5228" w:rsidRPr="00797D9E" w:rsidRDefault="00FC5228" w:rsidP="003D4F51">
            <w:pPr>
              <w:jc w:val="center"/>
              <w:rPr>
                <w:noProof/>
              </w:rPr>
            </w:pP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FC5228" w:rsidRPr="00A94863" w:rsidRDefault="00FC5228" w:rsidP="003D4F51">
            <w:r w:rsidRPr="00A94863">
              <w:t>0003.0008.0086.0000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1121" w:type="dxa"/>
            <w:shd w:val="clear" w:color="auto" w:fill="D9D9D9"/>
          </w:tcPr>
          <w:p w:rsidR="00FC5228" w:rsidRPr="00797D9E" w:rsidRDefault="00FC5228" w:rsidP="003D4F51">
            <w:pPr>
              <w:jc w:val="center"/>
              <w:rPr>
                <w:noProof/>
              </w:rPr>
            </w:pP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0003.0008.0086.0332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Федеральные, региональные, местные налоги и сборы</w:t>
            </w:r>
          </w:p>
        </w:tc>
        <w:tc>
          <w:tcPr>
            <w:tcW w:w="1121" w:type="dxa"/>
          </w:tcPr>
          <w:p w:rsidR="00FC5228" w:rsidRPr="00D34F78" w:rsidRDefault="00D34F78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1356</w:t>
            </w: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0003.0008.0086.0333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Налоговая служба: налоги, сборы и штрафы</w:t>
            </w:r>
          </w:p>
        </w:tc>
        <w:tc>
          <w:tcPr>
            <w:tcW w:w="1121" w:type="dxa"/>
          </w:tcPr>
          <w:p w:rsidR="00FC5228" w:rsidRPr="00D34F78" w:rsidRDefault="00D34F78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9254</w:t>
            </w: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lastRenderedPageBreak/>
              <w:t>0003.0008.0086.0334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Налоговые правонарушения, ответственность за их совершение</w:t>
            </w:r>
          </w:p>
        </w:tc>
        <w:tc>
          <w:tcPr>
            <w:tcW w:w="1121" w:type="dxa"/>
          </w:tcPr>
          <w:p w:rsidR="00FC5228" w:rsidRPr="00D34F78" w:rsidRDefault="00D34F78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505</w:t>
            </w:r>
          </w:p>
        </w:tc>
      </w:tr>
      <w:tr w:rsidR="00FC5228" w:rsidTr="003D4F51">
        <w:trPr>
          <w:cantSplit/>
          <w:trHeight w:val="233"/>
        </w:trPr>
        <w:tc>
          <w:tcPr>
            <w:tcW w:w="2448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0003.0008.0086.0542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Обжалование решений государственных органов и должностных лиц</w:t>
            </w:r>
          </w:p>
        </w:tc>
        <w:tc>
          <w:tcPr>
            <w:tcW w:w="1121" w:type="dxa"/>
          </w:tcPr>
          <w:p w:rsidR="00FC5228" w:rsidRPr="00706B90" w:rsidRDefault="00706B90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242</w:t>
            </w: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0003.0008.0086.0684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Налоговые преференции</w:t>
            </w:r>
          </w:p>
        </w:tc>
        <w:tc>
          <w:tcPr>
            <w:tcW w:w="1121" w:type="dxa"/>
          </w:tcPr>
          <w:p w:rsidR="00FC5228" w:rsidRPr="00706B90" w:rsidRDefault="00706B90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1388</w:t>
            </w:r>
          </w:p>
        </w:tc>
      </w:tr>
      <w:tr w:rsidR="00FC5228" w:rsidTr="003D4F51">
        <w:trPr>
          <w:cantSplit/>
          <w:trHeight w:val="383"/>
        </w:trPr>
        <w:tc>
          <w:tcPr>
            <w:tcW w:w="2448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0003.0008.0086.0759</w:t>
            </w:r>
          </w:p>
        </w:tc>
        <w:tc>
          <w:tcPr>
            <w:tcW w:w="6663" w:type="dxa"/>
            <w:shd w:val="clear" w:color="auto" w:fill="auto"/>
          </w:tcPr>
          <w:p w:rsidR="00FC5228" w:rsidRPr="00A94863" w:rsidRDefault="00FC5228" w:rsidP="003D4F51">
            <w:r w:rsidRPr="00A94863">
              <w:t>Водный налог</w:t>
            </w:r>
          </w:p>
        </w:tc>
        <w:tc>
          <w:tcPr>
            <w:tcW w:w="1121" w:type="dxa"/>
          </w:tcPr>
          <w:p w:rsidR="00FC5228" w:rsidRPr="00706B90" w:rsidRDefault="00706B90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0003.0008.0086.0760</w:t>
            </w:r>
          </w:p>
        </w:tc>
        <w:tc>
          <w:tcPr>
            <w:tcW w:w="6663" w:type="dxa"/>
            <w:shd w:val="clear" w:color="auto" w:fill="auto"/>
          </w:tcPr>
          <w:p w:rsidR="00FC5228" w:rsidRPr="00A94863" w:rsidRDefault="00FC5228" w:rsidP="003D4F51">
            <w:r w:rsidRPr="00A94863">
              <w:t>Земельный налог</w:t>
            </w:r>
          </w:p>
        </w:tc>
        <w:tc>
          <w:tcPr>
            <w:tcW w:w="1121" w:type="dxa"/>
          </w:tcPr>
          <w:p w:rsidR="00FC5228" w:rsidRPr="00706B90" w:rsidRDefault="00706B90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5754</w:t>
            </w:r>
          </w:p>
        </w:tc>
      </w:tr>
      <w:tr w:rsidR="00FC5228" w:rsidTr="003D4F51">
        <w:trPr>
          <w:cantSplit/>
        </w:trPr>
        <w:tc>
          <w:tcPr>
            <w:tcW w:w="2448" w:type="dxa"/>
            <w:vAlign w:val="center"/>
          </w:tcPr>
          <w:p w:rsidR="00FC5228" w:rsidRPr="00A94863" w:rsidRDefault="00FC5228" w:rsidP="003D4F51">
            <w:r w:rsidRPr="00A94863">
              <w:t>0003.0008.0086.0761</w:t>
            </w:r>
          </w:p>
        </w:tc>
        <w:tc>
          <w:tcPr>
            <w:tcW w:w="6663" w:type="dxa"/>
          </w:tcPr>
          <w:p w:rsidR="00FC5228" w:rsidRPr="00A94863" w:rsidRDefault="00FC5228" w:rsidP="003D4F51">
            <w:r w:rsidRPr="00A94863">
              <w:t>Налог на добавленную стоимость</w:t>
            </w:r>
          </w:p>
        </w:tc>
        <w:tc>
          <w:tcPr>
            <w:tcW w:w="1121" w:type="dxa"/>
          </w:tcPr>
          <w:p w:rsidR="00FC5228" w:rsidRPr="00706B90" w:rsidRDefault="00706B90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498</w:t>
            </w:r>
          </w:p>
        </w:tc>
      </w:tr>
      <w:tr w:rsidR="00FC5228" w:rsidTr="003D4F51">
        <w:trPr>
          <w:cantSplit/>
        </w:trPr>
        <w:tc>
          <w:tcPr>
            <w:tcW w:w="2448" w:type="dxa"/>
            <w:vAlign w:val="center"/>
          </w:tcPr>
          <w:p w:rsidR="00FC5228" w:rsidRPr="00A94863" w:rsidRDefault="00FC5228" w:rsidP="003D4F51">
            <w:r w:rsidRPr="00A94863">
              <w:t>0003.0008.0086.0763</w:t>
            </w:r>
          </w:p>
        </w:tc>
        <w:tc>
          <w:tcPr>
            <w:tcW w:w="6663" w:type="dxa"/>
          </w:tcPr>
          <w:p w:rsidR="00FC5228" w:rsidRPr="00A94863" w:rsidRDefault="00FC5228" w:rsidP="003D4F51">
            <w:r w:rsidRPr="00A94863">
              <w:t>Транспортный налог</w:t>
            </w:r>
          </w:p>
        </w:tc>
        <w:tc>
          <w:tcPr>
            <w:tcW w:w="1121" w:type="dxa"/>
          </w:tcPr>
          <w:p w:rsidR="00FC5228" w:rsidRPr="00706B90" w:rsidRDefault="00706B90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10175</w:t>
            </w:r>
          </w:p>
        </w:tc>
      </w:tr>
      <w:tr w:rsidR="00FC5228" w:rsidTr="003D4F51">
        <w:trPr>
          <w:cantSplit/>
        </w:trPr>
        <w:tc>
          <w:tcPr>
            <w:tcW w:w="2448" w:type="dxa"/>
            <w:vAlign w:val="center"/>
          </w:tcPr>
          <w:p w:rsidR="00FC5228" w:rsidRPr="00A94863" w:rsidRDefault="00FC5228" w:rsidP="003D4F51">
            <w:r w:rsidRPr="00A94863">
              <w:t>0003.0008.0086.0764</w:t>
            </w:r>
          </w:p>
        </w:tc>
        <w:tc>
          <w:tcPr>
            <w:tcW w:w="6663" w:type="dxa"/>
          </w:tcPr>
          <w:p w:rsidR="00FC5228" w:rsidRPr="00A94863" w:rsidRDefault="00FC5228" w:rsidP="003D4F51">
            <w:r w:rsidRPr="00A94863">
              <w:t>Налог на имущество</w:t>
            </w:r>
          </w:p>
        </w:tc>
        <w:tc>
          <w:tcPr>
            <w:tcW w:w="1121" w:type="dxa"/>
          </w:tcPr>
          <w:p w:rsidR="00FC5228" w:rsidRPr="00706B90" w:rsidRDefault="00706B90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14310</w:t>
            </w:r>
          </w:p>
        </w:tc>
      </w:tr>
      <w:tr w:rsidR="00FC5228" w:rsidTr="003D4F51">
        <w:trPr>
          <w:cantSplit/>
        </w:trPr>
        <w:tc>
          <w:tcPr>
            <w:tcW w:w="2448" w:type="dxa"/>
            <w:vAlign w:val="center"/>
          </w:tcPr>
          <w:p w:rsidR="00FC5228" w:rsidRPr="00A94863" w:rsidRDefault="00FC5228" w:rsidP="003D4F51">
            <w:r w:rsidRPr="00A94863">
              <w:t>0003.0008.0086.0765</w:t>
            </w:r>
          </w:p>
        </w:tc>
        <w:tc>
          <w:tcPr>
            <w:tcW w:w="6663" w:type="dxa"/>
          </w:tcPr>
          <w:p w:rsidR="00FC5228" w:rsidRPr="00A94863" w:rsidRDefault="00FC5228" w:rsidP="003D4F51">
            <w:r w:rsidRPr="00A94863">
              <w:t>Налог на доходы физических лиц</w:t>
            </w:r>
          </w:p>
        </w:tc>
        <w:tc>
          <w:tcPr>
            <w:tcW w:w="1121" w:type="dxa"/>
          </w:tcPr>
          <w:p w:rsidR="00FC5228" w:rsidRPr="00797D9E" w:rsidRDefault="00706B90" w:rsidP="003D4F51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7117</w:t>
            </w:r>
          </w:p>
        </w:tc>
      </w:tr>
      <w:tr w:rsidR="00FC5228" w:rsidTr="003D4F51">
        <w:trPr>
          <w:cantSplit/>
        </w:trPr>
        <w:tc>
          <w:tcPr>
            <w:tcW w:w="2448" w:type="dxa"/>
            <w:vAlign w:val="center"/>
          </w:tcPr>
          <w:p w:rsidR="00FC5228" w:rsidRPr="00A94863" w:rsidRDefault="00FC5228" w:rsidP="003D4F51">
            <w:r w:rsidRPr="00A94863">
              <w:t>0003.0008.0086.0766</w:t>
            </w:r>
          </w:p>
        </w:tc>
        <w:tc>
          <w:tcPr>
            <w:tcW w:w="6663" w:type="dxa"/>
          </w:tcPr>
          <w:p w:rsidR="00FC5228" w:rsidRPr="00A94863" w:rsidRDefault="00FC5228" w:rsidP="003D4F51">
            <w:r w:rsidRPr="00A94863">
              <w:t>Налог на прибыль</w:t>
            </w:r>
          </w:p>
        </w:tc>
        <w:tc>
          <w:tcPr>
            <w:tcW w:w="1121" w:type="dxa"/>
          </w:tcPr>
          <w:p w:rsidR="00FC5228" w:rsidRPr="004758AB" w:rsidRDefault="004758AB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37</w:t>
            </w:r>
          </w:p>
        </w:tc>
      </w:tr>
      <w:tr w:rsidR="00FC5228" w:rsidTr="003D4F51">
        <w:trPr>
          <w:cantSplit/>
        </w:trPr>
        <w:tc>
          <w:tcPr>
            <w:tcW w:w="2448" w:type="dxa"/>
            <w:vAlign w:val="center"/>
          </w:tcPr>
          <w:p w:rsidR="00FC5228" w:rsidRPr="00A94863" w:rsidRDefault="00FC5228" w:rsidP="003D4F51">
            <w:r w:rsidRPr="00A94863">
              <w:t>0003.0008.0086.0767</w:t>
            </w:r>
          </w:p>
        </w:tc>
        <w:tc>
          <w:tcPr>
            <w:tcW w:w="6663" w:type="dxa"/>
          </w:tcPr>
          <w:p w:rsidR="00FC5228" w:rsidRPr="00A94863" w:rsidRDefault="00FC5228" w:rsidP="003D4F51">
            <w:r w:rsidRPr="00A94863">
              <w:t>Госпошлина</w:t>
            </w:r>
          </w:p>
        </w:tc>
        <w:tc>
          <w:tcPr>
            <w:tcW w:w="1121" w:type="dxa"/>
          </w:tcPr>
          <w:p w:rsidR="00FC5228" w:rsidRPr="004758AB" w:rsidRDefault="004758AB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104</w:t>
            </w:r>
          </w:p>
        </w:tc>
      </w:tr>
      <w:tr w:rsidR="00FC5228" w:rsidTr="003D4F51">
        <w:trPr>
          <w:cantSplit/>
        </w:trPr>
        <w:tc>
          <w:tcPr>
            <w:tcW w:w="2448" w:type="dxa"/>
            <w:vAlign w:val="center"/>
          </w:tcPr>
          <w:p w:rsidR="00FC5228" w:rsidRPr="00A94863" w:rsidRDefault="00FC5228" w:rsidP="003D4F51">
            <w:r w:rsidRPr="00A94863">
              <w:t>0003.0008.0086.0768</w:t>
            </w:r>
          </w:p>
        </w:tc>
        <w:tc>
          <w:tcPr>
            <w:tcW w:w="6663" w:type="dxa"/>
          </w:tcPr>
          <w:p w:rsidR="00FC5228" w:rsidRPr="00A94863" w:rsidRDefault="00FC5228" w:rsidP="003D4F51">
            <w:r w:rsidRPr="00A94863">
              <w:t>Налогообложение малого бизнеса</w:t>
            </w:r>
          </w:p>
        </w:tc>
        <w:tc>
          <w:tcPr>
            <w:tcW w:w="1121" w:type="dxa"/>
          </w:tcPr>
          <w:p w:rsidR="00FC5228" w:rsidRPr="004758AB" w:rsidRDefault="004758AB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9731</w:t>
            </w:r>
          </w:p>
        </w:tc>
      </w:tr>
      <w:tr w:rsidR="00FC5228" w:rsidTr="003D4F51">
        <w:trPr>
          <w:cantSplit/>
        </w:trPr>
        <w:tc>
          <w:tcPr>
            <w:tcW w:w="2448" w:type="dxa"/>
            <w:vAlign w:val="center"/>
          </w:tcPr>
          <w:p w:rsidR="00FC5228" w:rsidRPr="00A94863" w:rsidRDefault="00FC5228" w:rsidP="003D4F51">
            <w:r w:rsidRPr="00A94863">
              <w:t>0003.0008.0086.0769</w:t>
            </w:r>
          </w:p>
        </w:tc>
        <w:tc>
          <w:tcPr>
            <w:tcW w:w="6663" w:type="dxa"/>
          </w:tcPr>
          <w:p w:rsidR="00FC5228" w:rsidRPr="00A94863" w:rsidRDefault="00FC5228" w:rsidP="003D4F51">
            <w:r w:rsidRPr="00A94863">
              <w:t>Задолженность по налогам и сборам</w:t>
            </w:r>
          </w:p>
        </w:tc>
        <w:tc>
          <w:tcPr>
            <w:tcW w:w="1121" w:type="dxa"/>
          </w:tcPr>
          <w:p w:rsidR="00FC5228" w:rsidRPr="004758AB" w:rsidRDefault="004758AB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5508</w:t>
            </w:r>
          </w:p>
        </w:tc>
      </w:tr>
      <w:tr w:rsidR="00FC5228" w:rsidTr="003D4F51">
        <w:trPr>
          <w:cantSplit/>
        </w:trPr>
        <w:tc>
          <w:tcPr>
            <w:tcW w:w="2448" w:type="dxa"/>
            <w:vAlign w:val="center"/>
          </w:tcPr>
          <w:p w:rsidR="00FC5228" w:rsidRPr="00A94863" w:rsidRDefault="00FC5228" w:rsidP="003D4F51">
            <w:r w:rsidRPr="00A94863">
              <w:t>0003.0008.0086.0770</w:t>
            </w:r>
          </w:p>
        </w:tc>
        <w:tc>
          <w:tcPr>
            <w:tcW w:w="6663" w:type="dxa"/>
          </w:tcPr>
          <w:p w:rsidR="00FC5228" w:rsidRPr="00A94863" w:rsidRDefault="00FC5228" w:rsidP="003D4F51">
            <w:r w:rsidRPr="00A94863">
              <w:t>Уклонение от налогообложения</w:t>
            </w:r>
          </w:p>
        </w:tc>
        <w:tc>
          <w:tcPr>
            <w:tcW w:w="1121" w:type="dxa"/>
          </w:tcPr>
          <w:p w:rsidR="00FC5228" w:rsidRPr="004758AB" w:rsidRDefault="004758AB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327</w:t>
            </w:r>
          </w:p>
        </w:tc>
      </w:tr>
      <w:tr w:rsidR="00FC5228" w:rsidTr="003D4F51">
        <w:trPr>
          <w:cantSplit/>
        </w:trPr>
        <w:tc>
          <w:tcPr>
            <w:tcW w:w="2448" w:type="dxa"/>
            <w:vAlign w:val="center"/>
          </w:tcPr>
          <w:p w:rsidR="00FC5228" w:rsidRPr="00A94863" w:rsidRDefault="00FC5228" w:rsidP="003D4F51">
            <w:r w:rsidRPr="00A94863">
              <w:t>0003.0008.0086.0771</w:t>
            </w:r>
          </w:p>
        </w:tc>
        <w:tc>
          <w:tcPr>
            <w:tcW w:w="6663" w:type="dxa"/>
          </w:tcPr>
          <w:p w:rsidR="00FC5228" w:rsidRPr="00A94863" w:rsidRDefault="00FC5228" w:rsidP="003D4F51">
            <w:r w:rsidRPr="00A94863">
              <w:t>Применение ККТ</w:t>
            </w:r>
          </w:p>
        </w:tc>
        <w:tc>
          <w:tcPr>
            <w:tcW w:w="1121" w:type="dxa"/>
          </w:tcPr>
          <w:p w:rsidR="00FC5228" w:rsidRPr="0017323A" w:rsidRDefault="0017323A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708</w:t>
            </w:r>
          </w:p>
        </w:tc>
      </w:tr>
      <w:tr w:rsidR="00FC5228" w:rsidTr="003D4F51">
        <w:trPr>
          <w:cantSplit/>
        </w:trPr>
        <w:tc>
          <w:tcPr>
            <w:tcW w:w="2448" w:type="dxa"/>
            <w:vAlign w:val="center"/>
          </w:tcPr>
          <w:p w:rsidR="00FC5228" w:rsidRPr="00A94863" w:rsidRDefault="00FC5228" w:rsidP="003D4F51">
            <w:r w:rsidRPr="00A94863">
              <w:t>0003.0008.0086.0772</w:t>
            </w:r>
          </w:p>
        </w:tc>
        <w:tc>
          <w:tcPr>
            <w:tcW w:w="6663" w:type="dxa"/>
          </w:tcPr>
          <w:p w:rsidR="00FC5228" w:rsidRPr="00A94863" w:rsidRDefault="00FC5228" w:rsidP="003D4F51">
            <w:r w:rsidRPr="00A94863">
              <w:t>Получение и отказ от ИНН</w:t>
            </w:r>
          </w:p>
        </w:tc>
        <w:tc>
          <w:tcPr>
            <w:tcW w:w="1121" w:type="dxa"/>
          </w:tcPr>
          <w:p w:rsidR="00FC5228" w:rsidRPr="0017323A" w:rsidRDefault="0017323A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1028</w:t>
            </w:r>
          </w:p>
        </w:tc>
      </w:tr>
      <w:tr w:rsidR="00FC5228" w:rsidTr="003D4F51">
        <w:trPr>
          <w:cantSplit/>
        </w:trPr>
        <w:tc>
          <w:tcPr>
            <w:tcW w:w="2448" w:type="dxa"/>
            <w:vAlign w:val="center"/>
          </w:tcPr>
          <w:p w:rsidR="00FC5228" w:rsidRPr="00A94863" w:rsidRDefault="00FC5228" w:rsidP="003D4F51">
            <w:r w:rsidRPr="00A94863">
              <w:t>0003.0008.0086.0773</w:t>
            </w:r>
          </w:p>
        </w:tc>
        <w:tc>
          <w:tcPr>
            <w:tcW w:w="6663" w:type="dxa"/>
          </w:tcPr>
          <w:p w:rsidR="00FC5228" w:rsidRPr="00A94863" w:rsidRDefault="00FC5228" w:rsidP="003D4F51">
            <w:r w:rsidRPr="00A94863">
              <w:t>Бухгалтерский учет</w:t>
            </w:r>
          </w:p>
        </w:tc>
        <w:tc>
          <w:tcPr>
            <w:tcW w:w="1121" w:type="dxa"/>
          </w:tcPr>
          <w:p w:rsidR="00FC5228" w:rsidRPr="0017323A" w:rsidRDefault="0017323A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33</w:t>
            </w:r>
          </w:p>
        </w:tc>
      </w:tr>
      <w:tr w:rsidR="00FC5228" w:rsidTr="003D4F51">
        <w:trPr>
          <w:cantSplit/>
        </w:trPr>
        <w:tc>
          <w:tcPr>
            <w:tcW w:w="2448" w:type="dxa"/>
            <w:vAlign w:val="center"/>
          </w:tcPr>
          <w:p w:rsidR="00FC5228" w:rsidRPr="00A94863" w:rsidRDefault="00FC5228" w:rsidP="003D4F51">
            <w:r w:rsidRPr="00A94863">
              <w:t>0003.0008.0086.0774</w:t>
            </w:r>
          </w:p>
        </w:tc>
        <w:tc>
          <w:tcPr>
            <w:tcW w:w="6663" w:type="dxa"/>
          </w:tcPr>
          <w:p w:rsidR="00FC5228" w:rsidRPr="00A94863" w:rsidRDefault="00FC5228" w:rsidP="003D4F51">
            <w:r w:rsidRPr="00A94863">
              <w:t>Юридические вопросы по налогам и сборам</w:t>
            </w:r>
          </w:p>
        </w:tc>
        <w:tc>
          <w:tcPr>
            <w:tcW w:w="1121" w:type="dxa"/>
          </w:tcPr>
          <w:p w:rsidR="00FC5228" w:rsidRPr="0017323A" w:rsidRDefault="0017323A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58</w:t>
            </w:r>
          </w:p>
        </w:tc>
      </w:tr>
      <w:tr w:rsidR="00FC5228" w:rsidTr="003D4F51">
        <w:trPr>
          <w:cantSplit/>
        </w:trPr>
        <w:tc>
          <w:tcPr>
            <w:tcW w:w="2448" w:type="dxa"/>
            <w:vAlign w:val="center"/>
          </w:tcPr>
          <w:p w:rsidR="00FC5228" w:rsidRPr="00A94863" w:rsidRDefault="00FC5228" w:rsidP="003D4F51">
            <w:r w:rsidRPr="00A94863">
              <w:t>0003.0008.0086.0775</w:t>
            </w:r>
          </w:p>
        </w:tc>
        <w:tc>
          <w:tcPr>
            <w:tcW w:w="6663" w:type="dxa"/>
          </w:tcPr>
          <w:p w:rsidR="00FC5228" w:rsidRPr="00A94863" w:rsidRDefault="00FC5228" w:rsidP="003D4F51">
            <w:r w:rsidRPr="00A94863"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1121" w:type="dxa"/>
          </w:tcPr>
          <w:p w:rsidR="00FC5228" w:rsidRPr="0017323A" w:rsidRDefault="0017323A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3655</w:t>
            </w:r>
          </w:p>
        </w:tc>
      </w:tr>
      <w:tr w:rsidR="00FC5228" w:rsidTr="003D4F51">
        <w:trPr>
          <w:cantSplit/>
        </w:trPr>
        <w:tc>
          <w:tcPr>
            <w:tcW w:w="2448" w:type="dxa"/>
            <w:vAlign w:val="center"/>
          </w:tcPr>
          <w:p w:rsidR="00FC5228" w:rsidRPr="00A94863" w:rsidRDefault="00FC5228" w:rsidP="003D4F51">
            <w:r w:rsidRPr="00A94863">
              <w:t>0003.0008.0086.0776</w:t>
            </w:r>
          </w:p>
        </w:tc>
        <w:tc>
          <w:tcPr>
            <w:tcW w:w="6663" w:type="dxa"/>
          </w:tcPr>
          <w:p w:rsidR="00FC5228" w:rsidRPr="00A94863" w:rsidRDefault="00FC5228" w:rsidP="003D4F51">
            <w:r w:rsidRPr="00A94863">
              <w:t>Предоставление отсрочки или рассрочки по уплате налога, сбора, пени, штрафа</w:t>
            </w:r>
          </w:p>
        </w:tc>
        <w:tc>
          <w:tcPr>
            <w:tcW w:w="1121" w:type="dxa"/>
          </w:tcPr>
          <w:p w:rsidR="00FC5228" w:rsidRPr="0017323A" w:rsidRDefault="00A70E6D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12</w:t>
            </w:r>
          </w:p>
        </w:tc>
      </w:tr>
      <w:tr w:rsidR="00FC5228" w:rsidTr="003D4F51">
        <w:trPr>
          <w:cantSplit/>
        </w:trPr>
        <w:tc>
          <w:tcPr>
            <w:tcW w:w="2448" w:type="dxa"/>
            <w:vAlign w:val="center"/>
          </w:tcPr>
          <w:p w:rsidR="00FC5228" w:rsidRPr="00A94863" w:rsidRDefault="00FC5228" w:rsidP="003D4F51">
            <w:r w:rsidRPr="00A94863">
              <w:t>0003.0008.0086.0777</w:t>
            </w:r>
          </w:p>
        </w:tc>
        <w:tc>
          <w:tcPr>
            <w:tcW w:w="6663" w:type="dxa"/>
          </w:tcPr>
          <w:p w:rsidR="00FC5228" w:rsidRPr="00A94863" w:rsidRDefault="00FC5228" w:rsidP="003D4F51">
            <w:r w:rsidRPr="00A94863">
              <w:t>Организация работы с налогоплательщиками</w:t>
            </w:r>
          </w:p>
        </w:tc>
        <w:tc>
          <w:tcPr>
            <w:tcW w:w="1121" w:type="dxa"/>
          </w:tcPr>
          <w:p w:rsidR="00FC5228" w:rsidRPr="0017323A" w:rsidRDefault="0017323A" w:rsidP="00A70E6D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5</w:t>
            </w:r>
            <w:r w:rsidR="00A70E6D">
              <w:rPr>
                <w:noProof/>
                <w:lang w:val="en-US"/>
              </w:rPr>
              <w:t>10</w:t>
            </w:r>
            <w:bookmarkStart w:id="0" w:name="_GoBack"/>
            <w:bookmarkEnd w:id="0"/>
          </w:p>
        </w:tc>
      </w:tr>
      <w:tr w:rsidR="00FC5228" w:rsidTr="003D4F51">
        <w:trPr>
          <w:cantSplit/>
        </w:trPr>
        <w:tc>
          <w:tcPr>
            <w:tcW w:w="2448" w:type="dxa"/>
            <w:vAlign w:val="center"/>
          </w:tcPr>
          <w:p w:rsidR="00FC5228" w:rsidRPr="00642F15" w:rsidRDefault="00FC5228" w:rsidP="003D4F51">
            <w:r w:rsidRPr="00642F15">
              <w:rPr>
                <w:noProof/>
              </w:rPr>
              <w:t>0003.0008.0086.0778</w:t>
            </w:r>
          </w:p>
        </w:tc>
        <w:tc>
          <w:tcPr>
            <w:tcW w:w="6663" w:type="dxa"/>
          </w:tcPr>
          <w:p w:rsidR="00FC5228" w:rsidRPr="00642F15" w:rsidRDefault="00FC5228" w:rsidP="003D4F51">
            <w:r w:rsidRPr="00642F15">
              <w:rPr>
                <w:noProof/>
              </w:rPr>
              <w:t>Налогообложение алкогольной продукции</w:t>
            </w:r>
          </w:p>
        </w:tc>
        <w:tc>
          <w:tcPr>
            <w:tcW w:w="1121" w:type="dxa"/>
          </w:tcPr>
          <w:p w:rsidR="00FC5228" w:rsidRPr="0017323A" w:rsidRDefault="0017323A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</w:t>
            </w:r>
          </w:p>
        </w:tc>
      </w:tr>
      <w:tr w:rsidR="00FC5228" w:rsidTr="003D4F51">
        <w:trPr>
          <w:cantSplit/>
        </w:trPr>
        <w:tc>
          <w:tcPr>
            <w:tcW w:w="2448" w:type="dxa"/>
            <w:vAlign w:val="center"/>
          </w:tcPr>
          <w:p w:rsidR="00FC5228" w:rsidRPr="00A94863" w:rsidRDefault="00FC5228" w:rsidP="003D4F51">
            <w:r w:rsidRPr="00A94863">
              <w:t>0003.0008.0086.0779</w:t>
            </w:r>
          </w:p>
        </w:tc>
        <w:tc>
          <w:tcPr>
            <w:tcW w:w="6663" w:type="dxa"/>
          </w:tcPr>
          <w:p w:rsidR="00FC5228" w:rsidRPr="00A94863" w:rsidRDefault="00FC5228" w:rsidP="003D4F51">
            <w:r w:rsidRPr="00A94863">
              <w:t>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1121" w:type="dxa"/>
          </w:tcPr>
          <w:p w:rsidR="00FC5228" w:rsidRPr="0017323A" w:rsidRDefault="0017323A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</w:tr>
      <w:tr w:rsidR="00FC5228" w:rsidTr="003D4F51">
        <w:trPr>
          <w:cantSplit/>
        </w:trPr>
        <w:tc>
          <w:tcPr>
            <w:tcW w:w="2448" w:type="dxa"/>
          </w:tcPr>
          <w:p w:rsidR="00FC5228" w:rsidRPr="00A94863" w:rsidRDefault="00FC5228" w:rsidP="003D4F51">
            <w:r w:rsidRPr="00A94863">
              <w:t>0003.0008.0086.1470</w:t>
            </w:r>
          </w:p>
        </w:tc>
        <w:tc>
          <w:tcPr>
            <w:tcW w:w="6663" w:type="dxa"/>
          </w:tcPr>
          <w:p w:rsidR="00FC5228" w:rsidRPr="00A94863" w:rsidRDefault="00FC5228" w:rsidP="003D4F51">
            <w:pPr>
              <w:tabs>
                <w:tab w:val="num" w:pos="720"/>
              </w:tabs>
            </w:pPr>
            <w:r w:rsidRPr="00A94863">
              <w:t>Совершенствование налогового администрирования</w:t>
            </w:r>
          </w:p>
        </w:tc>
        <w:tc>
          <w:tcPr>
            <w:tcW w:w="1121" w:type="dxa"/>
          </w:tcPr>
          <w:p w:rsidR="00FC5228" w:rsidRPr="0017323A" w:rsidRDefault="0017323A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</w:t>
            </w:r>
          </w:p>
        </w:tc>
      </w:tr>
      <w:tr w:rsidR="00FC5228" w:rsidTr="003D4F51">
        <w:trPr>
          <w:cantSplit/>
        </w:trPr>
        <w:tc>
          <w:tcPr>
            <w:tcW w:w="2448" w:type="dxa"/>
          </w:tcPr>
          <w:p w:rsidR="00FC5228" w:rsidRPr="00A94863" w:rsidRDefault="00FC5228" w:rsidP="003D4F51">
            <w:r w:rsidRPr="00A94863">
              <w:t>0003.0008.0086.1471</w:t>
            </w:r>
          </w:p>
        </w:tc>
        <w:tc>
          <w:tcPr>
            <w:tcW w:w="6663" w:type="dxa"/>
          </w:tcPr>
          <w:p w:rsidR="00FC5228" w:rsidRPr="00A94863" w:rsidRDefault="00FC5228" w:rsidP="003D4F51">
            <w:pPr>
              <w:tabs>
                <w:tab w:val="num" w:pos="720"/>
              </w:tabs>
            </w:pPr>
            <w:r w:rsidRPr="00A94863">
              <w:t>Государственная регистрация юридических лиц</w:t>
            </w:r>
          </w:p>
        </w:tc>
        <w:tc>
          <w:tcPr>
            <w:tcW w:w="1121" w:type="dxa"/>
          </w:tcPr>
          <w:p w:rsidR="00FC5228" w:rsidRPr="0017323A" w:rsidRDefault="0017323A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1588</w:t>
            </w:r>
          </w:p>
        </w:tc>
      </w:tr>
      <w:tr w:rsidR="00FC5228" w:rsidTr="003D4F51">
        <w:trPr>
          <w:cantSplit/>
        </w:trPr>
        <w:tc>
          <w:tcPr>
            <w:tcW w:w="2448" w:type="dxa"/>
          </w:tcPr>
          <w:p w:rsidR="00FC5228" w:rsidRPr="00A94863" w:rsidRDefault="00FC5228" w:rsidP="003D4F51">
            <w:pPr>
              <w:tabs>
                <w:tab w:val="num" w:pos="720"/>
              </w:tabs>
            </w:pPr>
            <w:r w:rsidRPr="00A94863">
              <w:t>0003.0008.0086.1472</w:t>
            </w:r>
          </w:p>
        </w:tc>
        <w:tc>
          <w:tcPr>
            <w:tcW w:w="6663" w:type="dxa"/>
          </w:tcPr>
          <w:p w:rsidR="00FC5228" w:rsidRPr="00A94863" w:rsidRDefault="00FC5228" w:rsidP="003D4F51">
            <w:pPr>
              <w:tabs>
                <w:tab w:val="num" w:pos="720"/>
              </w:tabs>
            </w:pPr>
            <w:r w:rsidRPr="00A94863">
              <w:t>Доступ к персонифицированной информации о состоянии расчета с бюджетом</w:t>
            </w:r>
          </w:p>
        </w:tc>
        <w:tc>
          <w:tcPr>
            <w:tcW w:w="1121" w:type="dxa"/>
          </w:tcPr>
          <w:p w:rsidR="00FC5228" w:rsidRPr="0017323A" w:rsidRDefault="0017323A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622</w:t>
            </w: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BFBFBF"/>
            <w:vAlign w:val="center"/>
          </w:tcPr>
          <w:p w:rsidR="00FC5228" w:rsidRPr="00A94863" w:rsidRDefault="00FC5228" w:rsidP="003D4F51">
            <w:r w:rsidRPr="00A94863">
              <w:t>0003.0008.0087.0000</w:t>
            </w:r>
          </w:p>
        </w:tc>
        <w:tc>
          <w:tcPr>
            <w:tcW w:w="6663" w:type="dxa"/>
            <w:vAlign w:val="center"/>
          </w:tcPr>
          <w:p w:rsidR="00FC5228" w:rsidRPr="00A94863" w:rsidRDefault="00FC5228" w:rsidP="003D4F51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1121" w:type="dxa"/>
            <w:shd w:val="clear" w:color="auto" w:fill="D9D9D9"/>
          </w:tcPr>
          <w:p w:rsidR="00FC5228" w:rsidRPr="00797D9E" w:rsidRDefault="00FC5228" w:rsidP="003D4F51">
            <w:pPr>
              <w:jc w:val="center"/>
              <w:rPr>
                <w:noProof/>
              </w:rPr>
            </w:pPr>
          </w:p>
        </w:tc>
      </w:tr>
      <w:tr w:rsidR="00FC5228" w:rsidTr="003D4F51">
        <w:trPr>
          <w:cantSplit/>
        </w:trPr>
        <w:tc>
          <w:tcPr>
            <w:tcW w:w="2448" w:type="dxa"/>
            <w:vAlign w:val="center"/>
          </w:tcPr>
          <w:p w:rsidR="00FC5228" w:rsidRPr="00A94863" w:rsidRDefault="00FC5228" w:rsidP="003D4F51">
            <w:r w:rsidRPr="00A94863">
              <w:t>0003.0008.0087.0685</w:t>
            </w:r>
          </w:p>
        </w:tc>
        <w:tc>
          <w:tcPr>
            <w:tcW w:w="6663" w:type="dxa"/>
          </w:tcPr>
          <w:p w:rsidR="00FC5228" w:rsidRPr="00A94863" w:rsidRDefault="00FC5228" w:rsidP="003D4F51">
            <w:r w:rsidRPr="00A94863">
              <w:t>Вклады в коммерческие банки</w:t>
            </w:r>
          </w:p>
        </w:tc>
        <w:tc>
          <w:tcPr>
            <w:tcW w:w="1121" w:type="dxa"/>
          </w:tcPr>
          <w:p w:rsidR="00FC5228" w:rsidRPr="0017323A" w:rsidRDefault="0017323A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22</w:t>
            </w:r>
          </w:p>
        </w:tc>
      </w:tr>
      <w:tr w:rsidR="00FC5228" w:rsidTr="00110276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FC5228" w:rsidRPr="00A94863" w:rsidRDefault="00FC5228" w:rsidP="003D4F51">
            <w:r w:rsidRPr="00A94863">
              <w:t>0003.0009.0000.0000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FC5228" w:rsidRPr="00A94863" w:rsidRDefault="00FC5228" w:rsidP="003D4F51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121" w:type="dxa"/>
            <w:shd w:val="clear" w:color="auto" w:fill="92D050"/>
          </w:tcPr>
          <w:p w:rsidR="00FC5228" w:rsidRPr="00797D9E" w:rsidRDefault="00FC5228" w:rsidP="003D4F51">
            <w:pPr>
              <w:jc w:val="center"/>
              <w:rPr>
                <w:noProof/>
              </w:rPr>
            </w:pPr>
          </w:p>
        </w:tc>
      </w:tr>
      <w:tr w:rsidR="00FC5228" w:rsidTr="00110276">
        <w:trPr>
          <w:cantSplit/>
        </w:trPr>
        <w:tc>
          <w:tcPr>
            <w:tcW w:w="2448" w:type="dxa"/>
            <w:shd w:val="clear" w:color="auto" w:fill="D0CECE" w:themeFill="background2" w:themeFillShade="E6"/>
            <w:vAlign w:val="center"/>
          </w:tcPr>
          <w:p w:rsidR="00FC5228" w:rsidRPr="00A94863" w:rsidRDefault="00FC5228" w:rsidP="003D4F51">
            <w:r w:rsidRPr="00A94863">
              <w:t>0003.0009.0102.0000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C5228" w:rsidRPr="00A94863" w:rsidRDefault="00FC5228" w:rsidP="003D4F51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1121" w:type="dxa"/>
            <w:shd w:val="clear" w:color="auto" w:fill="D9D9D9"/>
          </w:tcPr>
          <w:p w:rsidR="00FC5228" w:rsidRPr="00797D9E" w:rsidRDefault="00FC5228" w:rsidP="003D4F51">
            <w:pPr>
              <w:jc w:val="center"/>
              <w:rPr>
                <w:noProof/>
              </w:rPr>
            </w:pPr>
          </w:p>
        </w:tc>
      </w:tr>
      <w:tr w:rsidR="00FC5228" w:rsidTr="003D4F51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0003.0009.0102.0433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C5228" w:rsidRPr="00A94863" w:rsidRDefault="00FC5228" w:rsidP="003D4F51">
            <w:r w:rsidRPr="00A94863">
              <w:t>Качество товаров. Защита прав потребителей</w:t>
            </w:r>
          </w:p>
        </w:tc>
        <w:tc>
          <w:tcPr>
            <w:tcW w:w="1121" w:type="dxa"/>
          </w:tcPr>
          <w:p w:rsidR="00FC5228" w:rsidRPr="00110276" w:rsidRDefault="00110276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</w:t>
            </w:r>
          </w:p>
        </w:tc>
      </w:tr>
      <w:tr w:rsidR="0093540C" w:rsidTr="003D4F51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93540C" w:rsidRPr="00A94863" w:rsidRDefault="0093540C" w:rsidP="00563395">
            <w:r>
              <w:t>0003.0009.0102.0994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3540C" w:rsidRPr="00A94863" w:rsidRDefault="0093540C" w:rsidP="00563395">
            <w:r>
              <w:t>Торговля промышленными товарами повседневного спроса (одежда, обувь и т.д.)</w:t>
            </w:r>
          </w:p>
        </w:tc>
        <w:tc>
          <w:tcPr>
            <w:tcW w:w="1121" w:type="dxa"/>
          </w:tcPr>
          <w:p w:rsidR="0093540C" w:rsidRPr="00797D9E" w:rsidRDefault="0093540C" w:rsidP="00563395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93540C" w:rsidTr="003D4F51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93540C" w:rsidRPr="00A94863" w:rsidRDefault="0093540C" w:rsidP="003D4F51">
            <w:r w:rsidRPr="00A94863">
              <w:t>0003.0010.0000.0000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:rsidR="0093540C" w:rsidRPr="00A94863" w:rsidRDefault="0093540C" w:rsidP="003D4F51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1121" w:type="dxa"/>
            <w:tcBorders>
              <w:bottom w:val="single" w:sz="6" w:space="0" w:color="auto"/>
            </w:tcBorders>
            <w:shd w:val="clear" w:color="auto" w:fill="92D050"/>
          </w:tcPr>
          <w:p w:rsidR="0093540C" w:rsidRPr="00797D9E" w:rsidRDefault="0093540C" w:rsidP="003D4F51">
            <w:pPr>
              <w:jc w:val="center"/>
              <w:rPr>
                <w:noProof/>
              </w:rPr>
            </w:pPr>
          </w:p>
        </w:tc>
      </w:tr>
      <w:tr w:rsidR="0093540C" w:rsidTr="003D4F51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93540C" w:rsidRPr="00A94863" w:rsidRDefault="0093540C" w:rsidP="003D4F51">
            <w:r w:rsidRPr="00A94863">
              <w:t>0003.0010.0121.0000</w:t>
            </w:r>
          </w:p>
        </w:tc>
        <w:tc>
          <w:tcPr>
            <w:tcW w:w="6663" w:type="dxa"/>
            <w:vAlign w:val="center"/>
          </w:tcPr>
          <w:p w:rsidR="0093540C" w:rsidRPr="00A94863" w:rsidRDefault="0093540C" w:rsidP="003D4F51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121" w:type="dxa"/>
            <w:shd w:val="clear" w:color="auto" w:fill="D9D9D9"/>
          </w:tcPr>
          <w:p w:rsidR="0093540C" w:rsidRPr="00797D9E" w:rsidRDefault="0093540C" w:rsidP="003D4F51">
            <w:pPr>
              <w:jc w:val="center"/>
              <w:rPr>
                <w:noProof/>
              </w:rPr>
            </w:pPr>
          </w:p>
        </w:tc>
      </w:tr>
      <w:tr w:rsidR="0093540C" w:rsidTr="003D4F51">
        <w:trPr>
          <w:cantSplit/>
        </w:trPr>
        <w:tc>
          <w:tcPr>
            <w:tcW w:w="2448" w:type="dxa"/>
            <w:vAlign w:val="center"/>
          </w:tcPr>
          <w:p w:rsidR="0093540C" w:rsidRPr="00A94863" w:rsidRDefault="0093540C" w:rsidP="003D4F51">
            <w:r w:rsidRPr="00A94863">
              <w:t>0003.0010.0121.0444</w:t>
            </w:r>
          </w:p>
        </w:tc>
        <w:tc>
          <w:tcPr>
            <w:tcW w:w="6663" w:type="dxa"/>
            <w:vAlign w:val="center"/>
          </w:tcPr>
          <w:p w:rsidR="0093540C" w:rsidRPr="00A94863" w:rsidRDefault="0093540C" w:rsidP="003D4F51">
            <w:r w:rsidRPr="00A94863">
              <w:t>Таможенные пошлины и налоги</w:t>
            </w:r>
          </w:p>
        </w:tc>
        <w:tc>
          <w:tcPr>
            <w:tcW w:w="1121" w:type="dxa"/>
          </w:tcPr>
          <w:p w:rsidR="0093540C" w:rsidRPr="00CD27BF" w:rsidRDefault="0093540C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</w:tr>
      <w:tr w:rsidR="0093540C" w:rsidTr="003D4F51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93540C" w:rsidRPr="00A94863" w:rsidRDefault="0093540C" w:rsidP="003D4F51">
            <w:r w:rsidRPr="00A94863">
              <w:t>0003.0011.0000.0000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93540C" w:rsidRPr="00A94863" w:rsidRDefault="0093540C" w:rsidP="003D4F51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1121" w:type="dxa"/>
            <w:shd w:val="clear" w:color="auto" w:fill="92D050"/>
          </w:tcPr>
          <w:p w:rsidR="0093540C" w:rsidRPr="00797D9E" w:rsidRDefault="0093540C" w:rsidP="003D4F51">
            <w:pPr>
              <w:jc w:val="center"/>
              <w:rPr>
                <w:noProof/>
              </w:rPr>
            </w:pPr>
          </w:p>
        </w:tc>
      </w:tr>
      <w:tr w:rsidR="0093540C" w:rsidTr="003D4F51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93540C" w:rsidRPr="00A94863" w:rsidRDefault="0093540C" w:rsidP="003D4F51">
            <w:r w:rsidRPr="00A94863">
              <w:t>0003.0011.0122.0000</w:t>
            </w:r>
          </w:p>
        </w:tc>
        <w:tc>
          <w:tcPr>
            <w:tcW w:w="6663" w:type="dxa"/>
            <w:vAlign w:val="center"/>
          </w:tcPr>
          <w:p w:rsidR="0093540C" w:rsidRPr="00A94863" w:rsidRDefault="0093540C" w:rsidP="003D4F51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121" w:type="dxa"/>
            <w:shd w:val="clear" w:color="auto" w:fill="D9D9D9"/>
          </w:tcPr>
          <w:p w:rsidR="0093540C" w:rsidRPr="00797D9E" w:rsidRDefault="0093540C" w:rsidP="003D4F51">
            <w:pPr>
              <w:jc w:val="center"/>
              <w:rPr>
                <w:noProof/>
              </w:rPr>
            </w:pPr>
          </w:p>
        </w:tc>
      </w:tr>
      <w:tr w:rsidR="0093540C" w:rsidTr="003D4F51">
        <w:trPr>
          <w:cantSplit/>
        </w:trPr>
        <w:tc>
          <w:tcPr>
            <w:tcW w:w="2448" w:type="dxa"/>
          </w:tcPr>
          <w:p w:rsidR="0093540C" w:rsidRPr="00A94863" w:rsidRDefault="0093540C" w:rsidP="003D4F51">
            <w:pPr>
              <w:rPr>
                <w:color w:val="008000"/>
              </w:rPr>
            </w:pPr>
            <w:r w:rsidRPr="00A94863">
              <w:t>0003.0011.0122.0454</w:t>
            </w:r>
          </w:p>
        </w:tc>
        <w:tc>
          <w:tcPr>
            <w:tcW w:w="6663" w:type="dxa"/>
          </w:tcPr>
          <w:p w:rsidR="0093540C" w:rsidRPr="00A94863" w:rsidRDefault="0093540C" w:rsidP="003D4F51">
            <w:r w:rsidRPr="00A94863">
              <w:t>Природоохранное законодательство</w:t>
            </w:r>
          </w:p>
        </w:tc>
        <w:tc>
          <w:tcPr>
            <w:tcW w:w="1121" w:type="dxa"/>
          </w:tcPr>
          <w:p w:rsidR="0093540C" w:rsidRPr="00CD27BF" w:rsidRDefault="0093540C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</w:tr>
      <w:tr w:rsidR="0093540C" w:rsidTr="00563395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93540C" w:rsidRPr="00A94863" w:rsidRDefault="0093540C" w:rsidP="00563395">
            <w:r w:rsidRPr="00A94863">
              <w:lastRenderedPageBreak/>
              <w:t>0003.0012.0000.0000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93540C" w:rsidRPr="00A94863" w:rsidRDefault="0093540C" w:rsidP="00563395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1121" w:type="dxa"/>
            <w:shd w:val="clear" w:color="auto" w:fill="92D050"/>
          </w:tcPr>
          <w:p w:rsidR="0093540C" w:rsidRPr="00797D9E" w:rsidRDefault="0093540C" w:rsidP="00563395">
            <w:pPr>
              <w:jc w:val="center"/>
              <w:rPr>
                <w:noProof/>
              </w:rPr>
            </w:pPr>
          </w:p>
        </w:tc>
      </w:tr>
      <w:tr w:rsidR="0093540C" w:rsidTr="00563395">
        <w:trPr>
          <w:cantSplit/>
        </w:trPr>
        <w:tc>
          <w:tcPr>
            <w:tcW w:w="2448" w:type="dxa"/>
            <w:shd w:val="clear" w:color="auto" w:fill="D9D9D9"/>
            <w:vAlign w:val="center"/>
          </w:tcPr>
          <w:p w:rsidR="0093540C" w:rsidRPr="00A94863" w:rsidRDefault="0093540C" w:rsidP="00563395">
            <w:r w:rsidRPr="00A94863">
              <w:t>0003.0012.0133.0000</w:t>
            </w:r>
          </w:p>
        </w:tc>
        <w:tc>
          <w:tcPr>
            <w:tcW w:w="6663" w:type="dxa"/>
            <w:vAlign w:val="center"/>
          </w:tcPr>
          <w:p w:rsidR="0093540C" w:rsidRPr="00A94863" w:rsidRDefault="0093540C" w:rsidP="00563395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1121" w:type="dxa"/>
            <w:shd w:val="clear" w:color="auto" w:fill="D9D9D9"/>
          </w:tcPr>
          <w:p w:rsidR="0093540C" w:rsidRPr="00797D9E" w:rsidRDefault="0093540C" w:rsidP="00563395">
            <w:pPr>
              <w:jc w:val="center"/>
              <w:rPr>
                <w:noProof/>
              </w:rPr>
            </w:pPr>
          </w:p>
        </w:tc>
      </w:tr>
      <w:tr w:rsidR="0093540C" w:rsidTr="00563395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93540C" w:rsidRPr="006C3296" w:rsidRDefault="0093540C" w:rsidP="00563395">
            <w:pPr>
              <w:rPr>
                <w:lang w:val="en-US"/>
              </w:rPr>
            </w:pPr>
            <w:r w:rsidRPr="00A94863">
              <w:t>0003.0012.0134.0</w:t>
            </w:r>
            <w:r>
              <w:rPr>
                <w:lang w:val="en-US"/>
              </w:rPr>
              <w:t>461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3540C" w:rsidRPr="00FB136C" w:rsidRDefault="0093540C" w:rsidP="00563395">
            <w:r w:rsidRPr="00FB136C">
              <w:t>Информационные ресурсы. Пользование информационными ресурсами</w:t>
            </w:r>
          </w:p>
        </w:tc>
        <w:tc>
          <w:tcPr>
            <w:tcW w:w="1121" w:type="dxa"/>
            <w:shd w:val="clear" w:color="auto" w:fill="auto"/>
          </w:tcPr>
          <w:p w:rsidR="0093540C" w:rsidRPr="006C3296" w:rsidRDefault="0093540C" w:rsidP="00563395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64</w:t>
            </w:r>
          </w:p>
        </w:tc>
      </w:tr>
      <w:tr w:rsidR="0093540C" w:rsidTr="003D4F51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93540C" w:rsidRPr="00A94863" w:rsidRDefault="0093540C" w:rsidP="003D4F51">
            <w:pPr>
              <w:rPr>
                <w:bCs/>
                <w:lang w:val="en-US"/>
              </w:rPr>
            </w:pPr>
            <w:r w:rsidRPr="00A94863">
              <w:t>0004.0000.0000.0000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93540C" w:rsidRPr="00A94863" w:rsidRDefault="0093540C" w:rsidP="003D4F51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1121" w:type="dxa"/>
            <w:shd w:val="clear" w:color="auto" w:fill="FFFF00"/>
          </w:tcPr>
          <w:p w:rsidR="0093540C" w:rsidRPr="00797D9E" w:rsidRDefault="0093540C" w:rsidP="003D4F51">
            <w:pPr>
              <w:jc w:val="center"/>
              <w:rPr>
                <w:noProof/>
              </w:rPr>
            </w:pPr>
          </w:p>
        </w:tc>
      </w:tr>
      <w:tr w:rsidR="0093540C" w:rsidTr="003D4F51">
        <w:trPr>
          <w:cantSplit/>
        </w:trPr>
        <w:tc>
          <w:tcPr>
            <w:tcW w:w="2448" w:type="dxa"/>
            <w:shd w:val="clear" w:color="auto" w:fill="92D050"/>
          </w:tcPr>
          <w:p w:rsidR="0093540C" w:rsidRPr="00711CAD" w:rsidRDefault="0093540C" w:rsidP="003D4F51">
            <w:r w:rsidRPr="00711CAD">
              <w:t>0004.0018.0000.0000</w:t>
            </w:r>
          </w:p>
        </w:tc>
        <w:tc>
          <w:tcPr>
            <w:tcW w:w="6663" w:type="dxa"/>
            <w:shd w:val="clear" w:color="auto" w:fill="92D050"/>
          </w:tcPr>
          <w:p w:rsidR="0093540C" w:rsidRPr="00A94863" w:rsidRDefault="0093540C" w:rsidP="003D4F51">
            <w:pPr>
              <w:rPr>
                <w:b/>
              </w:rPr>
            </w:pPr>
            <w:r w:rsidRPr="00A94863">
              <w:rPr>
                <w:b/>
              </w:rPr>
              <w:t>Правосудие</w:t>
            </w:r>
          </w:p>
        </w:tc>
        <w:tc>
          <w:tcPr>
            <w:tcW w:w="1121" w:type="dxa"/>
            <w:shd w:val="clear" w:color="auto" w:fill="92D050"/>
          </w:tcPr>
          <w:p w:rsidR="0093540C" w:rsidRPr="00797D9E" w:rsidRDefault="0093540C" w:rsidP="003D4F51">
            <w:pPr>
              <w:jc w:val="center"/>
              <w:rPr>
                <w:noProof/>
              </w:rPr>
            </w:pPr>
          </w:p>
        </w:tc>
      </w:tr>
      <w:tr w:rsidR="0093540C" w:rsidTr="003D4F51">
        <w:trPr>
          <w:cantSplit/>
        </w:trPr>
        <w:tc>
          <w:tcPr>
            <w:tcW w:w="2448" w:type="dxa"/>
            <w:shd w:val="clear" w:color="auto" w:fill="BFBFBF"/>
          </w:tcPr>
          <w:p w:rsidR="0093540C" w:rsidRPr="00A94863" w:rsidRDefault="0093540C" w:rsidP="003D4F51">
            <w:r w:rsidRPr="00A94863">
              <w:t>0004.0018.0171.0000</w:t>
            </w:r>
          </w:p>
        </w:tc>
        <w:tc>
          <w:tcPr>
            <w:tcW w:w="6663" w:type="dxa"/>
          </w:tcPr>
          <w:p w:rsidR="0093540C" w:rsidRPr="00A94863" w:rsidRDefault="0093540C" w:rsidP="003D4F51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121" w:type="dxa"/>
            <w:shd w:val="clear" w:color="auto" w:fill="D9D9D9"/>
          </w:tcPr>
          <w:p w:rsidR="0093540C" w:rsidRPr="00797D9E" w:rsidRDefault="0093540C" w:rsidP="003D4F51">
            <w:pPr>
              <w:jc w:val="center"/>
              <w:rPr>
                <w:noProof/>
              </w:rPr>
            </w:pPr>
          </w:p>
        </w:tc>
      </w:tr>
      <w:tr w:rsidR="0093540C" w:rsidTr="003D4F51">
        <w:trPr>
          <w:cantSplit/>
        </w:trPr>
        <w:tc>
          <w:tcPr>
            <w:tcW w:w="2448" w:type="dxa"/>
          </w:tcPr>
          <w:p w:rsidR="0093540C" w:rsidRPr="00A94863" w:rsidRDefault="0093540C" w:rsidP="003D4F51">
            <w:r w:rsidRPr="00A94863">
              <w:t>0004.0018.0171.0541</w:t>
            </w:r>
          </w:p>
        </w:tc>
        <w:tc>
          <w:tcPr>
            <w:tcW w:w="6663" w:type="dxa"/>
          </w:tcPr>
          <w:p w:rsidR="0093540C" w:rsidRPr="00A94863" w:rsidRDefault="0093540C" w:rsidP="003D4F51">
            <w:r w:rsidRPr="00A94863">
              <w:t>Неисполнение судебных решений</w:t>
            </w:r>
          </w:p>
        </w:tc>
        <w:tc>
          <w:tcPr>
            <w:tcW w:w="1121" w:type="dxa"/>
          </w:tcPr>
          <w:p w:rsidR="0093540C" w:rsidRPr="0093540C" w:rsidRDefault="0093540C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22</w:t>
            </w:r>
          </w:p>
        </w:tc>
      </w:tr>
      <w:tr w:rsidR="0093540C" w:rsidTr="003D4F51">
        <w:trPr>
          <w:cantSplit/>
        </w:trPr>
        <w:tc>
          <w:tcPr>
            <w:tcW w:w="2448" w:type="dxa"/>
            <w:shd w:val="clear" w:color="auto" w:fill="FFFF00"/>
            <w:vAlign w:val="center"/>
          </w:tcPr>
          <w:p w:rsidR="0093540C" w:rsidRPr="00A94863" w:rsidRDefault="0093540C" w:rsidP="003D4F51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93540C" w:rsidRPr="00A94863" w:rsidRDefault="0093540C" w:rsidP="003D4F51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121" w:type="dxa"/>
            <w:shd w:val="clear" w:color="auto" w:fill="FFFF00"/>
          </w:tcPr>
          <w:p w:rsidR="0093540C" w:rsidRPr="00797D9E" w:rsidRDefault="0093540C" w:rsidP="003D4F51">
            <w:pPr>
              <w:jc w:val="center"/>
              <w:rPr>
                <w:noProof/>
              </w:rPr>
            </w:pPr>
          </w:p>
        </w:tc>
      </w:tr>
      <w:tr w:rsidR="0093540C" w:rsidTr="003D4F51">
        <w:trPr>
          <w:cantSplit/>
        </w:trPr>
        <w:tc>
          <w:tcPr>
            <w:tcW w:w="2448" w:type="dxa"/>
            <w:shd w:val="clear" w:color="auto" w:fill="92D050"/>
            <w:vAlign w:val="center"/>
          </w:tcPr>
          <w:p w:rsidR="0093540C" w:rsidRPr="00A94863" w:rsidRDefault="0093540C" w:rsidP="003D4F51">
            <w:r w:rsidRPr="00A94863">
              <w:t>0005.0005.0000.0000</w:t>
            </w:r>
          </w:p>
        </w:tc>
        <w:tc>
          <w:tcPr>
            <w:tcW w:w="6663" w:type="dxa"/>
            <w:shd w:val="clear" w:color="auto" w:fill="92D050"/>
            <w:vAlign w:val="center"/>
          </w:tcPr>
          <w:p w:rsidR="0093540C" w:rsidRPr="00A94863" w:rsidRDefault="0093540C" w:rsidP="003D4F51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1121" w:type="dxa"/>
            <w:shd w:val="clear" w:color="auto" w:fill="92D050"/>
          </w:tcPr>
          <w:p w:rsidR="0093540C" w:rsidRPr="00797D9E" w:rsidRDefault="0093540C" w:rsidP="003D4F51">
            <w:pPr>
              <w:jc w:val="center"/>
              <w:rPr>
                <w:noProof/>
              </w:rPr>
            </w:pPr>
          </w:p>
        </w:tc>
      </w:tr>
      <w:tr w:rsidR="0093540C" w:rsidTr="003D4F51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  <w:shd w:val="clear" w:color="auto" w:fill="D9D9D9"/>
          </w:tcPr>
          <w:p w:rsidR="0093540C" w:rsidRPr="00A94863" w:rsidRDefault="0093540C" w:rsidP="003D4F51">
            <w:r w:rsidRPr="00A94863">
              <w:t>0005.0005.0055.0000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93540C" w:rsidRPr="00A94863" w:rsidRDefault="0093540C" w:rsidP="003D4F51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21" w:type="dxa"/>
            <w:tcBorders>
              <w:bottom w:val="single" w:sz="6" w:space="0" w:color="auto"/>
            </w:tcBorders>
            <w:shd w:val="clear" w:color="auto" w:fill="D9D9D9"/>
          </w:tcPr>
          <w:p w:rsidR="0093540C" w:rsidRPr="00797D9E" w:rsidRDefault="0093540C" w:rsidP="003D4F51">
            <w:pPr>
              <w:jc w:val="center"/>
              <w:rPr>
                <w:noProof/>
              </w:rPr>
            </w:pPr>
          </w:p>
        </w:tc>
      </w:tr>
      <w:tr w:rsidR="0093540C" w:rsidTr="003D4F51">
        <w:trPr>
          <w:cantSplit/>
        </w:trPr>
        <w:tc>
          <w:tcPr>
            <w:tcW w:w="2448" w:type="dxa"/>
            <w:tcBorders>
              <w:bottom w:val="single" w:sz="6" w:space="0" w:color="auto"/>
            </w:tcBorders>
          </w:tcPr>
          <w:p w:rsidR="0093540C" w:rsidRPr="00A94863" w:rsidRDefault="0093540C" w:rsidP="003D4F51">
            <w:r w:rsidRPr="00A94863">
              <w:t>0005.0005.0055.0579</w:t>
            </w: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:rsidR="0093540C" w:rsidRPr="00A94863" w:rsidRDefault="0093540C" w:rsidP="003D4F51">
            <w:pPr>
              <w:rPr>
                <w:b/>
                <w:bCs/>
                <w:color w:val="800000"/>
              </w:rPr>
            </w:pPr>
            <w:r w:rsidRPr="00A94863">
              <w:t xml:space="preserve">Постановка на учет и восстановление в очереди на получение жилья </w:t>
            </w:r>
          </w:p>
        </w:tc>
        <w:tc>
          <w:tcPr>
            <w:tcW w:w="1121" w:type="dxa"/>
            <w:tcBorders>
              <w:bottom w:val="single" w:sz="6" w:space="0" w:color="auto"/>
            </w:tcBorders>
          </w:tcPr>
          <w:p w:rsidR="0093540C" w:rsidRPr="0093540C" w:rsidRDefault="0093540C" w:rsidP="003D4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21</w:t>
            </w:r>
          </w:p>
        </w:tc>
      </w:tr>
      <w:tr w:rsidR="0093540C" w:rsidRPr="006A1126" w:rsidTr="003D4F51">
        <w:trPr>
          <w:cantSplit/>
        </w:trPr>
        <w:tc>
          <w:tcPr>
            <w:tcW w:w="9111" w:type="dxa"/>
            <w:gridSpan w:val="2"/>
            <w:tcBorders>
              <w:bottom w:val="single" w:sz="6" w:space="0" w:color="auto"/>
            </w:tcBorders>
          </w:tcPr>
          <w:p w:rsidR="0093540C" w:rsidRPr="001565FE" w:rsidRDefault="0093540C" w:rsidP="003D4F51">
            <w:pPr>
              <w:jc w:val="center"/>
              <w:rPr>
                <w:b/>
              </w:rPr>
            </w:pPr>
            <w:r w:rsidRPr="001565FE">
              <w:rPr>
                <w:b/>
              </w:rPr>
              <w:t>ИТОГО:</w:t>
            </w:r>
          </w:p>
        </w:tc>
        <w:tc>
          <w:tcPr>
            <w:tcW w:w="1121" w:type="dxa"/>
            <w:tcBorders>
              <w:bottom w:val="single" w:sz="6" w:space="0" w:color="auto"/>
            </w:tcBorders>
          </w:tcPr>
          <w:p w:rsidR="0093540C" w:rsidRPr="0093540C" w:rsidRDefault="0093540C" w:rsidP="003D4F51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78075</w:t>
            </w:r>
          </w:p>
        </w:tc>
      </w:tr>
    </w:tbl>
    <w:p w:rsidR="00FE0018" w:rsidRDefault="00FE0018"/>
    <w:sectPr w:rsidR="00FE0018" w:rsidSect="00A769A0">
      <w:headerReference w:type="default" r:id="rId7"/>
      <w:pgSz w:w="11906" w:h="16838" w:code="9"/>
      <w:pgMar w:top="1134" w:right="567" w:bottom="1134" w:left="1191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E5" w:rsidRDefault="00D705E5" w:rsidP="002F088A">
      <w:r>
        <w:separator/>
      </w:r>
    </w:p>
  </w:endnote>
  <w:endnote w:type="continuationSeparator" w:id="0">
    <w:p w:rsidR="00D705E5" w:rsidRDefault="00D705E5" w:rsidP="002F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E5" w:rsidRDefault="00D705E5" w:rsidP="002F088A">
      <w:r>
        <w:separator/>
      </w:r>
    </w:p>
  </w:footnote>
  <w:footnote w:type="continuationSeparator" w:id="0">
    <w:p w:rsidR="00D705E5" w:rsidRDefault="00D705E5" w:rsidP="002F0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765310"/>
      <w:docPartObj>
        <w:docPartGallery w:val="Page Numbers (Top of Page)"/>
        <w:docPartUnique/>
      </w:docPartObj>
    </w:sdtPr>
    <w:sdtEndPr/>
    <w:sdtContent>
      <w:p w:rsidR="002F088A" w:rsidRDefault="002F08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E6D">
          <w:rPr>
            <w:noProof/>
          </w:rPr>
          <w:t>3</w:t>
        </w:r>
        <w:r>
          <w:fldChar w:fldCharType="end"/>
        </w:r>
      </w:p>
    </w:sdtContent>
  </w:sdt>
  <w:p w:rsidR="002F088A" w:rsidRDefault="002F08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15"/>
    <w:rsid w:val="00011D4E"/>
    <w:rsid w:val="0002022C"/>
    <w:rsid w:val="0004327D"/>
    <w:rsid w:val="0005224F"/>
    <w:rsid w:val="00092709"/>
    <w:rsid w:val="000D3CFB"/>
    <w:rsid w:val="000F7424"/>
    <w:rsid w:val="00110276"/>
    <w:rsid w:val="0017323A"/>
    <w:rsid w:val="00205F1F"/>
    <w:rsid w:val="002551BE"/>
    <w:rsid w:val="002C2C74"/>
    <w:rsid w:val="002F088A"/>
    <w:rsid w:val="003C1B15"/>
    <w:rsid w:val="004758AB"/>
    <w:rsid w:val="004F33E0"/>
    <w:rsid w:val="00622FD2"/>
    <w:rsid w:val="00630C00"/>
    <w:rsid w:val="006C3296"/>
    <w:rsid w:val="00706B90"/>
    <w:rsid w:val="00711CAD"/>
    <w:rsid w:val="00780066"/>
    <w:rsid w:val="007835EE"/>
    <w:rsid w:val="0080498B"/>
    <w:rsid w:val="00851928"/>
    <w:rsid w:val="0093540C"/>
    <w:rsid w:val="00A07433"/>
    <w:rsid w:val="00A56828"/>
    <w:rsid w:val="00A70E6D"/>
    <w:rsid w:val="00A769A0"/>
    <w:rsid w:val="00AB47C5"/>
    <w:rsid w:val="00AB529C"/>
    <w:rsid w:val="00B119DC"/>
    <w:rsid w:val="00B50B12"/>
    <w:rsid w:val="00BA652A"/>
    <w:rsid w:val="00BD0BEB"/>
    <w:rsid w:val="00BE16A4"/>
    <w:rsid w:val="00CA2274"/>
    <w:rsid w:val="00CC2507"/>
    <w:rsid w:val="00CD27BF"/>
    <w:rsid w:val="00D34F78"/>
    <w:rsid w:val="00D66FDE"/>
    <w:rsid w:val="00D705E5"/>
    <w:rsid w:val="00DC1CB9"/>
    <w:rsid w:val="00E211E9"/>
    <w:rsid w:val="00E444A1"/>
    <w:rsid w:val="00ED20F3"/>
    <w:rsid w:val="00F41D2C"/>
    <w:rsid w:val="00F43FA8"/>
    <w:rsid w:val="00F67641"/>
    <w:rsid w:val="00F769C6"/>
    <w:rsid w:val="00FC5228"/>
    <w:rsid w:val="00F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270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2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2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F08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0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4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4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270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2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2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F08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0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4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Муромская Ольга Вячеславовна</dc:creator>
  <cp:lastModifiedBy>Наталья Владимировна Кобзаренко</cp:lastModifiedBy>
  <cp:revision>23</cp:revision>
  <cp:lastPrinted>2018-01-19T08:59:00Z</cp:lastPrinted>
  <dcterms:created xsi:type="dcterms:W3CDTF">2018-01-19T08:04:00Z</dcterms:created>
  <dcterms:modified xsi:type="dcterms:W3CDTF">2018-01-19T11:38:00Z</dcterms:modified>
</cp:coreProperties>
</file>