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292A7A"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провела </w:t>
      </w:r>
      <w:r w:rsidR="00EC74DE">
        <w:rPr>
          <w:rFonts w:ascii="Times New Roman" w:hAnsi="Times New Roman" w:cs="Times New Roman"/>
          <w:sz w:val="26"/>
        </w:rPr>
        <w:t>04</w:t>
      </w:r>
      <w:r w:rsidR="002328DD">
        <w:rPr>
          <w:rFonts w:ascii="Times New Roman" w:hAnsi="Times New Roman" w:cs="Times New Roman"/>
          <w:sz w:val="26"/>
        </w:rPr>
        <w:t>.</w:t>
      </w:r>
      <w:r w:rsidR="00EC74DE">
        <w:rPr>
          <w:rFonts w:ascii="Times New Roman" w:hAnsi="Times New Roman" w:cs="Times New Roman"/>
          <w:sz w:val="26"/>
        </w:rPr>
        <w:t>12</w:t>
      </w:r>
      <w:r w:rsidR="002328DD">
        <w:rPr>
          <w:rFonts w:ascii="Times New Roman" w:hAnsi="Times New Roman" w:cs="Times New Roman"/>
          <w:sz w:val="26"/>
        </w:rPr>
        <w:t>.2019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EC74DE">
        <w:rPr>
          <w:rFonts w:ascii="Times New Roman" w:hAnsi="Times New Roman" w:cs="Times New Roman"/>
          <w:sz w:val="26"/>
        </w:rPr>
        <w:t>5</w:t>
      </w:r>
      <w:r w:rsidR="002328DD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E1BE8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EC74DE" w:rsidP="007E1BE8">
            <w:pPr>
              <w:shd w:val="clear" w:color="auto" w:fill="FFFFFF"/>
              <w:spacing w:line="269" w:lineRule="exact"/>
            </w:pPr>
            <w:r>
              <w:t>Отдел выездных проверок №2</w:t>
            </w:r>
          </w:p>
        </w:tc>
        <w:tc>
          <w:tcPr>
            <w:tcW w:w="3685" w:type="dxa"/>
          </w:tcPr>
          <w:p w:rsidR="007E1BE8" w:rsidRPr="001D1958" w:rsidRDefault="00EC74DE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7E1BE8" w:rsidRDefault="00EC74DE" w:rsidP="007E1BE8">
            <w:r>
              <w:t xml:space="preserve">Свириденко Ирина Евгеньевна 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E1BE8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7E1BE8" w:rsidRPr="001D1958" w:rsidRDefault="00EC74DE" w:rsidP="007E1BE8">
            <w:pPr>
              <w:shd w:val="clear" w:color="auto" w:fill="FFFFFF"/>
              <w:spacing w:line="269" w:lineRule="exact"/>
            </w:pPr>
            <w:r>
              <w:t xml:space="preserve">Отдел безопасности </w:t>
            </w:r>
          </w:p>
        </w:tc>
        <w:tc>
          <w:tcPr>
            <w:tcW w:w="3685" w:type="dxa"/>
          </w:tcPr>
          <w:p w:rsidR="007E1BE8" w:rsidRPr="001D1958" w:rsidRDefault="00EC74DE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552" w:type="dxa"/>
          </w:tcPr>
          <w:p w:rsidR="007E1BE8" w:rsidRPr="001D1958" w:rsidRDefault="00EC74DE" w:rsidP="007E1BE8">
            <w:r>
              <w:t xml:space="preserve">Федченков Ярослав Юрьевич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1</w:t>
            </w:r>
          </w:p>
        </w:tc>
        <w:tc>
          <w:tcPr>
            <w:tcW w:w="3685" w:type="dxa"/>
          </w:tcPr>
          <w:p w:rsidR="00EC74DE" w:rsidRDefault="00EC74DE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EC74DE" w:rsidP="007E1BE8">
            <w:r>
              <w:t xml:space="preserve">Винтовкин Иван Сергеевич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206" w:type="dxa"/>
          </w:tcPr>
          <w:p w:rsidR="00EC74DE" w:rsidRPr="001D1958" w:rsidRDefault="00EC74DE" w:rsidP="00EC74DE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2</w:t>
            </w:r>
          </w:p>
        </w:tc>
        <w:tc>
          <w:tcPr>
            <w:tcW w:w="3685" w:type="dxa"/>
          </w:tcPr>
          <w:p w:rsidR="00EC74DE" w:rsidRPr="001D1958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EC74DE" w:rsidP="00EC74DE">
            <w:r>
              <w:t xml:space="preserve">Гладышева Анастасия Владимировна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206" w:type="dxa"/>
          </w:tcPr>
          <w:p w:rsidR="00EC74DE" w:rsidRPr="001D1958" w:rsidRDefault="00EC74DE" w:rsidP="00EC74DE">
            <w:pPr>
              <w:shd w:val="clear" w:color="auto" w:fill="FFFFFF"/>
              <w:spacing w:line="269" w:lineRule="exact"/>
            </w:pPr>
            <w:r>
              <w:t xml:space="preserve">Правовой отдел </w:t>
            </w:r>
          </w:p>
        </w:tc>
        <w:tc>
          <w:tcPr>
            <w:tcW w:w="3685" w:type="dxa"/>
          </w:tcPr>
          <w:p w:rsidR="00EC74DE" w:rsidRPr="001D1958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Pr="001D1958" w:rsidRDefault="00EC74DE" w:rsidP="00EC74DE">
            <w:proofErr w:type="spellStart"/>
            <w:r>
              <w:t>Казнина</w:t>
            </w:r>
            <w:proofErr w:type="spellEnd"/>
            <w:r>
              <w:t xml:space="preserve"> Татьяна Николаевна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>
              <w:t xml:space="preserve">Контрольно-аналитический отдел </w:t>
            </w:r>
          </w:p>
        </w:tc>
        <w:tc>
          <w:tcPr>
            <w:tcW w:w="3685" w:type="dxa"/>
          </w:tcPr>
          <w:p w:rsidR="00EC74DE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2552" w:type="dxa"/>
          </w:tcPr>
          <w:p w:rsidR="00EC74DE" w:rsidRDefault="00EC74DE" w:rsidP="00EC74DE">
            <w:r>
              <w:t xml:space="preserve">Ефимов Михаил Юрьевич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>
              <w:t>Контрольно-аналитический отдел</w:t>
            </w:r>
          </w:p>
        </w:tc>
        <w:tc>
          <w:tcPr>
            <w:tcW w:w="3685" w:type="dxa"/>
          </w:tcPr>
          <w:p w:rsidR="00EC74DE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EC74DE" w:rsidP="00EC74DE">
            <w:r>
              <w:t xml:space="preserve">Фетисов Денис Евгеньевич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>
              <w:t xml:space="preserve">Отдел регистрации и учета налогоплательщиков </w:t>
            </w:r>
          </w:p>
        </w:tc>
        <w:tc>
          <w:tcPr>
            <w:tcW w:w="3685" w:type="dxa"/>
          </w:tcPr>
          <w:p w:rsidR="00EC74DE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EC74DE" w:rsidP="00EC74DE">
            <w:r>
              <w:t xml:space="preserve">Сокольникова Ирина Васильевна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>
              <w:t xml:space="preserve">Отдел регистрации и учета налогоплательщиков </w:t>
            </w:r>
          </w:p>
        </w:tc>
        <w:tc>
          <w:tcPr>
            <w:tcW w:w="3685" w:type="dxa"/>
          </w:tcPr>
          <w:p w:rsidR="00EC74DE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EC74DE" w:rsidP="00EC74DE">
            <w:r>
              <w:t xml:space="preserve">Гусейнова </w:t>
            </w:r>
            <w:proofErr w:type="spellStart"/>
            <w:r>
              <w:t>Туркан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>
              <w:t xml:space="preserve">Отдел работы с налогоплательщиками </w:t>
            </w:r>
          </w:p>
        </w:tc>
        <w:tc>
          <w:tcPr>
            <w:tcW w:w="3685" w:type="dxa"/>
          </w:tcPr>
          <w:p w:rsidR="00EC74DE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EC74DE" w:rsidRDefault="00EC74DE" w:rsidP="00EC74DE">
            <w:r>
              <w:t xml:space="preserve">Самусенко Людмила Николаевна 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>
              <w:t xml:space="preserve">Отдел обработки данных </w:t>
            </w:r>
          </w:p>
        </w:tc>
        <w:tc>
          <w:tcPr>
            <w:tcW w:w="3685" w:type="dxa"/>
          </w:tcPr>
          <w:p w:rsidR="00EC74DE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EC74DE" w:rsidRDefault="00EC74DE" w:rsidP="00EC74DE">
            <w:proofErr w:type="spellStart"/>
            <w:r>
              <w:t>Баландикова</w:t>
            </w:r>
            <w:proofErr w:type="spellEnd"/>
            <w:r>
              <w:t xml:space="preserve"> Ольга Анатольевна 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bookmarkStart w:id="0" w:name="_GoBack"/>
      <w:bookmarkEnd w:id="0"/>
      <w:r>
        <w:rPr>
          <w:sz w:val="26"/>
        </w:rPr>
        <w:t xml:space="preserve">   </w:t>
      </w:r>
      <w:r w:rsidR="00BD29DC">
        <w:rPr>
          <w:sz w:val="26"/>
        </w:rPr>
        <w:t xml:space="preserve"> Н</w:t>
      </w:r>
      <w:r w:rsidR="004B2EEF" w:rsidRPr="001D1958">
        <w:rPr>
          <w:sz w:val="26"/>
        </w:rPr>
        <w:t xml:space="preserve">ачальник отдела кадров                                                         </w:t>
      </w:r>
      <w:r w:rsidR="00BD29DC">
        <w:rPr>
          <w:sz w:val="26"/>
        </w:rPr>
        <w:t xml:space="preserve">            </w:t>
      </w:r>
      <w:r w:rsidR="007E1BE8">
        <w:rPr>
          <w:sz w:val="26"/>
        </w:rPr>
        <w:t xml:space="preserve">     </w:t>
      </w:r>
      <w:r w:rsidR="00BD29DC">
        <w:rPr>
          <w:sz w:val="26"/>
        </w:rPr>
        <w:t xml:space="preserve">С.И. Куницына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328DD"/>
    <w:rsid w:val="00292A7A"/>
    <w:rsid w:val="002E339D"/>
    <w:rsid w:val="0035090F"/>
    <w:rsid w:val="0041760F"/>
    <w:rsid w:val="00492D86"/>
    <w:rsid w:val="004B2EEF"/>
    <w:rsid w:val="004E2FD6"/>
    <w:rsid w:val="004E7FA3"/>
    <w:rsid w:val="005A36A8"/>
    <w:rsid w:val="00684496"/>
    <w:rsid w:val="007656CD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D29DC"/>
    <w:rsid w:val="00D558AC"/>
    <w:rsid w:val="00D716A6"/>
    <w:rsid w:val="00EC74DE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11</cp:revision>
  <cp:lastPrinted>2019-06-06T07:38:00Z</cp:lastPrinted>
  <dcterms:created xsi:type="dcterms:W3CDTF">2019-06-05T14:48:00Z</dcterms:created>
  <dcterms:modified xsi:type="dcterms:W3CDTF">2019-12-04T11:37:00Z</dcterms:modified>
</cp:coreProperties>
</file>