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14F" w:rsidRPr="001F314F" w:rsidRDefault="001F314F">
      <w:pPr>
        <w:pStyle w:val="ConsPlusTitlePage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F314F" w:rsidRPr="001F31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14F" w:rsidRPr="001F314F" w:rsidRDefault="001F31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314F">
              <w:rPr>
                <w:rFonts w:ascii="Times New Roman" w:hAnsi="Times New Roman" w:cs="Times New Roman"/>
                <w:sz w:val="24"/>
                <w:szCs w:val="24"/>
              </w:rPr>
              <w:t>28 октября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14F" w:rsidRPr="001F314F" w:rsidRDefault="001F314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F314F">
              <w:rPr>
                <w:rFonts w:ascii="Times New Roman" w:hAnsi="Times New Roman" w:cs="Times New Roman"/>
                <w:sz w:val="24"/>
                <w:szCs w:val="24"/>
              </w:rPr>
              <w:t>N 795-ОЗ</w:t>
            </w:r>
          </w:p>
        </w:tc>
      </w:tr>
    </w:tbl>
    <w:p w:rsidR="001F314F" w:rsidRPr="001F314F" w:rsidRDefault="001F31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ЗАКОН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ЕВРЕЙСКОЙ АВТОНОМНОЙ ОБЛАСТИ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ОБ УСТАНОВЛЕНИИ НАЛОГОВОЙ СТАВКИ ДЛЯ ОТДЕЛЬНЫХ ВИДОВ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ИНДИВИДУАЛЬНЫХ</w:t>
      </w:r>
      <w:proofErr w:type="gramEnd"/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ПРЕДПРИНИМАТЕЛЕЙ, ВПЕРВЫЕ ЗАРЕГИСТРИРОВАННЫХ И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ПРЕДПРИНИМАТЕЛЬСКУЮ ДЕЯТЕЛЬНОСТЬ В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>ПРОИЗВОДСТВЕННОЙ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>, СОЦИАЛЬНОЙ И (ИЛИ) НАУЧНОЙ СФЕРАХ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Законодательным Собранием ЕАО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28 октября 2015 года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8"/>
      <w:bookmarkEnd w:id="0"/>
      <w:r w:rsidRPr="001F314F">
        <w:rPr>
          <w:rFonts w:ascii="Times New Roman" w:hAnsi="Times New Roman" w:cs="Times New Roman"/>
          <w:sz w:val="24"/>
          <w:szCs w:val="24"/>
        </w:rPr>
        <w:t>Статья 1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>Установить на территории Еврейской автономной области налоговую ставку в размере 0 процентов для налогоплательщиков - индивидуальных предпринимателей, впервые зарегистрированных после вступления в силу настоящего закона, применяющих упрощенную систему налогообложения и (или) патентную систему налогообложения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Статья 2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 xml:space="preserve">Установить виды предпринимательской деятельности в производственной, социальной и научной сферах, осуществляемые налогоплательщиками, указанными в </w:t>
      </w:r>
      <w:hyperlink w:anchor="P18" w:history="1">
        <w:r w:rsidRPr="001F314F">
          <w:rPr>
            <w:rFonts w:ascii="Times New Roman" w:hAnsi="Times New Roman" w:cs="Times New Roman"/>
            <w:sz w:val="24"/>
            <w:szCs w:val="24"/>
          </w:rPr>
          <w:t>статье 1</w:t>
        </w:r>
      </w:hyperlink>
      <w:r w:rsidRPr="001F314F">
        <w:rPr>
          <w:rFonts w:ascii="Times New Roman" w:hAnsi="Times New Roman" w:cs="Times New Roman"/>
          <w:sz w:val="24"/>
          <w:szCs w:val="24"/>
        </w:rPr>
        <w:t xml:space="preserve"> настоящего закона, в отношении которых устанавливается налоговая ставка в размере 0 процентов, согласно </w:t>
      </w:r>
      <w:hyperlink w:anchor="P50" w:history="1">
        <w:r w:rsidRPr="001F314F">
          <w:rPr>
            <w:rFonts w:ascii="Times New Roman" w:hAnsi="Times New Roman" w:cs="Times New Roman"/>
            <w:sz w:val="24"/>
            <w:szCs w:val="24"/>
          </w:rPr>
          <w:t>приложениям 1</w:t>
        </w:r>
      </w:hyperlink>
      <w:r w:rsidRPr="001F314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0" w:history="1">
        <w:r w:rsidRPr="001F314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1F314F">
        <w:rPr>
          <w:rFonts w:ascii="Times New Roman" w:hAnsi="Times New Roman" w:cs="Times New Roman"/>
          <w:sz w:val="24"/>
          <w:szCs w:val="24"/>
        </w:rPr>
        <w:t xml:space="preserve"> к настоящему закону.</w:t>
      </w:r>
      <w:proofErr w:type="gramEnd"/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Статья 3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Настоящий закон вступает в силу через 10 дней после дня его официального опубликования и действует до 1 января 2021 года.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Губернатор области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А.Б.ЛЕВИНТАЛЬ</w:t>
      </w:r>
    </w:p>
    <w:p w:rsidR="001F314F" w:rsidRPr="001F314F" w:rsidRDefault="001F31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г. Биробиджан</w:t>
      </w:r>
    </w:p>
    <w:p w:rsidR="001F314F" w:rsidRPr="001F314F" w:rsidRDefault="001F31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28 октября 2015 года</w:t>
      </w:r>
    </w:p>
    <w:p w:rsidR="001F314F" w:rsidRPr="001F314F" w:rsidRDefault="001F314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N 795-ОЗ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"Об установлении налоговой ставки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отдельных видов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деятельности индивидуальных предпринимателей,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впервые зарегистрированных и осуществляющих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предпринимательскую деятельность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в производственной, социальной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сферах"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50"/>
      <w:bookmarkEnd w:id="2"/>
      <w:r w:rsidRPr="001F314F">
        <w:rPr>
          <w:rFonts w:ascii="Times New Roman" w:hAnsi="Times New Roman" w:cs="Times New Roman"/>
          <w:sz w:val="24"/>
          <w:szCs w:val="24"/>
        </w:rPr>
        <w:t>ВИДЫ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И НАУЧНОЙ СФЕРАХ, ОСУЩЕСТВЛЯЕМЫЕ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НАЛОГОПЛАТЕЛЬЩИКАМИ - ИНДИВИДУАЛЬНЫМИ ПРЕДПРИНИМАТЕЛЯМИ,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ВПЕРВЫЕ ЗАРЕГИСТРИРОВАННЫМИ И ПРИМЕНЯЮЩИМИ УПРОЩЕННУЮ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СИСТЕМУ НАЛОГООБЛОЖЕНИЯ, В ОТНОШЕНИИ КОТОРЫХ УСТАНАВЛИВАЕТСЯ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НАЛОГОВАЯ СТАВКА В РАЗМЕРЕ 0 ПРОЦЕНТОВ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1. Производство мяса и мясопродуктов.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2. Переработка и консервирование картофеля, фруктов и овощей.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3. Производство растительных и животных масел и жиров.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4. Производство молочных продуктов.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5. Производство прочих пищевых продуктов.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6. Научные исследования и разработки.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7. Предоставление социальных услуг.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к закону Еврейской автономной области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"Об установлении налоговой ставки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отдельных видов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предпринимательской</w:t>
      </w:r>
      <w:proofErr w:type="gramEnd"/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деятельности индивидуальных предпринимателей,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впервые зарегистрированных и осуществляющих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предпринимательскую деятельность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в производственной, социальной</w:t>
      </w:r>
    </w:p>
    <w:p w:rsidR="001F314F" w:rsidRPr="001F314F" w:rsidRDefault="001F314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и (или)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научной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сферах"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0"/>
      <w:bookmarkEnd w:id="3"/>
      <w:r w:rsidRPr="001F314F">
        <w:rPr>
          <w:rFonts w:ascii="Times New Roman" w:hAnsi="Times New Roman" w:cs="Times New Roman"/>
          <w:sz w:val="24"/>
          <w:szCs w:val="24"/>
        </w:rPr>
        <w:t>ВИДЫ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ПРЕДПРИНИМАТЕЛЬСКОЙ ДЕЯТЕЛЬНОСТИ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ПРОИЗВОДСТВЕННОЙ,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314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И НАУЧНОЙ СФЕРАХ, ОСУЩЕСТВЛЯЕМЫЕ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НАЛОГОПЛАТЕЛЬЩИКАМИ - ИНДИВИДУАЛЬНЫМИ ПРЕДПРИНИМАТЕЛЯМИ,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ВПЕРВЫЕ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ЗАРЕГИСТРИРОВАННЫМИ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И ПРИМЕНЯЮЩИМИ ПАТЕНТНУЮ СИСТЕМУ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НАЛОГООБЛОЖЕНИЯ, В ОТНОШЕНИИ КОТОРЫХ УСТАНАВЛИВАЕТСЯ</w:t>
      </w:r>
    </w:p>
    <w:p w:rsidR="001F314F" w:rsidRPr="001F314F" w:rsidRDefault="001F31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>НАЛОГОВАЯ СТАВКА В РАЗМЕРЕ 0 ПРОЦЕНТОВ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lastRenderedPageBreak/>
        <w:t>1. Услуги по присмотру за детьми и больными.</w:t>
      </w:r>
    </w:p>
    <w:p w:rsidR="001F314F" w:rsidRPr="001F314F" w:rsidRDefault="001F31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14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1F314F">
        <w:rPr>
          <w:rFonts w:ascii="Times New Roman" w:hAnsi="Times New Roman" w:cs="Times New Roman"/>
          <w:sz w:val="24"/>
          <w:szCs w:val="24"/>
        </w:rPr>
        <w:t>маслосемян</w:t>
      </w:r>
      <w:proofErr w:type="spellEnd"/>
      <w:r w:rsidRPr="001F314F">
        <w:rPr>
          <w:rFonts w:ascii="Times New Roman" w:hAnsi="Times New Roman" w:cs="Times New Roman"/>
          <w:sz w:val="24"/>
          <w:szCs w:val="24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14F">
        <w:rPr>
          <w:rFonts w:ascii="Times New Roman" w:hAnsi="Times New Roman" w:cs="Times New Roman"/>
          <w:sz w:val="24"/>
          <w:szCs w:val="24"/>
        </w:rPr>
        <w:t>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1F314F">
        <w:rPr>
          <w:rFonts w:ascii="Times New Roman" w:hAnsi="Times New Roman" w:cs="Times New Roman"/>
          <w:sz w:val="24"/>
          <w:szCs w:val="24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приборах).</w:t>
      </w: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314F" w:rsidRPr="001F314F" w:rsidRDefault="001F314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93D78" w:rsidRPr="001F314F" w:rsidRDefault="00593D78">
      <w:pPr>
        <w:rPr>
          <w:rFonts w:ascii="Times New Roman" w:hAnsi="Times New Roman" w:cs="Times New Roman"/>
          <w:sz w:val="24"/>
          <w:szCs w:val="24"/>
        </w:rPr>
      </w:pPr>
    </w:p>
    <w:sectPr w:rsidR="00593D78" w:rsidRPr="001F314F" w:rsidSect="00B0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14F"/>
    <w:rsid w:val="000451E8"/>
    <w:rsid w:val="00096658"/>
    <w:rsid w:val="000A6F7D"/>
    <w:rsid w:val="001F314F"/>
    <w:rsid w:val="003765A6"/>
    <w:rsid w:val="00386E46"/>
    <w:rsid w:val="00491972"/>
    <w:rsid w:val="004E29A7"/>
    <w:rsid w:val="00520E85"/>
    <w:rsid w:val="00593D78"/>
    <w:rsid w:val="00952235"/>
    <w:rsid w:val="00B81D9E"/>
    <w:rsid w:val="00B97417"/>
    <w:rsid w:val="00C625A7"/>
    <w:rsid w:val="00D321D2"/>
    <w:rsid w:val="00D90510"/>
    <w:rsid w:val="00E9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1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Демьяновна</dc:creator>
  <cp:lastModifiedBy>Петрова Ирина Демьяновна</cp:lastModifiedBy>
  <cp:revision>1</cp:revision>
  <dcterms:created xsi:type="dcterms:W3CDTF">2016-06-28T01:44:00Z</dcterms:created>
  <dcterms:modified xsi:type="dcterms:W3CDTF">2016-06-28T01:46:00Z</dcterms:modified>
</cp:coreProperties>
</file>