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12" w:rsidRPr="006964E2" w:rsidRDefault="00F11F12" w:rsidP="00F11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11F12" w:rsidRPr="006964E2" w:rsidRDefault="00F11F12" w:rsidP="00F11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к закону Еврейской автономной области</w:t>
      </w:r>
    </w:p>
    <w:p w:rsidR="00F11F12" w:rsidRPr="006964E2" w:rsidRDefault="00F11F12" w:rsidP="00F11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"Об установлении нулевой налоговой ставки</w:t>
      </w:r>
    </w:p>
    <w:p w:rsidR="00F11F12" w:rsidRPr="006964E2" w:rsidRDefault="00F11F12" w:rsidP="00F11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для отдельных категорий налогоплательщиков -</w:t>
      </w:r>
    </w:p>
    <w:p w:rsidR="00F11F12" w:rsidRPr="006964E2" w:rsidRDefault="00F11F12" w:rsidP="00F11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индивидуальных предпринимателей, применяющих</w:t>
      </w:r>
    </w:p>
    <w:p w:rsidR="00F11F12" w:rsidRPr="006964E2" w:rsidRDefault="00F11F12" w:rsidP="00F11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упрощенную систему налогообложения и</w:t>
      </w:r>
    </w:p>
    <w:p w:rsidR="00F11F12" w:rsidRPr="006964E2" w:rsidRDefault="00F11F12" w:rsidP="00F11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патентную систему налогообложения"</w:t>
      </w:r>
    </w:p>
    <w:p w:rsidR="00F11F12" w:rsidRPr="006964E2" w:rsidRDefault="00F11F12" w:rsidP="00F11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F12" w:rsidRPr="006964E2" w:rsidRDefault="00F11F12" w:rsidP="00F11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6"/>
      <w:bookmarkEnd w:id="0"/>
      <w:r w:rsidRPr="006964E2">
        <w:rPr>
          <w:rFonts w:ascii="Times New Roman" w:hAnsi="Times New Roman" w:cs="Times New Roman"/>
          <w:sz w:val="24"/>
          <w:szCs w:val="24"/>
        </w:rPr>
        <w:t>ВИДЫ</w:t>
      </w:r>
    </w:p>
    <w:p w:rsidR="00F11F12" w:rsidRPr="006964E2" w:rsidRDefault="00F11F12" w:rsidP="00F11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ПРОИЗВОДСТВЕННОЙ,</w:t>
      </w:r>
    </w:p>
    <w:p w:rsidR="00F11F12" w:rsidRPr="006964E2" w:rsidRDefault="00F11F12" w:rsidP="00F11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СОЦИАЛЬНОЙ И (ИЛИ) НАУЧНОЙ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>, А ТАКЖЕ В СФЕРЕ БЫТОВЫХ</w:t>
      </w:r>
    </w:p>
    <w:p w:rsidR="00F11F12" w:rsidRPr="006964E2" w:rsidRDefault="00F11F12" w:rsidP="00F11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УСЛУГ НАСЕЛЕНИЮ,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ОСУЩЕСТВЛЯЕМЫЕ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НАЛОГОПЛАТЕЛЬЩИКАМИ -</w:t>
      </w:r>
    </w:p>
    <w:p w:rsidR="00F11F12" w:rsidRPr="006964E2" w:rsidRDefault="00F11F12" w:rsidP="00F11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ИНДИВИДУАЛЬНЫМИ ПРЕДПРИНИМАТЕЛЯМИ, ВПЕРВЫЕ</w:t>
      </w:r>
    </w:p>
    <w:p w:rsidR="00F11F12" w:rsidRPr="006964E2" w:rsidRDefault="00F11F12" w:rsidP="00F11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ЗАРЕГИСТРИРОВАННЫМИ, СРЕДНЯЯ ЧИСЛЕННОСТЬ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КОТОРЫХ</w:t>
      </w:r>
    </w:p>
    <w:p w:rsidR="00F11F12" w:rsidRPr="006964E2" w:rsidRDefault="00F11F12" w:rsidP="00F11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НЕ ПРЕВЫШАЕТ 5 ЧЕЛОВЕК,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ПРИМЕНЯЮЩИМИ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ПАТЕНТНУЮ СИСТЕМУ</w:t>
      </w:r>
    </w:p>
    <w:p w:rsidR="00F11F12" w:rsidRPr="006964E2" w:rsidRDefault="00F11F12" w:rsidP="00F11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НАЛОГООБЛОЖЕНИЯ, В ОТНОШЕНИИ КОТОРЫХ УСТАНАВЛИВАЕТСЯ</w:t>
      </w:r>
    </w:p>
    <w:p w:rsidR="00F11F12" w:rsidRPr="006964E2" w:rsidRDefault="00F11F12" w:rsidP="00F11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НАЛОГОВАЯ СТАВКА В РАЗМЕРЕ 0 ПРОЦЕНТОВ</w:t>
      </w:r>
    </w:p>
    <w:p w:rsidR="00F11F12" w:rsidRPr="006964E2" w:rsidRDefault="00F11F12" w:rsidP="00F11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6917"/>
      </w:tblGrid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5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</w:t>
            </w:r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01.61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02.3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10.13.2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10.3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10.4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растительных и животных масел и жиров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10.6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14.11.2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14.12.2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14.13.3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14.14.4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14.19.5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14.20.2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14.31.2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вязаных и трикотажных чулочно-носочных </w:t>
            </w:r>
            <w:r w:rsidRPr="0069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по индивидуальному заказу населения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14.39.2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15.11.1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Выделка и крашение меха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16.24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58.19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</w:t>
            </w:r>
          </w:p>
        </w:tc>
      </w:tr>
      <w:tr w:rsidR="00F11F12" w:rsidRPr="006964E2" w:rsidTr="00B9442A">
        <w:tc>
          <w:tcPr>
            <w:tcW w:w="56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87" w:type="dxa"/>
          </w:tcPr>
          <w:p w:rsidR="00F11F12" w:rsidRPr="006964E2" w:rsidRDefault="00F11F12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</w:p>
        </w:tc>
        <w:tc>
          <w:tcPr>
            <w:tcW w:w="6917" w:type="dxa"/>
          </w:tcPr>
          <w:p w:rsidR="00F11F12" w:rsidRPr="006964E2" w:rsidRDefault="00F11F12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F11F12" w:rsidRPr="006964E2" w:rsidRDefault="00F11F12" w:rsidP="00F11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D78" w:rsidRDefault="00593D78">
      <w:bookmarkStart w:id="1" w:name="_GoBack"/>
      <w:bookmarkEnd w:id="1"/>
    </w:p>
    <w:sectPr w:rsidR="0059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12"/>
    <w:rsid w:val="00000F5B"/>
    <w:rsid w:val="00004D80"/>
    <w:rsid w:val="00010C23"/>
    <w:rsid w:val="00012A9D"/>
    <w:rsid w:val="00021B0B"/>
    <w:rsid w:val="000227A3"/>
    <w:rsid w:val="000249E2"/>
    <w:rsid w:val="000249F7"/>
    <w:rsid w:val="00024E9A"/>
    <w:rsid w:val="0003151E"/>
    <w:rsid w:val="00033F7F"/>
    <w:rsid w:val="000362D9"/>
    <w:rsid w:val="00036AD9"/>
    <w:rsid w:val="00042229"/>
    <w:rsid w:val="00042956"/>
    <w:rsid w:val="00043A44"/>
    <w:rsid w:val="000451E8"/>
    <w:rsid w:val="0005001D"/>
    <w:rsid w:val="000614D3"/>
    <w:rsid w:val="000725C7"/>
    <w:rsid w:val="0007535B"/>
    <w:rsid w:val="00075A45"/>
    <w:rsid w:val="00096658"/>
    <w:rsid w:val="000A1E11"/>
    <w:rsid w:val="000A6F7D"/>
    <w:rsid w:val="000C2F8D"/>
    <w:rsid w:val="000C69B6"/>
    <w:rsid w:val="000D1D93"/>
    <w:rsid w:val="000D4CBD"/>
    <w:rsid w:val="000D4FED"/>
    <w:rsid w:val="000E0BC7"/>
    <w:rsid w:val="000F0DCB"/>
    <w:rsid w:val="000F2FCF"/>
    <w:rsid w:val="00100AE0"/>
    <w:rsid w:val="00101FB8"/>
    <w:rsid w:val="00103D89"/>
    <w:rsid w:val="00113E54"/>
    <w:rsid w:val="001171DC"/>
    <w:rsid w:val="00117398"/>
    <w:rsid w:val="001241A7"/>
    <w:rsid w:val="0012593B"/>
    <w:rsid w:val="00125BDF"/>
    <w:rsid w:val="001263A0"/>
    <w:rsid w:val="00127C51"/>
    <w:rsid w:val="001321B4"/>
    <w:rsid w:val="00136D03"/>
    <w:rsid w:val="0014460B"/>
    <w:rsid w:val="00146C88"/>
    <w:rsid w:val="00154384"/>
    <w:rsid w:val="001637C7"/>
    <w:rsid w:val="00171F83"/>
    <w:rsid w:val="00177083"/>
    <w:rsid w:val="001825DE"/>
    <w:rsid w:val="0019012C"/>
    <w:rsid w:val="001906FC"/>
    <w:rsid w:val="00192E1E"/>
    <w:rsid w:val="001A02CD"/>
    <w:rsid w:val="001A1CF0"/>
    <w:rsid w:val="001A3251"/>
    <w:rsid w:val="001A4C4F"/>
    <w:rsid w:val="001B25AF"/>
    <w:rsid w:val="001B2D4C"/>
    <w:rsid w:val="001C4122"/>
    <w:rsid w:val="001D7C52"/>
    <w:rsid w:val="001F5399"/>
    <w:rsid w:val="00206D3F"/>
    <w:rsid w:val="00210584"/>
    <w:rsid w:val="00212617"/>
    <w:rsid w:val="00214F43"/>
    <w:rsid w:val="00215C3A"/>
    <w:rsid w:val="00225968"/>
    <w:rsid w:val="002311B3"/>
    <w:rsid w:val="002347F4"/>
    <w:rsid w:val="00235C0B"/>
    <w:rsid w:val="00241244"/>
    <w:rsid w:val="00242B78"/>
    <w:rsid w:val="0025187D"/>
    <w:rsid w:val="002654F3"/>
    <w:rsid w:val="00266A63"/>
    <w:rsid w:val="00270C63"/>
    <w:rsid w:val="00271D70"/>
    <w:rsid w:val="00274D9E"/>
    <w:rsid w:val="002827D1"/>
    <w:rsid w:val="002931CE"/>
    <w:rsid w:val="00294F2F"/>
    <w:rsid w:val="002A00DF"/>
    <w:rsid w:val="002B1FD8"/>
    <w:rsid w:val="002C5F01"/>
    <w:rsid w:val="002C66AA"/>
    <w:rsid w:val="002D16E2"/>
    <w:rsid w:val="002D3B97"/>
    <w:rsid w:val="002E039B"/>
    <w:rsid w:val="002E0BBA"/>
    <w:rsid w:val="002E78C2"/>
    <w:rsid w:val="002F7299"/>
    <w:rsid w:val="00301C23"/>
    <w:rsid w:val="0030557C"/>
    <w:rsid w:val="00324A7F"/>
    <w:rsid w:val="00342478"/>
    <w:rsid w:val="00344A8A"/>
    <w:rsid w:val="003464AF"/>
    <w:rsid w:val="00351EB2"/>
    <w:rsid w:val="003533CA"/>
    <w:rsid w:val="003540D6"/>
    <w:rsid w:val="003707DC"/>
    <w:rsid w:val="00374AA6"/>
    <w:rsid w:val="003765A6"/>
    <w:rsid w:val="003813AB"/>
    <w:rsid w:val="00381FDB"/>
    <w:rsid w:val="00386E46"/>
    <w:rsid w:val="003C4212"/>
    <w:rsid w:val="003C490F"/>
    <w:rsid w:val="003C602D"/>
    <w:rsid w:val="003D1A09"/>
    <w:rsid w:val="003D318D"/>
    <w:rsid w:val="003E6229"/>
    <w:rsid w:val="003E782A"/>
    <w:rsid w:val="003F0AB2"/>
    <w:rsid w:val="003F363C"/>
    <w:rsid w:val="003F3A98"/>
    <w:rsid w:val="003F4D6E"/>
    <w:rsid w:val="00403BE9"/>
    <w:rsid w:val="00404FA4"/>
    <w:rsid w:val="004148A2"/>
    <w:rsid w:val="0041719C"/>
    <w:rsid w:val="00421530"/>
    <w:rsid w:val="004221BB"/>
    <w:rsid w:val="00431F0E"/>
    <w:rsid w:val="00432CD1"/>
    <w:rsid w:val="00433AB1"/>
    <w:rsid w:val="00433EFD"/>
    <w:rsid w:val="0044664E"/>
    <w:rsid w:val="00451805"/>
    <w:rsid w:val="00460CE6"/>
    <w:rsid w:val="00461186"/>
    <w:rsid w:val="0046335B"/>
    <w:rsid w:val="00464E2D"/>
    <w:rsid w:val="0046693C"/>
    <w:rsid w:val="00481830"/>
    <w:rsid w:val="00483E4A"/>
    <w:rsid w:val="0049086B"/>
    <w:rsid w:val="00491972"/>
    <w:rsid w:val="00495704"/>
    <w:rsid w:val="00495A3A"/>
    <w:rsid w:val="004A2584"/>
    <w:rsid w:val="004A3472"/>
    <w:rsid w:val="004B0999"/>
    <w:rsid w:val="004D27EE"/>
    <w:rsid w:val="004D3E7F"/>
    <w:rsid w:val="004D7993"/>
    <w:rsid w:val="004E2176"/>
    <w:rsid w:val="004E29A7"/>
    <w:rsid w:val="004E4920"/>
    <w:rsid w:val="004F381F"/>
    <w:rsid w:val="004F44AD"/>
    <w:rsid w:val="004F6AF6"/>
    <w:rsid w:val="004F716A"/>
    <w:rsid w:val="00507A2A"/>
    <w:rsid w:val="00520E85"/>
    <w:rsid w:val="005218D9"/>
    <w:rsid w:val="005224CD"/>
    <w:rsid w:val="005308C8"/>
    <w:rsid w:val="005414BC"/>
    <w:rsid w:val="005437E2"/>
    <w:rsid w:val="00546FC2"/>
    <w:rsid w:val="00554F9C"/>
    <w:rsid w:val="0056050B"/>
    <w:rsid w:val="00573EC1"/>
    <w:rsid w:val="005814C5"/>
    <w:rsid w:val="00593D78"/>
    <w:rsid w:val="00595326"/>
    <w:rsid w:val="005A15BE"/>
    <w:rsid w:val="005C1A1F"/>
    <w:rsid w:val="005C49C0"/>
    <w:rsid w:val="005C7313"/>
    <w:rsid w:val="005D32A3"/>
    <w:rsid w:val="005E2763"/>
    <w:rsid w:val="005E750E"/>
    <w:rsid w:val="005F470D"/>
    <w:rsid w:val="005F6573"/>
    <w:rsid w:val="005F6C77"/>
    <w:rsid w:val="00602C89"/>
    <w:rsid w:val="00603B14"/>
    <w:rsid w:val="00603BF4"/>
    <w:rsid w:val="00605596"/>
    <w:rsid w:val="00610982"/>
    <w:rsid w:val="00620A79"/>
    <w:rsid w:val="00621E8F"/>
    <w:rsid w:val="00627E98"/>
    <w:rsid w:val="00630FEA"/>
    <w:rsid w:val="00631D9F"/>
    <w:rsid w:val="00637167"/>
    <w:rsid w:val="00641517"/>
    <w:rsid w:val="00650656"/>
    <w:rsid w:val="00653A17"/>
    <w:rsid w:val="006620C6"/>
    <w:rsid w:val="00670FE3"/>
    <w:rsid w:val="006716ED"/>
    <w:rsid w:val="006864F9"/>
    <w:rsid w:val="0069479E"/>
    <w:rsid w:val="006A4A26"/>
    <w:rsid w:val="006B4828"/>
    <w:rsid w:val="006C626A"/>
    <w:rsid w:val="006C727C"/>
    <w:rsid w:val="006C7E26"/>
    <w:rsid w:val="006D6631"/>
    <w:rsid w:val="006E504E"/>
    <w:rsid w:val="006F2C60"/>
    <w:rsid w:val="006F3A19"/>
    <w:rsid w:val="007025F6"/>
    <w:rsid w:val="0070357A"/>
    <w:rsid w:val="00704203"/>
    <w:rsid w:val="007054DF"/>
    <w:rsid w:val="00706DC8"/>
    <w:rsid w:val="0072620F"/>
    <w:rsid w:val="0075148B"/>
    <w:rsid w:val="0075489E"/>
    <w:rsid w:val="00762B37"/>
    <w:rsid w:val="00764AE8"/>
    <w:rsid w:val="00765F24"/>
    <w:rsid w:val="00767A79"/>
    <w:rsid w:val="00771BBC"/>
    <w:rsid w:val="007736B3"/>
    <w:rsid w:val="00774016"/>
    <w:rsid w:val="007742B1"/>
    <w:rsid w:val="007776CB"/>
    <w:rsid w:val="00784F74"/>
    <w:rsid w:val="007A7FE6"/>
    <w:rsid w:val="007B0836"/>
    <w:rsid w:val="007B3CFF"/>
    <w:rsid w:val="007B4076"/>
    <w:rsid w:val="007B4DBC"/>
    <w:rsid w:val="007C46F0"/>
    <w:rsid w:val="007C522D"/>
    <w:rsid w:val="007D4752"/>
    <w:rsid w:val="007D79B0"/>
    <w:rsid w:val="007D7F61"/>
    <w:rsid w:val="007E128F"/>
    <w:rsid w:val="007E45EE"/>
    <w:rsid w:val="007E49F0"/>
    <w:rsid w:val="00802D78"/>
    <w:rsid w:val="008251C9"/>
    <w:rsid w:val="008269D5"/>
    <w:rsid w:val="0083379E"/>
    <w:rsid w:val="00833E14"/>
    <w:rsid w:val="00841770"/>
    <w:rsid w:val="008442A8"/>
    <w:rsid w:val="00850A7D"/>
    <w:rsid w:val="00851F86"/>
    <w:rsid w:val="0085521C"/>
    <w:rsid w:val="0085785B"/>
    <w:rsid w:val="00864FC3"/>
    <w:rsid w:val="00866A19"/>
    <w:rsid w:val="00871C71"/>
    <w:rsid w:val="008724CE"/>
    <w:rsid w:val="0089366F"/>
    <w:rsid w:val="00893E57"/>
    <w:rsid w:val="008B4EF0"/>
    <w:rsid w:val="008C1A7C"/>
    <w:rsid w:val="008C1D69"/>
    <w:rsid w:val="008D065A"/>
    <w:rsid w:val="008E3FED"/>
    <w:rsid w:val="008E768B"/>
    <w:rsid w:val="008F009E"/>
    <w:rsid w:val="00901B7B"/>
    <w:rsid w:val="009027C4"/>
    <w:rsid w:val="0090581C"/>
    <w:rsid w:val="00910623"/>
    <w:rsid w:val="00915190"/>
    <w:rsid w:val="009153A8"/>
    <w:rsid w:val="00915873"/>
    <w:rsid w:val="009217F4"/>
    <w:rsid w:val="00923C6B"/>
    <w:rsid w:val="009254D1"/>
    <w:rsid w:val="00933FE2"/>
    <w:rsid w:val="00941ADC"/>
    <w:rsid w:val="009502C5"/>
    <w:rsid w:val="0095129A"/>
    <w:rsid w:val="00952235"/>
    <w:rsid w:val="00953C8F"/>
    <w:rsid w:val="0095417F"/>
    <w:rsid w:val="009561E9"/>
    <w:rsid w:val="00957BFE"/>
    <w:rsid w:val="00962977"/>
    <w:rsid w:val="009647BB"/>
    <w:rsid w:val="009754F8"/>
    <w:rsid w:val="00977109"/>
    <w:rsid w:val="00987E2D"/>
    <w:rsid w:val="00994906"/>
    <w:rsid w:val="009A06B6"/>
    <w:rsid w:val="009B7A2C"/>
    <w:rsid w:val="009C1383"/>
    <w:rsid w:val="009E3182"/>
    <w:rsid w:val="009E3A3A"/>
    <w:rsid w:val="009E48E4"/>
    <w:rsid w:val="009F696A"/>
    <w:rsid w:val="009F7DCF"/>
    <w:rsid w:val="00A01DF4"/>
    <w:rsid w:val="00A06D45"/>
    <w:rsid w:val="00A07FAD"/>
    <w:rsid w:val="00A31F13"/>
    <w:rsid w:val="00A36EAA"/>
    <w:rsid w:val="00A41CC9"/>
    <w:rsid w:val="00A440AC"/>
    <w:rsid w:val="00A72944"/>
    <w:rsid w:val="00A74E59"/>
    <w:rsid w:val="00A81C1B"/>
    <w:rsid w:val="00A86DCC"/>
    <w:rsid w:val="00A92F34"/>
    <w:rsid w:val="00AA6C15"/>
    <w:rsid w:val="00AC1D80"/>
    <w:rsid w:val="00AD1ECE"/>
    <w:rsid w:val="00AD766F"/>
    <w:rsid w:val="00AE751A"/>
    <w:rsid w:val="00AE78F8"/>
    <w:rsid w:val="00AF0692"/>
    <w:rsid w:val="00B023A9"/>
    <w:rsid w:val="00B06543"/>
    <w:rsid w:val="00B113FD"/>
    <w:rsid w:val="00B167BF"/>
    <w:rsid w:val="00B44DBF"/>
    <w:rsid w:val="00B44F39"/>
    <w:rsid w:val="00B51855"/>
    <w:rsid w:val="00B61188"/>
    <w:rsid w:val="00B7124F"/>
    <w:rsid w:val="00B75B70"/>
    <w:rsid w:val="00B75B72"/>
    <w:rsid w:val="00B81D9E"/>
    <w:rsid w:val="00B84299"/>
    <w:rsid w:val="00B84392"/>
    <w:rsid w:val="00B91258"/>
    <w:rsid w:val="00B9179A"/>
    <w:rsid w:val="00B97417"/>
    <w:rsid w:val="00BC2841"/>
    <w:rsid w:val="00BD2710"/>
    <w:rsid w:val="00BE6E49"/>
    <w:rsid w:val="00BE766E"/>
    <w:rsid w:val="00BE7E54"/>
    <w:rsid w:val="00BF28D9"/>
    <w:rsid w:val="00C00119"/>
    <w:rsid w:val="00C10685"/>
    <w:rsid w:val="00C21ED2"/>
    <w:rsid w:val="00C36754"/>
    <w:rsid w:val="00C625A7"/>
    <w:rsid w:val="00C64B5F"/>
    <w:rsid w:val="00C71154"/>
    <w:rsid w:val="00C77E21"/>
    <w:rsid w:val="00C94464"/>
    <w:rsid w:val="00CA0F91"/>
    <w:rsid w:val="00CA1A7E"/>
    <w:rsid w:val="00CA4DD9"/>
    <w:rsid w:val="00CB2FFA"/>
    <w:rsid w:val="00CB4E4D"/>
    <w:rsid w:val="00CB5BB2"/>
    <w:rsid w:val="00CB6A6A"/>
    <w:rsid w:val="00CC4758"/>
    <w:rsid w:val="00CC53EC"/>
    <w:rsid w:val="00CD5D0F"/>
    <w:rsid w:val="00CD73AC"/>
    <w:rsid w:val="00CE3334"/>
    <w:rsid w:val="00CF7BE1"/>
    <w:rsid w:val="00D04519"/>
    <w:rsid w:val="00D04B1F"/>
    <w:rsid w:val="00D10D54"/>
    <w:rsid w:val="00D15F59"/>
    <w:rsid w:val="00D175C9"/>
    <w:rsid w:val="00D25092"/>
    <w:rsid w:val="00D321D2"/>
    <w:rsid w:val="00D465A8"/>
    <w:rsid w:val="00D46681"/>
    <w:rsid w:val="00D61543"/>
    <w:rsid w:val="00D619BD"/>
    <w:rsid w:val="00D6465A"/>
    <w:rsid w:val="00D64D88"/>
    <w:rsid w:val="00D85780"/>
    <w:rsid w:val="00D90510"/>
    <w:rsid w:val="00DA7BFC"/>
    <w:rsid w:val="00DB149D"/>
    <w:rsid w:val="00DB6E00"/>
    <w:rsid w:val="00DC34B7"/>
    <w:rsid w:val="00DD2084"/>
    <w:rsid w:val="00DE74B4"/>
    <w:rsid w:val="00DF5360"/>
    <w:rsid w:val="00E04DCC"/>
    <w:rsid w:val="00E15AD9"/>
    <w:rsid w:val="00E176A3"/>
    <w:rsid w:val="00E249FC"/>
    <w:rsid w:val="00E31F6A"/>
    <w:rsid w:val="00E734EE"/>
    <w:rsid w:val="00E73929"/>
    <w:rsid w:val="00E75BA5"/>
    <w:rsid w:val="00E76767"/>
    <w:rsid w:val="00E81244"/>
    <w:rsid w:val="00E86E0E"/>
    <w:rsid w:val="00E918E7"/>
    <w:rsid w:val="00EA71F4"/>
    <w:rsid w:val="00EB0909"/>
    <w:rsid w:val="00EB3593"/>
    <w:rsid w:val="00EB5F95"/>
    <w:rsid w:val="00EB6FE0"/>
    <w:rsid w:val="00EC1DDE"/>
    <w:rsid w:val="00ED37D4"/>
    <w:rsid w:val="00ED500F"/>
    <w:rsid w:val="00ED6B50"/>
    <w:rsid w:val="00EF6887"/>
    <w:rsid w:val="00F11F12"/>
    <w:rsid w:val="00F12932"/>
    <w:rsid w:val="00F65AF4"/>
    <w:rsid w:val="00F71652"/>
    <w:rsid w:val="00F957A4"/>
    <w:rsid w:val="00FA70A6"/>
    <w:rsid w:val="00FB6CF2"/>
    <w:rsid w:val="00FC4228"/>
    <w:rsid w:val="00FD424C"/>
    <w:rsid w:val="00FE0AB4"/>
    <w:rsid w:val="00FE440E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5E60575B14A648463446B9F7D8B4E19A169F4C72D658DADA0D312F09953C383BE9A81790EACCAk40FX" TargetMode="External"/><Relationship Id="rId13" Type="http://schemas.openxmlformats.org/officeDocument/2006/relationships/hyperlink" Target="consultantplus://offline/ref=21F5E60575B14A648463446B9F7D8B4E19A169F4C72D658DADA0D312F09953C383BE9A81790BACCFk406X" TargetMode="External"/><Relationship Id="rId18" Type="http://schemas.openxmlformats.org/officeDocument/2006/relationships/hyperlink" Target="consultantplus://offline/ref=21F5E60575B14A648463446B9F7D8B4E19A169F4C72D658DADA0D312F09953C383BE9A81790BACCDk400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F5E60575B14A648463446B9F7D8B4E19A169F4C72D658DADA0D312F09953C383BE9A81790FA9C9k40EX" TargetMode="External"/><Relationship Id="rId7" Type="http://schemas.openxmlformats.org/officeDocument/2006/relationships/hyperlink" Target="consultantplus://offline/ref=21F5E60575B14A648463446B9F7D8B4E19A169F4C72D658DADA0D312F09953C383BE9A81790EAFCFk402X" TargetMode="External"/><Relationship Id="rId12" Type="http://schemas.openxmlformats.org/officeDocument/2006/relationships/hyperlink" Target="consultantplus://offline/ref=21F5E60575B14A648463446B9F7D8B4E19A169F4C72D658DADA0D312F09953C383BE9A81790FABC8k403X" TargetMode="External"/><Relationship Id="rId17" Type="http://schemas.openxmlformats.org/officeDocument/2006/relationships/hyperlink" Target="consultantplus://offline/ref=21F5E60575B14A648463446B9F7D8B4E19A169F4C72D658DADA0D312F09953C383BE9A81790BACCCk40F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F5E60575B14A648463446B9F7D8B4E19A169F4C72D658DADA0D312F09953C383BE9A81790BACCCk402X" TargetMode="External"/><Relationship Id="rId20" Type="http://schemas.openxmlformats.org/officeDocument/2006/relationships/hyperlink" Target="consultantplus://offline/ref=21F5E60575B14A648463446B9F7D8B4E19A169F4C72D658DADA0D312F09953C383BE9A81790BACCAk40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5E60575B14A648463446B9F7D8B4E19A169F4C72D658DADA0D312F09953C383BE9A81790BA3C9k403X" TargetMode="External"/><Relationship Id="rId11" Type="http://schemas.openxmlformats.org/officeDocument/2006/relationships/hyperlink" Target="consultantplus://offline/ref=21F5E60575B14A648463446B9F7D8B4E19A169F4C72D658DADA0D312F09953C383BE9A81790EA3C8k403X" TargetMode="External"/><Relationship Id="rId24" Type="http://schemas.openxmlformats.org/officeDocument/2006/relationships/hyperlink" Target="consultantplus://offline/ref=21F5E60575B14A648463446B9F7D8B4E19A169F4C72D658DADA0D312F09953C383BE9A81790BAFCCk40EX" TargetMode="External"/><Relationship Id="rId5" Type="http://schemas.openxmlformats.org/officeDocument/2006/relationships/hyperlink" Target="consultantplus://offline/ref=21F5E60575B14A648463446B9F7D8B4E19A169F4C72D658DADA0D312F0k909X" TargetMode="External"/><Relationship Id="rId15" Type="http://schemas.openxmlformats.org/officeDocument/2006/relationships/hyperlink" Target="consultantplus://offline/ref=21F5E60575B14A648463446B9F7D8B4E19A169F4C72D658DADA0D312F09953C383BE9A81790BACCFk40FX" TargetMode="External"/><Relationship Id="rId23" Type="http://schemas.openxmlformats.org/officeDocument/2006/relationships/hyperlink" Target="consultantplus://offline/ref=21F5E60575B14A648463446B9F7D8B4E19A169F4C72D658DADA0D312F09953C383BE9A81790BA3CFk403X" TargetMode="External"/><Relationship Id="rId10" Type="http://schemas.openxmlformats.org/officeDocument/2006/relationships/hyperlink" Target="consultantplus://offline/ref=21F5E60575B14A648463446B9F7D8B4E19A169F4C72D658DADA0D312F09953C383BE9A81790EACC7k405X" TargetMode="External"/><Relationship Id="rId19" Type="http://schemas.openxmlformats.org/officeDocument/2006/relationships/hyperlink" Target="consultantplus://offline/ref=21F5E60575B14A648463446B9F7D8B4E19A169F4C72D658DADA0D312F09953C383BE9A81790BACCAk40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5E60575B14A648463446B9F7D8B4E19A169F4C72D658DADA0D312F09953C383BE9A81790EACC9k40FX" TargetMode="External"/><Relationship Id="rId14" Type="http://schemas.openxmlformats.org/officeDocument/2006/relationships/hyperlink" Target="consultantplus://offline/ref=21F5E60575B14A648463446B9F7D8B4E19A169F4C72D658DADA0D312F09953C383BE9A81790BACCFk401X" TargetMode="External"/><Relationship Id="rId22" Type="http://schemas.openxmlformats.org/officeDocument/2006/relationships/hyperlink" Target="consultantplus://offline/ref=21F5E60575B14A648463446B9F7D8B4E19A169F4C72D658DADA0D312F09953C383BE9A81790BACCBk40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Демьяновна</dc:creator>
  <cp:lastModifiedBy>Петрова Ирина Демьяновна</cp:lastModifiedBy>
  <cp:revision>1</cp:revision>
  <dcterms:created xsi:type="dcterms:W3CDTF">2017-01-13T00:05:00Z</dcterms:created>
  <dcterms:modified xsi:type="dcterms:W3CDTF">2017-01-13T00:05:00Z</dcterms:modified>
</cp:coreProperties>
</file>