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2" w:rsidRPr="005A28F1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BC0287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8"/>
        </w:rPr>
        <w:t xml:space="preserve">о </w:t>
      </w:r>
      <w:r w:rsidR="004B362C">
        <w:rPr>
          <w:rFonts w:ascii="Times New Roman" w:hAnsi="Times New Roman" w:cs="Times New Roman"/>
          <w:sz w:val="28"/>
          <w:szCs w:val="28"/>
        </w:rPr>
        <w:t xml:space="preserve">проведении второго этапа </w:t>
      </w:r>
      <w:r w:rsidRPr="00BC0287">
        <w:rPr>
          <w:rFonts w:ascii="Times New Roman" w:hAnsi="Times New Roman" w:cs="Times New Roman"/>
          <w:sz w:val="28"/>
          <w:szCs w:val="28"/>
        </w:rPr>
        <w:t>конкурс</w:t>
      </w:r>
      <w:r w:rsidR="004B362C">
        <w:rPr>
          <w:rFonts w:ascii="Times New Roman" w:hAnsi="Times New Roman" w:cs="Times New Roman"/>
          <w:sz w:val="28"/>
          <w:szCs w:val="28"/>
        </w:rPr>
        <w:t>а</w:t>
      </w:r>
      <w:r w:rsidRPr="00BC0287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в</w:t>
      </w:r>
      <w:r w:rsid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 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2C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4"/>
        </w:rPr>
        <w:t>Межрегиональная инспекция Федеральной налоговой службы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C0287">
        <w:rPr>
          <w:rFonts w:ascii="Times New Roman" w:hAnsi="Times New Roman" w:cs="Times New Roman"/>
          <w:sz w:val="28"/>
          <w:szCs w:val="24"/>
        </w:rPr>
        <w:t>камеральному контролю в</w:t>
      </w:r>
      <w:r w:rsidR="00A81B03">
        <w:rPr>
          <w:rFonts w:ascii="Times New Roman" w:hAnsi="Times New Roman" w:cs="Times New Roman"/>
          <w:sz w:val="28"/>
          <w:szCs w:val="24"/>
        </w:rPr>
        <w:t xml:space="preserve"> </w:t>
      </w:r>
      <w:r w:rsidRPr="00BC0287">
        <w:rPr>
          <w:rFonts w:ascii="Times New Roman" w:hAnsi="Times New Roman" w:cs="Times New Roman"/>
          <w:sz w:val="28"/>
          <w:szCs w:val="24"/>
        </w:rPr>
        <w:t>лице начальника Виноградовой Ольги Александровны</w:t>
      </w:r>
      <w:r>
        <w:rPr>
          <w:rFonts w:ascii="Times New Roman" w:hAnsi="Times New Roman" w:cs="Times New Roman"/>
          <w:sz w:val="28"/>
          <w:szCs w:val="24"/>
        </w:rPr>
        <w:t>, действующего на основании Положения о Межрегиональной инспекции Федеральной налоговой служб</w:t>
      </w:r>
      <w:r w:rsidR="009A1591">
        <w:rPr>
          <w:rFonts w:ascii="Times New Roman" w:hAnsi="Times New Roman" w:cs="Times New Roman"/>
          <w:sz w:val="28"/>
          <w:szCs w:val="24"/>
        </w:rPr>
        <w:t>ы по камеральному контролю</w:t>
      </w:r>
      <w:r>
        <w:rPr>
          <w:rFonts w:ascii="Times New Roman" w:hAnsi="Times New Roman" w:cs="Times New Roman"/>
          <w:sz w:val="28"/>
          <w:szCs w:val="24"/>
        </w:rPr>
        <w:t>, утвержденного руководителем Федеральной налоговой службы 16.01.2015,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4B362C">
        <w:rPr>
          <w:rFonts w:ascii="Times New Roman" w:hAnsi="Times New Roman" w:cs="Times New Roman"/>
          <w:sz w:val="28"/>
          <w:szCs w:val="24"/>
        </w:rPr>
        <w:t xml:space="preserve">сообщает о проведении второго этапа конкурса </w:t>
      </w:r>
      <w:r w:rsidR="004B362C" w:rsidRPr="00BC0287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  <w:r w:rsidR="005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2C" w:rsidRPr="00142C69" w:rsidRDefault="004B362C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839"/>
      </w:tblGrid>
      <w:tr w:rsidR="004B362C" w:rsidRPr="00510B0D" w:rsidTr="004B362C">
        <w:trPr>
          <w:trHeight w:val="137"/>
        </w:trPr>
        <w:tc>
          <w:tcPr>
            <w:tcW w:w="10355" w:type="dxa"/>
            <w:gridSpan w:val="4"/>
            <w:vAlign w:val="center"/>
          </w:tcPr>
          <w:p w:rsidR="004B362C" w:rsidRPr="00510B0D" w:rsidRDefault="004B362C" w:rsidP="00401B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кандидатов, допущенных к участию </w:t>
            </w:r>
            <w:r w:rsidRPr="0083299E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конкурсе на замещение вакантных должностей государственной гражданской службы</w:t>
            </w:r>
            <w:r w:rsidRPr="0083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в Межрегиональной инспекции Федеральной налоговой службы по</w:t>
            </w:r>
            <w:r w:rsidR="00401B0D"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</w:p>
        </w:tc>
      </w:tr>
      <w:tr w:rsidR="004B362C" w:rsidRPr="00510B0D" w:rsidTr="00142C69">
        <w:trPr>
          <w:trHeight w:val="137"/>
        </w:trPr>
        <w:tc>
          <w:tcPr>
            <w:tcW w:w="297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3839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</w:tr>
      <w:tr w:rsidR="001A5A67" w:rsidRPr="00510B0D" w:rsidTr="00D6453C">
        <w:tc>
          <w:tcPr>
            <w:tcW w:w="297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ключевой информацией для организации камерального контроля</w:t>
            </w:r>
          </w:p>
        </w:tc>
        <w:tc>
          <w:tcPr>
            <w:tcW w:w="2552" w:type="dxa"/>
            <w:vMerge w:val="restart"/>
            <w:vAlign w:val="center"/>
          </w:tcPr>
          <w:p w:rsidR="001A5A67" w:rsidRPr="00D00B7E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99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1A5A67" w:rsidRPr="005A28F1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Арзангулян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</w:tr>
      <w:tr w:rsidR="001A5A67" w:rsidRPr="00510B0D" w:rsidTr="00D6453C">
        <w:tc>
          <w:tcPr>
            <w:tcW w:w="297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Владимир Евгеньевич</w:t>
            </w:r>
          </w:p>
        </w:tc>
      </w:tr>
      <w:tr w:rsidR="001A5A67" w:rsidRPr="00510B0D" w:rsidTr="00D6453C">
        <w:tc>
          <w:tcPr>
            <w:tcW w:w="297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5A67" w:rsidRDefault="001A5A67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1A5A67" w:rsidRDefault="001A5A67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Левонович</w:t>
            </w:r>
            <w:proofErr w:type="spellEnd"/>
          </w:p>
        </w:tc>
      </w:tr>
      <w:tr w:rsidR="001A5A67" w:rsidRPr="00510B0D" w:rsidTr="00D6453C">
        <w:tc>
          <w:tcPr>
            <w:tcW w:w="297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55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Мария Ивановна</w:t>
            </w:r>
          </w:p>
        </w:tc>
      </w:tr>
      <w:tr w:rsidR="00D6453C" w:rsidRPr="00510B0D" w:rsidTr="00D6453C">
        <w:tc>
          <w:tcPr>
            <w:tcW w:w="297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453C" w:rsidRDefault="00D6453C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6453C" w:rsidRDefault="001A5A67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Владимир Евгеньевич</w:t>
            </w:r>
          </w:p>
        </w:tc>
      </w:tr>
      <w:tr w:rsidR="001A5A67" w:rsidRPr="00510B0D" w:rsidTr="00D6453C">
        <w:tc>
          <w:tcPr>
            <w:tcW w:w="2972" w:type="dxa"/>
            <w:vMerge w:val="restart"/>
            <w:vAlign w:val="center"/>
          </w:tcPr>
          <w:p w:rsidR="001A5A67" w:rsidRPr="00113F96" w:rsidRDefault="001A5A67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 № 2</w:t>
            </w:r>
          </w:p>
        </w:tc>
        <w:tc>
          <w:tcPr>
            <w:tcW w:w="2552" w:type="dxa"/>
            <w:vMerge w:val="restart"/>
            <w:vAlign w:val="center"/>
          </w:tcPr>
          <w:p w:rsidR="001A5A67" w:rsidRPr="00113F96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</w:tr>
      <w:tr w:rsidR="00712C4B" w:rsidRPr="00510B0D" w:rsidTr="00D6453C">
        <w:tc>
          <w:tcPr>
            <w:tcW w:w="297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2C4B" w:rsidRDefault="00712C4B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12C4B" w:rsidRDefault="001A5A67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83299E" w:rsidRPr="00510B0D" w:rsidTr="00D6453C">
        <w:tc>
          <w:tcPr>
            <w:tcW w:w="297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299E" w:rsidRDefault="0083299E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83299E" w:rsidRDefault="001A5A67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Левонович</w:t>
            </w:r>
            <w:proofErr w:type="spellEnd"/>
          </w:p>
        </w:tc>
      </w:tr>
      <w:tr w:rsidR="001A5A67" w:rsidRPr="00510B0D" w:rsidTr="00D6453C">
        <w:tc>
          <w:tcPr>
            <w:tcW w:w="2972" w:type="dxa"/>
            <w:vMerge w:val="restart"/>
            <w:vAlign w:val="center"/>
          </w:tcPr>
          <w:p w:rsidR="001A5A67" w:rsidRPr="00113F96" w:rsidRDefault="001A5A67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экспертного сопровождения межрегиональных схем</w:t>
            </w:r>
          </w:p>
        </w:tc>
        <w:tc>
          <w:tcPr>
            <w:tcW w:w="255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1A5A67" w:rsidRDefault="001A5A67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</w:tr>
      <w:tr w:rsidR="001A5A67" w:rsidRPr="00510B0D" w:rsidTr="00D6453C">
        <w:tc>
          <w:tcPr>
            <w:tcW w:w="297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1A5A67" w:rsidRPr="00510B0D" w:rsidTr="00D6453C">
        <w:tc>
          <w:tcPr>
            <w:tcW w:w="297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5A67" w:rsidRDefault="001A5A67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1A5A67" w:rsidRDefault="001A5A67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Левонович</w:t>
            </w:r>
            <w:proofErr w:type="spellEnd"/>
          </w:p>
        </w:tc>
      </w:tr>
      <w:tr w:rsidR="00EC3A56" w:rsidRPr="00510B0D" w:rsidTr="00D6453C">
        <w:tc>
          <w:tcPr>
            <w:tcW w:w="2972" w:type="dxa"/>
            <w:vMerge w:val="restart"/>
            <w:vAlign w:val="center"/>
          </w:tcPr>
          <w:p w:rsidR="00EC3A56" w:rsidRDefault="00EC3A56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vAlign w:val="center"/>
          </w:tcPr>
          <w:p w:rsidR="00EC3A56" w:rsidRDefault="00EC3A56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EC3A56" w:rsidRDefault="00EC3A56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EC3A56" w:rsidRDefault="00EC3A56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Илья Валерьевич</w:t>
            </w:r>
          </w:p>
        </w:tc>
      </w:tr>
      <w:tr w:rsidR="00EC3A56" w:rsidRPr="00510B0D" w:rsidTr="00D6453C">
        <w:tc>
          <w:tcPr>
            <w:tcW w:w="2972" w:type="dxa"/>
            <w:vMerge/>
            <w:vAlign w:val="center"/>
          </w:tcPr>
          <w:p w:rsidR="00EC3A56" w:rsidRDefault="00EC3A56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C3A56" w:rsidRDefault="00EC3A56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C3A56" w:rsidRDefault="00EC3A56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EC3A56" w:rsidRDefault="00EC3A56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Артем Павлович</w:t>
            </w:r>
          </w:p>
        </w:tc>
      </w:tr>
    </w:tbl>
    <w:p w:rsidR="008734D6" w:rsidRDefault="008734D6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B0D" w:rsidRDefault="00401B0D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B0D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</w:t>
      </w:r>
      <w:r w:rsidR="008C6B9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01B0D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состоится по следующим должностям:</w:t>
      </w:r>
    </w:p>
    <w:p w:rsidR="0083299E" w:rsidRDefault="0083299E" w:rsidP="0083299E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консультант отдела кадров и безопасности;</w:t>
      </w:r>
    </w:p>
    <w:p w:rsidR="000736D0" w:rsidRDefault="000736D0" w:rsidP="000736D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главный государственный налоговый инспектор отдела </w:t>
      </w:r>
      <w:r w:rsidR="001A5A67">
        <w:rPr>
          <w:rFonts w:ascii="Times New Roman" w:hAnsi="Times New Roman" w:cs="Times New Roman"/>
          <w:sz w:val="28"/>
          <w:szCs w:val="28"/>
        </w:rPr>
        <w:t>координации межсубъектных налоговых проверок № 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A67" w:rsidRDefault="000736D0" w:rsidP="000736D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5A67">
        <w:rPr>
          <w:rFonts w:ascii="Times New Roman" w:hAnsi="Times New Roman" w:cs="Times New Roman"/>
          <w:sz w:val="28"/>
          <w:szCs w:val="28"/>
        </w:rPr>
        <w:t>консультант отдела анализа рисковых зон выпадающих доходов;</w:t>
      </w:r>
    </w:p>
    <w:p w:rsidR="000736D0" w:rsidRDefault="001A5A67" w:rsidP="000736D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государственный налоговый инспектор отдела экспертного сопровождения межрегиональных схем</w:t>
      </w:r>
      <w:r w:rsidR="000736D0">
        <w:rPr>
          <w:rFonts w:ascii="Times New Roman" w:hAnsi="Times New Roman" w:cs="Times New Roman"/>
          <w:sz w:val="28"/>
          <w:szCs w:val="28"/>
        </w:rPr>
        <w:t>.</w:t>
      </w:r>
    </w:p>
    <w:p w:rsidR="005210BC" w:rsidRDefault="001A5A67" w:rsidP="0052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210B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210BC">
        <w:rPr>
          <w:sz w:val="28"/>
          <w:szCs w:val="28"/>
        </w:rPr>
        <w:t xml:space="preserve"> 2018 года </w:t>
      </w:r>
      <w:r w:rsidR="0029505A">
        <w:rPr>
          <w:sz w:val="28"/>
          <w:szCs w:val="28"/>
        </w:rPr>
        <w:t xml:space="preserve">в 10:00 </w:t>
      </w:r>
      <w:r w:rsidR="005210BC">
        <w:rPr>
          <w:sz w:val="28"/>
          <w:szCs w:val="28"/>
        </w:rPr>
        <w:t xml:space="preserve">состоится тестирование </w:t>
      </w:r>
      <w:r w:rsidR="005210BC" w:rsidRPr="00B30999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210BC" w:rsidRPr="00B30999">
          <w:rPr>
            <w:sz w:val="28"/>
            <w:szCs w:val="28"/>
          </w:rPr>
          <w:t>Конституции</w:t>
        </w:r>
      </w:hyperlink>
      <w:r w:rsidR="005210BC" w:rsidRPr="00B30999">
        <w:rPr>
          <w:sz w:val="28"/>
          <w:szCs w:val="28"/>
        </w:rPr>
        <w:t xml:space="preserve"> Российской Федерации, законодательства Российской Федерации о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государственной службе и о противодействии коррупции, знаниями и умениями в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сфере информационно-коммуникационных технологий;</w:t>
      </w:r>
      <w:r w:rsidR="005210B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r w:rsidR="005210BC">
        <w:rPr>
          <w:sz w:val="28"/>
          <w:szCs w:val="28"/>
        </w:rPr>
        <w:t xml:space="preserve"> Тестирование проводится </w:t>
      </w:r>
      <w:r w:rsidR="005210BC" w:rsidRPr="00CF7B66">
        <w:rPr>
          <w:sz w:val="28"/>
          <w:szCs w:val="28"/>
        </w:rPr>
        <w:t>по адресу: 115054, г. Москва, ул.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 xml:space="preserve">Большая </w:t>
      </w:r>
      <w:r w:rsidR="005210BC" w:rsidRPr="00CF7B66">
        <w:rPr>
          <w:sz w:val="28"/>
          <w:szCs w:val="28"/>
        </w:rPr>
        <w:lastRenderedPageBreak/>
        <w:t>Пионерская, д.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11, стр.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1, Межрегиональная инспекция Федеральной налоговой службы по камеральному контролю</w:t>
      </w:r>
      <w:r w:rsidR="005210BC">
        <w:rPr>
          <w:sz w:val="28"/>
          <w:szCs w:val="28"/>
        </w:rPr>
        <w:t xml:space="preserve">. </w:t>
      </w:r>
    </w:p>
    <w:p w:rsidR="005210BC" w:rsidRDefault="005210BC" w:rsidP="005210BC">
      <w:pPr>
        <w:ind w:firstLine="709"/>
        <w:jc w:val="both"/>
        <w:rPr>
          <w:sz w:val="28"/>
          <w:szCs w:val="28"/>
        </w:rPr>
      </w:pPr>
    </w:p>
    <w:p w:rsidR="005210BC" w:rsidRDefault="005210BC" w:rsidP="005210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362C">
        <w:rPr>
          <w:rFonts w:ascii="Times New Roman" w:hAnsi="Times New Roman" w:cs="Times New Roman"/>
          <w:sz w:val="28"/>
          <w:szCs w:val="24"/>
        </w:rPr>
        <w:t xml:space="preserve">проводится в 10:00 </w:t>
      </w:r>
      <w:r w:rsidR="001A5A67">
        <w:rPr>
          <w:rFonts w:ascii="Times New Roman" w:hAnsi="Times New Roman" w:cs="Times New Roman"/>
          <w:sz w:val="28"/>
          <w:szCs w:val="24"/>
        </w:rPr>
        <w:t>20</w:t>
      </w:r>
      <w:r w:rsidRPr="004B362C">
        <w:rPr>
          <w:rFonts w:ascii="Times New Roman" w:hAnsi="Times New Roman" w:cs="Times New Roman"/>
          <w:sz w:val="28"/>
          <w:szCs w:val="24"/>
        </w:rPr>
        <w:t xml:space="preserve"> </w:t>
      </w:r>
      <w:r w:rsidR="001A5A67">
        <w:rPr>
          <w:rFonts w:ascii="Times New Roman" w:hAnsi="Times New Roman" w:cs="Times New Roman"/>
          <w:sz w:val="28"/>
          <w:szCs w:val="24"/>
        </w:rPr>
        <w:t>июля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4B362C">
        <w:rPr>
          <w:rFonts w:ascii="Times New Roman" w:hAnsi="Times New Roman" w:cs="Times New Roman"/>
          <w:sz w:val="28"/>
          <w:szCs w:val="24"/>
        </w:rPr>
        <w:t xml:space="preserve"> года по адресу: 115054, г. Москва, ул. Больша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Пионерска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>, д. 11, стр. 1</w:t>
      </w:r>
      <w:r>
        <w:rPr>
          <w:rFonts w:ascii="Times New Roman" w:hAnsi="Times New Roman" w:cs="Times New Roman"/>
          <w:sz w:val="28"/>
          <w:szCs w:val="24"/>
        </w:rPr>
        <w:t xml:space="preserve">, МИ ФНС России по камеральному контролю, </w:t>
      </w:r>
      <w:r w:rsidRPr="00794C4D">
        <w:rPr>
          <w:rFonts w:ascii="Times New Roman" w:hAnsi="Times New Roman" w:cs="Times New Roman"/>
          <w:sz w:val="28"/>
          <w:szCs w:val="28"/>
        </w:rPr>
        <w:t>телефон для справок 8 (499) 999-55-12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210BC" w:rsidRDefault="005210BC" w:rsidP="00077C0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10BC" w:rsidSect="000736D0">
      <w:head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2C" w:rsidRDefault="004B362C" w:rsidP="003D5208">
      <w:r>
        <w:separator/>
      </w:r>
    </w:p>
  </w:endnote>
  <w:endnote w:type="continuationSeparator" w:id="0">
    <w:p w:rsidR="004B362C" w:rsidRDefault="004B362C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2C" w:rsidRDefault="004B362C" w:rsidP="003D5208">
      <w:r>
        <w:separator/>
      </w:r>
    </w:p>
  </w:footnote>
  <w:footnote w:type="continuationSeparator" w:id="0">
    <w:p w:rsidR="004B362C" w:rsidRDefault="004B362C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982154"/>
      <w:docPartObj>
        <w:docPartGallery w:val="Page Numbers (Top of Page)"/>
        <w:docPartUnique/>
      </w:docPartObj>
    </w:sdtPr>
    <w:sdtEndPr/>
    <w:sdtContent>
      <w:p w:rsidR="004B362C" w:rsidRDefault="004B3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56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736D0"/>
    <w:rsid w:val="00077C0A"/>
    <w:rsid w:val="00095051"/>
    <w:rsid w:val="0013012B"/>
    <w:rsid w:val="00142C69"/>
    <w:rsid w:val="001A5A67"/>
    <w:rsid w:val="001C3A11"/>
    <w:rsid w:val="002016B3"/>
    <w:rsid w:val="00216153"/>
    <w:rsid w:val="002443DA"/>
    <w:rsid w:val="0029505A"/>
    <w:rsid w:val="002C4B3A"/>
    <w:rsid w:val="0035719A"/>
    <w:rsid w:val="00362E97"/>
    <w:rsid w:val="003A64B1"/>
    <w:rsid w:val="003D5208"/>
    <w:rsid w:val="003F046B"/>
    <w:rsid w:val="00401B0D"/>
    <w:rsid w:val="00466873"/>
    <w:rsid w:val="004B362C"/>
    <w:rsid w:val="005210BC"/>
    <w:rsid w:val="00674E5C"/>
    <w:rsid w:val="00712C4B"/>
    <w:rsid w:val="007C049B"/>
    <w:rsid w:val="007C5823"/>
    <w:rsid w:val="0083299E"/>
    <w:rsid w:val="008734D6"/>
    <w:rsid w:val="008C6B96"/>
    <w:rsid w:val="00963892"/>
    <w:rsid w:val="009A1591"/>
    <w:rsid w:val="00A73AD2"/>
    <w:rsid w:val="00A81B03"/>
    <w:rsid w:val="00A90E5F"/>
    <w:rsid w:val="00B1093C"/>
    <w:rsid w:val="00BF2469"/>
    <w:rsid w:val="00C04352"/>
    <w:rsid w:val="00C24678"/>
    <w:rsid w:val="00C273FF"/>
    <w:rsid w:val="00C72F7C"/>
    <w:rsid w:val="00D07C62"/>
    <w:rsid w:val="00D4192E"/>
    <w:rsid w:val="00D6453C"/>
    <w:rsid w:val="00DD2483"/>
    <w:rsid w:val="00E21A71"/>
    <w:rsid w:val="00E42090"/>
    <w:rsid w:val="00E62AE0"/>
    <w:rsid w:val="00EC3A56"/>
    <w:rsid w:val="00F276C2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EDC1C99D7E4E1F2A6776C9FAC39C5C204AC463584F6E11B6662g9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11</cp:revision>
  <cp:lastPrinted>2018-06-27T15:43:00Z</cp:lastPrinted>
  <dcterms:created xsi:type="dcterms:W3CDTF">2018-03-02T10:03:00Z</dcterms:created>
  <dcterms:modified xsi:type="dcterms:W3CDTF">2018-06-28T06:21:00Z</dcterms:modified>
</cp:coreProperties>
</file>