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31135C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135C">
              <w:rPr>
                <w:sz w:val="24"/>
                <w:szCs w:val="24"/>
              </w:rPr>
              <w:t>сентября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EF4E8B" w:rsidRDefault="00EF4E8B" w:rsidP="00716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bookmarkStart w:id="0" w:name="_GoBack"/>
            <w:bookmarkEnd w:id="0"/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6629C3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отдела безопасности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FA2E74" w:rsidRPr="00C54307" w:rsidRDefault="00FA2E74" w:rsidP="00FA2E74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  <w:p w:rsidR="00FA2E74" w:rsidRDefault="00FA2E74" w:rsidP="00FA2E74">
            <w:pPr>
              <w:tabs>
                <w:tab w:val="left" w:pos="0"/>
              </w:tabs>
              <w:ind w:right="74"/>
              <w:jc w:val="center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lastRenderedPageBreak/>
        <w:t xml:space="preserve">Рассмотрение </w:t>
      </w:r>
      <w:r w:rsidR="0031135C">
        <w:t>информации Федерального государственного образовательного</w:t>
      </w:r>
      <w:r w:rsidR="00090BFE">
        <w:t xml:space="preserve"> бюджетного</w:t>
      </w:r>
      <w:r w:rsidR="0031135C">
        <w:t xml:space="preserve"> учреждения высшего образования «Финансовый университет при Правительстве Российской Федерации</w:t>
      </w:r>
      <w:r>
        <w:t xml:space="preserve">» </w:t>
      </w:r>
      <w:r w:rsidR="0031135C">
        <w:t xml:space="preserve">(Финансовый университет) </w:t>
      </w:r>
      <w:r>
        <w:t xml:space="preserve">в </w:t>
      </w:r>
      <w:r w:rsidR="0031135C">
        <w:t>отношении ПАЛИЛОВА Сергея Федоровича</w:t>
      </w:r>
      <w:r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2.1. </w:t>
      </w:r>
      <w:r w:rsidR="0031135C">
        <w:t xml:space="preserve">Дать ПАЛИЛОВУ Сергею Федоровичу </w:t>
      </w:r>
      <w:r>
        <w:t xml:space="preserve">согласие на выполнение </w:t>
      </w:r>
      <w:r w:rsidR="007B0467">
        <w:t xml:space="preserve">им должностных обязанностей в качестве преподавателя Колледжа информатики и программирования. </w:t>
      </w:r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EF4E8B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EF4E8B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90BFE"/>
    <w:rsid w:val="002A7119"/>
    <w:rsid w:val="0031135C"/>
    <w:rsid w:val="004D5E27"/>
    <w:rsid w:val="005442E8"/>
    <w:rsid w:val="00572DEA"/>
    <w:rsid w:val="00641319"/>
    <w:rsid w:val="0064303D"/>
    <w:rsid w:val="006629C3"/>
    <w:rsid w:val="006D0939"/>
    <w:rsid w:val="0074734D"/>
    <w:rsid w:val="007577C6"/>
    <w:rsid w:val="007B0467"/>
    <w:rsid w:val="008216A9"/>
    <w:rsid w:val="008E622A"/>
    <w:rsid w:val="0091123E"/>
    <w:rsid w:val="00A072C5"/>
    <w:rsid w:val="00A35D67"/>
    <w:rsid w:val="00B3204E"/>
    <w:rsid w:val="00B366BE"/>
    <w:rsid w:val="00D15FAA"/>
    <w:rsid w:val="00D8083C"/>
    <w:rsid w:val="00DC1D7E"/>
    <w:rsid w:val="00E9540F"/>
    <w:rsid w:val="00ED5D7E"/>
    <w:rsid w:val="00EF4E8B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5</cp:revision>
  <cp:lastPrinted>2017-08-29T06:46:00Z</cp:lastPrinted>
  <dcterms:created xsi:type="dcterms:W3CDTF">2017-09-15T09:12:00Z</dcterms:created>
  <dcterms:modified xsi:type="dcterms:W3CDTF">2017-09-15T09:57:00Z</dcterms:modified>
</cp:coreProperties>
</file>