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AB" w:rsidRPr="00C45C3D" w:rsidRDefault="00F64AAB" w:rsidP="00F64AAB">
      <w:pPr>
        <w:pStyle w:val="a3"/>
        <w:rPr>
          <w:b/>
          <w:sz w:val="24"/>
          <w:szCs w:val="24"/>
        </w:rPr>
      </w:pPr>
      <w:r w:rsidRPr="00C45C3D">
        <w:rPr>
          <w:b/>
          <w:sz w:val="24"/>
          <w:szCs w:val="24"/>
        </w:rPr>
        <w:t xml:space="preserve">Состав комиссии </w:t>
      </w:r>
    </w:p>
    <w:p w:rsidR="00F64AAB" w:rsidRPr="00C45C3D" w:rsidRDefault="00F64AAB" w:rsidP="00F64AAB">
      <w:pPr>
        <w:pStyle w:val="a3"/>
        <w:rPr>
          <w:b/>
          <w:sz w:val="24"/>
          <w:szCs w:val="24"/>
        </w:rPr>
      </w:pPr>
      <w:r w:rsidRPr="00C45C3D">
        <w:rPr>
          <w:b/>
          <w:sz w:val="24"/>
          <w:szCs w:val="24"/>
        </w:rPr>
        <w:t>по соблюдению требований к служебному поведению</w:t>
      </w:r>
    </w:p>
    <w:p w:rsidR="00F64AAB" w:rsidRPr="00C45C3D" w:rsidRDefault="00F64AAB" w:rsidP="00F64A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C3D">
        <w:rPr>
          <w:rFonts w:ascii="Times New Roman" w:hAnsi="Times New Roman" w:cs="Times New Roman"/>
          <w:b/>
          <w:sz w:val="24"/>
          <w:szCs w:val="24"/>
        </w:rPr>
        <w:t xml:space="preserve">государственных гражданских служащих и урегулированию конфликта интересов в </w:t>
      </w:r>
      <w:r w:rsidR="001E26BB" w:rsidRPr="00C45C3D">
        <w:rPr>
          <w:rFonts w:ascii="Times New Roman" w:hAnsi="Times New Roman" w:cs="Times New Roman"/>
          <w:b/>
          <w:sz w:val="24"/>
          <w:szCs w:val="24"/>
        </w:rPr>
        <w:t>Межрайонной ИФНС России №16</w:t>
      </w:r>
      <w:r w:rsidRPr="00C45C3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по Иркутской области, утвержденный приказом </w:t>
      </w:r>
      <w:r w:rsidR="0054162B">
        <w:rPr>
          <w:rFonts w:ascii="Times New Roman" w:hAnsi="Times New Roman" w:cs="Times New Roman"/>
          <w:b/>
          <w:spacing w:val="-1"/>
          <w:sz w:val="24"/>
          <w:szCs w:val="24"/>
        </w:rPr>
        <w:t>18</w:t>
      </w:r>
      <w:r w:rsidR="002C209A">
        <w:rPr>
          <w:rFonts w:ascii="Times New Roman" w:hAnsi="Times New Roman" w:cs="Times New Roman"/>
          <w:b/>
          <w:spacing w:val="-1"/>
          <w:sz w:val="24"/>
          <w:szCs w:val="24"/>
        </w:rPr>
        <w:t>.04.2024</w:t>
      </w:r>
      <w:r w:rsidR="00EB067C" w:rsidRPr="00C45C3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№</w:t>
      </w:r>
      <w:r w:rsidR="0054162B" w:rsidRPr="0054162B">
        <w:rPr>
          <w:rFonts w:ascii="Times New Roman" w:hAnsi="Times New Roman" w:cs="Times New Roman"/>
          <w:b/>
          <w:spacing w:val="-1"/>
          <w:sz w:val="24"/>
          <w:szCs w:val="24"/>
        </w:rPr>
        <w:t xml:space="preserve">02-06/36@ </w:t>
      </w:r>
      <w:r w:rsidR="0054162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bookmarkStart w:id="0" w:name="_GoBack"/>
      <w:bookmarkEnd w:id="0"/>
    </w:p>
    <w:p w:rsidR="00F64AAB" w:rsidRPr="00C45C3D" w:rsidRDefault="00F64AAB" w:rsidP="00F64AAB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9"/>
        <w:gridCol w:w="6452"/>
      </w:tblGrid>
      <w:tr w:rsidR="00F64AAB" w:rsidRPr="00C45C3D" w:rsidTr="00EB067C">
        <w:trPr>
          <w:trHeight w:val="699"/>
        </w:trPr>
        <w:tc>
          <w:tcPr>
            <w:tcW w:w="3119" w:type="dxa"/>
            <w:shd w:val="clear" w:color="auto" w:fill="auto"/>
          </w:tcPr>
          <w:p w:rsidR="00F64AAB" w:rsidRPr="00C45C3D" w:rsidRDefault="00857B96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О.Ю. Котова</w:t>
            </w:r>
            <w:r w:rsidR="00F64AAB"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</w:t>
            </w:r>
          </w:p>
          <w:p w:rsidR="00F64AAB" w:rsidRPr="00C45C3D" w:rsidRDefault="00F64AAB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452" w:type="dxa"/>
            <w:shd w:val="clear" w:color="auto" w:fill="auto"/>
            <w:hideMark/>
          </w:tcPr>
          <w:p w:rsidR="00F64AAB" w:rsidRPr="00C45C3D" w:rsidRDefault="00F64AAB" w:rsidP="005C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заместитель </w:t>
            </w:r>
            <w:r w:rsidR="00EB067C"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857B96"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ачальника Межрайонной ИФНС России №16 </w:t>
            </w:r>
            <w:r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 Иркутской области, председатель </w:t>
            </w:r>
            <w:r w:rsidR="00C5174D"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омиссии</w:t>
            </w:r>
          </w:p>
          <w:p w:rsidR="005C6F71" w:rsidRPr="00C45C3D" w:rsidRDefault="005C6F71" w:rsidP="005C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C6F71" w:rsidRPr="00C45C3D" w:rsidTr="00EB067C">
        <w:tc>
          <w:tcPr>
            <w:tcW w:w="3119" w:type="dxa"/>
            <w:shd w:val="clear" w:color="auto" w:fill="auto"/>
            <w:hideMark/>
          </w:tcPr>
          <w:p w:rsidR="005C6F71" w:rsidRPr="00C45C3D" w:rsidRDefault="00DF6950" w:rsidP="008605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З.Н. Романова</w:t>
            </w:r>
          </w:p>
          <w:p w:rsidR="00537803" w:rsidRPr="00C45C3D" w:rsidRDefault="00537803" w:rsidP="008605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C6F71" w:rsidRPr="00C45C3D" w:rsidRDefault="005C6F71" w:rsidP="005378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452" w:type="dxa"/>
            <w:shd w:val="clear" w:color="auto" w:fill="auto"/>
            <w:hideMark/>
          </w:tcPr>
          <w:p w:rsidR="005C6F71" w:rsidRPr="00C45C3D" w:rsidRDefault="00DF6950" w:rsidP="00857B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кадров и безопасности, з</w:t>
            </w:r>
            <w:r w:rsidRPr="007042A0">
              <w:rPr>
                <w:rFonts w:ascii="Times New Roman" w:hAnsi="Times New Roman"/>
                <w:sz w:val="24"/>
                <w:szCs w:val="24"/>
              </w:rPr>
              <w:t>аместитель председателя</w:t>
            </w:r>
          </w:p>
        </w:tc>
      </w:tr>
      <w:tr w:rsidR="00537803" w:rsidRPr="00C45C3D" w:rsidTr="00EB067C">
        <w:tc>
          <w:tcPr>
            <w:tcW w:w="3119" w:type="dxa"/>
            <w:shd w:val="clear" w:color="auto" w:fill="auto"/>
          </w:tcPr>
          <w:p w:rsidR="00537803" w:rsidRPr="00C45C3D" w:rsidRDefault="00857B96" w:rsidP="005378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Д.А. Иванов</w:t>
            </w:r>
          </w:p>
          <w:p w:rsidR="00537803" w:rsidRPr="00C45C3D" w:rsidRDefault="00537803" w:rsidP="008605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452" w:type="dxa"/>
            <w:shd w:val="clear" w:color="auto" w:fill="auto"/>
          </w:tcPr>
          <w:p w:rsidR="00537803" w:rsidRPr="00C45C3D" w:rsidRDefault="00857B96" w:rsidP="005378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заместитель </w:t>
            </w:r>
            <w:r w:rsidR="00537803"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начальник</w:t>
            </w:r>
            <w:r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537803"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отдела кадров</w:t>
            </w:r>
            <w:r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безопасности </w:t>
            </w:r>
            <w:r w:rsidR="00537803"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Межрайонной ИФНС </w:t>
            </w:r>
            <w:r w:rsidR="00537803"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России</w:t>
            </w:r>
            <w:r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№16</w:t>
            </w:r>
            <w:r w:rsidR="00537803"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Иркутской области, </w:t>
            </w:r>
            <w:r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секретарь</w:t>
            </w:r>
            <w:r w:rsidR="00537803"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Комиссии</w:t>
            </w:r>
          </w:p>
          <w:p w:rsidR="00537803" w:rsidRPr="00C45C3D" w:rsidRDefault="00537803" w:rsidP="005C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C6F71" w:rsidRPr="00C45C3D" w:rsidTr="00EB067C">
        <w:tc>
          <w:tcPr>
            <w:tcW w:w="3119" w:type="dxa"/>
            <w:shd w:val="clear" w:color="auto" w:fill="auto"/>
          </w:tcPr>
          <w:p w:rsidR="005C6F71" w:rsidRPr="00C45C3D" w:rsidRDefault="00857B96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Р.А. Канашков</w:t>
            </w:r>
          </w:p>
          <w:p w:rsidR="005C6F71" w:rsidRPr="00C45C3D" w:rsidRDefault="005C6F71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452" w:type="dxa"/>
            <w:shd w:val="clear" w:color="auto" w:fill="auto"/>
            <w:hideMark/>
          </w:tcPr>
          <w:p w:rsidR="005C6F71" w:rsidRPr="00C45C3D" w:rsidRDefault="005C6F71" w:rsidP="009D42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начальник </w:t>
            </w:r>
            <w:r w:rsidR="009D42C2"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правового</w:t>
            </w:r>
            <w:r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отдела </w:t>
            </w:r>
            <w:r w:rsidR="00857B96"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Межрайонной ИФНС </w:t>
            </w:r>
            <w:r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России</w:t>
            </w:r>
            <w:r w:rsidR="00857B96"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№16</w:t>
            </w:r>
            <w:r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Иркутской области, член </w:t>
            </w:r>
            <w:r w:rsidR="00C5174D"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омиссии</w:t>
            </w:r>
          </w:p>
          <w:p w:rsidR="00857B96" w:rsidRPr="00C45C3D" w:rsidRDefault="00857B96" w:rsidP="009D42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64325" w:rsidRPr="00C45C3D" w:rsidRDefault="00A64325" w:rsidP="009D42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57B96" w:rsidRPr="00C45C3D" w:rsidTr="00EB067C">
        <w:tc>
          <w:tcPr>
            <w:tcW w:w="3119" w:type="dxa"/>
            <w:shd w:val="clear" w:color="auto" w:fill="auto"/>
          </w:tcPr>
          <w:p w:rsidR="00857B96" w:rsidRPr="00C45C3D" w:rsidRDefault="00857B96" w:rsidP="00AE13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О.Н. Магнушевская</w:t>
            </w:r>
          </w:p>
          <w:p w:rsidR="00857B96" w:rsidRPr="00C45C3D" w:rsidRDefault="00857B96" w:rsidP="00AE13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57B96" w:rsidRPr="00C45C3D" w:rsidRDefault="00857B96" w:rsidP="00AE13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57B96" w:rsidRPr="00C45C3D" w:rsidRDefault="00857B96" w:rsidP="00AE13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57B96" w:rsidRPr="00C45C3D" w:rsidRDefault="00857B96" w:rsidP="0028434C"/>
        </w:tc>
        <w:tc>
          <w:tcPr>
            <w:tcW w:w="6452" w:type="dxa"/>
            <w:shd w:val="clear" w:color="auto" w:fill="auto"/>
          </w:tcPr>
          <w:p w:rsidR="00857B96" w:rsidRPr="00C45C3D" w:rsidRDefault="00857B96" w:rsidP="00EB06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начальник отдела работы с налогоплательщиками Межрайонной ИФНС  России №16 по Иркутской области, член Комиссии</w:t>
            </w:r>
          </w:p>
        </w:tc>
      </w:tr>
      <w:tr w:rsidR="0028434C" w:rsidRPr="00C45C3D" w:rsidTr="00EB067C">
        <w:tc>
          <w:tcPr>
            <w:tcW w:w="3119" w:type="dxa"/>
            <w:shd w:val="clear" w:color="auto" w:fill="auto"/>
          </w:tcPr>
          <w:p w:rsidR="0028434C" w:rsidRPr="00C45C3D" w:rsidRDefault="0028434C" w:rsidP="00AE13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Е.В. Быков</w:t>
            </w:r>
          </w:p>
          <w:p w:rsidR="0028434C" w:rsidRPr="00C45C3D" w:rsidRDefault="0028434C" w:rsidP="00AE13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452" w:type="dxa"/>
            <w:shd w:val="clear" w:color="auto" w:fill="auto"/>
          </w:tcPr>
          <w:p w:rsidR="0028434C" w:rsidRPr="00C45C3D" w:rsidRDefault="0028434C" w:rsidP="00AE13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начальник отдела финансового обеспечения Межрайонной ИФНС  России №16 по Иркутской области, член Комиссии</w:t>
            </w:r>
          </w:p>
          <w:p w:rsidR="0028434C" w:rsidRPr="00C45C3D" w:rsidRDefault="0028434C" w:rsidP="00AE13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8434C" w:rsidRPr="00C45C3D" w:rsidTr="00EB067C">
        <w:trPr>
          <w:trHeight w:val="611"/>
        </w:trPr>
        <w:tc>
          <w:tcPr>
            <w:tcW w:w="3119" w:type="dxa"/>
            <w:shd w:val="clear" w:color="auto" w:fill="auto"/>
          </w:tcPr>
          <w:p w:rsidR="0028434C" w:rsidRPr="00C45C3D" w:rsidRDefault="002C209A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А.А. Ануфриева</w:t>
            </w:r>
          </w:p>
          <w:p w:rsidR="0028434C" w:rsidRPr="00C45C3D" w:rsidRDefault="0028434C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452" w:type="dxa"/>
            <w:shd w:val="clear" w:color="auto" w:fill="auto"/>
            <w:hideMark/>
          </w:tcPr>
          <w:p w:rsidR="0028434C" w:rsidRPr="00C45C3D" w:rsidRDefault="002C209A" w:rsidP="002C20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C209A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государственного управления и управления человеческими ресурсами ФГБОУ </w:t>
            </w:r>
            <w:proofErr w:type="gramStart"/>
            <w:r w:rsidRPr="002C209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C209A">
              <w:rPr>
                <w:rFonts w:ascii="Times New Roman" w:hAnsi="Times New Roman" w:cs="Times New Roman"/>
                <w:sz w:val="24"/>
                <w:szCs w:val="24"/>
              </w:rPr>
              <w:t xml:space="preserve"> «Байкальский государственный университет»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член Комиссии</w:t>
            </w:r>
          </w:p>
        </w:tc>
      </w:tr>
      <w:tr w:rsidR="0028434C" w:rsidRPr="00C45C3D" w:rsidTr="00EB067C">
        <w:trPr>
          <w:trHeight w:val="106"/>
        </w:trPr>
        <w:tc>
          <w:tcPr>
            <w:tcW w:w="3119" w:type="dxa"/>
            <w:shd w:val="clear" w:color="auto" w:fill="auto"/>
          </w:tcPr>
          <w:p w:rsidR="0028434C" w:rsidRPr="00C45C3D" w:rsidRDefault="0028434C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452" w:type="dxa"/>
            <w:shd w:val="clear" w:color="auto" w:fill="auto"/>
          </w:tcPr>
          <w:p w:rsidR="0028434C" w:rsidRPr="00C45C3D" w:rsidRDefault="0028434C" w:rsidP="00C51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8434C" w:rsidRPr="00C45C3D" w:rsidTr="00EB067C">
        <w:trPr>
          <w:trHeight w:val="210"/>
        </w:trPr>
        <w:tc>
          <w:tcPr>
            <w:tcW w:w="3119" w:type="dxa"/>
            <w:shd w:val="clear" w:color="auto" w:fill="auto"/>
          </w:tcPr>
          <w:p w:rsidR="0028434C" w:rsidRPr="00C45C3D" w:rsidRDefault="0028434C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452" w:type="dxa"/>
            <w:shd w:val="clear" w:color="auto" w:fill="auto"/>
          </w:tcPr>
          <w:p w:rsidR="0028434C" w:rsidRPr="00C45C3D" w:rsidRDefault="0028434C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8434C" w:rsidRPr="00C45C3D" w:rsidTr="00EB067C">
        <w:tc>
          <w:tcPr>
            <w:tcW w:w="3119" w:type="dxa"/>
            <w:shd w:val="clear" w:color="auto" w:fill="auto"/>
          </w:tcPr>
          <w:p w:rsidR="0028434C" w:rsidRPr="00C45C3D" w:rsidRDefault="0028434C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452" w:type="dxa"/>
            <w:shd w:val="clear" w:color="auto" w:fill="auto"/>
          </w:tcPr>
          <w:p w:rsidR="0028434C" w:rsidRPr="00C45C3D" w:rsidRDefault="0028434C" w:rsidP="00C51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8434C" w:rsidRPr="00C45C3D" w:rsidTr="00EB067C">
        <w:tc>
          <w:tcPr>
            <w:tcW w:w="3119" w:type="dxa"/>
            <w:shd w:val="clear" w:color="auto" w:fill="auto"/>
          </w:tcPr>
          <w:p w:rsidR="0028434C" w:rsidRPr="00C45C3D" w:rsidRDefault="002C209A" w:rsidP="00AE13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И.И. Казанцева</w:t>
            </w:r>
          </w:p>
          <w:p w:rsidR="0028434C" w:rsidRPr="00C45C3D" w:rsidRDefault="0028434C" w:rsidP="00AE13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452" w:type="dxa"/>
            <w:shd w:val="clear" w:color="auto" w:fill="auto"/>
          </w:tcPr>
          <w:p w:rsidR="0028434C" w:rsidRDefault="002C209A" w:rsidP="00AE13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209A">
              <w:rPr>
                <w:rFonts w:ascii="Times New Roman" w:hAnsi="Times New Roman" w:cs="Times New Roman"/>
                <w:sz w:val="24"/>
                <w:szCs w:val="24"/>
              </w:rPr>
              <w:t>тарший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209A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государственного управления и управления человеческими ресурсами ФГБОУ </w:t>
            </w:r>
            <w:proofErr w:type="gramStart"/>
            <w:r w:rsidRPr="002C209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C209A">
              <w:rPr>
                <w:rFonts w:ascii="Times New Roman" w:hAnsi="Times New Roman" w:cs="Times New Roman"/>
                <w:sz w:val="24"/>
                <w:szCs w:val="24"/>
              </w:rPr>
              <w:t xml:space="preserve"> «Байкальский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5C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член Комиссии</w:t>
            </w:r>
          </w:p>
          <w:p w:rsidR="002C209A" w:rsidRDefault="002C209A" w:rsidP="00AE13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9A" w:rsidRPr="00C45C3D" w:rsidRDefault="002C209A" w:rsidP="00AE13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8434C" w:rsidRPr="00C45C3D" w:rsidTr="00EB067C">
        <w:tc>
          <w:tcPr>
            <w:tcW w:w="3119" w:type="dxa"/>
            <w:shd w:val="clear" w:color="auto" w:fill="auto"/>
          </w:tcPr>
          <w:p w:rsidR="0028434C" w:rsidRPr="00C45C3D" w:rsidRDefault="0028434C" w:rsidP="00AE13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452" w:type="dxa"/>
            <w:shd w:val="clear" w:color="auto" w:fill="auto"/>
          </w:tcPr>
          <w:p w:rsidR="0028434C" w:rsidRPr="00C45C3D" w:rsidRDefault="0028434C" w:rsidP="00AE13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6C648B" w:rsidRPr="00C45C3D" w:rsidRDefault="006C648B"/>
    <w:sectPr w:rsidR="006C648B" w:rsidRPr="00C4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AB"/>
    <w:rsid w:val="00011DC2"/>
    <w:rsid w:val="00102E6B"/>
    <w:rsid w:val="00162541"/>
    <w:rsid w:val="001E26BB"/>
    <w:rsid w:val="0028434C"/>
    <w:rsid w:val="002C209A"/>
    <w:rsid w:val="00537803"/>
    <w:rsid w:val="0054162B"/>
    <w:rsid w:val="005C6F71"/>
    <w:rsid w:val="006C648B"/>
    <w:rsid w:val="00857B96"/>
    <w:rsid w:val="009D42C2"/>
    <w:rsid w:val="00A54660"/>
    <w:rsid w:val="00A64325"/>
    <w:rsid w:val="00B37422"/>
    <w:rsid w:val="00C45C3D"/>
    <w:rsid w:val="00C5174D"/>
    <w:rsid w:val="00D22F1F"/>
    <w:rsid w:val="00DF6950"/>
    <w:rsid w:val="00EA55A9"/>
    <w:rsid w:val="00EB067C"/>
    <w:rsid w:val="00F6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64AAB"/>
    <w:pPr>
      <w:jc w:val="center"/>
    </w:pPr>
    <w:rPr>
      <w:bCs/>
      <w:sz w:val="32"/>
      <w:szCs w:val="27"/>
    </w:rPr>
  </w:style>
  <w:style w:type="character" w:customStyle="1" w:styleId="a4">
    <w:name w:val="Основной текст Знак"/>
    <w:basedOn w:val="a0"/>
    <w:link w:val="a3"/>
    <w:rsid w:val="00F64AAB"/>
    <w:rPr>
      <w:rFonts w:ascii="Times New Roman" w:eastAsia="Times New Roman" w:hAnsi="Times New Roman" w:cs="Times New Roman"/>
      <w:bCs/>
      <w:sz w:val="32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7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4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64AAB"/>
    <w:pPr>
      <w:jc w:val="center"/>
    </w:pPr>
    <w:rPr>
      <w:bCs/>
      <w:sz w:val="32"/>
      <w:szCs w:val="27"/>
    </w:rPr>
  </w:style>
  <w:style w:type="character" w:customStyle="1" w:styleId="a4">
    <w:name w:val="Основной текст Знак"/>
    <w:basedOn w:val="a0"/>
    <w:link w:val="a3"/>
    <w:rsid w:val="00F64AAB"/>
    <w:rPr>
      <w:rFonts w:ascii="Times New Roman" w:eastAsia="Times New Roman" w:hAnsi="Times New Roman" w:cs="Times New Roman"/>
      <w:bCs/>
      <w:sz w:val="32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7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4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Мышкова Елена Сергеевна</cp:lastModifiedBy>
  <cp:revision>3</cp:revision>
  <cp:lastPrinted>2018-11-19T04:39:00Z</cp:lastPrinted>
  <dcterms:created xsi:type="dcterms:W3CDTF">2024-04-18T04:45:00Z</dcterms:created>
  <dcterms:modified xsi:type="dcterms:W3CDTF">2024-04-18T08:21:00Z</dcterms:modified>
</cp:coreProperties>
</file>