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93" w:rsidRPr="00DA6B17" w:rsidRDefault="00C91293" w:rsidP="00C91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17">
        <w:rPr>
          <w:rFonts w:ascii="Times New Roman" w:hAnsi="Times New Roman" w:cs="Times New Roman"/>
          <w:b/>
          <w:sz w:val="28"/>
          <w:szCs w:val="28"/>
        </w:rPr>
        <w:t>Информация о государс</w:t>
      </w:r>
      <w:bookmarkStart w:id="0" w:name="_GoBack"/>
      <w:bookmarkEnd w:id="0"/>
      <w:r w:rsidRPr="00DA6B17">
        <w:rPr>
          <w:rFonts w:ascii="Times New Roman" w:hAnsi="Times New Roman" w:cs="Times New Roman"/>
          <w:b/>
          <w:sz w:val="28"/>
          <w:szCs w:val="28"/>
        </w:rPr>
        <w:t>твенных гражданских служащих (гражданах), состоящих в кадровом резерве аппарата Управления ФНС России по Кемеровской области</w:t>
      </w:r>
    </w:p>
    <w:p w:rsidR="00C91293" w:rsidRDefault="00C91293" w:rsidP="00C912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2538"/>
        <w:gridCol w:w="2502"/>
        <w:gridCol w:w="2015"/>
      </w:tblGrid>
      <w:tr w:rsidR="00ED241B" w:rsidTr="00ED241B">
        <w:tc>
          <w:tcPr>
            <w:tcW w:w="2516" w:type="dxa"/>
          </w:tcPr>
          <w:p w:rsidR="00ED241B" w:rsidRPr="00C91293" w:rsidRDefault="00ED241B" w:rsidP="00C9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38" w:type="dxa"/>
          </w:tcPr>
          <w:p w:rsidR="00ED241B" w:rsidRPr="00C91293" w:rsidRDefault="00ED241B" w:rsidP="00C9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02" w:type="dxa"/>
          </w:tcPr>
          <w:p w:rsidR="00ED241B" w:rsidRPr="00C91293" w:rsidRDefault="00ED241B" w:rsidP="00C9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9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</w:t>
            </w:r>
          </w:p>
        </w:tc>
        <w:tc>
          <w:tcPr>
            <w:tcW w:w="2015" w:type="dxa"/>
          </w:tcPr>
          <w:p w:rsidR="00ED241B" w:rsidRPr="00C91293" w:rsidRDefault="00ED241B" w:rsidP="00C9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</w:tr>
      <w:tr w:rsidR="003E4871" w:rsidTr="00ED241B">
        <w:tc>
          <w:tcPr>
            <w:tcW w:w="2516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Белов </w:t>
            </w:r>
          </w:p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Денис </w:t>
            </w:r>
          </w:p>
          <w:p w:rsidR="003E4871" w:rsidRPr="00DA6B17" w:rsidRDefault="003E4871" w:rsidP="00DA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2538" w:type="dxa"/>
          </w:tcPr>
          <w:p w:rsidR="003E4871" w:rsidRPr="00DA6B17" w:rsidRDefault="003E4871" w:rsidP="00DA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отдела выездных проверок № 2 ИФНС России по </w:t>
            </w:r>
            <w:proofErr w:type="spellStart"/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2502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25.05.2015 </w:t>
            </w:r>
          </w:p>
          <w:p w:rsidR="003E4871" w:rsidRPr="00DA6B17" w:rsidRDefault="003E4871" w:rsidP="00DA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04-04/182</w:t>
            </w:r>
          </w:p>
        </w:tc>
        <w:tc>
          <w:tcPr>
            <w:tcW w:w="2015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:rsidR="003E4871" w:rsidRPr="00DA6B17" w:rsidRDefault="003E4871" w:rsidP="00DA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871" w:rsidTr="00ED241B">
        <w:tc>
          <w:tcPr>
            <w:tcW w:w="2516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Новикова </w:t>
            </w:r>
          </w:p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38" w:type="dxa"/>
          </w:tcPr>
          <w:p w:rsidR="003E4871" w:rsidRPr="00DA6B17" w:rsidRDefault="003E4871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 отдела информационных технологий Управления</w:t>
            </w:r>
          </w:p>
        </w:tc>
        <w:tc>
          <w:tcPr>
            <w:tcW w:w="2502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25.12.2015 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04-04/474</w:t>
            </w:r>
          </w:p>
        </w:tc>
        <w:tc>
          <w:tcPr>
            <w:tcW w:w="2015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871" w:rsidTr="00ED241B">
        <w:tc>
          <w:tcPr>
            <w:tcW w:w="2516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Кравченко </w:t>
            </w:r>
          </w:p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38" w:type="dxa"/>
          </w:tcPr>
          <w:p w:rsidR="003E4871" w:rsidRPr="00DA6B17" w:rsidRDefault="003E4871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2502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30.03.2016 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</w:t>
            </w: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2015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871" w:rsidTr="00ED241B">
        <w:tc>
          <w:tcPr>
            <w:tcW w:w="2516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Максимичева</w:t>
            </w:r>
            <w:proofErr w:type="spellEnd"/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538" w:type="dxa"/>
          </w:tcPr>
          <w:p w:rsidR="003E4871" w:rsidRPr="00DA6B17" w:rsidRDefault="003E4871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2502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30.03.2016 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</w:t>
            </w: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2015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871" w:rsidTr="00ED241B">
        <w:tc>
          <w:tcPr>
            <w:tcW w:w="2516" w:type="dxa"/>
          </w:tcPr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Малинка</w:t>
            </w:r>
          </w:p>
          <w:p w:rsidR="003E4871" w:rsidRPr="003E4871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Валерия</w:t>
            </w:r>
          </w:p>
          <w:p w:rsidR="003E4871" w:rsidRPr="00DA6B17" w:rsidRDefault="003E4871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38" w:type="dxa"/>
          </w:tcPr>
          <w:p w:rsidR="003E4871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4871" w:rsidRPr="00DA6B17">
              <w:rPr>
                <w:rFonts w:ascii="Times New Roman" w:hAnsi="Times New Roman" w:cs="Times New Roman"/>
                <w:sz w:val="24"/>
                <w:szCs w:val="24"/>
              </w:rPr>
              <w:t>тарший государственный налоговый инспектор контрольного отдела Управления</w:t>
            </w:r>
          </w:p>
        </w:tc>
        <w:tc>
          <w:tcPr>
            <w:tcW w:w="2502" w:type="dxa"/>
          </w:tcPr>
          <w:p w:rsidR="00C207A8" w:rsidRPr="00C207A8" w:rsidRDefault="00C207A8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05.08.2016 </w:t>
            </w:r>
          </w:p>
          <w:p w:rsidR="003E4871" w:rsidRPr="00DA6B17" w:rsidRDefault="00C207A8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04-04/353</w:t>
            </w:r>
          </w:p>
        </w:tc>
        <w:tc>
          <w:tcPr>
            <w:tcW w:w="2015" w:type="dxa"/>
          </w:tcPr>
          <w:p w:rsidR="003E4871" w:rsidRPr="00DA6B17" w:rsidRDefault="00C207A8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</w:t>
            </w:r>
          </w:p>
        </w:tc>
      </w:tr>
      <w:tr w:rsidR="00C207A8" w:rsidTr="00ED241B">
        <w:tc>
          <w:tcPr>
            <w:tcW w:w="2516" w:type="dxa"/>
          </w:tcPr>
          <w:p w:rsidR="00C207A8" w:rsidRPr="00DA6B17" w:rsidRDefault="00C207A8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 Лилия Сергеевна</w:t>
            </w:r>
          </w:p>
        </w:tc>
        <w:tc>
          <w:tcPr>
            <w:tcW w:w="2538" w:type="dxa"/>
          </w:tcPr>
          <w:p w:rsidR="00C207A8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07A8" w:rsidRPr="00DA6B17">
              <w:rPr>
                <w:rFonts w:ascii="Times New Roman" w:hAnsi="Times New Roman" w:cs="Times New Roman"/>
                <w:sz w:val="24"/>
                <w:szCs w:val="24"/>
              </w:rPr>
              <w:t>тарший государственный налоговый инспектор  отдела выездных проверок Межрайонной ИФНС России № 9 по Кемеровской области</w:t>
            </w:r>
          </w:p>
        </w:tc>
        <w:tc>
          <w:tcPr>
            <w:tcW w:w="2502" w:type="dxa"/>
          </w:tcPr>
          <w:p w:rsidR="00C207A8" w:rsidRPr="00C207A8" w:rsidRDefault="00C207A8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05.08.2016 </w:t>
            </w:r>
          </w:p>
          <w:p w:rsidR="00C207A8" w:rsidRPr="00DA6B17" w:rsidRDefault="00C207A8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04-04/353</w:t>
            </w:r>
          </w:p>
        </w:tc>
        <w:tc>
          <w:tcPr>
            <w:tcW w:w="2015" w:type="dxa"/>
          </w:tcPr>
          <w:p w:rsidR="00C207A8" w:rsidRPr="00DA6B17" w:rsidRDefault="00C207A8" w:rsidP="00DA6B1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C207A8" w:rsidTr="00ED241B">
        <w:tc>
          <w:tcPr>
            <w:tcW w:w="2516" w:type="dxa"/>
          </w:tcPr>
          <w:p w:rsidR="00C207A8" w:rsidRPr="00C207A8" w:rsidRDefault="00C207A8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0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C20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07A8" w:rsidRPr="00C207A8" w:rsidRDefault="00C207A8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</w:t>
            </w:r>
          </w:p>
          <w:p w:rsidR="00C207A8" w:rsidRPr="00DA6B17" w:rsidRDefault="00C207A8" w:rsidP="00DA6B1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8" w:type="dxa"/>
          </w:tcPr>
          <w:p w:rsidR="00C207A8" w:rsidRPr="00DA6B17" w:rsidRDefault="00C207A8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2502" w:type="dxa"/>
          </w:tcPr>
          <w:p w:rsidR="00C207A8" w:rsidRPr="00C207A8" w:rsidRDefault="00C207A8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05.08.2016 </w:t>
            </w:r>
          </w:p>
          <w:p w:rsidR="00C207A8" w:rsidRPr="00DA6B17" w:rsidRDefault="00C207A8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04-04/353</w:t>
            </w:r>
          </w:p>
        </w:tc>
        <w:tc>
          <w:tcPr>
            <w:tcW w:w="2015" w:type="dxa"/>
          </w:tcPr>
          <w:p w:rsidR="00C207A8" w:rsidRPr="00DA6B17" w:rsidRDefault="00C207A8" w:rsidP="00DA6B1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75B6B" w:rsidTr="00ED241B">
        <w:tc>
          <w:tcPr>
            <w:tcW w:w="2516" w:type="dxa"/>
          </w:tcPr>
          <w:p w:rsidR="00D75B6B" w:rsidRPr="00DA6B17" w:rsidRDefault="00D75B6B" w:rsidP="00DA6B1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Нарбут </w:t>
            </w:r>
          </w:p>
          <w:p w:rsidR="00D75B6B" w:rsidRPr="00DA6B17" w:rsidRDefault="00D75B6B" w:rsidP="00DA6B1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  <w:p w:rsidR="00D75B6B" w:rsidRPr="00DA6B17" w:rsidRDefault="00D75B6B" w:rsidP="00DA6B1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</w:tc>
        <w:tc>
          <w:tcPr>
            <w:tcW w:w="2538" w:type="dxa"/>
          </w:tcPr>
          <w:p w:rsidR="00D75B6B" w:rsidRPr="00DA6B17" w:rsidRDefault="00D75B6B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2502" w:type="dxa"/>
          </w:tcPr>
          <w:p w:rsidR="00D75B6B" w:rsidRPr="00D75B6B" w:rsidRDefault="00D75B6B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02.02.2017 </w:t>
            </w:r>
          </w:p>
          <w:p w:rsidR="00D75B6B" w:rsidRPr="00DA6B17" w:rsidRDefault="00D75B6B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04-04/045</w:t>
            </w:r>
          </w:p>
        </w:tc>
        <w:tc>
          <w:tcPr>
            <w:tcW w:w="2015" w:type="dxa"/>
          </w:tcPr>
          <w:p w:rsidR="00D75B6B" w:rsidRPr="00DA6B17" w:rsidRDefault="00D75B6B" w:rsidP="00DA6B1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</w:t>
            </w:r>
          </w:p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правового обеспечения государственной регистрации ИФНС России по г. Кемерово</w:t>
            </w:r>
          </w:p>
        </w:tc>
        <w:tc>
          <w:tcPr>
            <w:tcW w:w="2502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02.02.2017 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04-04/045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75B6B" w:rsidRDefault="00DA6B17" w:rsidP="00DA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Кузьмич </w:t>
            </w:r>
          </w:p>
          <w:p w:rsidR="00DA6B17" w:rsidRPr="00D75B6B" w:rsidRDefault="00DA6B17" w:rsidP="00DA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</w:t>
            </w:r>
          </w:p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38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налоговый инспектор отдела регистрации и учета </w:t>
            </w:r>
            <w:r w:rsidRPr="00D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налогоплательщиков</w:t>
            </w:r>
          </w:p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от 16.02.2017 № 04-04/058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Маслова </w:t>
            </w:r>
          </w:p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</w:t>
            </w:r>
          </w:p>
          <w:p w:rsidR="00DA6B17" w:rsidRPr="00DA6B17" w:rsidRDefault="00DA6B17" w:rsidP="00DA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8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общего отдела Управления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16.02.2017 № 04-04/058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Ступина </w:t>
            </w:r>
          </w:p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Юлия 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538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общего отдела Управления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16.02.2017 № 04-04/058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Логунова </w:t>
            </w:r>
          </w:p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Дарья 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38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налоговый инспектор контрольного отдела 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25.04.2017 № 04-04/141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Крень</w:t>
            </w:r>
            <w:proofErr w:type="spellEnd"/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Юлия 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38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 правового отдела Управления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26.05.2017  № 04-04/177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Заречнева</w:t>
            </w:r>
            <w:proofErr w:type="spellEnd"/>
          </w:p>
          <w:p w:rsidR="00DA6B17" w:rsidRPr="00D75B6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налоговый инспектор правового отдела Управления 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26.05.2017  № 04-04/177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Воронина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 отдела учета налогоплательщиков ИФНС России по г. Кемерово</w:t>
            </w: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26.05.2017  № 04-04/177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Казачук</w:t>
            </w:r>
            <w:proofErr w:type="spellEnd"/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камеральных проверок № 2 Межрайонной ИФНС России № 12 по Кемеровской области </w:t>
            </w: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26.05.2017  № 04-04/177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Константинова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</w:t>
            </w:r>
          </w:p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отдела регистрации, учета и работы с налогоплательщиками Межрайонной ИФНС России № 12 по Кемеровской области  </w:t>
            </w:r>
          </w:p>
        </w:tc>
        <w:tc>
          <w:tcPr>
            <w:tcW w:w="2502" w:type="dxa"/>
          </w:tcPr>
          <w:p w:rsidR="00DA6B17" w:rsidRPr="00DA6B17" w:rsidRDefault="00DA6B17" w:rsidP="00DA6B17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26.05.2017  № 04-04/177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ED241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Подлужный</w:t>
            </w:r>
            <w:proofErr w:type="spellEnd"/>
          </w:p>
          <w:p w:rsidR="00DA6B17" w:rsidRPr="00ED241B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</w:t>
            </w:r>
          </w:p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отдела обеспечения </w:t>
            </w:r>
            <w:r w:rsidRPr="00DA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банкротства ИФНС России по г. Кемерово</w:t>
            </w:r>
          </w:p>
        </w:tc>
        <w:tc>
          <w:tcPr>
            <w:tcW w:w="2502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приказ от 03.08.2017  04-04/286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C67E5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Егикьян</w:t>
            </w:r>
            <w:proofErr w:type="spellEnd"/>
            <w:r w:rsidRPr="00DC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6B17" w:rsidRPr="00DC67E5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</w:t>
            </w:r>
          </w:p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камеральных проверок № 2 Межрайонной ИФНС России № 12 по Кемеровской области</w:t>
            </w:r>
          </w:p>
        </w:tc>
        <w:tc>
          <w:tcPr>
            <w:tcW w:w="2502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03.08.2017  04-04/286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C67E5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Сидоркин</w:t>
            </w:r>
          </w:p>
          <w:p w:rsidR="00DA6B17" w:rsidRPr="00DC67E5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</w:t>
            </w:r>
          </w:p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контроля налоговых органов УФНС России по Кемеровской области</w:t>
            </w:r>
          </w:p>
        </w:tc>
        <w:tc>
          <w:tcPr>
            <w:tcW w:w="2502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30.10.2017  04-04/410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C67E5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Орехов</w:t>
            </w:r>
          </w:p>
          <w:p w:rsidR="00DA6B17" w:rsidRPr="00DC67E5" w:rsidRDefault="00DA6B17" w:rsidP="00DA6B17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Василий </w:t>
            </w:r>
          </w:p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538" w:type="dxa"/>
          </w:tcPr>
          <w:p w:rsidR="00DA6B17" w:rsidRPr="00DC67E5" w:rsidRDefault="00DA6B17" w:rsidP="00DA6B1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отдела информационной безопасности УФНС России по Кемеровской области </w:t>
            </w:r>
          </w:p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30.10.2017  04-04/410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</w:tr>
      <w:tr w:rsidR="00DA6B17" w:rsidTr="00ED241B">
        <w:tc>
          <w:tcPr>
            <w:tcW w:w="2516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sz w:val="24"/>
                <w:szCs w:val="24"/>
              </w:rPr>
              <w:t>Жаркая Татьяна Викторовна</w:t>
            </w:r>
          </w:p>
        </w:tc>
        <w:tc>
          <w:tcPr>
            <w:tcW w:w="2538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налогообложения юридических лиц УФНС России по Кемеровской области</w:t>
            </w:r>
          </w:p>
        </w:tc>
        <w:tc>
          <w:tcPr>
            <w:tcW w:w="2502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19.12.2017 № 04-04/485</w:t>
            </w:r>
          </w:p>
        </w:tc>
        <w:tc>
          <w:tcPr>
            <w:tcW w:w="2015" w:type="dxa"/>
          </w:tcPr>
          <w:p w:rsidR="00DA6B17" w:rsidRPr="00DA6B17" w:rsidRDefault="00DA6B17" w:rsidP="00DA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группа</w:t>
            </w:r>
          </w:p>
        </w:tc>
      </w:tr>
    </w:tbl>
    <w:p w:rsidR="00C63883" w:rsidRPr="00C91293" w:rsidRDefault="00C91293" w:rsidP="00C91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883" w:rsidRPr="00C9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1D"/>
    <w:rsid w:val="000029F7"/>
    <w:rsid w:val="00015BC8"/>
    <w:rsid w:val="00025181"/>
    <w:rsid w:val="00076F62"/>
    <w:rsid w:val="00076F65"/>
    <w:rsid w:val="00090ED2"/>
    <w:rsid w:val="00093630"/>
    <w:rsid w:val="000D6636"/>
    <w:rsid w:val="001141FD"/>
    <w:rsid w:val="00115500"/>
    <w:rsid w:val="0014582C"/>
    <w:rsid w:val="00163895"/>
    <w:rsid w:val="00176157"/>
    <w:rsid w:val="0018241D"/>
    <w:rsid w:val="00193BC1"/>
    <w:rsid w:val="001B2428"/>
    <w:rsid w:val="001C596D"/>
    <w:rsid w:val="001C6E6E"/>
    <w:rsid w:val="001C7018"/>
    <w:rsid w:val="001D1AA1"/>
    <w:rsid w:val="001D5D9D"/>
    <w:rsid w:val="001E260D"/>
    <w:rsid w:val="001E4FB9"/>
    <w:rsid w:val="00205B2F"/>
    <w:rsid w:val="002217FF"/>
    <w:rsid w:val="0025050E"/>
    <w:rsid w:val="00275243"/>
    <w:rsid w:val="00284E5B"/>
    <w:rsid w:val="00297952"/>
    <w:rsid w:val="002A6348"/>
    <w:rsid w:val="002B18EA"/>
    <w:rsid w:val="002C4B2A"/>
    <w:rsid w:val="002C7517"/>
    <w:rsid w:val="002D5411"/>
    <w:rsid w:val="002F3EC5"/>
    <w:rsid w:val="002F4943"/>
    <w:rsid w:val="00321D33"/>
    <w:rsid w:val="0032292E"/>
    <w:rsid w:val="00330995"/>
    <w:rsid w:val="0034051D"/>
    <w:rsid w:val="00351732"/>
    <w:rsid w:val="00360B9D"/>
    <w:rsid w:val="00384983"/>
    <w:rsid w:val="003A2D74"/>
    <w:rsid w:val="003C1EBD"/>
    <w:rsid w:val="003D1EFD"/>
    <w:rsid w:val="003E3B00"/>
    <w:rsid w:val="003E4871"/>
    <w:rsid w:val="00401413"/>
    <w:rsid w:val="0040616C"/>
    <w:rsid w:val="00406D82"/>
    <w:rsid w:val="00421FB5"/>
    <w:rsid w:val="00437A60"/>
    <w:rsid w:val="00450CD9"/>
    <w:rsid w:val="00460693"/>
    <w:rsid w:val="00462D72"/>
    <w:rsid w:val="00493805"/>
    <w:rsid w:val="00493FF3"/>
    <w:rsid w:val="0049578B"/>
    <w:rsid w:val="004B60E8"/>
    <w:rsid w:val="004C5613"/>
    <w:rsid w:val="004D1D5B"/>
    <w:rsid w:val="00513D5E"/>
    <w:rsid w:val="005219D9"/>
    <w:rsid w:val="00534A15"/>
    <w:rsid w:val="00542F41"/>
    <w:rsid w:val="00546382"/>
    <w:rsid w:val="00554590"/>
    <w:rsid w:val="0055736B"/>
    <w:rsid w:val="00570653"/>
    <w:rsid w:val="0057558C"/>
    <w:rsid w:val="005A245E"/>
    <w:rsid w:val="005B2AC9"/>
    <w:rsid w:val="005C442D"/>
    <w:rsid w:val="005E43F0"/>
    <w:rsid w:val="005F44F3"/>
    <w:rsid w:val="0060320D"/>
    <w:rsid w:val="00631836"/>
    <w:rsid w:val="00634F36"/>
    <w:rsid w:val="0064227F"/>
    <w:rsid w:val="00663C1E"/>
    <w:rsid w:val="00664E76"/>
    <w:rsid w:val="0067158E"/>
    <w:rsid w:val="00686D95"/>
    <w:rsid w:val="006870AE"/>
    <w:rsid w:val="00697A35"/>
    <w:rsid w:val="006A5A5E"/>
    <w:rsid w:val="006B29BF"/>
    <w:rsid w:val="006C42D8"/>
    <w:rsid w:val="006E04A2"/>
    <w:rsid w:val="006E3ECF"/>
    <w:rsid w:val="006E4006"/>
    <w:rsid w:val="007034E5"/>
    <w:rsid w:val="0071417A"/>
    <w:rsid w:val="007160A4"/>
    <w:rsid w:val="00724800"/>
    <w:rsid w:val="00741578"/>
    <w:rsid w:val="00747343"/>
    <w:rsid w:val="00767E39"/>
    <w:rsid w:val="007B2C48"/>
    <w:rsid w:val="007C0929"/>
    <w:rsid w:val="007D35AB"/>
    <w:rsid w:val="007D7485"/>
    <w:rsid w:val="007F0A84"/>
    <w:rsid w:val="008053F0"/>
    <w:rsid w:val="008171B1"/>
    <w:rsid w:val="00821DDB"/>
    <w:rsid w:val="0083003F"/>
    <w:rsid w:val="00833337"/>
    <w:rsid w:val="00862823"/>
    <w:rsid w:val="00864F8E"/>
    <w:rsid w:val="00867A79"/>
    <w:rsid w:val="00870D4B"/>
    <w:rsid w:val="00872290"/>
    <w:rsid w:val="008776A0"/>
    <w:rsid w:val="00895993"/>
    <w:rsid w:val="008A4F26"/>
    <w:rsid w:val="008B1B9A"/>
    <w:rsid w:val="008B532D"/>
    <w:rsid w:val="008C1811"/>
    <w:rsid w:val="008C54E7"/>
    <w:rsid w:val="008E0B43"/>
    <w:rsid w:val="008E4CBB"/>
    <w:rsid w:val="00902885"/>
    <w:rsid w:val="00933F70"/>
    <w:rsid w:val="00980E9B"/>
    <w:rsid w:val="0098304C"/>
    <w:rsid w:val="00990E22"/>
    <w:rsid w:val="009A614E"/>
    <w:rsid w:val="009A755F"/>
    <w:rsid w:val="009B60C0"/>
    <w:rsid w:val="009E403C"/>
    <w:rsid w:val="00A13A7A"/>
    <w:rsid w:val="00A23F92"/>
    <w:rsid w:val="00A54334"/>
    <w:rsid w:val="00A711E2"/>
    <w:rsid w:val="00A81A6D"/>
    <w:rsid w:val="00A90167"/>
    <w:rsid w:val="00AB3B46"/>
    <w:rsid w:val="00AB7F2E"/>
    <w:rsid w:val="00AC2C56"/>
    <w:rsid w:val="00AD466D"/>
    <w:rsid w:val="00AE0606"/>
    <w:rsid w:val="00AF2FD7"/>
    <w:rsid w:val="00AF7336"/>
    <w:rsid w:val="00B24477"/>
    <w:rsid w:val="00B250E0"/>
    <w:rsid w:val="00B4764E"/>
    <w:rsid w:val="00B57C35"/>
    <w:rsid w:val="00B60CE6"/>
    <w:rsid w:val="00B648EF"/>
    <w:rsid w:val="00B8072B"/>
    <w:rsid w:val="00B83210"/>
    <w:rsid w:val="00B937FF"/>
    <w:rsid w:val="00BB5B62"/>
    <w:rsid w:val="00BB78CB"/>
    <w:rsid w:val="00BC7A27"/>
    <w:rsid w:val="00C07B13"/>
    <w:rsid w:val="00C14048"/>
    <w:rsid w:val="00C207A8"/>
    <w:rsid w:val="00C253C8"/>
    <w:rsid w:val="00C47BB0"/>
    <w:rsid w:val="00C54F91"/>
    <w:rsid w:val="00C63883"/>
    <w:rsid w:val="00C64032"/>
    <w:rsid w:val="00C830B3"/>
    <w:rsid w:val="00C8393E"/>
    <w:rsid w:val="00C87339"/>
    <w:rsid w:val="00C91293"/>
    <w:rsid w:val="00C92BDF"/>
    <w:rsid w:val="00C93893"/>
    <w:rsid w:val="00C95860"/>
    <w:rsid w:val="00CA2DEE"/>
    <w:rsid w:val="00CB67D3"/>
    <w:rsid w:val="00CC1D25"/>
    <w:rsid w:val="00CC67AB"/>
    <w:rsid w:val="00CD4249"/>
    <w:rsid w:val="00CD53D1"/>
    <w:rsid w:val="00CE3911"/>
    <w:rsid w:val="00CE3AF3"/>
    <w:rsid w:val="00CF3949"/>
    <w:rsid w:val="00D10E9C"/>
    <w:rsid w:val="00D11993"/>
    <w:rsid w:val="00D32921"/>
    <w:rsid w:val="00D75B6B"/>
    <w:rsid w:val="00D800B9"/>
    <w:rsid w:val="00D83794"/>
    <w:rsid w:val="00D83BFE"/>
    <w:rsid w:val="00D83C00"/>
    <w:rsid w:val="00D902C1"/>
    <w:rsid w:val="00DA5E75"/>
    <w:rsid w:val="00DA608C"/>
    <w:rsid w:val="00DA6B17"/>
    <w:rsid w:val="00DB63A3"/>
    <w:rsid w:val="00DC67E5"/>
    <w:rsid w:val="00E05B62"/>
    <w:rsid w:val="00E118FA"/>
    <w:rsid w:val="00E367A1"/>
    <w:rsid w:val="00E46A4F"/>
    <w:rsid w:val="00E55B43"/>
    <w:rsid w:val="00E60976"/>
    <w:rsid w:val="00E829E8"/>
    <w:rsid w:val="00E83B5D"/>
    <w:rsid w:val="00E91002"/>
    <w:rsid w:val="00E95560"/>
    <w:rsid w:val="00EA3CE8"/>
    <w:rsid w:val="00EA51CE"/>
    <w:rsid w:val="00EB1EA8"/>
    <w:rsid w:val="00EB4E5C"/>
    <w:rsid w:val="00EB7393"/>
    <w:rsid w:val="00EC4FE5"/>
    <w:rsid w:val="00ED241B"/>
    <w:rsid w:val="00ED3129"/>
    <w:rsid w:val="00EE0F4A"/>
    <w:rsid w:val="00EE543B"/>
    <w:rsid w:val="00EF2ECD"/>
    <w:rsid w:val="00EF7E09"/>
    <w:rsid w:val="00F32BBB"/>
    <w:rsid w:val="00F358C6"/>
    <w:rsid w:val="00F54791"/>
    <w:rsid w:val="00F54B27"/>
    <w:rsid w:val="00F6340A"/>
    <w:rsid w:val="00F70BAE"/>
    <w:rsid w:val="00F84CBA"/>
    <w:rsid w:val="00F9720C"/>
    <w:rsid w:val="00FD5713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Ксения Вячеславовна</dc:creator>
  <cp:keywords/>
  <dc:description/>
  <cp:lastModifiedBy>Зарубина Ксения Вячеславовна</cp:lastModifiedBy>
  <cp:revision>3</cp:revision>
  <cp:lastPrinted>2018-04-27T06:54:00Z</cp:lastPrinted>
  <dcterms:created xsi:type="dcterms:W3CDTF">2018-04-27T04:25:00Z</dcterms:created>
  <dcterms:modified xsi:type="dcterms:W3CDTF">2018-04-27T07:05:00Z</dcterms:modified>
</cp:coreProperties>
</file>