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4274DF" w:rsidRPr="004274DF" w:rsidTr="004274DF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к письму Межрайонной ИФНС России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 6 по Нижегородской области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 xml:space="preserve">от  ________________      </w:t>
            </w:r>
          </w:p>
          <w:p w:rsidR="004274DF" w:rsidRPr="004274DF" w:rsidRDefault="004274DF" w:rsidP="00427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74DF">
              <w:rPr>
                <w:rFonts w:ascii="Times New Roman" w:hAnsi="Times New Roman" w:cs="Times New Roman"/>
                <w:sz w:val="26"/>
                <w:szCs w:val="26"/>
              </w:rPr>
              <w:t>№__________________</w:t>
            </w:r>
          </w:p>
          <w:p w:rsidR="004274DF" w:rsidRPr="004274DF" w:rsidRDefault="004274DF" w:rsidP="004E01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</w:tr>
    </w:tbl>
    <w:p w:rsidR="003A4EE0" w:rsidRDefault="003A4EE0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E017F" w:rsidRPr="004274DF" w:rsidRDefault="0002054B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Информация об исключении из кадрового резерва </w:t>
      </w:r>
    </w:p>
    <w:p w:rsidR="0002054B" w:rsidRPr="004274DF" w:rsidRDefault="00AB3CFC" w:rsidP="004E0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Межрайонной И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ФНС России </w:t>
      </w:r>
      <w:r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6 </w:t>
      </w:r>
      <w:r w:rsidR="0002054B" w:rsidRPr="004274D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 Нижегородской области</w:t>
      </w:r>
    </w:p>
    <w:p w:rsidR="0002054B" w:rsidRPr="004274DF" w:rsidRDefault="0002054B" w:rsidP="00AB3CF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27.07.2004 №79-ФЗ «О государственной гражданской службе Российской Федерации», Указом Президента Российской Федерации от 01.03.2017 №96 "Об утверждении Положения о кадровом резерве федерального государственного органа"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 о кадровом резерве)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приказом ФНС России от 16.06.2017 №ММВ-7-4/511@ «Об утверждении Положения о кадровом резерве Федеральной налоговой службы</w:t>
      </w:r>
      <w:r w:rsidR="004E017F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территориальных органов»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сключены из кадрового резерва 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proofErr w:type="gramEnd"/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  <w:r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Нижегородской</w:t>
      </w:r>
      <w:r w:rsidR="00AB3CFC" w:rsidRPr="00427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2552"/>
        <w:gridCol w:w="1559"/>
        <w:gridCol w:w="1559"/>
      </w:tblGrid>
      <w:tr w:rsidR="00D03785" w:rsidRPr="004274DF" w:rsidTr="003A7AF7">
        <w:tc>
          <w:tcPr>
            <w:tcW w:w="675" w:type="dxa"/>
            <w:vAlign w:val="center"/>
          </w:tcPr>
          <w:p w:rsidR="00D03785" w:rsidRPr="003A7AF7" w:rsidRDefault="00D03785" w:rsidP="003A7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D03785" w:rsidRPr="003A7AF7" w:rsidRDefault="00D03785" w:rsidP="003A7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D03785" w:rsidRPr="003A7AF7" w:rsidRDefault="00D03785" w:rsidP="003A7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исключения из резерва</w:t>
            </w:r>
          </w:p>
        </w:tc>
        <w:tc>
          <w:tcPr>
            <w:tcW w:w="2552" w:type="dxa"/>
            <w:vAlign w:val="center"/>
          </w:tcPr>
          <w:p w:rsidR="00D03785" w:rsidRPr="003A7AF7" w:rsidRDefault="00D03785" w:rsidP="003A7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исключения</w:t>
            </w:r>
          </w:p>
        </w:tc>
        <w:tc>
          <w:tcPr>
            <w:tcW w:w="1559" w:type="dxa"/>
            <w:vAlign w:val="center"/>
          </w:tcPr>
          <w:p w:rsidR="00D03785" w:rsidRPr="003A7AF7" w:rsidRDefault="00D03785" w:rsidP="003A7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  включении в кадровый резерв, дата</w:t>
            </w:r>
          </w:p>
        </w:tc>
        <w:tc>
          <w:tcPr>
            <w:tcW w:w="1559" w:type="dxa"/>
            <w:vAlign w:val="center"/>
          </w:tcPr>
          <w:p w:rsidR="00D03785" w:rsidRPr="003A7AF7" w:rsidRDefault="00D03785" w:rsidP="003A7A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приказа об  исключении из кадрового резерва, дата</w:t>
            </w:r>
          </w:p>
        </w:tc>
      </w:tr>
      <w:tr w:rsidR="00D03785" w:rsidRPr="004C1F53" w:rsidTr="003A7AF7">
        <w:tc>
          <w:tcPr>
            <w:tcW w:w="675" w:type="dxa"/>
          </w:tcPr>
          <w:p w:rsidR="00D03785" w:rsidRPr="003A7AF7" w:rsidRDefault="00D03785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D03785" w:rsidRPr="003A7AF7" w:rsidRDefault="004C1F53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Арбузова Наталья Васильевна</w:t>
            </w:r>
          </w:p>
        </w:tc>
        <w:tc>
          <w:tcPr>
            <w:tcW w:w="1417" w:type="dxa"/>
          </w:tcPr>
          <w:p w:rsidR="00D03785" w:rsidRPr="003A7AF7" w:rsidRDefault="004C1F53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16.02.2024</w:t>
            </w:r>
          </w:p>
        </w:tc>
        <w:tc>
          <w:tcPr>
            <w:tcW w:w="2552" w:type="dxa"/>
          </w:tcPr>
          <w:p w:rsidR="00D03785" w:rsidRPr="003A7AF7" w:rsidRDefault="00D03785" w:rsidP="003A7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</w:t>
            </w:r>
            <w:r w:rsidR="00AC5125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C1F53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C5125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статьи 52 Положения о кадровом резерве</w:t>
            </w:r>
          </w:p>
          <w:p w:rsidR="00D03785" w:rsidRPr="003A7AF7" w:rsidRDefault="00D03785" w:rsidP="003A7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4C1F53"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связи с увольнением с государственной гражданской службы Российской Федерации</w:t>
            </w: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59" w:type="dxa"/>
          </w:tcPr>
          <w:p w:rsidR="00D03785" w:rsidRPr="003A7AF7" w:rsidRDefault="004C1F53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01-01-29/84</w:t>
            </w:r>
          </w:p>
          <w:p w:rsidR="003A4EE0" w:rsidRPr="003A7AF7" w:rsidRDefault="00D03785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</w:p>
          <w:p w:rsidR="003A4EE0" w:rsidRPr="003A7AF7" w:rsidRDefault="004C1F53" w:rsidP="003A4E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01.12.2022</w:t>
            </w:r>
            <w:r w:rsidR="003A4EE0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D03785" w:rsidRPr="003A7AF7" w:rsidRDefault="00D03785" w:rsidP="00AB3CF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D4AAD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01-01-29/</w:t>
            </w:r>
            <w:r w:rsidR="004C1F53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  <w:p w:rsidR="00D03785" w:rsidRPr="003A7AF7" w:rsidRDefault="00D03785" w:rsidP="004C1F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3A4EE0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1F53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0.02.2024</w:t>
            </w:r>
          </w:p>
        </w:tc>
      </w:tr>
      <w:tr w:rsidR="009D4AAD" w:rsidRPr="009D4AAD" w:rsidTr="003A7AF7">
        <w:tc>
          <w:tcPr>
            <w:tcW w:w="675" w:type="dxa"/>
          </w:tcPr>
          <w:p w:rsidR="009D4AAD" w:rsidRPr="003A7AF7" w:rsidRDefault="009D4AAD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9D4AAD" w:rsidRPr="003A7AF7" w:rsidRDefault="009D4AAD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Нечаева Мария Николаевна</w:t>
            </w:r>
          </w:p>
        </w:tc>
        <w:tc>
          <w:tcPr>
            <w:tcW w:w="1417" w:type="dxa"/>
          </w:tcPr>
          <w:p w:rsidR="009D4AAD" w:rsidRPr="003A7AF7" w:rsidRDefault="009D4AAD" w:rsidP="00875C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2552" w:type="dxa"/>
          </w:tcPr>
          <w:p w:rsidR="009D4AAD" w:rsidRPr="003A7AF7" w:rsidRDefault="009D4AAD" w:rsidP="003A7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«б» статьи 52 Положения о кадровом резерве</w:t>
            </w:r>
          </w:p>
          <w:p w:rsidR="009D4AAD" w:rsidRPr="003A7AF7" w:rsidRDefault="009D4AAD" w:rsidP="003A7AF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связи </w:t>
            </w:r>
            <w:r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назначением на должность федеральной гражданской службы в порядке должностного роста в пределах группы должностей  федеральной </w:t>
            </w:r>
            <w:r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гражданской службы, для замещения которых</w:t>
            </w:r>
            <w:proofErr w:type="gramEnd"/>
          </w:p>
          <w:p w:rsidR="009D4AAD" w:rsidRPr="003A7AF7" w:rsidRDefault="009D4AAD" w:rsidP="003A7AF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гражданский служащий включен в кадровый резерв)</w:t>
            </w:r>
          </w:p>
        </w:tc>
        <w:tc>
          <w:tcPr>
            <w:tcW w:w="1559" w:type="dxa"/>
          </w:tcPr>
          <w:p w:rsidR="009D4AAD" w:rsidRPr="003A7AF7" w:rsidRDefault="00F26B2F" w:rsidP="00B847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17-0</w:t>
            </w:r>
            <w:r w:rsidR="00B8470F"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/08 от 11.05.2021</w:t>
            </w:r>
          </w:p>
        </w:tc>
        <w:tc>
          <w:tcPr>
            <w:tcW w:w="1559" w:type="dxa"/>
          </w:tcPr>
          <w:p w:rsidR="009D4AAD" w:rsidRPr="003A7AF7" w:rsidRDefault="009D4AAD" w:rsidP="009D4A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01-01-29/04</w:t>
            </w:r>
          </w:p>
          <w:p w:rsidR="009D4AAD" w:rsidRPr="003A7AF7" w:rsidRDefault="009D4AAD" w:rsidP="009D4A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20.02.2024</w:t>
            </w:r>
          </w:p>
        </w:tc>
      </w:tr>
      <w:tr w:rsidR="009D4AAD" w:rsidRPr="009D4AAD" w:rsidTr="003A7AF7">
        <w:tc>
          <w:tcPr>
            <w:tcW w:w="675" w:type="dxa"/>
          </w:tcPr>
          <w:p w:rsidR="009D4AAD" w:rsidRPr="003A7AF7" w:rsidRDefault="009D4AAD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9D4AAD" w:rsidRPr="003A7AF7" w:rsidRDefault="009D4AAD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Леонтьева Мария Михайловна</w:t>
            </w:r>
          </w:p>
        </w:tc>
        <w:tc>
          <w:tcPr>
            <w:tcW w:w="1417" w:type="dxa"/>
          </w:tcPr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2552" w:type="dxa"/>
          </w:tcPr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</w:p>
          <w:p w:rsidR="009D4AAD" w:rsidRPr="003A7AF7" w:rsidRDefault="009D4AAD" w:rsidP="008939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связи </w:t>
            </w:r>
            <w:r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назначением на должность федеральной гражданской службы в порядке должностного роста в пределах группы должностей  федеральной гражданской службы, для замещения которых </w:t>
            </w:r>
            <w:proofErr w:type="gramEnd"/>
          </w:p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гражданский служащий включен в кадровый резерв)</w:t>
            </w:r>
          </w:p>
        </w:tc>
        <w:tc>
          <w:tcPr>
            <w:tcW w:w="1559" w:type="dxa"/>
          </w:tcPr>
          <w:p w:rsidR="009D4AAD" w:rsidRPr="003A7AF7" w:rsidRDefault="003A7AF7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01-01-29/58 от 11.12.2023</w:t>
            </w:r>
          </w:p>
        </w:tc>
        <w:tc>
          <w:tcPr>
            <w:tcW w:w="1559" w:type="dxa"/>
          </w:tcPr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01-01-29/04</w:t>
            </w:r>
          </w:p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20.02.2024</w:t>
            </w:r>
          </w:p>
        </w:tc>
      </w:tr>
      <w:tr w:rsidR="009D4AAD" w:rsidRPr="009D4AAD" w:rsidTr="003A7AF7">
        <w:tc>
          <w:tcPr>
            <w:tcW w:w="675" w:type="dxa"/>
          </w:tcPr>
          <w:p w:rsidR="009D4AAD" w:rsidRPr="003A7AF7" w:rsidRDefault="009D4AAD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</w:tcPr>
          <w:p w:rsidR="009D4AAD" w:rsidRPr="003A7AF7" w:rsidRDefault="009D4AAD" w:rsidP="00AB3CF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Закунова</w:t>
            </w:r>
            <w:proofErr w:type="spellEnd"/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Владимировна</w:t>
            </w:r>
          </w:p>
        </w:tc>
        <w:tc>
          <w:tcPr>
            <w:tcW w:w="1417" w:type="dxa"/>
          </w:tcPr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20.02.2024</w:t>
            </w:r>
          </w:p>
        </w:tc>
        <w:tc>
          <w:tcPr>
            <w:tcW w:w="2552" w:type="dxa"/>
          </w:tcPr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пункт «б» статьи 52 Положения о кадровом резерве </w:t>
            </w:r>
          </w:p>
          <w:p w:rsidR="009D4AAD" w:rsidRPr="003A7AF7" w:rsidRDefault="009D4AAD" w:rsidP="0089398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связи </w:t>
            </w:r>
            <w:r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назначением на должность федеральной гражданской службы в порядке должностного роста в пределах группы должностей  федеральной гражданской службы, для замещения которых </w:t>
            </w:r>
            <w:proofErr w:type="gramEnd"/>
          </w:p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гражданский служащий включен в кадровый резерв)</w:t>
            </w:r>
          </w:p>
        </w:tc>
        <w:tc>
          <w:tcPr>
            <w:tcW w:w="1559" w:type="dxa"/>
          </w:tcPr>
          <w:p w:rsidR="009D4AAD" w:rsidRPr="003A7AF7" w:rsidRDefault="008A25A7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01-01-29/50 от 30.10.2023</w:t>
            </w:r>
          </w:p>
        </w:tc>
        <w:tc>
          <w:tcPr>
            <w:tcW w:w="1559" w:type="dxa"/>
          </w:tcPr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01-01-29/04</w:t>
            </w:r>
          </w:p>
          <w:p w:rsidR="009D4AAD" w:rsidRPr="003A7AF7" w:rsidRDefault="009D4AAD" w:rsidP="008939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7A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20.02.2024</w:t>
            </w:r>
          </w:p>
        </w:tc>
      </w:tr>
    </w:tbl>
    <w:p w:rsidR="00AB3CFC" w:rsidRPr="009D4AAD" w:rsidRDefault="00AB3CFC" w:rsidP="00AB3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3CFC" w:rsidRPr="009D4AAD" w:rsidSect="00EF73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C8" w:rsidRDefault="004B1AC8" w:rsidP="004274DF">
      <w:pPr>
        <w:spacing w:after="0" w:line="240" w:lineRule="auto"/>
      </w:pPr>
      <w:r>
        <w:separator/>
      </w:r>
    </w:p>
  </w:endnote>
  <w:endnote w:type="continuationSeparator" w:id="0">
    <w:p w:rsidR="004B1AC8" w:rsidRDefault="004B1AC8" w:rsidP="0042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C8" w:rsidRDefault="004B1AC8" w:rsidP="004274DF">
      <w:pPr>
        <w:spacing w:after="0" w:line="240" w:lineRule="auto"/>
      </w:pPr>
      <w:r>
        <w:separator/>
      </w:r>
    </w:p>
  </w:footnote>
  <w:footnote w:type="continuationSeparator" w:id="0">
    <w:p w:rsidR="004B1AC8" w:rsidRDefault="004B1AC8" w:rsidP="00427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8"/>
    <w:rsid w:val="00015003"/>
    <w:rsid w:val="0002054B"/>
    <w:rsid w:val="00206298"/>
    <w:rsid w:val="00382F62"/>
    <w:rsid w:val="003874C1"/>
    <w:rsid w:val="003A48A8"/>
    <w:rsid w:val="003A4EE0"/>
    <w:rsid w:val="003A7AF7"/>
    <w:rsid w:val="003D6EF1"/>
    <w:rsid w:val="003E7233"/>
    <w:rsid w:val="004274DF"/>
    <w:rsid w:val="0046048A"/>
    <w:rsid w:val="004B1AC8"/>
    <w:rsid w:val="004C1F53"/>
    <w:rsid w:val="004E017F"/>
    <w:rsid w:val="005077D0"/>
    <w:rsid w:val="0053422B"/>
    <w:rsid w:val="005973C7"/>
    <w:rsid w:val="005E6375"/>
    <w:rsid w:val="00875CC0"/>
    <w:rsid w:val="008A25A7"/>
    <w:rsid w:val="008D69FB"/>
    <w:rsid w:val="009A5E8E"/>
    <w:rsid w:val="009D4AAD"/>
    <w:rsid w:val="009E2D0A"/>
    <w:rsid w:val="00A113F9"/>
    <w:rsid w:val="00A87A18"/>
    <w:rsid w:val="00A9450B"/>
    <w:rsid w:val="00AB3CFC"/>
    <w:rsid w:val="00AC5125"/>
    <w:rsid w:val="00B057A8"/>
    <w:rsid w:val="00B8470F"/>
    <w:rsid w:val="00BE54CF"/>
    <w:rsid w:val="00C03BE5"/>
    <w:rsid w:val="00D03785"/>
    <w:rsid w:val="00E45DE6"/>
    <w:rsid w:val="00E63954"/>
    <w:rsid w:val="00E8163A"/>
    <w:rsid w:val="00EF730A"/>
    <w:rsid w:val="00F26B2F"/>
    <w:rsid w:val="00F26F8B"/>
    <w:rsid w:val="00F44F7F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4DF"/>
  </w:style>
  <w:style w:type="paragraph" w:styleId="a6">
    <w:name w:val="footer"/>
    <w:basedOn w:val="a"/>
    <w:link w:val="a7"/>
    <w:uiPriority w:val="99"/>
    <w:unhideWhenUsed/>
    <w:rsid w:val="0042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7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A7EE-217F-40C4-980B-4DE594D7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Шерстнева Светлана Александровна</dc:creator>
  <cp:lastModifiedBy>Маркелов Юрий Андреевич</cp:lastModifiedBy>
  <cp:revision>2</cp:revision>
  <dcterms:created xsi:type="dcterms:W3CDTF">2024-02-20T14:11:00Z</dcterms:created>
  <dcterms:modified xsi:type="dcterms:W3CDTF">2024-02-20T14:11:00Z</dcterms:modified>
</cp:coreProperties>
</file>