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D" w:rsidRPr="004E223D" w:rsidRDefault="004E223D" w:rsidP="004E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23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E22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E2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4E223D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E223D" w:rsidRP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4E223D" w:rsidRPr="004E223D" w:rsidTr="004E223D">
        <w:trPr>
          <w:tblCellSpacing w:w="15" w:type="dxa"/>
        </w:trPr>
        <w:tc>
          <w:tcPr>
            <w:tcW w:w="12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РЯЗАНСКОЙ ОБЛАСТИ</w:t>
            </w:r>
          </w:p>
        </w:tc>
      </w:tr>
      <w:tr w:rsidR="004E223D" w:rsidRPr="004E223D" w:rsidTr="004E223D">
        <w:trPr>
          <w:tblCellSpacing w:w="15" w:type="dxa"/>
        </w:trPr>
        <w:tc>
          <w:tcPr>
            <w:tcW w:w="225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4E223D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4E223D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4E223D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4E223D">
              <w:rPr>
                <w:rFonts w:ascii="Arial" w:eastAsia="Times New Roman" w:hAnsi="Arial" w:cs="Arial"/>
                <w:sz w:val="17"/>
                <w:szCs w:val="17"/>
              </w:rPr>
              <w:t>, Рязань г, ЗАВРАЖНОВА, 5 , +7 (4912) 963602 , u62@r62.nalog.ru</w:t>
            </w:r>
          </w:p>
        </w:tc>
      </w:tr>
      <w:tr w:rsidR="004E223D" w:rsidRPr="004E223D" w:rsidTr="004E223D">
        <w:trPr>
          <w:tblCellSpacing w:w="15" w:type="dxa"/>
        </w:trPr>
        <w:tc>
          <w:tcPr>
            <w:tcW w:w="225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>6234010781</w:t>
            </w:r>
          </w:p>
        </w:tc>
      </w:tr>
      <w:tr w:rsidR="004E223D" w:rsidRPr="004E223D" w:rsidTr="004E223D">
        <w:trPr>
          <w:tblCellSpacing w:w="15" w:type="dxa"/>
        </w:trPr>
        <w:tc>
          <w:tcPr>
            <w:tcW w:w="225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>623401001</w:t>
            </w:r>
          </w:p>
        </w:tc>
      </w:tr>
      <w:tr w:rsidR="004E223D" w:rsidRPr="004E223D" w:rsidTr="004E223D">
        <w:trPr>
          <w:tblCellSpacing w:w="15" w:type="dxa"/>
        </w:trPr>
        <w:tc>
          <w:tcPr>
            <w:tcW w:w="225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>61701000</w:t>
            </w:r>
          </w:p>
        </w:tc>
      </w:tr>
    </w:tbl>
    <w:p w:rsidR="004E223D" w:rsidRPr="004E223D" w:rsidRDefault="004E223D" w:rsidP="004E2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569"/>
        <w:gridCol w:w="859"/>
        <w:gridCol w:w="441"/>
        <w:gridCol w:w="1598"/>
        <w:gridCol w:w="1695"/>
        <w:gridCol w:w="733"/>
        <w:gridCol w:w="789"/>
        <w:gridCol w:w="1194"/>
        <w:gridCol w:w="1033"/>
        <w:gridCol w:w="841"/>
        <w:gridCol w:w="1070"/>
        <w:gridCol w:w="1235"/>
        <w:gridCol w:w="921"/>
      </w:tblGrid>
      <w:tr w:rsidR="004E223D" w:rsidRPr="004E223D" w:rsidTr="00B93CE3">
        <w:tc>
          <w:tcPr>
            <w:tcW w:w="1631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864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9455" w:type="dxa"/>
            <w:gridSpan w:val="9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B93CE3" w:rsidRPr="004E223D" w:rsidTr="00B93CE3">
        <w:tc>
          <w:tcPr>
            <w:tcW w:w="1631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40" w:type="dxa"/>
            <w:vMerge w:val="restart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23" w:type="dxa"/>
            <w:gridSpan w:val="2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1243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1077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1243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8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3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7" w:type="dxa"/>
            <w:vAlign w:val="center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62.02.9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4,5  /  45  / 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облуживание системы видеонаблюдения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 /  0  / 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53.10.4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53.10.19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знаков почтовой оплаты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  /  6,5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18201063940029001244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27.40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27.32.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27.40.14.000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электротоваров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0,5  /  2,5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печатной продукции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сответствии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требованиями технического задания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0,34  /  3,4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45.20.1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Выполненные работы должны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  /  25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Электролабораторные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испытания системы энергоснабжения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в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20.41.3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хозяйственных товаров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  /  25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18201063940029001244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22.29.2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  /  32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автомобильных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шин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0,65  /  6,5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32.99.9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для автомобилей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стеллажей мобильных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25.03.2014;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 /  20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конвертов немаркированных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7,6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 /  -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 /  50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53.10.1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53.10.11.000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подписке и доставке периодических печатных изданий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  /  7,5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мебели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155 от 25.03.2014;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расходных материалов для принтеров и копировально-множительной техники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товара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согласно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технического задания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 /  60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флеш-накопителей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  /  2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65.12.3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65.12.21.000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  /  8,5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и комплектующих для оргтехники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  /  15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4E223D" w:rsidRPr="004E223D" w:rsidRDefault="004E223D" w:rsidP="004E223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  /  0,65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62.09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62.03.12.190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подписке на диски информационно -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технического сопровождения (ИТС Бюджет)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общественном обсуждении закупки: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1,45  /  14,5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43.22</w:t>
            </w: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обслуживание систем кондиционирования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572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864" w:type="dxa"/>
            <w:hideMark/>
          </w:tcPr>
          <w:p w:rsidR="00B93CE3" w:rsidRPr="00B93CE3" w:rsidRDefault="00B9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sz w:val="18"/>
                <w:szCs w:val="18"/>
              </w:rPr>
              <w:t>26.20.40.120</w:t>
            </w:r>
          </w:p>
        </w:tc>
        <w:tc>
          <w:tcPr>
            <w:tcW w:w="444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608" w:type="dxa"/>
            <w:hideMark/>
          </w:tcPr>
          <w:p w:rsidR="00B93CE3" w:rsidRPr="00B93CE3" w:rsidRDefault="00B9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Поставка в RAID массив дисков</w:t>
            </w:r>
            <w:r w:rsidRPr="00B9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B93CE3" w:rsidRPr="00B93CE3" w:rsidRDefault="00B9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93CE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93CE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738" w:type="dxa"/>
            <w:hideMark/>
          </w:tcPr>
          <w:p w:rsidR="00B93CE3" w:rsidRPr="00B93CE3" w:rsidRDefault="00B9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3CE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94" w:type="dxa"/>
            <w:hideMark/>
          </w:tcPr>
          <w:p w:rsidR="00B93CE3" w:rsidRPr="00B93CE3" w:rsidRDefault="00B9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hideMark/>
          </w:tcPr>
          <w:p w:rsidR="00B93CE3" w:rsidRPr="00B93CE3" w:rsidRDefault="00B93CE3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135</w:t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040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1,35  /  13,5  /  -</w:t>
            </w:r>
          </w:p>
        </w:tc>
        <w:tc>
          <w:tcPr>
            <w:tcW w:w="846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1077" w:type="dxa"/>
            <w:hideMark/>
          </w:tcPr>
          <w:p w:rsidR="00B93CE3" w:rsidRPr="00B93CE3" w:rsidRDefault="00B93CE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243" w:type="dxa"/>
            <w:hideMark/>
          </w:tcPr>
          <w:p w:rsidR="00B93CE3" w:rsidRPr="00B93CE3" w:rsidRDefault="00B93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CE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P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182010615Г0099998244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1866,6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3481,912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551,99312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223D" w:rsidRPr="004E223D" w:rsidTr="00B93CE3">
        <w:tc>
          <w:tcPr>
            <w:tcW w:w="14692" w:type="dxa"/>
            <w:gridSpan w:val="14"/>
            <w:hideMark/>
          </w:tcPr>
          <w:p w:rsidR="004E223D" w:rsidRDefault="004E223D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  <w:p w:rsidR="00B93CE3" w:rsidRPr="004E223D" w:rsidRDefault="00B93CE3" w:rsidP="004E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CE3" w:rsidRPr="004E223D" w:rsidTr="00B93CE3">
        <w:tc>
          <w:tcPr>
            <w:tcW w:w="1631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hideMark/>
          </w:tcPr>
          <w:p w:rsidR="004E223D" w:rsidRPr="004E223D" w:rsidRDefault="004E223D" w:rsidP="00B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5821,2 / 10</w:t>
            </w:r>
            <w:r w:rsidR="00B93CE3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,82534</w:t>
            </w:r>
          </w:p>
        </w:tc>
        <w:tc>
          <w:tcPr>
            <w:tcW w:w="1040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hideMark/>
          </w:tcPr>
          <w:p w:rsidR="00B93CE3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Запрос котировок, Закупка у единственного</w:t>
            </w:r>
          </w:p>
          <w:p w:rsidR="00B93CE3" w:rsidRDefault="00B93CE3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CE3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поставщика (подрядчика</w:t>
            </w:r>
          </w:p>
          <w:p w:rsidR="00B93CE3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93CE3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93CE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сполнителя</w:t>
            </w:r>
          </w:p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7" w:type="dxa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3D" w:rsidRP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90"/>
        <w:gridCol w:w="2130"/>
        <w:gridCol w:w="3523"/>
        <w:gridCol w:w="4387"/>
      </w:tblGrid>
      <w:tr w:rsidR="004E223D" w:rsidRPr="004E223D" w:rsidTr="004E223D">
        <w:tc>
          <w:tcPr>
            <w:tcW w:w="12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 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г. </w:t>
            </w:r>
            <w:r w:rsidRPr="004E2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23D" w:rsidRP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E223D" w:rsidRPr="004E223D" w:rsidTr="004E223D">
        <w:tc>
          <w:tcPr>
            <w:tcW w:w="7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223D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E223D" w:rsidRPr="004E223D" w:rsidRDefault="004E223D" w:rsidP="004E2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E223D" w:rsidRPr="004E223D" w:rsidRDefault="004E223D" w:rsidP="004E2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5"/>
        <w:gridCol w:w="3235"/>
      </w:tblGrid>
      <w:tr w:rsidR="004E223D" w:rsidRPr="004E223D" w:rsidTr="004E223D">
        <w:tc>
          <w:tcPr>
            <w:tcW w:w="0" w:type="auto"/>
            <w:hideMark/>
          </w:tcPr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32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9"/>
              <w:gridCol w:w="1835"/>
            </w:tblGrid>
            <w:tr w:rsidR="004E223D" w:rsidRPr="004E223D" w:rsidTr="004E22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86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Поликарпова Ю. А.</w:t>
                  </w:r>
                </w:p>
              </w:tc>
            </w:tr>
            <w:tr w:rsidR="004E223D" w:rsidRPr="004E223D" w:rsidTr="004E22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86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(4912)242894</w:t>
                  </w:r>
                </w:p>
              </w:tc>
            </w:tr>
            <w:tr w:rsidR="004E223D" w:rsidRPr="004E223D" w:rsidTr="004E22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86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(4912)962984</w:t>
                  </w:r>
                </w:p>
              </w:tc>
            </w:tr>
            <w:tr w:rsidR="004E223D" w:rsidRPr="004E223D" w:rsidTr="004E22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86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223D" w:rsidRPr="004E223D" w:rsidRDefault="004E223D" w:rsidP="004E2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22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4E223D" w:rsidRPr="004E223D" w:rsidRDefault="004E223D" w:rsidP="004E22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11428E" w:rsidRDefault="0011428E"/>
    <w:sectPr w:rsidR="0011428E" w:rsidSect="004E2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F25"/>
    <w:multiLevelType w:val="multilevel"/>
    <w:tmpl w:val="51D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7E6A"/>
    <w:multiLevelType w:val="multilevel"/>
    <w:tmpl w:val="E45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F0800"/>
    <w:multiLevelType w:val="multilevel"/>
    <w:tmpl w:val="110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6D26"/>
    <w:multiLevelType w:val="multilevel"/>
    <w:tmpl w:val="E28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103EB"/>
    <w:multiLevelType w:val="multilevel"/>
    <w:tmpl w:val="0C7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B03A1"/>
    <w:multiLevelType w:val="multilevel"/>
    <w:tmpl w:val="C75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3846"/>
    <w:multiLevelType w:val="multilevel"/>
    <w:tmpl w:val="476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21815"/>
    <w:multiLevelType w:val="multilevel"/>
    <w:tmpl w:val="106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17EB8"/>
    <w:multiLevelType w:val="multilevel"/>
    <w:tmpl w:val="67C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27CC1"/>
    <w:multiLevelType w:val="multilevel"/>
    <w:tmpl w:val="957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55284"/>
    <w:multiLevelType w:val="multilevel"/>
    <w:tmpl w:val="CBB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30143"/>
    <w:multiLevelType w:val="multilevel"/>
    <w:tmpl w:val="508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526AB"/>
    <w:multiLevelType w:val="multilevel"/>
    <w:tmpl w:val="456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D6CCC"/>
    <w:multiLevelType w:val="multilevel"/>
    <w:tmpl w:val="1BD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3D"/>
    <w:rsid w:val="0011428E"/>
    <w:rsid w:val="0026296B"/>
    <w:rsid w:val="004E223D"/>
    <w:rsid w:val="00B9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Урбанов</cp:lastModifiedBy>
  <cp:revision>3</cp:revision>
  <cp:lastPrinted>2016-01-19T13:18:00Z</cp:lastPrinted>
  <dcterms:created xsi:type="dcterms:W3CDTF">2016-01-19T07:38:00Z</dcterms:created>
  <dcterms:modified xsi:type="dcterms:W3CDTF">2016-01-19T13:20:00Z</dcterms:modified>
</cp:coreProperties>
</file>