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8" w:rsidRDefault="00983F38" w:rsidP="00983F38">
      <w:pPr>
        <w:tabs>
          <w:tab w:val="left" w:pos="684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Справка по работе комиссий по соблюдению требований к служебному поведению и урегулированию конфликта интересов</w:t>
      </w:r>
      <w:r w:rsidR="00707F4D">
        <w:rPr>
          <w:b/>
          <w:color w:val="000000"/>
          <w:sz w:val="26"/>
          <w:szCs w:val="26"/>
        </w:rPr>
        <w:t xml:space="preserve"> в Межрайонной ИФНС России №2 по Самарской области за 3 квартал 2020</w:t>
      </w:r>
    </w:p>
    <w:p w:rsidR="00983F38" w:rsidRDefault="00983F38" w:rsidP="00983F38">
      <w:pPr>
        <w:tabs>
          <w:tab w:val="left" w:pos="6840"/>
        </w:tabs>
        <w:jc w:val="center"/>
        <w:rPr>
          <w:b/>
          <w:sz w:val="26"/>
          <w:szCs w:val="26"/>
        </w:rPr>
      </w:pPr>
    </w:p>
    <w:p w:rsidR="00983F38" w:rsidRDefault="00983F38" w:rsidP="00983F38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-проведено 2 заседания комиссии по соблюдению требований к служебному поведению и урегулированию конфликта интересов, рассмотрено 8 сотрудников;</w:t>
      </w:r>
    </w:p>
    <w:p w:rsidR="00983F38" w:rsidRDefault="00983F38" w:rsidP="00983F38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поступило 1 уведомление о намерении государственных гражданских служащих выполнять иную оплачиваемую работу, рассмотрено руководителем (преподавательская деятельность);</w:t>
      </w:r>
    </w:p>
    <w:p w:rsidR="00CC0B9B" w:rsidRDefault="00CC0B9B" w:rsidP="00983F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рассмотрено заявление о </w:t>
      </w:r>
      <w:r w:rsidRPr="00CC0B9B">
        <w:rPr>
          <w:sz w:val="26"/>
          <w:szCs w:val="26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  <w:r>
        <w:rPr>
          <w:sz w:val="26"/>
          <w:szCs w:val="26"/>
        </w:rPr>
        <w:t xml:space="preserve"> – 1;</w:t>
      </w:r>
      <w:bookmarkStart w:id="0" w:name="_GoBack"/>
      <w:bookmarkEnd w:id="0"/>
    </w:p>
    <w:p w:rsidR="00983F38" w:rsidRDefault="00983F38" w:rsidP="00983F38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поступило 11 сообщений от работодателей о заключении трудового договора с бывшими работниками Инспекции;</w:t>
      </w:r>
    </w:p>
    <w:p w:rsidR="00983F38" w:rsidRDefault="00983F38" w:rsidP="00983F38">
      <w:pPr>
        <w:jc w:val="both"/>
        <w:rPr>
          <w:sz w:val="26"/>
          <w:szCs w:val="26"/>
        </w:rPr>
      </w:pPr>
    </w:p>
    <w:p w:rsidR="00983F38" w:rsidRDefault="00983F38" w:rsidP="00983F38">
      <w:pPr>
        <w:jc w:val="both"/>
        <w:rPr>
          <w:sz w:val="26"/>
          <w:szCs w:val="26"/>
        </w:rPr>
      </w:pPr>
    </w:p>
    <w:p w:rsidR="00983F38" w:rsidRDefault="00983F38" w:rsidP="00983F38">
      <w:pPr>
        <w:jc w:val="both"/>
        <w:rPr>
          <w:sz w:val="26"/>
          <w:szCs w:val="26"/>
        </w:rPr>
      </w:pPr>
    </w:p>
    <w:p w:rsidR="00983F38" w:rsidRDefault="00983F38" w:rsidP="00983F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начальника отдела </w:t>
      </w:r>
    </w:p>
    <w:p w:rsidR="00983F38" w:rsidRDefault="00983F38" w:rsidP="00983F38">
      <w:pPr>
        <w:jc w:val="both"/>
      </w:pPr>
      <w:r>
        <w:rPr>
          <w:sz w:val="26"/>
          <w:szCs w:val="26"/>
        </w:rPr>
        <w:t>безопасности                                                                                                    Е.В. Базаев</w:t>
      </w:r>
    </w:p>
    <w:p w:rsidR="00983F38" w:rsidRDefault="00983F38" w:rsidP="00983F38">
      <w:pPr>
        <w:jc w:val="both"/>
        <w:rPr>
          <w:sz w:val="26"/>
          <w:szCs w:val="26"/>
        </w:rPr>
      </w:pPr>
    </w:p>
    <w:p w:rsidR="00B35A93" w:rsidRDefault="00B35A93"/>
    <w:sectPr w:rsidR="00B3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8"/>
    <w:rsid w:val="00035EEF"/>
    <w:rsid w:val="000427A2"/>
    <w:rsid w:val="000501BE"/>
    <w:rsid w:val="000924E5"/>
    <w:rsid w:val="00097EE5"/>
    <w:rsid w:val="000C2254"/>
    <w:rsid w:val="000C5149"/>
    <w:rsid w:val="000E3973"/>
    <w:rsid w:val="00127E54"/>
    <w:rsid w:val="00151DB0"/>
    <w:rsid w:val="00155C18"/>
    <w:rsid w:val="00172606"/>
    <w:rsid w:val="001748F9"/>
    <w:rsid w:val="00176186"/>
    <w:rsid w:val="001D0741"/>
    <w:rsid w:val="0020568C"/>
    <w:rsid w:val="00211A07"/>
    <w:rsid w:val="0022543D"/>
    <w:rsid w:val="002404A6"/>
    <w:rsid w:val="00265F44"/>
    <w:rsid w:val="00284D8D"/>
    <w:rsid w:val="002B6EDB"/>
    <w:rsid w:val="002D20C9"/>
    <w:rsid w:val="002D44BC"/>
    <w:rsid w:val="002E573B"/>
    <w:rsid w:val="002F797A"/>
    <w:rsid w:val="00307BDA"/>
    <w:rsid w:val="00313421"/>
    <w:rsid w:val="00326BBC"/>
    <w:rsid w:val="00330859"/>
    <w:rsid w:val="00340264"/>
    <w:rsid w:val="00350ACF"/>
    <w:rsid w:val="003613C6"/>
    <w:rsid w:val="00392385"/>
    <w:rsid w:val="003932D0"/>
    <w:rsid w:val="003A7D9C"/>
    <w:rsid w:val="003C591F"/>
    <w:rsid w:val="003E09A9"/>
    <w:rsid w:val="003F0690"/>
    <w:rsid w:val="003F5859"/>
    <w:rsid w:val="0041516C"/>
    <w:rsid w:val="00420AC1"/>
    <w:rsid w:val="00422FE5"/>
    <w:rsid w:val="004320C5"/>
    <w:rsid w:val="00444F78"/>
    <w:rsid w:val="00450FD5"/>
    <w:rsid w:val="004670AD"/>
    <w:rsid w:val="00471A53"/>
    <w:rsid w:val="00475ECD"/>
    <w:rsid w:val="00481BE8"/>
    <w:rsid w:val="004838DE"/>
    <w:rsid w:val="00496687"/>
    <w:rsid w:val="004A0623"/>
    <w:rsid w:val="004D5538"/>
    <w:rsid w:val="004D60E0"/>
    <w:rsid w:val="004E6D34"/>
    <w:rsid w:val="005052A2"/>
    <w:rsid w:val="00517C2E"/>
    <w:rsid w:val="00526424"/>
    <w:rsid w:val="00556F81"/>
    <w:rsid w:val="0056475B"/>
    <w:rsid w:val="00573284"/>
    <w:rsid w:val="005901AC"/>
    <w:rsid w:val="005A0E2C"/>
    <w:rsid w:val="005C6599"/>
    <w:rsid w:val="005C7214"/>
    <w:rsid w:val="005E038B"/>
    <w:rsid w:val="005E3FA1"/>
    <w:rsid w:val="005E55B6"/>
    <w:rsid w:val="005F1E22"/>
    <w:rsid w:val="005F2E7E"/>
    <w:rsid w:val="005F5998"/>
    <w:rsid w:val="005F604A"/>
    <w:rsid w:val="00600D3E"/>
    <w:rsid w:val="00601F0C"/>
    <w:rsid w:val="0062251E"/>
    <w:rsid w:val="00637D20"/>
    <w:rsid w:val="00642283"/>
    <w:rsid w:val="00650BBE"/>
    <w:rsid w:val="006532A8"/>
    <w:rsid w:val="006533C1"/>
    <w:rsid w:val="00657EBD"/>
    <w:rsid w:val="006845DB"/>
    <w:rsid w:val="00691613"/>
    <w:rsid w:val="006A54E3"/>
    <w:rsid w:val="006C0EB3"/>
    <w:rsid w:val="006D350D"/>
    <w:rsid w:val="006E4646"/>
    <w:rsid w:val="0070124C"/>
    <w:rsid w:val="00703423"/>
    <w:rsid w:val="00707F4D"/>
    <w:rsid w:val="0074086B"/>
    <w:rsid w:val="007773E5"/>
    <w:rsid w:val="00787A7A"/>
    <w:rsid w:val="007A3B56"/>
    <w:rsid w:val="007B19F0"/>
    <w:rsid w:val="007E4C62"/>
    <w:rsid w:val="007F12C6"/>
    <w:rsid w:val="008120E8"/>
    <w:rsid w:val="00816220"/>
    <w:rsid w:val="008345DD"/>
    <w:rsid w:val="00836945"/>
    <w:rsid w:val="00844272"/>
    <w:rsid w:val="00846126"/>
    <w:rsid w:val="00857D41"/>
    <w:rsid w:val="008632FB"/>
    <w:rsid w:val="008637B4"/>
    <w:rsid w:val="00885AE4"/>
    <w:rsid w:val="00891291"/>
    <w:rsid w:val="008D65A8"/>
    <w:rsid w:val="008E329D"/>
    <w:rsid w:val="00916DDD"/>
    <w:rsid w:val="00922126"/>
    <w:rsid w:val="009434F7"/>
    <w:rsid w:val="0094553F"/>
    <w:rsid w:val="009672EC"/>
    <w:rsid w:val="00983F38"/>
    <w:rsid w:val="00985AD6"/>
    <w:rsid w:val="00991FF0"/>
    <w:rsid w:val="00992477"/>
    <w:rsid w:val="009B0CA7"/>
    <w:rsid w:val="009C10DD"/>
    <w:rsid w:val="009C3E88"/>
    <w:rsid w:val="009C6C05"/>
    <w:rsid w:val="009D6053"/>
    <w:rsid w:val="009D65D0"/>
    <w:rsid w:val="009F226F"/>
    <w:rsid w:val="009F7EC3"/>
    <w:rsid w:val="00A0490A"/>
    <w:rsid w:val="00A23860"/>
    <w:rsid w:val="00A26191"/>
    <w:rsid w:val="00A266B2"/>
    <w:rsid w:val="00A3344E"/>
    <w:rsid w:val="00A53356"/>
    <w:rsid w:val="00A74252"/>
    <w:rsid w:val="00A855F8"/>
    <w:rsid w:val="00A90D5B"/>
    <w:rsid w:val="00A971DD"/>
    <w:rsid w:val="00AB3D76"/>
    <w:rsid w:val="00AB4AB5"/>
    <w:rsid w:val="00AD0D22"/>
    <w:rsid w:val="00AD507C"/>
    <w:rsid w:val="00AE5462"/>
    <w:rsid w:val="00AE7D84"/>
    <w:rsid w:val="00B0210D"/>
    <w:rsid w:val="00B0529C"/>
    <w:rsid w:val="00B0576F"/>
    <w:rsid w:val="00B07C50"/>
    <w:rsid w:val="00B12CA6"/>
    <w:rsid w:val="00B131DE"/>
    <w:rsid w:val="00B2605F"/>
    <w:rsid w:val="00B270AF"/>
    <w:rsid w:val="00B35A93"/>
    <w:rsid w:val="00B55061"/>
    <w:rsid w:val="00B747DE"/>
    <w:rsid w:val="00B970EC"/>
    <w:rsid w:val="00BA07E6"/>
    <w:rsid w:val="00BA7BC6"/>
    <w:rsid w:val="00BD12F4"/>
    <w:rsid w:val="00BE5259"/>
    <w:rsid w:val="00BE73D6"/>
    <w:rsid w:val="00C01250"/>
    <w:rsid w:val="00C21BC2"/>
    <w:rsid w:val="00C3370B"/>
    <w:rsid w:val="00C43381"/>
    <w:rsid w:val="00C45045"/>
    <w:rsid w:val="00C63813"/>
    <w:rsid w:val="00C82CEC"/>
    <w:rsid w:val="00C866AB"/>
    <w:rsid w:val="00C8793D"/>
    <w:rsid w:val="00C91F24"/>
    <w:rsid w:val="00CA6B1B"/>
    <w:rsid w:val="00CB099D"/>
    <w:rsid w:val="00CB7244"/>
    <w:rsid w:val="00CC0B9B"/>
    <w:rsid w:val="00CC4D07"/>
    <w:rsid w:val="00CD1426"/>
    <w:rsid w:val="00CE7DC9"/>
    <w:rsid w:val="00D22615"/>
    <w:rsid w:val="00D22B91"/>
    <w:rsid w:val="00D32741"/>
    <w:rsid w:val="00D34C93"/>
    <w:rsid w:val="00D46106"/>
    <w:rsid w:val="00D47838"/>
    <w:rsid w:val="00D55768"/>
    <w:rsid w:val="00D75D48"/>
    <w:rsid w:val="00D76A34"/>
    <w:rsid w:val="00D96D15"/>
    <w:rsid w:val="00DC5883"/>
    <w:rsid w:val="00DE4221"/>
    <w:rsid w:val="00DE55C2"/>
    <w:rsid w:val="00DF0A75"/>
    <w:rsid w:val="00DF339C"/>
    <w:rsid w:val="00DF3E63"/>
    <w:rsid w:val="00E00121"/>
    <w:rsid w:val="00E00E65"/>
    <w:rsid w:val="00E23435"/>
    <w:rsid w:val="00E30534"/>
    <w:rsid w:val="00E818E1"/>
    <w:rsid w:val="00E819EF"/>
    <w:rsid w:val="00E91E63"/>
    <w:rsid w:val="00E95200"/>
    <w:rsid w:val="00EC406B"/>
    <w:rsid w:val="00ED36A5"/>
    <w:rsid w:val="00ED4065"/>
    <w:rsid w:val="00ED59E6"/>
    <w:rsid w:val="00EE058B"/>
    <w:rsid w:val="00EF026A"/>
    <w:rsid w:val="00EF5106"/>
    <w:rsid w:val="00F10103"/>
    <w:rsid w:val="00F14FFE"/>
    <w:rsid w:val="00F361F0"/>
    <w:rsid w:val="00F36C25"/>
    <w:rsid w:val="00F40C1B"/>
    <w:rsid w:val="00F40F06"/>
    <w:rsid w:val="00F41D7A"/>
    <w:rsid w:val="00F52036"/>
    <w:rsid w:val="00F52F8C"/>
    <w:rsid w:val="00F565B0"/>
    <w:rsid w:val="00F837DA"/>
    <w:rsid w:val="00F86936"/>
    <w:rsid w:val="00F9310E"/>
    <w:rsid w:val="00FB1FDD"/>
    <w:rsid w:val="00FB6614"/>
    <w:rsid w:val="00FB6A15"/>
    <w:rsid w:val="00FD25CA"/>
    <w:rsid w:val="00FE448A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Базаев Евгений Валентинович</dc:creator>
  <cp:keywords/>
  <dc:description/>
  <cp:lastModifiedBy>Базаев Евгений Валентинович</cp:lastModifiedBy>
  <cp:revision>4</cp:revision>
  <dcterms:created xsi:type="dcterms:W3CDTF">2020-10-13T09:07:00Z</dcterms:created>
  <dcterms:modified xsi:type="dcterms:W3CDTF">2020-10-13T09:31:00Z</dcterms:modified>
</cp:coreProperties>
</file>