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DD" w:rsidRDefault="00370ADD" w:rsidP="003A20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2A88" w:rsidRDefault="00A32A88" w:rsidP="003A20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2A88" w:rsidRDefault="00A32A88" w:rsidP="003A20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2A88" w:rsidRDefault="00370ADD" w:rsidP="003A20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Уточненный </w:t>
      </w:r>
      <w:r w:rsidR="006B56E6">
        <w:rPr>
          <w:rFonts w:ascii="Times New Roman" w:hAnsi="Times New Roman"/>
          <w:sz w:val="26"/>
          <w:szCs w:val="26"/>
        </w:rPr>
        <w:t>П</w:t>
      </w:r>
      <w:r w:rsidR="00EE6F41" w:rsidRPr="002806AC">
        <w:rPr>
          <w:rFonts w:ascii="Times New Roman" w:hAnsi="Times New Roman"/>
          <w:sz w:val="26"/>
          <w:szCs w:val="26"/>
        </w:rPr>
        <w:t xml:space="preserve">лан-график проведения публичных </w:t>
      </w:r>
      <w:r w:rsidR="00EE1725">
        <w:rPr>
          <w:rFonts w:ascii="Times New Roman" w:hAnsi="Times New Roman"/>
          <w:sz w:val="26"/>
          <w:szCs w:val="26"/>
        </w:rPr>
        <w:t>обсуждений</w:t>
      </w:r>
    </w:p>
    <w:p w:rsidR="00EE6F41" w:rsidRPr="002806AC" w:rsidRDefault="00EE6F41" w:rsidP="003A20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806AC">
        <w:rPr>
          <w:rFonts w:ascii="Times New Roman" w:hAnsi="Times New Roman"/>
          <w:sz w:val="26"/>
          <w:szCs w:val="26"/>
        </w:rPr>
        <w:t xml:space="preserve">в УФНС России по </w:t>
      </w:r>
      <w:r w:rsidR="00A712E7">
        <w:rPr>
          <w:rFonts w:ascii="Times New Roman" w:hAnsi="Times New Roman"/>
          <w:sz w:val="26"/>
          <w:szCs w:val="26"/>
        </w:rPr>
        <w:t>Сахалин</w:t>
      </w:r>
      <w:r w:rsidRPr="002806AC">
        <w:rPr>
          <w:rFonts w:ascii="Times New Roman" w:hAnsi="Times New Roman"/>
          <w:sz w:val="26"/>
          <w:szCs w:val="26"/>
        </w:rPr>
        <w:t xml:space="preserve">ской области на </w:t>
      </w:r>
      <w:r w:rsidR="00370ADD">
        <w:rPr>
          <w:rFonts w:ascii="Times New Roman" w:hAnsi="Times New Roman"/>
          <w:sz w:val="26"/>
          <w:szCs w:val="26"/>
          <w:lang w:val="en-US"/>
        </w:rPr>
        <w:t>I</w:t>
      </w:r>
      <w:r w:rsidR="00370ADD">
        <w:rPr>
          <w:rFonts w:ascii="Times New Roman" w:hAnsi="Times New Roman"/>
          <w:sz w:val="26"/>
          <w:szCs w:val="26"/>
        </w:rPr>
        <w:t xml:space="preserve"> квартал </w:t>
      </w:r>
      <w:r w:rsidRPr="002806AC">
        <w:rPr>
          <w:rFonts w:ascii="Times New Roman" w:hAnsi="Times New Roman"/>
          <w:sz w:val="26"/>
          <w:szCs w:val="26"/>
        </w:rPr>
        <w:t>20</w:t>
      </w:r>
      <w:r w:rsidR="00EB31B6">
        <w:rPr>
          <w:rFonts w:ascii="Times New Roman" w:hAnsi="Times New Roman"/>
          <w:sz w:val="26"/>
          <w:szCs w:val="26"/>
        </w:rPr>
        <w:t>20</w:t>
      </w:r>
      <w:r w:rsidRPr="002806AC">
        <w:rPr>
          <w:rFonts w:ascii="Times New Roman" w:hAnsi="Times New Roman"/>
          <w:sz w:val="26"/>
          <w:szCs w:val="26"/>
        </w:rPr>
        <w:t xml:space="preserve"> год</w:t>
      </w:r>
      <w:r w:rsidR="00370ADD">
        <w:rPr>
          <w:rFonts w:ascii="Times New Roman" w:hAnsi="Times New Roman"/>
          <w:sz w:val="26"/>
          <w:szCs w:val="26"/>
        </w:rPr>
        <w:t>а</w:t>
      </w:r>
    </w:p>
    <w:p w:rsidR="00EE6F41" w:rsidRPr="002806AC" w:rsidRDefault="00EE6F41" w:rsidP="003A20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54"/>
        <w:gridCol w:w="1824"/>
        <w:gridCol w:w="6442"/>
        <w:gridCol w:w="1546"/>
        <w:gridCol w:w="1546"/>
        <w:gridCol w:w="1401"/>
      </w:tblGrid>
      <w:tr w:rsidR="00EB31B6" w:rsidRPr="002806AC" w:rsidTr="00370ADD">
        <w:tc>
          <w:tcPr>
            <w:tcW w:w="531" w:type="dxa"/>
          </w:tcPr>
          <w:p w:rsidR="007C7FEE" w:rsidRPr="007C7FEE" w:rsidRDefault="007C7FEE" w:rsidP="00FA5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C7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7F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02" w:type="dxa"/>
          </w:tcPr>
          <w:p w:rsidR="007C7FEE" w:rsidRPr="007C7FEE" w:rsidRDefault="007C7FEE" w:rsidP="00FA5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EE">
              <w:rPr>
                <w:rFonts w:ascii="Times New Roman" w:hAnsi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1779" w:type="dxa"/>
          </w:tcPr>
          <w:p w:rsidR="007C7FEE" w:rsidRPr="007C7FEE" w:rsidRDefault="009855ED" w:rsidP="00985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 </w:t>
            </w:r>
            <w:r w:rsidR="007C7FEE" w:rsidRPr="007C7FEE">
              <w:rPr>
                <w:rFonts w:ascii="Times New Roman" w:hAnsi="Times New Roman"/>
                <w:sz w:val="24"/>
                <w:szCs w:val="24"/>
              </w:rPr>
              <w:t>налогового органа и наименование налогового органа</w:t>
            </w:r>
          </w:p>
        </w:tc>
        <w:tc>
          <w:tcPr>
            <w:tcW w:w="6655" w:type="dxa"/>
          </w:tcPr>
          <w:p w:rsidR="007C7FEE" w:rsidRPr="007C7FEE" w:rsidRDefault="007C7FEE" w:rsidP="00FA5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E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9" w:type="dxa"/>
          </w:tcPr>
          <w:p w:rsidR="007C7FEE" w:rsidRPr="007C7FEE" w:rsidRDefault="007C7FEE" w:rsidP="007C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09" w:type="dxa"/>
          </w:tcPr>
          <w:p w:rsidR="007C7FEE" w:rsidRDefault="007C7FEE" w:rsidP="007C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Pr="007C7FE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7C7FEE" w:rsidRDefault="007C7FEE" w:rsidP="007C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7C7FEE" w:rsidRPr="007C7FEE" w:rsidRDefault="007C7FEE" w:rsidP="007C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(местное)</w:t>
            </w:r>
          </w:p>
        </w:tc>
        <w:tc>
          <w:tcPr>
            <w:tcW w:w="1368" w:type="dxa"/>
          </w:tcPr>
          <w:p w:rsidR="007C7FEE" w:rsidRPr="007C7FEE" w:rsidRDefault="007C7FEE" w:rsidP="007C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EB31B6" w:rsidRPr="001D30C1" w:rsidTr="00370ADD">
        <w:trPr>
          <w:trHeight w:val="1609"/>
        </w:trPr>
        <w:tc>
          <w:tcPr>
            <w:tcW w:w="531" w:type="dxa"/>
          </w:tcPr>
          <w:p w:rsidR="007C7FEE" w:rsidRPr="001D30C1" w:rsidRDefault="007C7FEE" w:rsidP="007C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FEE" w:rsidRPr="001D30C1" w:rsidRDefault="007C7FEE" w:rsidP="007C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FEE" w:rsidRPr="001D30C1" w:rsidRDefault="007C7FEE" w:rsidP="007C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0C1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002" w:type="dxa"/>
          </w:tcPr>
          <w:p w:rsidR="007C7FEE" w:rsidRPr="001D30C1" w:rsidRDefault="007C7FEE" w:rsidP="00EE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0C1">
              <w:rPr>
                <w:rFonts w:ascii="Times New Roman" w:hAnsi="Times New Roman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779" w:type="dxa"/>
          </w:tcPr>
          <w:p w:rsidR="007C7FEE" w:rsidRPr="001D30C1" w:rsidRDefault="007C7FEE" w:rsidP="009855ED">
            <w:pPr>
              <w:spacing w:after="0" w:line="240" w:lineRule="auto"/>
              <w:ind w:left="-140"/>
              <w:rPr>
                <w:rFonts w:ascii="Times New Roman" w:hAnsi="Times New Roman"/>
                <w:sz w:val="24"/>
                <w:szCs w:val="24"/>
              </w:rPr>
            </w:pPr>
            <w:r w:rsidRPr="001D30C1">
              <w:rPr>
                <w:rFonts w:ascii="Times New Roman" w:hAnsi="Times New Roman"/>
                <w:sz w:val="24"/>
                <w:szCs w:val="24"/>
              </w:rPr>
              <w:t>6500</w:t>
            </w:r>
          </w:p>
          <w:p w:rsidR="007C7FEE" w:rsidRPr="001D30C1" w:rsidRDefault="007C7FEE" w:rsidP="00D459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D30C1">
              <w:rPr>
                <w:rFonts w:ascii="Times New Roman" w:hAnsi="Times New Roman"/>
                <w:sz w:val="24"/>
                <w:szCs w:val="24"/>
              </w:rPr>
              <w:t>Управление ФНС России по Сахалинской области</w:t>
            </w:r>
          </w:p>
        </w:tc>
        <w:tc>
          <w:tcPr>
            <w:tcW w:w="6655" w:type="dxa"/>
          </w:tcPr>
          <w:p w:rsidR="007C7FEE" w:rsidRDefault="007C7FEE" w:rsidP="009855E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69E0">
              <w:rPr>
                <w:rFonts w:ascii="Times New Roman" w:hAnsi="Times New Roman"/>
                <w:sz w:val="24"/>
                <w:szCs w:val="24"/>
              </w:rPr>
              <w:t>1</w:t>
            </w:r>
            <w:r w:rsidR="00575072" w:rsidRPr="001D30C1">
              <w:rPr>
                <w:rFonts w:ascii="Times New Roman" w:hAnsi="Times New Roman"/>
                <w:sz w:val="24"/>
                <w:szCs w:val="24"/>
              </w:rPr>
              <w:t>.</w:t>
            </w:r>
            <w:r w:rsidR="00EB31B6">
              <w:rPr>
                <w:rFonts w:ascii="Times New Roman" w:hAnsi="Times New Roman"/>
                <w:sz w:val="24"/>
                <w:szCs w:val="24"/>
              </w:rPr>
              <w:t>Мировое соглашение как способ урегулирования задолженности</w:t>
            </w:r>
          </w:p>
          <w:p w:rsidR="00EB31B6" w:rsidRDefault="00EB31B6" w:rsidP="00EB31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1B6" w:rsidRDefault="00EB31B6" w:rsidP="00EB31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2.Возможности урегулирования задолженности до применения мер принудительного ее взыскания</w:t>
            </w:r>
          </w:p>
          <w:p w:rsidR="008A799B" w:rsidRPr="00575072" w:rsidRDefault="008A799B" w:rsidP="005750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A3732" w:rsidRPr="001D30C1" w:rsidRDefault="00DA3732" w:rsidP="00EB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732" w:rsidRPr="001D30C1" w:rsidRDefault="00DA3732" w:rsidP="00EB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FEE" w:rsidRPr="001D30C1" w:rsidRDefault="00370ADD" w:rsidP="0037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D28B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3732" w:rsidRPr="001D30C1">
              <w:rPr>
                <w:rFonts w:ascii="Times New Roman" w:hAnsi="Times New Roman"/>
                <w:sz w:val="24"/>
                <w:szCs w:val="24"/>
              </w:rPr>
              <w:t>.20</w:t>
            </w:r>
            <w:r w:rsidR="00821B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</w:tcPr>
          <w:p w:rsidR="004F47BC" w:rsidRPr="001D30C1" w:rsidRDefault="004F47BC" w:rsidP="00EB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7BC" w:rsidRPr="001D30C1" w:rsidRDefault="004F47BC" w:rsidP="00EB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FEE" w:rsidRPr="001D30C1" w:rsidRDefault="004F47BC" w:rsidP="00EB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0C1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368" w:type="dxa"/>
          </w:tcPr>
          <w:p w:rsidR="007C7FEE" w:rsidRPr="001D30C1" w:rsidRDefault="007C7FEE" w:rsidP="00EB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FEE" w:rsidRPr="001D30C1" w:rsidRDefault="007C7FEE" w:rsidP="00EB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0C1">
              <w:rPr>
                <w:rFonts w:ascii="Times New Roman" w:hAnsi="Times New Roman"/>
                <w:sz w:val="24"/>
                <w:szCs w:val="24"/>
              </w:rPr>
              <w:t>г. Южно-Сахалинск,</w:t>
            </w:r>
          </w:p>
          <w:p w:rsidR="007C7FEE" w:rsidRPr="001D30C1" w:rsidRDefault="007C7FEE" w:rsidP="00EB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0C1">
              <w:rPr>
                <w:rFonts w:ascii="Times New Roman" w:hAnsi="Times New Roman"/>
                <w:sz w:val="24"/>
                <w:szCs w:val="24"/>
              </w:rPr>
              <w:t>ул. К. Маркса, 14</w:t>
            </w:r>
          </w:p>
        </w:tc>
      </w:tr>
    </w:tbl>
    <w:p w:rsidR="00EE6F41" w:rsidRPr="00EC16A6" w:rsidRDefault="00EE6F41" w:rsidP="003A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6F41" w:rsidRPr="00EC16A6" w:rsidSect="009855ED">
      <w:pgSz w:w="16838" w:h="11906" w:orient="landscape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AA5"/>
    <w:multiLevelType w:val="hybridMultilevel"/>
    <w:tmpl w:val="5522927E"/>
    <w:lvl w:ilvl="0" w:tplc="1068C77C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>
    <w:nsid w:val="1BE318B5"/>
    <w:multiLevelType w:val="hybridMultilevel"/>
    <w:tmpl w:val="7DC8D4F2"/>
    <w:lvl w:ilvl="0" w:tplc="C9229CA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>
    <w:nsid w:val="2249735C"/>
    <w:multiLevelType w:val="hybridMultilevel"/>
    <w:tmpl w:val="99386436"/>
    <w:lvl w:ilvl="0" w:tplc="08502F3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54614"/>
    <w:multiLevelType w:val="hybridMultilevel"/>
    <w:tmpl w:val="94EC87E6"/>
    <w:lvl w:ilvl="0" w:tplc="4D0A0300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">
    <w:nsid w:val="2EF8283D"/>
    <w:multiLevelType w:val="hybridMultilevel"/>
    <w:tmpl w:val="38B4D18A"/>
    <w:lvl w:ilvl="0" w:tplc="58EA7ABE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5">
    <w:nsid w:val="482E5993"/>
    <w:multiLevelType w:val="hybridMultilevel"/>
    <w:tmpl w:val="EDAC8B32"/>
    <w:lvl w:ilvl="0" w:tplc="B3208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04574"/>
    <w:multiLevelType w:val="hybridMultilevel"/>
    <w:tmpl w:val="E3C2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9387C"/>
    <w:multiLevelType w:val="hybridMultilevel"/>
    <w:tmpl w:val="7FD2FBF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4925DBA"/>
    <w:multiLevelType w:val="hybridMultilevel"/>
    <w:tmpl w:val="760AEFC8"/>
    <w:lvl w:ilvl="0" w:tplc="1F3EE09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>
    <w:nsid w:val="75034876"/>
    <w:multiLevelType w:val="hybridMultilevel"/>
    <w:tmpl w:val="B3A8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C7"/>
    <w:rsid w:val="00101BAA"/>
    <w:rsid w:val="00113BE1"/>
    <w:rsid w:val="0012598A"/>
    <w:rsid w:val="001310AB"/>
    <w:rsid w:val="00136F20"/>
    <w:rsid w:val="00141C0B"/>
    <w:rsid w:val="00152289"/>
    <w:rsid w:val="00152E3B"/>
    <w:rsid w:val="00153196"/>
    <w:rsid w:val="00173F76"/>
    <w:rsid w:val="001D28BE"/>
    <w:rsid w:val="001D30C1"/>
    <w:rsid w:val="00205FF0"/>
    <w:rsid w:val="00252C1B"/>
    <w:rsid w:val="002578D8"/>
    <w:rsid w:val="00263EAE"/>
    <w:rsid w:val="002778E8"/>
    <w:rsid w:val="002806AC"/>
    <w:rsid w:val="002A0618"/>
    <w:rsid w:val="002D3982"/>
    <w:rsid w:val="00301284"/>
    <w:rsid w:val="00311BB2"/>
    <w:rsid w:val="00370ADD"/>
    <w:rsid w:val="0037381B"/>
    <w:rsid w:val="003A20C2"/>
    <w:rsid w:val="003E13AB"/>
    <w:rsid w:val="00473972"/>
    <w:rsid w:val="004A6E12"/>
    <w:rsid w:val="004C7F9E"/>
    <w:rsid w:val="004F47BC"/>
    <w:rsid w:val="005036F7"/>
    <w:rsid w:val="00517103"/>
    <w:rsid w:val="005732AC"/>
    <w:rsid w:val="00575072"/>
    <w:rsid w:val="00587EBA"/>
    <w:rsid w:val="005C409D"/>
    <w:rsid w:val="005E1C48"/>
    <w:rsid w:val="0061771E"/>
    <w:rsid w:val="00617E0B"/>
    <w:rsid w:val="00641504"/>
    <w:rsid w:val="006B56E6"/>
    <w:rsid w:val="006C7CF5"/>
    <w:rsid w:val="006D08CC"/>
    <w:rsid w:val="007069E0"/>
    <w:rsid w:val="00717319"/>
    <w:rsid w:val="00752399"/>
    <w:rsid w:val="007C57BC"/>
    <w:rsid w:val="007C7FEE"/>
    <w:rsid w:val="007F0A90"/>
    <w:rsid w:val="008169D8"/>
    <w:rsid w:val="00821BA8"/>
    <w:rsid w:val="00822EA3"/>
    <w:rsid w:val="00836D66"/>
    <w:rsid w:val="008A799B"/>
    <w:rsid w:val="008F3069"/>
    <w:rsid w:val="00941DD3"/>
    <w:rsid w:val="009855ED"/>
    <w:rsid w:val="00991A68"/>
    <w:rsid w:val="009943A4"/>
    <w:rsid w:val="009C2BC7"/>
    <w:rsid w:val="009F56A0"/>
    <w:rsid w:val="00A01FF3"/>
    <w:rsid w:val="00A12ED6"/>
    <w:rsid w:val="00A32A88"/>
    <w:rsid w:val="00A4397D"/>
    <w:rsid w:val="00A712E7"/>
    <w:rsid w:val="00A955A0"/>
    <w:rsid w:val="00AA15DE"/>
    <w:rsid w:val="00B222F4"/>
    <w:rsid w:val="00B223D0"/>
    <w:rsid w:val="00B364B4"/>
    <w:rsid w:val="00B770D7"/>
    <w:rsid w:val="00BD0FB8"/>
    <w:rsid w:val="00CB34BC"/>
    <w:rsid w:val="00D04E17"/>
    <w:rsid w:val="00D45902"/>
    <w:rsid w:val="00DA3732"/>
    <w:rsid w:val="00DB70E1"/>
    <w:rsid w:val="00DE268C"/>
    <w:rsid w:val="00E00F65"/>
    <w:rsid w:val="00E73FE5"/>
    <w:rsid w:val="00EA0103"/>
    <w:rsid w:val="00EA6DFF"/>
    <w:rsid w:val="00EB31B6"/>
    <w:rsid w:val="00EC16A6"/>
    <w:rsid w:val="00EE1725"/>
    <w:rsid w:val="00EE6F41"/>
    <w:rsid w:val="00F33808"/>
    <w:rsid w:val="00F53031"/>
    <w:rsid w:val="00F6332F"/>
    <w:rsid w:val="00F67F60"/>
    <w:rsid w:val="00F77740"/>
    <w:rsid w:val="00F8203A"/>
    <w:rsid w:val="00F8212A"/>
    <w:rsid w:val="00F86334"/>
    <w:rsid w:val="00F87B04"/>
    <w:rsid w:val="00F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1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Сарайкина Антонина Владимировна</dc:creator>
  <cp:lastModifiedBy>Старчун Ирина Сергеевна</cp:lastModifiedBy>
  <cp:revision>3</cp:revision>
  <cp:lastPrinted>2020-02-06T01:44:00Z</cp:lastPrinted>
  <dcterms:created xsi:type="dcterms:W3CDTF">2020-02-06T01:44:00Z</dcterms:created>
  <dcterms:modified xsi:type="dcterms:W3CDTF">2020-03-12T22:55:00Z</dcterms:modified>
</cp:coreProperties>
</file>