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16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825"/>
        <w:gridCol w:w="2841"/>
        <w:gridCol w:w="216"/>
        <w:gridCol w:w="2191"/>
        <w:gridCol w:w="216"/>
        <w:gridCol w:w="2816"/>
        <w:gridCol w:w="120"/>
        <w:gridCol w:w="120"/>
        <w:gridCol w:w="120"/>
        <w:gridCol w:w="135"/>
      </w:tblGrid>
      <w:tr w:rsidR="00C570A4" w:rsidRPr="00C570A4" w:rsidTr="00C570A4">
        <w:trPr>
          <w:tblCellSpacing w:w="15" w:type="dxa"/>
        </w:trPr>
        <w:tc>
          <w:tcPr>
            <w:tcW w:w="14772" w:type="dxa"/>
            <w:vMerge w:val="restart"/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7" w:type="dxa"/>
            <w:gridSpan w:val="5"/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 </w:t>
            </w:r>
            <w:r w:rsidRPr="00C5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Руководитель (уполномоченное лицо) </w:t>
            </w:r>
          </w:p>
        </w:tc>
        <w:tc>
          <w:tcPr>
            <w:tcW w:w="0" w:type="auto"/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70A4" w:rsidRPr="00C570A4" w:rsidTr="00C570A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0" w:type="dxa"/>
            <w:tcBorders>
              <w:bottom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201" w:type="dxa"/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8" w:type="dxa"/>
            <w:tcBorders>
              <w:bottom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" w:type="dxa"/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8" w:type="dxa"/>
            <w:tcBorders>
              <w:bottom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Кошечкина Е. И.</w:t>
            </w:r>
          </w:p>
        </w:tc>
        <w:tc>
          <w:tcPr>
            <w:tcW w:w="0" w:type="auto"/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0A4" w:rsidRPr="00C570A4" w:rsidTr="00C570A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0" w:type="dxa"/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201" w:type="dxa"/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8" w:type="dxa"/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01" w:type="dxa"/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8" w:type="dxa"/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  <w:tc>
          <w:tcPr>
            <w:tcW w:w="0" w:type="auto"/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0A4" w:rsidRPr="00C570A4" w:rsidTr="00C570A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570A4" w:rsidRPr="00C570A4" w:rsidRDefault="00C570A4" w:rsidP="00C570A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16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33"/>
        <w:gridCol w:w="711"/>
        <w:gridCol w:w="231"/>
        <w:gridCol w:w="750"/>
        <w:gridCol w:w="231"/>
        <w:gridCol w:w="710"/>
        <w:gridCol w:w="300"/>
        <w:gridCol w:w="234"/>
      </w:tblGrid>
      <w:tr w:rsidR="00C570A4" w:rsidRPr="00C570A4" w:rsidTr="00C570A4">
        <w:trPr>
          <w:tblCellSpacing w:w="15" w:type="dxa"/>
        </w:trPr>
        <w:tc>
          <w:tcPr>
            <w:tcW w:w="18441" w:type="dxa"/>
            <w:vMerge w:val="restart"/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bottom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«21»</w:t>
            </w:r>
          </w:p>
        </w:tc>
        <w:tc>
          <w:tcPr>
            <w:tcW w:w="201" w:type="dxa"/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tcBorders>
              <w:bottom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января</w:t>
            </w:r>
          </w:p>
        </w:tc>
        <w:tc>
          <w:tcPr>
            <w:tcW w:w="201" w:type="dxa"/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bottom w:val="single" w:sz="6" w:space="0" w:color="FFFFFF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8" w:type="dxa"/>
            <w:tcBorders>
              <w:bottom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C570A4" w:rsidRPr="00C570A4" w:rsidTr="00C570A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0A4" w:rsidRPr="00C570A4" w:rsidTr="00C570A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570A4" w:rsidRPr="00C570A4" w:rsidRDefault="00C570A4" w:rsidP="00C570A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16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C570A4" w:rsidRPr="00C570A4" w:rsidTr="00C57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70A4" w:rsidRPr="00C570A4" w:rsidRDefault="00C570A4" w:rsidP="00C570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ПЛАН-ГРАФИК </w:t>
            </w:r>
            <w:r w:rsidRPr="00C570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закупок товаров, работ, услуг для обеспечения федеральных нужд </w:t>
            </w:r>
            <w:r w:rsidRPr="00C570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на 20 </w:t>
            </w:r>
            <w:r w:rsidRPr="00C570A4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19</w:t>
            </w:r>
            <w:r w:rsidRPr="00C570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год</w:t>
            </w:r>
          </w:p>
        </w:tc>
      </w:tr>
    </w:tbl>
    <w:p w:rsidR="00C570A4" w:rsidRPr="00C570A4" w:rsidRDefault="00C570A4" w:rsidP="00C57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0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216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67"/>
        <w:gridCol w:w="8544"/>
        <w:gridCol w:w="2745"/>
        <w:gridCol w:w="1744"/>
      </w:tblGrid>
      <w:tr w:rsidR="00C570A4" w:rsidRPr="00C570A4" w:rsidTr="00C570A4">
        <w:trPr>
          <w:tblCellSpacing w:w="15" w:type="dxa"/>
        </w:trPr>
        <w:tc>
          <w:tcPr>
            <w:tcW w:w="9631" w:type="dxa"/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5" w:type="dxa"/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5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C570A4" w:rsidRPr="00C570A4" w:rsidTr="00C570A4">
        <w:trPr>
          <w:tblCellSpacing w:w="15" w:type="dxa"/>
        </w:trPr>
        <w:tc>
          <w:tcPr>
            <w:tcW w:w="9631" w:type="dxa"/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5" w:type="dxa"/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5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9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21.01.2019</w:t>
            </w:r>
          </w:p>
        </w:tc>
      </w:tr>
      <w:tr w:rsidR="00C570A4" w:rsidRPr="00C570A4" w:rsidTr="00C570A4">
        <w:trPr>
          <w:tblCellSpacing w:w="15" w:type="dxa"/>
        </w:trPr>
        <w:tc>
          <w:tcPr>
            <w:tcW w:w="9631" w:type="dxa"/>
            <w:vMerge w:val="restart"/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заказчика (государственного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предприятия)</w:t>
            </w:r>
          </w:p>
        </w:tc>
        <w:tc>
          <w:tcPr>
            <w:tcW w:w="9615" w:type="dxa"/>
            <w:vMerge w:val="restart"/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НАЛОГОВОЙ СЛУЖБЫ ПО ТУЛЬСКОЙ ОБЛАСТИ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5" w:type="dxa"/>
            </w:tcMar>
            <w:hideMark/>
          </w:tcPr>
          <w:p w:rsidR="00C570A4" w:rsidRPr="00C570A4" w:rsidRDefault="00C570A4" w:rsidP="00C57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159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39001010</w:t>
            </w:r>
          </w:p>
        </w:tc>
      </w:tr>
      <w:tr w:rsidR="00C570A4" w:rsidRPr="00C570A4" w:rsidTr="00C570A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5" w:type="dxa"/>
            </w:tcMar>
            <w:hideMark/>
          </w:tcPr>
          <w:p w:rsidR="00C570A4" w:rsidRPr="00C570A4" w:rsidRDefault="00C570A4" w:rsidP="00C57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59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7107086130</w:t>
            </w:r>
          </w:p>
        </w:tc>
      </w:tr>
      <w:tr w:rsidR="00C570A4" w:rsidRPr="00C570A4" w:rsidTr="00C570A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5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159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710701001</w:t>
            </w:r>
          </w:p>
        </w:tc>
      </w:tr>
      <w:tr w:rsidR="00C570A4" w:rsidRPr="00C570A4" w:rsidTr="00C570A4">
        <w:trPr>
          <w:tblCellSpacing w:w="15" w:type="dxa"/>
        </w:trPr>
        <w:tc>
          <w:tcPr>
            <w:tcW w:w="9631" w:type="dxa"/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9615" w:type="dxa"/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государственные казенные учреждения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5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159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75104</w:t>
            </w:r>
          </w:p>
        </w:tc>
      </w:tr>
      <w:tr w:rsidR="00C570A4" w:rsidRPr="00C570A4" w:rsidTr="00C570A4">
        <w:trPr>
          <w:tblCellSpacing w:w="15" w:type="dxa"/>
        </w:trPr>
        <w:tc>
          <w:tcPr>
            <w:tcW w:w="9631" w:type="dxa"/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9615" w:type="dxa"/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собственность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5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159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570A4" w:rsidRPr="00C570A4" w:rsidTr="00C570A4">
        <w:trPr>
          <w:tblCellSpacing w:w="15" w:type="dxa"/>
        </w:trPr>
        <w:tc>
          <w:tcPr>
            <w:tcW w:w="9631" w:type="dxa"/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9615" w:type="dxa"/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957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5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1595" w:type="dxa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70701000</w:t>
            </w:r>
          </w:p>
        </w:tc>
      </w:tr>
      <w:tr w:rsidR="00C570A4" w:rsidRPr="00C570A4" w:rsidTr="00C570A4">
        <w:trPr>
          <w:tblCellSpacing w:w="15" w:type="dxa"/>
        </w:trPr>
        <w:tc>
          <w:tcPr>
            <w:tcW w:w="9631" w:type="dxa"/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9615" w:type="dxa"/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300600, Тульская обл, Тула г, ул ТУРГЕНЕВСКАЯ, 66 , 7-4872-332162 , u71@r71.nalog.ru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70A4" w:rsidRPr="00C570A4" w:rsidTr="00C570A4">
        <w:trPr>
          <w:tblCellSpacing w:w="15" w:type="dxa"/>
        </w:trPr>
        <w:tc>
          <w:tcPr>
            <w:tcW w:w="9631" w:type="dxa"/>
            <w:vMerge w:val="restart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9615" w:type="dxa"/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измененный (38)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5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70A4" w:rsidRPr="00C570A4" w:rsidTr="00C570A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(базовый (0), измененный (порядковый код изменения))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5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внесения изменений</w:t>
            </w:r>
          </w:p>
        </w:tc>
        <w:tc>
          <w:tcPr>
            <w:tcW w:w="159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01.08.2019</w:t>
            </w:r>
          </w:p>
        </w:tc>
      </w:tr>
      <w:tr w:rsidR="00C570A4" w:rsidRPr="00C570A4" w:rsidTr="00C570A4">
        <w:trPr>
          <w:tblCellSpacing w:w="15" w:type="dxa"/>
        </w:trPr>
        <w:tc>
          <w:tcPr>
            <w:tcW w:w="9631" w:type="dxa"/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 рубль</w:t>
            </w:r>
          </w:p>
        </w:tc>
        <w:tc>
          <w:tcPr>
            <w:tcW w:w="9615" w:type="dxa"/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5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159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  <w:tr w:rsidR="00C570A4" w:rsidRPr="00C570A4" w:rsidTr="00C570A4">
        <w:trPr>
          <w:tblCellSpacing w:w="15" w:type="dxa"/>
        </w:trPr>
        <w:tc>
          <w:tcPr>
            <w:tcW w:w="1916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5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закупок</w:t>
            </w:r>
            <w:r w:rsidRPr="00C570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(справочно)</w:t>
            </w:r>
            <w:r w:rsidRPr="00C5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рублей</w:t>
            </w:r>
          </w:p>
        </w:tc>
        <w:tc>
          <w:tcPr>
            <w:tcW w:w="4754" w:type="dxa"/>
            <w:gridSpan w:val="2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66368633.23</w:t>
            </w:r>
          </w:p>
        </w:tc>
      </w:tr>
    </w:tbl>
    <w:p w:rsidR="00C570A4" w:rsidRPr="00C570A4" w:rsidRDefault="00C570A4" w:rsidP="00C57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0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21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"/>
        <w:gridCol w:w="1514"/>
        <w:gridCol w:w="907"/>
        <w:gridCol w:w="1092"/>
        <w:gridCol w:w="741"/>
        <w:gridCol w:w="514"/>
        <w:gridCol w:w="550"/>
        <w:gridCol w:w="589"/>
        <w:gridCol w:w="475"/>
        <w:gridCol w:w="475"/>
        <w:gridCol w:w="619"/>
        <w:gridCol w:w="748"/>
        <w:gridCol w:w="377"/>
        <w:gridCol w:w="701"/>
        <w:gridCol w:w="701"/>
        <w:gridCol w:w="416"/>
        <w:gridCol w:w="393"/>
        <w:gridCol w:w="663"/>
        <w:gridCol w:w="750"/>
        <w:gridCol w:w="437"/>
        <w:gridCol w:w="560"/>
        <w:gridCol w:w="675"/>
        <w:gridCol w:w="560"/>
        <w:gridCol w:w="630"/>
        <w:gridCol w:w="721"/>
        <w:gridCol w:w="725"/>
        <w:gridCol w:w="678"/>
        <w:gridCol w:w="743"/>
        <w:gridCol w:w="668"/>
        <w:gridCol w:w="1054"/>
        <w:gridCol w:w="768"/>
        <w:gridCol w:w="759"/>
        <w:gridCol w:w="659"/>
      </w:tblGrid>
      <w:tr w:rsidR="00C570A4" w:rsidRPr="00C570A4" w:rsidTr="00C570A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Объект закупки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Начальная (максимальная) цена контракта, цена контракта, заключаемого с единственным поставщиком (подрядчиком, исполнителем), максимальное значение цены контракта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Размер аванса, процентов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Планируемые платежи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Единица измерения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Количество (объем) закупаемых товаров, работ, услуг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Планируемый срок (периодичность) поставки товаров, выполнения работ, оказания услуг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Размер обеспечения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Планируемый срок, (месяц, год)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C570A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C570A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венных и муниципа</w:t>
            </w:r>
            <w:r w:rsidRPr="00C570A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льных нужд" ("да" или "нет")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Осуществление закупки у субъектов малого предпринима</w:t>
            </w:r>
            <w:r w:rsidRPr="00C570A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C570A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нных некоммерческих организаций ("да" или "нет")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Применение национального режима при осуществлении закупок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Дополнительные требования к участникам закупки отдельных видов товаров, работ, услуг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Сведения о проведении обязательного общественного обсуждения закупки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Информация о банковском сопровождении контрактов/казначейском сопровождении контрактов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внесения изменений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C570A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вание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описание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последующие годы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C570A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вание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код по ОКЕИ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заявки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исполнения контракта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начала осуществления закупок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окончания исполнения контракта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первый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первый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570A4" w:rsidRPr="00C570A4" w:rsidTr="00C570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</w:tr>
      <w:tr w:rsidR="00C570A4" w:rsidRPr="00C570A4" w:rsidTr="00C570A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191710708613071070100100040013523244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газа для административного здания г. Плавск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128471.88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128471.88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128471.88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газа для административного здания г. Тула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Тысяча кубических метров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18.460009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18.460009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191710708613071070100100050724520244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автотранспорта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250470.00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199123.65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199123.65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Один раз в год 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30 июня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50094.00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Использование экономии, полученной при осуществлении закупки с целью проведения новой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Ремонт автомобилей Форд Фокус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191710708613071070100100050744520244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автотранспорта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930000.00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455700.00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455700.00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Заказчик самостоятельно определяет периодичность проведения технического обслуживания автотранспортных средств. Заявки подаются Исполнителю за 1 день до предполагаемой даты выполнения работ. Заявки исполняются в 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течение 3 (трех) рабочих дней.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31.12.2019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186000.00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Использование экономии, полученной при осуществлении закупки с целью проведения новой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Работы по проведению технического обслуживания автомобиля УАЗ Патриот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Работы по проведению технического обслуживания автомобиля Wolkswagen Passat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Работы по проведению технического обслуживания автомобиля Фиат Дукато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Работы по проведению технического обслуживания автомобиля Форд Транзит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Работы по проведению технического обслуживания автомобиля Wolkswagen Caravelle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Работы по проведению технического обслуживания автомобиля Ниссан Тиана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Работы по проведению технического обслуживания автомобиля Форд Фокус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Работы по проведению технического обслуживания автомобиля ГАЗель микроавтобус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Работы по проведению технического обслуживания автомобиля Тойота Камри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Работы по проведению технического обслуживания автомобиля Chevrolet Niva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191710708613071070100100060013600244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Холодное водоснабжение и водоотведение административного здания г. Плавск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Холодное водоснабжение и водоотведение административного здания г. Плавск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305.1571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305.1571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191710708613071070100100060023600244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Холодное водоснабжение административного здания г. Узловая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8143.37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8143.37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8143.37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Холодное водоснабжение административного здания г. Узловая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275.3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275.3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191710708613071070100100060033600244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транспортировке сточных вод для административного здания г. Узловая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1181.04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536.25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536.25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Соглашение о расторжении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транспортировке сточных вод для административного здания г. Узловая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275.3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275.3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191710708613071070100100060043600244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водоотведения (приему сточных вод) для административного здания г. Узловая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6639.17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6639.17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6639.17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Ежемесячно 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Закупка у единственного поставщика (подрядчика, 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водоотведения (приему сточных вод) для административного здания г. Узловая 1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137.4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137.4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водоотведения (приему сточных вод) для административного здания г. Узловая 2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137.4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137.4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191710708613071070100100060053600244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горячего водоснабжения г.Щекино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232617.48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232617.48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232617.48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горячего водоснабжения г.Щекино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230.58145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230.58145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191710708613071070100100060063600244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водоснабжения и водоотведения г. Киреевск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486.09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486.09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486.09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водоснабжения и водоотведения г. Киреевск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191710708613071070100100060073600244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Услуги по отпуску (получению) питьевой воды и транспортировку сточных 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вод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7179.00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7179.00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7179.00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услуг): Ежемесячно 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транспортировке сточных вод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отпуску (получению) питьевой воды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120.0189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120.0189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191710708613071070100100060083600244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Отпуск воды и прием сточных вод п. Чернь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21866.28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21866.28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21866.28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Отпуск воды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564.119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564.119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Прием сточных вод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 в час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564.187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564.187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191710708613071070100100060093600244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водоснабжения и водоотведения г. Суворов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3175.86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3175.86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3175.86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водоотведения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132.154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132.154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водоснабжения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191710708613071070100100060103600244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водоснабжения и водоотведения г. Ефремов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6945.33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6945.33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6945.33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 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графика закупок было невозможно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водоснабжения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173.035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173.035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водоотведения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173.02160000002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173.02160000002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191710708613071070100100060113600244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холодное водоснабжение и водоотведение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1721.70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1721.70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1721.70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водоотведение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23.82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23.82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водоотведение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23.82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23.82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холодное водоснабжение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23.82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23.82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холодное водоснабжение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23.82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23.82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191710708613071070100100060123600244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холодное водоснабжение и водоотведение п. Ленинский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8263.40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8263.40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8263.40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холодное водоснабжение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202.03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202.03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водоотведение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202.056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202.056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191710708613071070100100060133600244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Холодное водоснабжение и водоотведение г. Тула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268067.23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268067.23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268067.23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Водоотведение г. Тула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6552.609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6552.609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Холодное водоснабжение г. Тула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6552.609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6552.609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191710708613071070100100060143600244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Холодное водоснабжение и водоотведение административного здания г. Щекино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Один раз в полгода 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Водоотведение административного здания г. Щекино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1278.276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1278.276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Холодное водоснабжение административного здания г. Щекино 2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816.065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816.065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191710708613071070100100060153600244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Холодное водоснабжение и водоотведение г. Венев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услуг): декабрь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Холодное водоснабжение г. Венев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21.3842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21.3842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Водоотведение г.Венев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21.3841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21.3841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191710708613071070100100060163600244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Холодное водоснабжение и водоотведение г. Алексин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7600.00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7600.00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7600.00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Холодное водоснабжение г. Алексин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183.4862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183.4862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Водоотведение г. Алексин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183.4862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183.4862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191710708613071070100100060173600244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Холодное водоснабжение и водоотведение г. Новомосковск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Холодное водоснабжение и водоотведение г. Новомосковск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1836.2497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1836.2497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191710708613071070100100060183600244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Отпуск воды и прием сточных вод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147.68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147.68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147.68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холодное 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водоснабжение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1.548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1.548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холодное водоснабжение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водоотведение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водоотведение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1.548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1.548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191710708613071070100100060193600244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холодного водоснабжения и водоотведения п. Ленинский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27754.85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27754.85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27754.85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водоснабжения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684.46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684.46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водоотведения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684.46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684.46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191710708613071070100100070013511244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электрической энергии для ТОРМов г. Плавск, п. Чернь, п. Арсеньево, п. Дубна, п. Одоев, г. Суворов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1840059.40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1840059.40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1840059.40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электрической энергии для ТОРМов г. Плавск, п. Чернь, п. Арсеньево, п. Дубна, п. Одоев, г. Суворов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195751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195751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191710708613071070100100070023511244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электрической энергии для ТО п. Ленинский, г. Венев, г. Киреевск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1466400.00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1466400.00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1466400.00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декабрь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электрической энергии для ТО п. Ленинский, г. Венев, г. Киреевск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191710708613071070100100070033511244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электрической энергии для административных зданий МИФНС 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3950726.00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3950726.00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3950726.00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электрической энергии для административных зданий МИФНС 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420290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420290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191710708613071070100100070043511244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электрической энергии для административного здания г. Щекино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1187135.40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1187135.40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1187135.40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электрической энергии для административного здания г. Щекино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126291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126291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191710708613071070100100070053511244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электрической энергии для административного здания г. Новомосковск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1334850.00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1334850.00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1334850.00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электрической энергии для административно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го здания г. Новомосковск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191710708613071070100100070063511244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электрической энергии для административного здания МИФНС №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935655.52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935655.52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935655.52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электрической энергии для административного здания МИФНС №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122468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122468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191710708613071070100100070073511244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электрической энергии для административного здания Управления и гаража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7759812.80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7759812.80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7759812.80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электрической энергии для административного здания Управления и гаража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825512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825512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191710708613071070100100070083511244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электрической энергии для административного здания и гаража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665100.67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665100.67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665100.67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Единовременно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январь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электрической энергии для административного здания и гаража Управления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77517.561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77517.561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191710708613071070100100070093511244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электрической энергии для ТО рп. Заокский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14005.67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14005.67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14005.67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Электроэнергия, произведенная электростанциями общего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191710708613071070100100070103511244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электрической энергии административного здания г. Ефремов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146254.54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146254.54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146254.54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электрической энергии административного здания г. Ефремов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15558.9931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15558.9931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191710708613071070100100070113511244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электрической энергии для административного здания г. Алексин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218606.40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218606.40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218606.40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Электроэнергия, произведенная электростанциями общего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33840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33840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191710708613071070100100070123511244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электрической энергии г. Узловая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 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Изменение планируемой даты начала осуществления закупки, сроков и (или) 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электрической энергии г. Узловая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24468.085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24468.085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191710708613071070100100080013530244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энергии, теплоносителя административных зданий г. Тулы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3341560.33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3341560.33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3341560.33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энергии, теплоносителя административных зданий г. Тулы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191710708613071070100100080023530244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 и (или) горячей воды для административного здания п. Арсеньево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134400.26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134400.26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134400.26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 и (или) горячей воды для административного здания п. Арсеньево 2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Гигакалория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22.77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22.77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тепловой энергии и (или) горячей воды для административного здания п. 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Арсеньево 1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Гигакалория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36.066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36.066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191710708613071070100100080033530244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 в горячей воде (теплоносителе) для административного здания г. Ефремов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163105.88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163105.88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163105.88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 в горячей воде (теплоносителе) для административного здания г. Ефремов 2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Гигакалория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28.6819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28.6819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 в горячей воде (теплоносителе) для административного здания г. Ефремов 1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Гигакалория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43.556632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43.556632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191710708613071070100100080043530244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 в горячей воде для административного здания г. Алексин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272246.33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272246.33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272246.33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 в горячей воде для административного здания г. Алексин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Гигакалория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116.41324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116.41324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191710708613071070100100080053530244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энергии, теплоносителя для административного здания рп. Ленинский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881910.12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881910.12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881910.12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услуг): декабрь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энергии, теплоносителя для административного здания рп. Ленинский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Гигакалория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303.894213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303.894213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191710708613071070100100080063530244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 в горячей воде (теплоносителя) для административного здания п. Чернь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357857.83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357857.83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357857.83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 в горячей воде (теплоносителя) для административного здания п. Чернь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Гигакалория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118.425386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118.425386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191710708613071070100100080073530244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 для административного здания г. Щекино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379990.26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379990.26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379990.26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 для административного здания г. Щекино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Гигакалория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179.310043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179.310043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191710708613071070100100080083530244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 для административного здания г. Белев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20455.18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20455.18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20455.18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 для административного здания г. Белев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Гигакалория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3016.9882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3016.9882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191710708613071070100100080093530244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 для административного здания г. Алексин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33410.96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Соглашение о расторжении от 22.02.2019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 для административного здания г. Алексин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Гигакалория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10.59102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10.59102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191710708613071070100100080103530244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 п. Заокский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25926.42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25926.42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25926.42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 п. Заокский 2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Гигакалория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2.840003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2.840003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 п. Заокский 1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Гигакалория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191710708613071070100100080113530244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 п. Одоев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44963.00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44963.00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44963.00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тепловой энергии п. Одоев 2 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Гигакалория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7.624996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7.624996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 п. Одоев 1 полугодие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Гигакалория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11.435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11.435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191710708613071070100100080123530244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 г. Узловая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956417.95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956417.95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956417.95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 г. Узловая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Гигакалория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327.521327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327.521327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191710708613071070100100080133530244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 г. Суворов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662389.64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662389.64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662389.64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 г. Суворов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Гигакалория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248.611164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248.611164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191710708613071070100100080143530244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1737698.53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1737698.53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1737698.53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отопительный сезон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Гигакалория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507.66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507.66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Гигакалория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331.41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331.41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191710708613071070100100080153530244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Поставка тепловой 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поставки товаров (выполнения работ, оказания услуг): отопительный сезон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Закупка у 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снабжение тепловой энергией в горячей воде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Гигакалория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490.48555500005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490.48555500005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снабжение тепловой энергией в горячей воде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Гигакалория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108.83488888999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108.83488888999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191710708613071070100100080163530244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отопительный сезон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энергией в горячей воде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Гигакалория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29.027733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29.027733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снабжение тепловой энергией в горячей воде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Гигакалория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53.211239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53.211239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191710708613071070100100080173530244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 г. Ясногорск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53468.24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53468.24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53468.24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отопительный сезон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 г. Ясногорск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Гигакалория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16.949024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16.949024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191710708613071070100100080183530244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18074.61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18074.61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18074.61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(выполнения работ, оказания услуг): Ежемесячно 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Закупка у единственного 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подача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Гигакалория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4.65832660007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4.65832660007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подача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Гигакалория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191710708613071070100100090018110244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обслуживание. ремонт, аварийное обслуживание газового оборудования и газопроводов административного здания г. Плавск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5863.20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5863.20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5863.20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2 раза в год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обслуживание. ремонт, аварийное обслуживание газового оборудования и газопроводов административного здания г. Плавск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191710708613071070100100090768110244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уборке помещений административного здания Межрайонной ИФНС России № 12 по Тульской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276000.00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207000.00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29.02.2020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144000.00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Использование экономии, полученной при осуществлении закупки с целью проведения новой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уборке помещений административного здания Межрайонной ИФНС России № 12 по Тульской области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55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191710708613071070100100100015320244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191710708613071070100100100025320244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специальной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специальной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191710708613071070100100140015310244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1045000.00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1045000.00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1045000.00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пересылке уведомлений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пересылке уведомлений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58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191710708613071070100100140025310244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пересылке почтовых отправлений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2900000.00/138.00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пересылке почтовых отправлений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191710708613071070100100140035310244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пересылке почтовых отправлений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2900000.00/214.50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31.12.2019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пересылке почтовых отправлений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191710708613071070100100170011920244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горюче-смазочных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2897590.00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2897590.00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2897590.00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мере необходимости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апрель-декабрь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28975.90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144879.50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закупок, становится невозможной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Дизельное топливо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бензин автомобильный АИ-95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191710708613071070100100180016512244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страхованию имущества "ОСАГО"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114576.91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114576.91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114576.91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Оказание услуг осуществляется в течение 3 (трех) рабочих дней с момента получения заявки от Заказчика.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до 31 декабря 2019 г., а в части оказания страховых услуг и исполнения обязательств, в течение одного года с даты выдачи страховых полисов на транспортные средства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11457.69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страхованию имущества ОСАГО на ТС для перевозки пассажиров 224380 г/н Р586УМ71 (15+1) VIN Z8X224380F0000063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страхованию имущества ОСАГО на Форд Фокус г/н Н900ЕК71 VIN X9F4XXEED46G54104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страхованию имущества ОСАГО на Форд Фокус II г/н Р181ОТ71 VIN X9FMXXEEBMD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G41797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страхованию имущества ОСАГО на Форд Фокус г/н М477КУ71 VIN X9FHXXEEDHAJ84130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страхованию имущества ОСАГО на Форд Фокус г/н М434КО71 VIN X9F4XXEED45D77497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страхованию имущества ОСАГО на Форд Фокус г/н Р519НУ71 VIN X9FHXXEEDHAJ84254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страхованию имущества ОСАГО на Форд Фокус г/н Р561НУ71 VIN X9FHXXEEDHAJ84295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страхованию имущества ОСАГО на Форд Фокус г/н М966КХ71 (№ 9) VIN X9FHXXEEDHAJ84296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страхованию имущества ОСАГО на Volkswagen Caravelle г/н/ С558СС71 VIN WV2ZZZ70Z2H106151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страхованию имущества ОСАГО на UAZ PATRIOT г/н Р867УА71 VIN ХТТ316300F1030584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страхованию имущества ОСАГО на Форд Фокус II г/н А089ОО71 VIN X9F4XXEED45В77442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страхованию имущества ОСАГО на Chevrolet Niva г/н К966ТА71 (№ 9) VIN X9L212300D0492838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Услуги по страхованию имущества ОСАГО на 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Автобус класса В, модель 222700 г/н Р103КУ71 (15+1) VIN XUS222700C0003298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страхованию имущества ОСАГО на Форд Фокус г/н Р472КУ71 VIN X9FMXXEEBMBJ27411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страхованию имущества ОСАГО на Chevrolet Niva г/н М782ОЕ71 (№ 8) VIN X9L212300D0491844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страхованию имущества ОСАГО на Форд Фокус г/н Р298НУ71 VIN X9FHXXEEDHAJ84043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страхованию имущества ОСАГО на Toyota Camry г/н С360ХА177 VIN JTNBE40K303133350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страхованию имущества ОСАГО на Форд Transit г/н Р491НР71 (№ 5) (13+1) VIN XUSF22703C0000032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страхованию Имущества ОСАГО на Автобус класса В, модель F22703 г/н Р704ОМ71 (13+1) VIN XUSF22703D0005315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страхованию имущества ОСАГО на Форд Фокус г/н М797КУ71 VIN X9FHXXEEDHAJ84300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страхованию имущества ОСАГО на Форд Transit г/н А500МН71 (№ 9) (13+1) VIN XUSF22703C0000006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страхованию имущества ОСАГО на Chevrolet Niva г/н Н203ВУ71 (№ 5) VIN X9L212300E0495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713 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62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191710708613071070100100180026512244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обязательного страхования гражданской отвественности владельцев транспортных средств ОСАГО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171548.26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113162.43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113162.43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31.12.2019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 в электронной форме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Использование экономии, полученной при осуществлении закупки с целью осуществления новой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страхованию гражданской ответственности владельцев автотранспортных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191710708613071070100100190018424244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охране административных зданий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1287000.00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1287000.00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1287000.00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12870.00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64350.00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охране административных зданий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191710708613071070100100200018621244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предрейсовому осмотру водителей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567000.00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567000.00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459000.00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108000.00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март 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28350.00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предрейсовому осмотру водителей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191710708613071070100100230019511242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заправке картриджей для оргтехники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499000.00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200348.50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200348.50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Один раз в год 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74850.00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Использование экономии, полученной при осуществлении закупки с целью проведения новой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заправке картриджа для принтера HP LaserJet 3005/P3005 (Q7551X), 13000 стр. (с заменой фотовала)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заправке картриджа для принтера Xerox Phaser 3420 (106R01033), 5000 стр.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заправке картриджа для принтера HP LJ 1020 (Q2612A), 2000 стр. (с заменой фотовала)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заправке картриджа для принтера Kyocera FS 3140 (TK-350), 15000 стр.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заправке картриджа для МФУ Kyosera Taskalfa 3500i (TK-6305), 35000 стр.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заправке картриджа для принтера HP LaserJet 1320 (Q5949X) (заправка тонером, замена чипа, замена фотовала), 6000 стр.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Выполнение работ по заправке картриджа для принтера Xerox Workcentre PE120 (013R00606), 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5000 стр. (с заменой чипа, фотовала, ракеля)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заправке картриджа для принтера HP LaserJet P2055dn (CE505A), 2300 стр. (заправка тонером, замена чипа, замена фотовала)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заправке картриджа для принтера Xerox P8ex (113R00296), 5000 стр.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заправке картриджа для принтера Xerox workcenre 4260 (106R01410), 25000 стр.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заправке картриджа для принтера Samsung ML-2245 (ML-1610), 3000 стр. (без замены чипа)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заправке картриджа для принтера Kyocera KM-3050 (TK-715), 34000 стр.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заправке картриджа для принтера HP LserJet 2014/2015 (Q7553X) (заправка тонером, замена чипа, замена фотовала), 7000 стр.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заправке картриджа для принтера Canon LBP-1120 (EP22), 2500 стр.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заправке тонер - картриджа для принтера Xerox 3320 (106R02306), 11000 стр. (заправка тонером, замена чипа)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заправке картриджа для принтера HP LJ 1102 (CE285A), 1600 стр. (с заменой фотовала)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Выполнение работ по заправке картриджа для принтера HP LJ 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1005 (CB435A), 1500 стр. (с заменой фотовала)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заправке картриджа для принтера НР Laser Jet1100 (C4092A), 2500 стр.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заправке картриджа для принтера HP laserjet 600 m602 (CE390A), 10000 стр.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заправке картриджа для принтера Xerox 3320 (106R02306), 11000 стр. (с заменой фотовала)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заправке картриджа для принтера Canon LBP2900 (7616А005), 2000 стр.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заправке картриджа для МФУ Samsung M3870FD (MLT-D203E), 10000 стр. (с заменой фотовала)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заправке картриджа для принтера HP LaserJet 9050/9050N (С8543X), 30000 стр. (заправка тонером, замена чипа, замена фотовала)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заправке картриджа для принтера Samsung ML-2245 (ML-1610), 3000 стр. (без замены чипа, с заменой фотовала, ракеля)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заправке драм - картриджа для принтера Xerox 3330 Drum (101R00555), 30000 стр. (заправка тонером, замена чипа, замена фотовала)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заправке картриджа для принтера HP LaserJet 9050DN (С8543Х), 30000 стр. (с заменой фотовала)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заправке картриджа для принтера Kyocera FS 1035/1135 (TK-1140), 7200 стр.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заправке тонер-картриджа для принтера Xerox Phaser 3330 (106R03621), 8500 стр.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заправке картриджа для МФУ HP LJ Pro M521dw (CE255X), 12500 стр. (с заменой фотовала)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заправке картриджа для принтера Xerox Phaser 3330 (106R03623), 15000 стр. (заправка тонером, замена чипа)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заправке картриджа для принтера Kyocera KM-3035 (370AB000), 34000 стр.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заправке картриджа для принтера Xerox Phaser 3500 (106R01149), 12000 стр. (с заменой чипа, фотовала, ракеля)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заправке картриджа для принтера Aticio P7132n (400760), 20000 стр. (с заменой чипа)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заправке тонер-картриджа для принтера Samsung SCX-6345N (SCX-D6345A), 20000 стр.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заправке картриджа для принтера Kyocera FS-6525 MFP (TK-475), 15000 стр.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работ по заправке картриджа для принтера Xerox Phaser 3320 DNI (106R02304), 5000 стр.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Выполнение работ по заправке картриджа для 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принтера HP LaserJet M402DN (СF226X) (заправка тонером, замена чипа, замена фотовала), 9000 стр.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66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191710708613071070100100230029511242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заправке картриджей для оргтехники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179382.00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179382.00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179382.00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Заказчик самостоятельно определяет периодичность заправки картриджей. Заявки подаются Исполнителю за 1 день до предполагаемой даты выполнения работ. Заявки представителей Заказчика исполняются в течение 5 (пяти) рабочих дней. 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30.09.2019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53814.60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заправке драм - картриджа для принтера Xerox 3330 Drum (101R00555), 30000 стр. (заправка тонером, замена чипа, замена фотовала)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заправке картриджа для принтера Xerox Phaser 3330 (106R03623), 15000 стр. (заправка тонером, замена чипа)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заправке картриджа для МФУ Kyosera Taskalfa 3500i (TK-6305), 35000 стр.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заправке картриджа для принтера HP LaserJet 9050DN (С8543Х), 30000 стр. (с заменой фотовала)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Услуги по заправке тонер - 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картриджа для принтера Xerox 3320 (106R02306), 11000 стр. (заправка тонером, замена чипа)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заправке картриджа для принтера Xerox Phaser 3330 (106R03623), 15000 стр. (заправка тонером, замена чипа)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191710708613071070100100240012823242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расходных материалов в части информационно-коммуникационных технологий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499000.00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260505.00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260505.00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Единовременно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март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49900.00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Использование экономии, полученной при осуществлении закупки с целью проведения новой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Картридж С8543Х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Драм-картридж 101R00555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Картридж 106R02306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Картридж ТК-6305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Картридж 370АВ000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Картридж ТК-715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Картридж ТК-350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Тонер-картридж 106R03623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191710708613071070100100240732823242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картриджей (оригинальных) для принтеров и многофункциональных устройств (МФУ) для нужд УФНС России по Тульской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305051.00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208959.82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208959.82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Один раз в год 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товаров (выполнения работ, оказания услуг): не позднее 5 (пяти) рабочих дней со дня, следующего за днем подписания настоящего Контракта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91515.30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 Правительства РФ от 26.09.2016 N 968.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br/>
              <w:t>Использование экономии, полученной при осуществлении закупки с целью проведения новой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Картридж для Kyocera TASKalfa 3500i (MITA TK-6305), 35000 стр.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Тонер-картридж для Xerox workcenre 5845 (006R01552), 110000 стр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Блок проявки для Kyocera 3500i (DV-6305), 600000 стр.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Принт-картридж для Xerox Phaser 3320 (106R02306), 11000 стр.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Картридж для Xerox VersaLink B7025 (106R03396), 31000 стр.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Картридж для Samsung SL-3870FD (MLT-D203E), 10000 стр.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Тонер-картридж для Xerox Phaser 3330 (106R03623), 15000 стр.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Драм-картридж для Xerox workcenre 5845 (113R00673), 400000 стр.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Драм-картридж для Xerox Phaser 3330 (101R00555), 30000 стр.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191710708613071070100100240742823242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расходных материалов в части информационно-коммуникационных технологий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319405.00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204418.84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204418.84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Один раз в год 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Поставка 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товара осуществляется единовременно в течении 5 (пяти) рабочих дней со дня, следующего за днем заключения Государственного контракта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95821.50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 Правительства РФ от 26.09.2016 N 968.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Использование экономии, полученной при 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осуществлении закупки с целью проведения новой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Драм-картридж для принтера Xerox Phaser 3330DNI (101R00555), 30000 стр.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Драм-картридж для принтера Samsung ML-2245 (MLT-R106), 12000 стр.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Картридж для принтера Xerox Phaser 3435 (106R01415), 10000 стр.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Картридж для принтера HP LaserJet 9050DN (С8543Х), 30000 стр.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Драм-картридж для принтера Xerox Phaser 5500DNI (113R00670), 60000 стр.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Тонер-картридж для принтера Samsung ML-2245 (MLT-D106S), 2000 стр.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Картридж для МФУ Kyocera 3035 (370AB000), 34000 стр.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Картридж для принтера Kyocera FS-3140MFP (TK-350), 15000 стр.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Термотрансферная красящая лента Wax Zebra 2300, 57 мм × 74 м для TLP2824, TLP2824Plus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Фьюзер (печка) в сборе для HP 9050 (RG5-5751), 320 000 стр.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Тонер-картридж для принтера Xerox Phaser 3330DNI (106R03623), 15000 стр.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Картридж для принтера HP M402DN 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(CF226X), 9000 стр.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Картридж для МФУ Kyocera TASKalfa 3500i (TK-6305), 35000 стр.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Тонер-картридж для принтера Xerox Phaser 5500DNI (113R00668), 30000 стр.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Картридж для принтера Xerox Phaser 3320DNI (106R02306), 11000 стр.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Картридж для МФУ Kyocera ECOSYS P3050dn (TK-715), 35000 стр.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191710708613071070100100250016311242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обслуживанию программы "1С"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обслуживанию программы "1С"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191710708613071070100100270016311242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обслуживанию справочно-правовой системы "Консультант-плюс"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728059.56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728059.56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728059.56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72805.96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обслуживанию справочно-правовой системы "Консультант-плюс"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191710708613071070100100280016110242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услуг автоматической телефонной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оказания услуг): Ежемесячно 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Закупка у единственного поставщика 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Изменение планируемой даты начала осуществления 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предоставлению внутризоновых, междугородных и международных телефонных соединений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191710708613071070100100280026110242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услуг по предоставлению правительственной междугородной телефонной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7800.00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7800.00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7800.00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предоставлению правительственной междугородной телефонной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191710708613071070100100280036110242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услуг по предоставлению автоматической телефонной сети связи органов государственной власти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20306.50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20306.50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20306.50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 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(или) размера аванса и срока исполнения контракта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предоставлению автоматической телефонной сети связи органов государственной власти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191710708613071070100100290015819244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Знаки почтовой оплаты (марки)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Один раз в год 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Знаки почтовой оплаты (марки)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Знаки почтовой оплаты (марки)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знаки почтовой оплаты (марки)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Знаки почтовой оплаты (марки)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Знаки почтовой оплаты (марки)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Знаки почтовой оплаты (марки)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Знаки почтовой оплаты (марки)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Знаки почтовой оплаты (марки)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Знаки почтовой оплаты (марки)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Знаки почтовой оплаты (марки)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Знаки почтовой оплаты (марки)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Знаки почтовой оплаты (марки)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191710708613071070100100300014322244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аварийный ремонт теплотрассы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172815.29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172815.29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172815.29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оказания услуг): Один раз в год 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Закупка у единственного поставщика 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выполнение аварийных работ по ремонту теплотрассы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191710708613071070100100310691723244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бланков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307856.75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147880.00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147880.00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Один раз в год 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5 (пять) рабочих дней со дня, следующего за днем подписания Контракта.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 в электронной форме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Использование экономии, полученной при осуществлении закупки с целью проведения новой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Угловой бланк заместителя руководителя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Угловой бланк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Угловой бланк начальника инспекции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Угловой бланк заместителя начальника инспекции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Продольный бланк распоряжения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Продольный бланк протокола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Угловой бланк инспекции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Продольный бланк приказа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191710708613071070100100330676832244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Возмещение коммунальных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54751.44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54751.44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54751.44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Ежемесячно 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его подписания Сторонами и по 31.12.2019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Закупка у единственного поставщика (подрядчика, 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br/>
              <w:t>Отмена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Возмещение коммунальных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191710708613071070100100340716820244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Арендная плата за пользованием земельными участками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34548.45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34548.45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10220.31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12164.07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12164.07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191710708613071070100100340726820244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Арендная плата за пользование земельными участками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518441.92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518441.92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10220.31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12164.07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12164.07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483893.47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11.10.2061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10.2061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аренда земельного участка, находящегося в федеральной 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собственности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42.62076097883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0.84020479987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39.78055617896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81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191710708613071070100100350681723244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конвертов немаркированных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499710.00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345080.00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345080.00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Один раз в год 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5 (пять) рабочих дней со дня, следующего за днем подписания Контракта.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 в электронной форме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Использование экономии, полученной при осуществлении закупки с целью проведения новой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Конверт почтовый бумажный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Длина;  значение характеристики: ≥ 160  и  &lt; 220 ; единица измерения характеристики: Миллиметр ;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Тип заклеивания;  значение характеристики: Без клея,  ;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Ширина;  значение характеристики: ≥ 220  и  &lt; 230 ; единица измерения характеристики: Миллиметр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Конверт почтовый бумажный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Длина;  значение характеристики: ≥ 220  и  &lt; 250 ; единица измерения характеристики: Миллиметр ;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Тип заклеивания;  значение характеристики: С клеем,  ;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Ширина;  значение характеристики: ≥ 320  и  &lt; 350 ; единица измерения характеристики: Миллиметр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Конверт почтовый бумажный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качественные, эксплуатационные характеристики: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Ширина;  значение характеристики: ≥ 350  и  &lt; 400 ; единица измерения характеристики: Миллиметр ;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Тип заклеивания;  значение характеристики: Без клея,  ;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Длина;  значение характеристики: ≥ 250  и  &lt; 300 ; единица измерения характеристики: Миллиметр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Конверт почтовый бумажный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Тип заклеивания;  значение характеристики: Без клея,  ;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Ширина;  значение характеристики: ≥ 220  и  &lt; 230 ; единица измерения характеристики: Миллиметр ;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Длина;  значение характеристики: ≥ 110  и  &lt; 114 ; единица измерения характеристики: Миллиметр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Конверт почтовый бумажный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Длина;  значение характеристики: ≥ 220  и  &lt; 250 ; единица измерения характеристики: Миллиметр ;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Ширина;  значение характеристики: ≥ 320  и  &lt; 350 ; единица измерения характеристики: Миллиметр ;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Тип заклеивания;  значение характеристики: Без клея, 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Конверт почтовый бумажный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Ширина;  значение характеристики: ≥ 220  и  &lt; 230 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; единица измерения характеристики: Миллиметр ;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Тип заклеивания;  значение характеристики: Без клея,  ;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Длина;  значение характеристики: ≥ 160  и  &lt; 220 ; единица измерения характеристики: Миллиметр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Конверт почтовый бумажный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Ширина;  значение характеристики: ≥ 220  и  &lt; 230 ; единица измерения характеристики: Миллиметр ;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Длина;  значение характеристики: ≥ 110  и  &lt; 114 ; единица измерения характеристики: Миллиметр ;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Тип заклеивания;  значение характеристики: Без клея, 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191710708613071070100100350691723244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конвертов немаркированных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64350.00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37130.00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37130.00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Один раз в год 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Поставка товара осуществляется единовременно в течении 5 (пяти) рабочих дней со дня, следующего за днем заключения Государственного контракта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 в электронной форме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Использование экономии, полученной при осуществлении закупки с целью осуществления новой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Конверт почтовый бумажный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Длина;  значение характеристики: ≥ 160  и  &lt; 220 ; единица измерения 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характеристики: Миллиметр ;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Ширина;  значение характеристики: ≥ 220  и  &lt; 230 ; единица измерения характеристики: Миллиметр ;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Тип заклеивания;  значение характеристики: Без клея, 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Конверт почтовый бумажный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Тип заклеивания;  значение характеристики: Без клея,  ;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Длина;  значение характеристики: ≥ 110  и  &lt; 114 ; единица измерения характеристики: Миллиметр ;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Ширина;  значение характеристики: ≥ 220  и  &lt; 230 ; единица измерения характеристики: Миллиметр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191710708613071070100100360757112244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разработка проектно-сметной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114600.00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114600.00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114600.00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Один раз в год 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15 июня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 в электронной форме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 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Отмена закупки в следствии неверно указанной даты срока оказания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инженерно-техническому проектированию систем энергоснабжения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191710708613071070100100360767112244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разработка проектно-сметной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114600.00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114600.00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114600.00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Один раз в год 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август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 в электронной форме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 основании финального протокола сформирован результат определения поставщика с информацией о несостоявшейся закупке или на основании протокола отказа от заключения контракта размещена информаци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я об отказе от заключения контракта победителя или второго участника закупки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Закупка будет осуществляться в рамках новой позиции плана-графика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Разработка проектно-сметной документации на монтаж системы электроснабжения для увеличения электрической мощности существующей электроустановки помещений административного здания Филиала ФКУ «Налог-Сервис» ФНС России в Тульской области, расположенного по адресу: Тульская область, г. Тула, ул. Красноармейский проспект д.48 корп. 2.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191710708613071070100100370010000244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канцелярских принадлежностей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1062660.96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716317.33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716317.33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Один раз в год 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5 (пять) рабочих дней со дня, следующего за днем подписания Контракта.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10626.61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318798.29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Использование экономии, полученной при осуществлении закупки с целью осуществления новой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Стирательная резинка 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Вид удаляемой надписи;  значение характеристики: Графитная, 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Корректирующая жидкость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Маркер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эксплуатационные характеристики: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Форма наконечника;  значение характеристики: Скошенная,  ;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Вид маркера;  значение характеристики: Текстовыделитель, 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Шпагат полипропиленовый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Блокнот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Вид линовки;  значение характеристики: Клетка,  ;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Тип крепления;  значение характеристики: Спираль/ Пружина,  ;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Материал обложки;  значение характеристики: Картон,  ;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Формат листа;  значение характеристики: А5,  ;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Количество листов;  значение характеристики: ≥ 60 ; единица измерения характеристики: Штука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Термобумага для терминалов электронной очереди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Папка пластиковая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Ширина корешка, max;  значение характеристики: ≤ 50 ; единица измерения характеристики: Миллиметр ;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Механизм;  значение характеристики: Кольцевой,  ;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Формат;  значение характеристики: A4,  ;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Тип;  значение характеристики: Папка-регистратор,  ;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Ширина корешка, min;  значение характеристики: ≥ 35 ; единица измерения характеристики: 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Миллиметр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Ручка канцелярская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Возможность замены пишущего стержня;  значение характеристики: Да,  ;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Вид;  значение характеристики: Гелевая,  ;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Цвет чернил;  значение характеристики: Черный,  ;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Толщина линии письма;  значение характеристики: 0.3 ; единица измерения характеристики: Миллиметр ;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Ручка автоматическая;  значение характеристики: Нет, 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Ручки с креплением на стол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Ножницы канцелярские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Вид лезвия;  значение характеристики: Прямое,  ;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Длина, max;  значение характеристики: ≤ 220 ; единица измерения характеристики: Миллиметр ;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Тип лезвия;  значение характеристики: Остроконечное,  ;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Длина, min;  значение характеристики: ≥ 180 ; единица измерения характеристики: Миллиметр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Файл-вкладыш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Формат;  значение характеристики: А4,  ;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Вид;  значение характеристики: Глянцевый,  ;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Плотность, мкм;  значение характеристики: ≥ 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55  и  &lt; 65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Папка пластиковая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Тип;  значение характеристики: Папка-конверт,  ;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Формат;  значение характеристики: A4,  ;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Способ фиксации;  значение характеристики: Кнопка, 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Клейкая лента канцелярская 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Ширина клейкой ленты;  значение характеристики: ≥ 19 ; единица измерения характеристики: Миллиметр ;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Цвет;  значение характеристики: Прозрачная,  ;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Тип;  значение характеристики: Односторонняя,  ;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Длина намотки;  значение характеристики: ≥ 10 ; единица измерения характеристики: Метр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Стержень для ручки канцелярской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Вид;  значение характеристики: Гелевый,  ;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Длина стержня, min;  значение характеристики: ≥ 135 ; единица измерения характеристики: Миллиметр ;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Толщина линии письма;  значение характеристики: ≥ 0.5  и  &lt; 0.6 ; единица измерения характеристики: Миллиметр ;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Длина стержня, max;  значение характеристики: ≤ 150 ; единица измерения характеристики: Миллиметр ;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Цвет чернил;  значение характеристики: Красный, 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Ручка канцелярская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Количество цветов;  значение характеристики: 1,  ;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Толщина линии письма;  значение характеристики: 0.8 ; единица измерения характеристики: Миллиметр ;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Возможность замены пишущего стержня;  значение характеристики: Да,  ;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Ручка автоматическая;  значение характеристики: Нет,  ;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Вид;  значение характеристики: Шариковая,  ;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Цвет чернил;  значение характеристики: Синий, 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Тетрадь ученическая общая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Количество листов;  значение характеристики: ≥ 48 ; единица измерения характеристики: Штука ;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Тетрадь предметная;  значение характеристики: Нет,  ;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Вид линовки;  значение характеристики: Клетка,  ;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Наличие полей;  значение характеристики: Нет, 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Точилка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Папка картонная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Ширина корешка, min;  значение характеристики: ≥ 80 ; единица измерения характеристики: Миллиметр ;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Ширина корешка, max;  значение характеристики: ≤ 82 ; единица измерения характеристики: Миллиметр ;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br/>
              <w:t>Механизм;  значение характеристики: Арочный,  ;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Тип;  значение характеристики: Папка-регистратор,  ;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Формат;  значение характеристики: A4, 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Папка пластиковая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Механизм;  значение характеристики: Зажим,  ;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Ширина корешка, min;  значение характеристики: ≥ 35 ; единица измерения характеристики: Миллиметр ;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Формат;  значение характеристики: A4,  ;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Ширина корешка, max;  значение характеристики: ≤ 50 ; единица измерения характеристики: Миллиметр ;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Тип;  значение характеристики: Папка-регистратор, 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Стержень для ручки канцелярской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Вид;  значение характеристики: Гелевый,  ;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Толщина линии письма;  значение характеристики: ≥ 0.5  и  &lt; 0.6 ; единица измерения характеристики: Миллиметр ;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Длина стержня, max;  значение характеристики: ≤ 150 ; единица измерения характеристики: Миллиметр ;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Цвет чернил;  значение характеристики: Черный,  ;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Длина стержня, min;  значение характеристики: ≥ 135 ; единица измерения характеристики: Миллиметр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Маркер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качественные, эксплуатационные характеристики: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Вид маркера;  значение характеристики: Перманентный,  ;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Форма наконечника;  значение характеристики: Круглая, 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Изделия из резиновых смесей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Папка картонная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Тип;  значение характеристики: Папка-скоросшиватель,  ;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Формат;  значение характеристики: A4, 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Карандаш чернографитный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Наличие ластика;  значение характеристики: Да ,  ;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Наличие заточенного стержня;  значение характеристики: Да ,  ;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Тип карандаша;  значение характеристики: ТМ (твердомягкий), 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Клей канцелярский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Тип ;  значение характеристики: Жидкий ,  ;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Объем, max;  значение характеристики: ≤ 200 ; единица измерения характеристики: Кубический сантиметр;^миллилитр ;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Объем, min;  значение характеристики: ≥ 100 ; единица измерения характеристики: Кубический сантиметр;^миллилитр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Стержень для ручки канцелярской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br/>
              <w:t>Функциональные, технические, качественные, эксплуатационные характеристики: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Толщина линии письма;  значение характеристики: ≥ 0.5  и  &lt; 0.6 ; единица измерения характеристики: Миллиметр ;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Длина стержня, max;  значение характеристики: ≤ 145 ; единица измерения характеристики: Миллиметр ;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Вид;  значение характеристики: Шариковый,  ;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Цвет чернил;  значение характеристики: Синий,  ;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Длина стержня, min;  значение характеристики: ≥ 140 ; единица измерения характеристики: Миллиметр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Папка пластиковая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Тип;  значение характеристики: Папка-уголок,  ;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Формат;  значение характеристики: A4, 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Клейкая лента канцелярская 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Длина намотки;  значение характеристики: ≥ 40 ; единица измерения характеристики: Метр ;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Ширина клейкой ленты;  значение характеристики: ≥ 19 ; единица измерения характеристики: Миллиметр ;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Цвет;  значение характеристики: Прозрачная,  ;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Тип;  значение характеристики: Односторонняя, 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Клейкая лента канцелярская 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Длина намотки;  значение характеристики: ≥ 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10 ; единица измерения характеристики: Метр ;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Ширина клейкой ленты;  значение характеристики: ≥ 19 ; единица измерения характеристики: Миллиметр ;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Тип;  значение характеристики: Двухсторонняя,  ;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Цвет;  значение характеристики: Прозрачная, 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Клейкая лента канцелярская 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Тип;  значение характеристики: Двухсторонняя,  ;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Цвет;  значение характеристики: Прозрачная,  ;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Длина намотки;  значение характеристики: ≥ 20 ; единица измерения характеристики: Метр ;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Ширина клейкой ленты;  значение характеристики: ≥ 19 ; единица измерения характеристики: Миллиметр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Блоки для записей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Количество листов в блоке;  значение характеристики: ≥ 100 ; единица измерения характеристики: Штука ;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Ширина;  значение характеристики: &gt; 80  и  ≤ 90 ; единица измерения характеристики: Миллиметр ;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Количество цветов;  значение характеристики: Более 1 ,  ;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Длина;  значение характеристики: &gt; 80  и  ≤ 90 ; единица измерения характеристики: Миллиметр ;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Тип;  значение характеристики: С клейким краем ,  ;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 боксе;  значение характеристики: Да,  ;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Фигурные;  значение 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характеристики: Нет , 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Блоки для записей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Количество цветов;  значение характеристики: 1,  ;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Количество листов в блоке;  значение характеристики: ≥ 100 ; единица измерения характеристики: Штука ;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Тип;  значение характеристики: Без клейкого края ,  ;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 боксе;  значение характеристики: Да,  ;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Длина;  значение характеристики: &gt; 80  и  ≤ 90 ; единица измерения характеристики: Миллиметр ;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Фигурные;  значение характеристики: Нет ,  ;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Ширина;  значение характеристики: &gt; 80  и  ≤ 90 ; единица измерения характеристики: Миллиметр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Клей канцелярский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Масса, min;  значение характеристики: ≥ 15 ; единица измерения характеристики: Грамм ;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Тип ;  значение характеристики: Твердый ,  ;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Масса, max;  значение характеристики: ≤ 25 ; единица измерения характеристики: Грамм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Клейкие закладки пластиковые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Количество листов в упаковке, не менее;  значение характеристики: 100 ; единица измерения характеристики: 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Штука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Линейка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Материал;  значение характеристики: Пластик ,  ;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Шкала измерения;  значение характеристики: Сантиметровая ,  ;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Длина разметки;  значение характеристики: &gt; 25  и  ≤ 30 ; единица измерения характеристики: Сантиметр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Нож канцелярский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Ролик для факса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Длина намотки;  значение характеристики: ≥ 15  и  &lt; 18 ; единица измерения характеристики: Метр ;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Наличие сигнальной полосы;  значение характеристики: Нет, 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191710708613071070100100370020000244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канцелярских принадлежностей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318103.30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249238.48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249238.48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Один раз в год 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5 (пять) рабочих дней со дня, следующего за днем подписания Контракта.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95430.99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осуществлении закупки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Использование экономии, полученной при осуществлении закупки с целью осуществления новой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Зажим для бумаг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Количество скрепляемых листов, min;  значение характеристики: ≥ 40 ;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br/>
              <w:t>Количество штук в упаковке;  значение характеристики: ≥ 10  и  &lt; 24 ;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Количество скрепляемых листов, max;  значение характеристики: ≤ 60 ;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Цвет;  значение характеристики: Черный, 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Дырокол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Дырокол для люверсов;  значение характеристики: Нет,  ;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Наличие линейки;  значение характеристики: Да,  ;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Количество пробиваемых листов, max;  значение характеристики: ≤ 40 ; единица измерения характеристики: Штука ;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Количество пробиваемых отверстий;  значение характеристики: 2,  ;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Расстояние между отверстиями;  значение характеристики: 66мм,  ;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Количество пробиваемых листов, min;  значение характеристики: ≥ 25 ; единица измерения характеристики: Штука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Зажим для бумаг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Цвет;  значение характеристики: Черный,  ;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Количество скрепляемых листов, max;  значение характеристики: ≤ 240 ;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Количество штук в упаковке;  значение характеристики: ≥ 10  и  &lt; 24 ;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Количество скрепляемых листов, min;  значение характеристики: ≥ 200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Скрепки металлические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Количество штук в упаковке;  значение характеристики: ≥ 50  и  &lt; 100 ;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Длина, min;  значение характеристики: ≥ 45 ; единица измерения характеристики: Миллиметр ;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Длина, max;  значение характеристики: ≤ 50 ; единица измерения характеристики: Миллиметр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Скобы для степлера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Размер скоб;  значение характеристики: №24/6,  ;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Количество в упаковке, max;  значение характеристики: ≤ 2500 ; единица измерения характеристики: Штука ;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Количество в упаковке, min;  значение характеристики: ≥ 1000 ; единица измерения характеристики: Штука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Расшиватель для скоб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Возможность расшивания скоб (размер);  значение характеристики: №24,  ;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Тип конструкции расшивателя;  значение характеристики: Ручной, 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Степлер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Для скоб размером;  значение характеристики: №24/6,  ;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Количество сшиваемых листов(80г/м2);  значение характеристики: ≥ 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40 ;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Глубина закладки бумаги;  значение характеристики: ≥ 50 ; единица измерения характеристики: Миллиметр ;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Тип;  значение характеристики: Ручной, 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Скрепки металлические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Длина, max;  значение характеристики: ≤ 30 ; единица измерения характеристики: Миллиметр ;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Количество штук в упаковке;  значение характеристики: ≥ 100 ;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Длина, min;  значение характеристики: ≥ 26 ; единица измерения характеристики: Миллиметр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Корзина для бумаг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Зажим для бумаг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Количество скрепляемых листов, max;  значение характеристики: ≤ 80 ;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Количество скрепляемых листов, min;  значение характеристики: ≥ 60 ;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Цвет;  значение характеристики: Черный,  ;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Количество штук в упаковке;  значение характеристики: ≥ 10  и  &lt; 24 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Упаковка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191710708613071070100100380012829244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порошкового огнетушителя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85170.00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85170.00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85170.00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Один раз в год 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Поставка осуществляется со дня следующего за днём заключения контракт, но не позднее 31 июля 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12775.50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Огнетушители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191710708613071070100100410013700244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транспортировка сточных вод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80.64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80.64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80.64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31.12.2019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07.2019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транспортированию сточных вод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191710708613071070100100440016820244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622702.20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622702.20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124540.44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124540.44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124540.44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249080.88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31.12.2023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сдаче в аренду (внаем) собственных или арендованных нежилых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191710708613071070100100440026820244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275672.15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275672.15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55134.43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55134.43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55134.43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110268.86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31.12.2023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Услуги по сдаче в аренду (внаем) собственных или арендованных нежилых 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91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191710708613071070100100450013312244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текущий ремонт охранно-пожарной сигнализации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375115.70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375115.70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375115.70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Один раз в год 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30 (Тридцати) дней с даты заключения контракта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 в электронной форме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ремонту и техническому обслуживанию прочего оборудования специального назначения, не включенные в другие группировки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191710708613071070100100460014222244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текущий ремонт уличного освещения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79982.40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79982.40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79982.40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Один раз в год 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30 (Тридцати) дней с даты заключения контракта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08.2019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 в электронной форме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570A4" w:rsidRPr="00C570A4" w:rsidTr="00C570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Работы по ремонту местных линий электропередачи и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300 тыс. руб. (п. 4 ч. 1 ст. 93 Федерального закона №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6286911.72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6286911.72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191710708613071070100100120010000244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5247700.54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5247700.54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191710708613071070100100120020000244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923795.18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923795.18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191710708613071070100100120030000244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115416.00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115416.00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191710708613071070100100120040000244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191710708613071070100100120050000244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191710708613071070100100120060000244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191710708613071070100100120070000244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191710708613071070100100120080000244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191710708613071070100100120090000244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тепло-, газо- и энергоснабжению, услуги по охране, услуги по вывозу бытовых отходов в случае, если такие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 (п.23 ч.1 ст.93 Федерального закона №44-ФЗ)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61879.31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61879.31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Изменение закупки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Возникновение иных обстоятельств, предвидеть которые на дату утверждения плана-графика закупок было невозможно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191710708613071070100100390010000244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61879.31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61879.31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Предусмотрено на осуществление закупок -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63751110.26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67772554.32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66368633.23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368838.94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191838.94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843243.21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570A4" w:rsidRPr="00C570A4" w:rsidTr="00C570A4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том числе: закупок путем проведения запроса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1498563.11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1098350.53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</w:tbl>
    <w:p w:rsidR="00C570A4" w:rsidRPr="00C570A4" w:rsidRDefault="00C570A4" w:rsidP="00C57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0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56"/>
        <w:gridCol w:w="10062"/>
        <w:gridCol w:w="989"/>
        <w:gridCol w:w="4107"/>
        <w:gridCol w:w="989"/>
        <w:gridCol w:w="4258"/>
      </w:tblGrid>
      <w:tr w:rsidR="00C570A4" w:rsidRPr="00C570A4" w:rsidTr="00C57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1086" w:type="dxa"/>
            <w:tcBorders>
              <w:bottom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хозяйственного отдела</w:t>
            </w:r>
          </w:p>
        </w:tc>
        <w:tc>
          <w:tcPr>
            <w:tcW w:w="1068" w:type="dxa"/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9" w:type="dxa"/>
            <w:tcBorders>
              <w:bottom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1" w:type="dxa"/>
            <w:tcBorders>
              <w:bottom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Кошечкина Е. И.</w:t>
            </w:r>
          </w:p>
        </w:tc>
      </w:tr>
      <w:tr w:rsidR="00C570A4" w:rsidRPr="00C570A4" w:rsidTr="00C57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6" w:type="dxa"/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1068" w:type="dxa"/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59" w:type="dxa"/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068" w:type="dxa"/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1" w:type="dxa"/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C570A4" w:rsidRPr="00C570A4" w:rsidTr="00C57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570A4" w:rsidRPr="00C570A4" w:rsidRDefault="00C570A4" w:rsidP="00C570A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6"/>
        <w:gridCol w:w="231"/>
        <w:gridCol w:w="817"/>
        <w:gridCol w:w="231"/>
        <w:gridCol w:w="711"/>
        <w:gridCol w:w="300"/>
        <w:gridCol w:w="234"/>
      </w:tblGrid>
      <w:tr w:rsidR="00C570A4" w:rsidRPr="00C570A4" w:rsidTr="00C570A4">
        <w:trPr>
          <w:tblCellSpacing w:w="15" w:type="dxa"/>
        </w:trPr>
        <w:tc>
          <w:tcPr>
            <w:tcW w:w="681" w:type="dxa"/>
            <w:tcBorders>
              <w:bottom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«01»</w:t>
            </w:r>
          </w:p>
        </w:tc>
        <w:tc>
          <w:tcPr>
            <w:tcW w:w="201" w:type="dxa"/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9" w:type="dxa"/>
            <w:tcBorders>
              <w:bottom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</w:t>
            </w:r>
          </w:p>
        </w:tc>
        <w:tc>
          <w:tcPr>
            <w:tcW w:w="201" w:type="dxa"/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" w:type="dxa"/>
            <w:tcBorders>
              <w:bottom w:val="single" w:sz="6" w:space="0" w:color="FFFFFF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8" w:type="dxa"/>
            <w:tcBorders>
              <w:bottom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C570A4" w:rsidRPr="00C570A4" w:rsidRDefault="00C570A4" w:rsidP="00C57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0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89"/>
      </w:tblGrid>
      <w:tr w:rsidR="00C570A4" w:rsidRPr="00C570A4" w:rsidTr="00C57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70A4" w:rsidRPr="00C570A4" w:rsidRDefault="00C570A4" w:rsidP="00C570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 </w:t>
            </w:r>
            <w:r w:rsidRPr="00C570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обоснования закупок товаров, работ и услуг для обеспечения государственных и муниципальных нужд </w:t>
            </w:r>
            <w:r w:rsidRPr="00C570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при формировании и утверждении плана-графика закупок</w:t>
            </w:r>
          </w:p>
        </w:tc>
      </w:tr>
    </w:tbl>
    <w:p w:rsidR="00C570A4" w:rsidRPr="00C570A4" w:rsidRDefault="00C570A4" w:rsidP="00C57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0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06"/>
        <w:gridCol w:w="4222"/>
        <w:gridCol w:w="3653"/>
        <w:gridCol w:w="2811"/>
      </w:tblGrid>
      <w:tr w:rsidR="00C570A4" w:rsidRPr="00C570A4" w:rsidTr="00C570A4">
        <w:trPr>
          <w:tblCellSpacing w:w="15" w:type="dxa"/>
        </w:trPr>
        <w:tc>
          <w:tcPr>
            <w:tcW w:w="12341" w:type="dxa"/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 (базовый (0), измененный (порядковый код изменения плана-графика закупок)</w:t>
            </w:r>
          </w:p>
        </w:tc>
        <w:tc>
          <w:tcPr>
            <w:tcW w:w="4599" w:type="dxa"/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5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3004" w:type="dxa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1" w:type="dxa"/>
              <w:left w:w="31" w:type="dxa"/>
              <w:bottom w:w="31" w:type="dxa"/>
              <w:right w:w="31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C570A4" w:rsidRPr="00C570A4" w:rsidTr="00C570A4">
        <w:trPr>
          <w:tblCellSpacing w:w="15" w:type="dxa"/>
        </w:trPr>
        <w:tc>
          <w:tcPr>
            <w:tcW w:w="12341" w:type="dxa"/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570A4" w:rsidRPr="00C570A4" w:rsidRDefault="00C570A4" w:rsidP="00C57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0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</w:p>
    <w:tbl>
      <w:tblPr>
        <w:tblW w:w="21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8"/>
        <w:gridCol w:w="2314"/>
        <w:gridCol w:w="3434"/>
        <w:gridCol w:w="2086"/>
        <w:gridCol w:w="2297"/>
        <w:gridCol w:w="3395"/>
        <w:gridCol w:w="3453"/>
        <w:gridCol w:w="1101"/>
        <w:gridCol w:w="1777"/>
        <w:gridCol w:w="1405"/>
      </w:tblGrid>
      <w:tr w:rsidR="00C570A4" w:rsidRPr="00C570A4" w:rsidTr="00C570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Начальная (максимальная) цена контракта, цена контракта, заключаемого с единственным поставщиком (подрядчиком, исполнителем), начальная цена единицы товара, работы, услуги (в случае, предусмотренном частью 24 статьи 22 Федерального закона)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(в случае, предусмотренном частью 24 статьи 22 Федерального закона)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(в случае, предусмотренном частью 24 статьи 22 Федерального закона) методов, указанных в части 1 статьи 22 Федерального закона «О контрактной системе в сфере закупок товаров, работ, услуг для обеспечения государственных и муниципальных нужд» (далее – Федеральный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(в случае, предусмотренном частью 24 статьи 22 Федерального закона), не предусмотренного частью 1 статьи 22 Федерального закона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(в случае, предусмотренном частью 24 статьи 22 Федерального закона) обоснование в порядке, установленном статьей 22 Федерального закона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выбранного способа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дополнительных требований к участникам закупки (при наличии таких требований)</w:t>
            </w:r>
          </w:p>
        </w:tc>
      </w:tr>
      <w:tr w:rsidR="00C570A4" w:rsidRPr="00C570A4" w:rsidTr="00C570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</w:tr>
      <w:tr w:rsidR="00C570A4" w:rsidRPr="00C570A4" w:rsidTr="00C570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191710708613071070100100040013523244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газа для административного здания г. Плавск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128471.88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8 ч. 1 ст.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570A4" w:rsidRPr="00C570A4" w:rsidTr="00C570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191710708613071070100100050724520244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и ремонт автотранспорта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250470.00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44-ФЗ от 05.04.2013, ПП от 02.10.2013 №567 (3 коммерческих предложения)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24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570A4" w:rsidRPr="00C570A4" w:rsidTr="00C570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191710708613071070100100050744520244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 автотранспорта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930000.00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контракта определена в соответствии с требованиями статьи 22 Закона № 44-ФЗ и с учётом 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02.10.2013 № 567. Расчет НМЦК произведен на основании сопоставления рыночных цен (анализа рынка)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ст.24 Федерального закона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570A4" w:rsidRPr="00C570A4" w:rsidTr="00C570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191710708613071070100100060013600244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Холодное водоснабжение и водоотведение административного здания г. Плавск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8 ч. 1 ст.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570A4" w:rsidRPr="00C570A4" w:rsidTr="00C570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191710708613071070100100060023600244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Холодное водоснабжение административного здания г. Узловая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8143.37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8 ч. 1 ст.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570A4" w:rsidRPr="00C570A4" w:rsidTr="00C570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191710708613071070100100060033600244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транспортировке сточных вод для административного здания г. Узловая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1181.04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п.8 ч.1 ст.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570A4" w:rsidRPr="00C570A4" w:rsidTr="00C570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191710708613071070100100060043600244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водоотведения (приему сточных вод) для административного здания г. Узловая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6639.17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8 ч. 1 ст.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570A4" w:rsidRPr="00C570A4" w:rsidTr="00C570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191710708613071070100100060053600244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горячего водоснабжения г.Щекино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232617.48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8 ч. 1 ст.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570A4" w:rsidRPr="00C570A4" w:rsidTr="00C570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191710708613071070100100060063600244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водоснабжения и водоотведения г. Киреевск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486.09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8 ч. 1 ст.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570A4" w:rsidRPr="00C570A4" w:rsidTr="00C570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191710708613071070100100060073600244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отпуску (получению) питьевой воды и транспортировку сточных вод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7179.00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8 ч. 1 ст.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570A4" w:rsidRPr="00C570A4" w:rsidTr="00C570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191710708613071070100100060083600244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Отпуск воды и прием сточных вод п. Чернь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21866.28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п.8 ч. 1 ст.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570A4" w:rsidRPr="00C570A4" w:rsidTr="00C570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191710708613071070100100060093600244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водоснабжения и водоотведения г. Суворов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3175.86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8 ч. 1 ст.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570A4" w:rsidRPr="00C570A4" w:rsidTr="00C570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191710708613071070100100060103600244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водоснабжения и водоотведения г. Ефремов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6945.33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 Комитета Тульской области по тарифам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п.8 ч. 1 ст.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570A4" w:rsidRPr="00C570A4" w:rsidTr="00C570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191710708613071070100100060113600244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холодное водоснабжение и водоотведение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1721.70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 Комитета Тульской области по тарифам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570A4" w:rsidRPr="00C570A4" w:rsidTr="00C570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191710708613071070100100060123600244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холодное водоснабжение и водоотведение п. Ленинский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8263.40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 Комитета Тульской области по тарифам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570A4" w:rsidRPr="00C570A4" w:rsidTr="00C570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191710708613071070100100060133600244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Холодное водоснабжение и водоотведение г. Тула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268067.23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 Комитета Тульской области по тарифам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8 ч. 1 ст.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570A4" w:rsidRPr="00C570A4" w:rsidTr="00C570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191710708613071070100100060143600244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Холодное водоснабжение и водоотведение административного здания г. Щекино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 Комитета Тульской области по тарифам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8 ч. 1 ст.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570A4" w:rsidRPr="00C570A4" w:rsidTr="00C570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191710708613071070100100060153600244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Холодное водоснабжение и водоотведение г. Венев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 Комитета Тульской области по тарифам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8, ч. 1, ст.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570A4" w:rsidRPr="00C570A4" w:rsidTr="00C570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191710708613071070100100060163600244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Холодное водоснабжение и водоотведение г. Алексин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7600.00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 Комитета Тульской области по тарифам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8 ч. 1 ст.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570A4" w:rsidRPr="00C570A4" w:rsidTr="00C570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191710708613071070100100060173600244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Холодное водоснабжение и водоотведение г. Новомосковск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 Комитета Тульской области по тарифам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8 ч. 1 ст.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570A4" w:rsidRPr="00C570A4" w:rsidTr="00C570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191710708613071070100100060183600244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Отпуск воды и прием сточных вод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147.68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Проектно-сметный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 комитета Тульской области по тарифам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570A4" w:rsidRPr="00C570A4" w:rsidTr="00C570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191710708613071070100100060193600244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холодного водоснабжения и водоотведения п. Ленинский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27754.85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 Комитета Тульской области по тарифам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8 ч. 1 ст.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570A4" w:rsidRPr="00C570A4" w:rsidTr="00C570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191710708613071070100100070013511244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электрической энергии для ТОРМов г. Плавск, п. Чернь, п. Арсеньево, п. Дубна, п. Одоев, г. Суворов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1840059.40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29 ч. 1 ст.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570A4" w:rsidRPr="00C570A4" w:rsidTr="00C570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191710708613071070100100070023511244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электрической энергии для ТО п. Ленинский, г. Венев, г. Киреевск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1466400.00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29 ч. 1 ст.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570A4" w:rsidRPr="00C570A4" w:rsidTr="00C570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191710708613071070100100070033511244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электрической энергии для административных зданий МИФНС 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3950726.00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29 ч. 1 ст.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570A4" w:rsidRPr="00C570A4" w:rsidTr="00C570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191710708613071070100100070043511244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электрической энергии для административного здания г. Щекино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1187135.40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29 ч. 1 ст.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570A4" w:rsidRPr="00C570A4" w:rsidTr="00C570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191710708613071070100100070053511244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электрической энергии для административного здания г. Новомосковск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1334850.00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29 ч. 1 ст.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570A4" w:rsidRPr="00C570A4" w:rsidTr="00C570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191710708613071070100100070063511244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электрической энергии для административного здания МИФНС №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935655.52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29 ч. 1 ст.93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570A4" w:rsidRPr="00C570A4" w:rsidTr="00C570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191710708613071070100100070073511244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электрической энергии для административного здания Управления и гаража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7759812.80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29 ч. 1 ст.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570A4" w:rsidRPr="00C570A4" w:rsidTr="00C570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191710708613071070100100070083511244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электрической энергии для административного здания и гаража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665100.67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29 ч. 1 ст.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570A4" w:rsidRPr="00C570A4" w:rsidTr="00C570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191710708613071070100100070093511244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электрической энергии для ТО рп. Заокский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14005.67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Закупка у единственного поставщика (подрядчика, 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п. 1 ч. 1 ст.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570A4" w:rsidRPr="00C570A4" w:rsidTr="00C570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191710708613071070100100070103511244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электрической энергии административного здания г. Ефремов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146254.54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29 ч. 1 ст.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570A4" w:rsidRPr="00C570A4" w:rsidTr="00C570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191710708613071070100100070113511244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электрической энергии для административного здания г. Алексин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218606.40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29 ч. 1 ст.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570A4" w:rsidRPr="00C570A4" w:rsidTr="00C570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191710708613071070100100070123511244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электрической энергии г. Узловая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 Комитета Тульской области по тарифам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п.29 ч.1 ст.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570A4" w:rsidRPr="00C570A4" w:rsidTr="00C570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191710708613071070100100080013530244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энергии, теплоносителя административных зданий г. Тулы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3341560.33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8 ч. 1 ст.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570A4" w:rsidRPr="00C570A4" w:rsidTr="00C570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191710708613071070100100080023530244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 и (или) горячей воды для административного здания п. Арсеньево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134400.26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8 ч. 1 ст.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570A4" w:rsidRPr="00C570A4" w:rsidTr="00C570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191710708613071070100100080033530244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 в горячей воде (теплоносителе) для административного здания г. Ефремов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163105.88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8 ч. 1 ст.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570A4" w:rsidRPr="00C570A4" w:rsidTr="00C570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191710708613071070100100080043530244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 в горячей воде для административного здания г. Алексин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272246.33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8 ч. 1 ст.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570A4" w:rsidRPr="00C570A4" w:rsidTr="00C570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191710708613071070100100080053530244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энергии, теплоносителя для административного здания рп. Ленинский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881910.12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 Комитета Тульской области по тарифам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п.8 ч. 1 ст.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570A4" w:rsidRPr="00C570A4" w:rsidTr="00C570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191710708613071070100100080063530244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 в горячей воде (теплоносителя) для административного здания п. Чернь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357857.83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570A4" w:rsidRPr="00C570A4" w:rsidTr="00C570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191710708613071070100100080073530244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 для административного здания г. Щекино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379990.26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п.8 ч. 1 ст.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570A4" w:rsidRPr="00C570A4" w:rsidTr="00C570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191710708613071070100100080083530244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 для административного здания г. Белев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20455.18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п.8 ч. 1 ст.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570A4" w:rsidRPr="00C570A4" w:rsidTr="00C570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191710708613071070100100080093530244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 для административного здания г. Алексин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33410.96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8 ч. 1 ст.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570A4" w:rsidRPr="00C570A4" w:rsidTr="00C570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191710708613071070100100080103530244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 п. Заокский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25926.42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8 ч. 1 ст.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570A4" w:rsidRPr="00C570A4" w:rsidTr="00C570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191710708613071070100100080113530244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 п. Одоев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44963.00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п.8. ч.1 ст.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570A4" w:rsidRPr="00C570A4" w:rsidTr="00C570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191710708613071070100100080123530244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 г. Узловая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956417.95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п.8 ч.1 ст.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570A4" w:rsidRPr="00C570A4" w:rsidTr="00C570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191710708613071070100100080133530244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 г. Суворов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662389.64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570A4" w:rsidRPr="00C570A4" w:rsidTr="00C570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191710708613071070100100080143530244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1737698.53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 Комитета Тульской области по тарифам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п.8 ч.1. ст.93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570A4" w:rsidRPr="00C570A4" w:rsidTr="00C570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191710708613071070100100080153530244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 Тульской области по тарифам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570A4" w:rsidRPr="00C570A4" w:rsidTr="00C570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191710708613071070100100080163530244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 Комитета тульской области по тарифам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570A4" w:rsidRPr="00C570A4" w:rsidTr="00C570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191710708613071070100100080173530244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 г. Ясногорск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53468.24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 комитета Тульской области по тарифам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п.8 ч.1 ст.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570A4" w:rsidRPr="00C570A4" w:rsidTr="00C570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191710708613071070100100080183530244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18074.61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Постановление комитета Тульской области по тарифам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п.8 ч.1 ст.93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570A4" w:rsidRPr="00C570A4" w:rsidTr="00C570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191710708613071070100100090018110244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Техническое обслуживание. ремонт, аварийное обслуживание газового оборудования и газопроводов административного здания г. Плавск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5863.20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8 ч. 1 ст.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570A4" w:rsidRPr="00C570A4" w:rsidTr="00C570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191710708613071070100100090768110244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уборке помещений административного здания Межрайонной ИФНС России № 12 по Тульской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480000.00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Расчет НМЦК произведен в соответствии с требованиями статьи 22 Закона № 44-ФЗ на основании сопоставления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ст.24 Федерального закона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570A4" w:rsidRPr="00C570A4" w:rsidTr="00C570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191710708613071070100100100015320244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6 ч. 1 ст.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570A4" w:rsidRPr="00C570A4" w:rsidTr="00C570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191710708613071070100100100025320244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специальной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22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6 ч. 1 ст.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570A4" w:rsidRPr="00C570A4" w:rsidTr="00C570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191710708613071070100100140015310244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1045000.00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ст.22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п.1 ч.1 ст. 93 44-ФЗ от 05.04.2013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570A4" w:rsidRPr="00C570A4" w:rsidTr="00C570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191710708613071070100100140025310244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пересылке почтовых отправлений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 основе коммерческих предложений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ст.24 44-ФЗ от 05.04.2013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570A4" w:rsidRPr="00C570A4" w:rsidTr="00C570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191710708613071070100100140035310244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пересылке почтовых отправлений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214.5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Расчет НМЦК произведен в соответствии с требованиями статьи 22 Закона № 44-ФЗ на основании сопоставления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24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570A4" w:rsidRPr="00C570A4" w:rsidTr="00C570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191710708613071070100100170011920244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горюче-смазочных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2897590.00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 основании коммерческих предложений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ст.24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570A4" w:rsidRPr="00C570A4" w:rsidTr="00C570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191710708613071070100100180016512244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страхованию имущества "ОСАГО"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114576.91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Расчет НМЦК произведен в соответствии с требованиями статьи 22 Закона № 44-ФЗ на основании сопоставления рыночных цен (анализа рынка)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ст.24 Федерального закона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570A4" w:rsidRPr="00C570A4" w:rsidTr="00C570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191710708613071070100100180026512244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обязательного страхования гражданской отвественности владельцев транспортных средств ОСАГО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171548.26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 – выбран в соответствии с п.8 ст.22 Федерального закона от 5 апреля 2013 года № 44-ФЗ «О контрактной системе в сфере закупок товаров, услуг, для обеспечения государственных и муниципальных нужд». Тарифы определены Указанием Банка России от 04 декабря 2018 г. № 5000-У "О предельных размерах базовых ставок страховых тарифов (их минимальных и максимальных значений, выраженных в рублях), коэффициентов страховых тарифов, требованиях к структуре страховых тарифов, а также порядке их применения страховщиками при определении страховой премии по договору обязательного страхования гражданской ответственности владельцев транспортных средств"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 в электронной форме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ст.82.1 Федерального закона от 05.04.2013 №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570A4" w:rsidRPr="00C570A4" w:rsidTr="00C570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191710708613071070100100190018424244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охране административных зданий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1287000.00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 основе коммерческих предложений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ст.24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570A4" w:rsidRPr="00C570A4" w:rsidTr="00C570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191710708613071070100100200018621244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предрейсовому осмотру водителей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567000.00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 основе коммерческих предложений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ст.24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570A4" w:rsidRPr="00C570A4" w:rsidTr="00C570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191710708613071070100100230019511242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заправке картриджей для оргтехники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499000.00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 основании коммерческих предложений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ст.24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570A4" w:rsidRPr="00C570A4" w:rsidTr="00C570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191710708613071070100100230029511242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заправке картриджей для оргтехники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179382.00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Начальная (максимальная) цена контракта определена в 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соответствии с требованиями статьи 22 Закона № 44-ФЗ и с учётом 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02.10.2013 № 567. Расчет НМЦК произведен на основании сопоставления рыночных цен (анализа рынка)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Электронный 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ст.24 Федерального закона 44-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570A4" w:rsidRPr="00C570A4" w:rsidTr="00C570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191710708613071070100100240012823242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расходных материалов в части информационно-коммуникационных технологий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499000.00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 основании 3х коммерческих предложений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Г. 3 П. 3.1.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570A4" w:rsidRPr="00C570A4" w:rsidTr="00C570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191710708613071070100100240732823242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картриджей (оригинальных) для принтеров и многофункциональных устройств (МФУ) для нужд УФНС России по Тульской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305051.00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контракта определена в соответствии с требованиями статьи 22 Закона № 44-ФЗ и с учётом 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02.10.2013 № 567. Расчет НМЦК произведен на основании сопоставления рыночных цен (анализа рынка)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ст.24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570A4" w:rsidRPr="00C570A4" w:rsidTr="00C570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191710708613071070100100240742823242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расходных материалов в части информационно-коммуникационных технологий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319405.00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Расчет НМЦК произведен в соответствии с требованиями статьи 22 Закона № 44-ФЗ на основании сопоставления рыночных цен (анализа рынка)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ст.24 Федерального закона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570A4" w:rsidRPr="00C570A4" w:rsidTr="00C570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191710708613071070100100250016311242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обслуживанию программы "1С"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 основании 3х коммерческих предложений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24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570A4" w:rsidRPr="00C570A4" w:rsidTr="00C570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191710708613071070100100270016311242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обслуживанию справочно-правовой системы "Консультант-плюс"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728059.56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 основании 3х коммерческих предложений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 59 П. 2 Г. 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570A4" w:rsidRPr="00C570A4" w:rsidTr="00C570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191710708613071070100100280016110242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услуг автоматической телефонной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5300000.00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147-ФЗ от 17.08.1995 "О естественных монополиях"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п.1 ч.1. ст.93 44-ФЗ от 05.04.2013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570A4" w:rsidRPr="00C570A4" w:rsidTr="00C570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191710708613071070100100280026110242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услуг по предоставлению правительственной междугородной телефонной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7800.00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147-ФЗ от 17.08.1995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п.6 ч.1. ст.93 44-ФЗ от 05.04.2013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570A4" w:rsidRPr="00C570A4" w:rsidTr="00C570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191710708613071070100100280036110242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услуг по предоставлению автоматической телефонной сети связи органов государственной власти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20306.50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147-ФЗ от 17.08.1995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п.6. ч.1. ст.93 44-ФЗ от 05.04.2013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570A4" w:rsidRPr="00C570A4" w:rsidTr="00C570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191710708613071070100100290015819244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Знаки почтовой оплаты (марки)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номиналом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ст.24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570A4" w:rsidRPr="00C570A4" w:rsidTr="00C570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191710708613071070100100300014322244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аварийный ремонт теплотрассы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172815.29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Проектно-сметный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 основе локальной сметы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п.9 ч.1 ст.93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570A4" w:rsidRPr="00C570A4" w:rsidTr="00C570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191710708613071070100100310691723244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бланков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307856.75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контракта определена в соответствии с требованиями статьи 22 Закона № 44-ФЗ и с учётом 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02.10.2013 № 567. Расчет НМЦК произведен на основании сопоставления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 в электронной форме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ч.2 ст.82.1 Федерального закона от 05.04.2013 № 44-ФЗ "О контрактной системе в сфере закупок товаров, работ, услуг для государственных и муниципальных нужд"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570A4" w:rsidRPr="00C570A4" w:rsidTr="00C570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191710708613071070100100330676832244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Возмещение коммунальных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54751.44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произведенными затратами, на основании ГК заключенных с правообладателем объекта недвижимого 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п.23, ч.1, ст.93 Федерального закона №44-ФЗ " О контрактной системе в сфере закупок, работ, услуг для обеспечения государственных и муниципальных нужд" от 05.04.2013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570A4" w:rsidRPr="00C570A4" w:rsidTr="00C570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191710708613071070100100340716820244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Арендная плата за пользованием земельными участками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34548.45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Ставки арендной платы за пользование земельным участком устанавливаются в соответствии с ФЗ от 29.11.18 № 459-ФЗ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6 ч. 1 ст. 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570A4" w:rsidRPr="00C570A4" w:rsidTr="00C570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191710708613071070100100340726820244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Арендная плата за пользование земельными участками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518441.92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Ставки арендной платы за пользование земельным участком устанавливаются в соответствии с ФЗ от 29.11.2018 №459-ФЗ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пунктом 6 части 1 статьи 93 Федерального закона №44-ФЗ от 05.04.2013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570A4" w:rsidRPr="00C570A4" w:rsidTr="00C570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191710708613071070100100350681723244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конвертов немаркированных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499710.00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Начальная (максимальная) цена контракта определена в соответствии с требованиями статьи 22 Закона № 44-ФЗ и с учётом 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02.10.2013 № 567. Расчет НМЦК произведен на основании 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сопоставления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Запрос котировок в электронной форме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ч.2 ст.82.1 Федерального закона от 05.04.2013 № 44-ФЗ "О контрактной системе в сфере закупок товаров, работ, услуг для государственных и муниципальных нужд";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570A4" w:rsidRPr="00C570A4" w:rsidTr="00C570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191710708613071070100100350691723244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конвертов немаркированных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64350.00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Расчет НМЦК произведен в соответствии с требованиями статьи 22 Закона № 44-ФЗ на основании сопоставления рыночных цен (анализа рынка)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 в электронной форме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ст.24 Федерального закона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570A4" w:rsidRPr="00C570A4" w:rsidTr="00C570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191710708613071070100100360757112244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разработка проектно-сметной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114600.00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контракта определена в соответствии с требованиями статьи 22 Закона № 44-ФЗ и с учётом 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02.10.2013 № 567. Расчет НМЦК произведен на основании сопоставления рыночных цен (анализа рынка)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 в электронной форме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ст.24 Федерального закона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570A4" w:rsidRPr="00C570A4" w:rsidTr="00C570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191710708613071070100100360767112244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разработка проектно-сметной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114600.00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Расчет НМЦК произведен в соответствии с требованиями статьи 22 Закона № 44-ФЗ на основании сопоставления рыночных цен (анализа рынка)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 в электронной форме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ст.24 Федерального закона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570A4" w:rsidRPr="00C570A4" w:rsidTr="00C570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191710708613071070100100370010000244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канцелярских принадлежностей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1062660.96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Расчет НМЦК произведен в соответствии с требованиями статьи 22 Закона № 44-ФЗ на основании сопоставления рыночных цен (анализа рынка)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ст.24 Федерального закона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570A4" w:rsidRPr="00C570A4" w:rsidTr="00C570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191710708613071070100100370020000244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канцелярских принадлежностей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318103.30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Расчет НМЦК произведен в соответствии с требованиями статьи 22 Закона № 44-ФЗ на основании сопоставления рыночных цен (анализа рынка)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ст.24 Федерального закона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570A4" w:rsidRPr="00C570A4" w:rsidTr="00C570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191710708613071070100100380012829244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приобретение порошкового огнетушителя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85170.00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Расчет НМЦК произведен в соответствии с требованиями статьи 22 Закона № 44-ФЗ на основании сопоставления рыночных цен (анализа рынка)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ст.24 Федерального закона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570A4" w:rsidRPr="00C570A4" w:rsidTr="00C570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191710708613071070100100410013700244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транспортировка сточных вод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80.64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Цена контракта, заключаемого с единственным поставщиком (подрядчиком, исполнителем), определяется по регулируемым ценам (тарифам) на товары, работы, услуги в соответствии с частью 8 статьи 22 Федерального закона от 5 апреля 2013 г. N 44-ФЗ и приказа от 2 октября 2013 г. N 567"Об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8 ч. 1 ст. 93 Федерального закона от 05.04.2013 №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570A4" w:rsidRPr="00C570A4" w:rsidTr="00C570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191710708613071070100100440016820244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622702.20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отчетом об определении стоимости арендной платы за объект недвижимости, произведенной ООО "Ноки" от 10 января 2019 года № 1125-18-1 (экспертное заключение № 1-22)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32 ч.1 ст.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570A4" w:rsidRPr="00C570A4" w:rsidTr="00C570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191710708613071070100100440026820244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275672.15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отчетом об определении стоимости арендной платы за объект недвижимости, произведенной ООО "Ноки" от 10 января 2019 года № 1125-18-1 (экспертное заключение № 1-22-1)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 32 ч.1 ст.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570A4" w:rsidRPr="00C570A4" w:rsidTr="00C570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191710708613071070100100450013312244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текущий ремонт охранно-пожарной сигнализации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375115.70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Проектно-сметный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Проектно-сметный метод в соответствии со статьей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Приказом Минэкономразвития России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 в электронной форме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п.2 ст. 82.1 Федерального закона от 05.04.2013 №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570A4" w:rsidRPr="00C570A4" w:rsidTr="00C570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191710708613071070100100460014222244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текущий ремонт уличного освещения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79982.40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Проектно-сметный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Проектно-сметный метод в соответствии со статьей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Приказом Минэкономразвития России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Запрос котировок в электронной форме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п.2 ст. 82.1 Федерального закона от 05.04.2013 №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570A4" w:rsidRPr="00C570A4" w:rsidTr="00C570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191710708613071070100100120010000244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191710708613071070100100120020000244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191710708613071070100100120030000244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191710708613071070100100120040000244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191710708613071070100100120050000244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191710708613071070100100120060000244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191710708613071070100100120070000244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191710708613071070100100120080000244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191710708613071070100100120090000244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Товары, работы или услуги на сумму, не превышающую 300 тыс. руб. (п. 4 ч. 1 ст. 93 Федерального закона №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5247700.54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923795.18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115416.00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0.00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0.00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0.00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0.00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0.00</w:t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Метод сопоставимых рыночных цен (анализа рынка)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контракта определена в соответствии с требованиями статьи 22 Закона № 44-ФЗ и с учётом 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02.10.2013 № 567. Расчет НМЦК произведен на основании сопоставления рыночных цен (анализа рынка)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570A4" w:rsidRPr="00C570A4" w:rsidTr="00C570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191710708613071070100100390010000244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тепло-, газо- и энергоснабжению, услуги по охране, услуги по вывозу бытовых отходов в случае, если такие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 (п.23 ч.1 ст.93 Федерального закона №44-ФЗ)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61879.31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утвержденными тарифами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</w:tbl>
    <w:p w:rsidR="00C570A4" w:rsidRPr="00C570A4" w:rsidRDefault="00C570A4" w:rsidP="00C57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0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91"/>
        <w:gridCol w:w="138"/>
        <w:gridCol w:w="1064"/>
        <w:gridCol w:w="1021"/>
        <w:gridCol w:w="540"/>
        <w:gridCol w:w="120"/>
        <w:gridCol w:w="2047"/>
        <w:gridCol w:w="120"/>
        <w:gridCol w:w="300"/>
        <w:gridCol w:w="300"/>
        <w:gridCol w:w="234"/>
      </w:tblGrid>
      <w:tr w:rsidR="00C570A4" w:rsidRPr="00C570A4" w:rsidTr="00C570A4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Кошечкина Елена Игорьевна, Начальник отдела</w:t>
            </w:r>
          </w:p>
        </w:tc>
        <w:tc>
          <w:tcPr>
            <w:tcW w:w="108" w:type="dxa"/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«01»</w:t>
            </w:r>
          </w:p>
        </w:tc>
        <w:tc>
          <w:tcPr>
            <w:tcW w:w="0" w:type="auto"/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</w:t>
            </w:r>
          </w:p>
        </w:tc>
        <w:tc>
          <w:tcPr>
            <w:tcW w:w="0" w:type="auto"/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C570A4" w:rsidRPr="00C570A4" w:rsidTr="00C57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0" w:type="auto"/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утверждения)</w:t>
            </w:r>
          </w:p>
        </w:tc>
        <w:tc>
          <w:tcPr>
            <w:tcW w:w="0" w:type="auto"/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0A4" w:rsidRPr="00C570A4" w:rsidTr="00C57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0A4" w:rsidRPr="00C570A4" w:rsidTr="00C57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0A4" w:rsidRPr="00C570A4" w:rsidTr="00C570A4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Кошечкина Елена Игорьевна</w:t>
            </w:r>
          </w:p>
        </w:tc>
        <w:tc>
          <w:tcPr>
            <w:tcW w:w="0" w:type="auto"/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0" w:type="auto"/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0A4" w:rsidRPr="00C570A4" w:rsidTr="00C570A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ответственного исполнителя)</w:t>
            </w:r>
          </w:p>
        </w:tc>
        <w:tc>
          <w:tcPr>
            <w:tcW w:w="0" w:type="auto"/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70A4" w:rsidRPr="00C570A4" w:rsidRDefault="00C570A4" w:rsidP="00C57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73CB1" w:rsidRPr="00C570A4" w:rsidRDefault="00173CB1" w:rsidP="00C570A4"/>
    <w:sectPr w:rsidR="00173CB1" w:rsidRPr="00C570A4" w:rsidSect="00DF5CAA">
      <w:pgSz w:w="23814" w:h="16839" w:orient="landscape" w:code="8"/>
      <w:pgMar w:top="568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drawingGridHorizontalSpacing w:val="110"/>
  <w:displayHorizontalDrawingGridEvery w:val="2"/>
  <w:characterSpacingControl w:val="doNotCompress"/>
  <w:compat/>
  <w:rsids>
    <w:rsidRoot w:val="00DF5CAA"/>
    <w:rsid w:val="00020A53"/>
    <w:rsid w:val="00173CB1"/>
    <w:rsid w:val="001B5B9C"/>
    <w:rsid w:val="003143B0"/>
    <w:rsid w:val="003212AC"/>
    <w:rsid w:val="00362E37"/>
    <w:rsid w:val="003A751A"/>
    <w:rsid w:val="00483537"/>
    <w:rsid w:val="00490627"/>
    <w:rsid w:val="004D25FF"/>
    <w:rsid w:val="00742D75"/>
    <w:rsid w:val="00775C38"/>
    <w:rsid w:val="00782559"/>
    <w:rsid w:val="007B7DD9"/>
    <w:rsid w:val="007F5E70"/>
    <w:rsid w:val="008145F0"/>
    <w:rsid w:val="00856394"/>
    <w:rsid w:val="00950F8C"/>
    <w:rsid w:val="009D49D3"/>
    <w:rsid w:val="00A03C18"/>
    <w:rsid w:val="00A32A7E"/>
    <w:rsid w:val="00A532D0"/>
    <w:rsid w:val="00AA4897"/>
    <w:rsid w:val="00B10C4E"/>
    <w:rsid w:val="00B35794"/>
    <w:rsid w:val="00B500C5"/>
    <w:rsid w:val="00BD146D"/>
    <w:rsid w:val="00C214E5"/>
    <w:rsid w:val="00C27B18"/>
    <w:rsid w:val="00C446A0"/>
    <w:rsid w:val="00C570A4"/>
    <w:rsid w:val="00CF1838"/>
    <w:rsid w:val="00CF55A0"/>
    <w:rsid w:val="00D261A4"/>
    <w:rsid w:val="00DF5CAA"/>
    <w:rsid w:val="00E574E6"/>
    <w:rsid w:val="00E84B14"/>
    <w:rsid w:val="00ED2288"/>
    <w:rsid w:val="00EE2CEC"/>
    <w:rsid w:val="00F01F30"/>
    <w:rsid w:val="00F55CC4"/>
    <w:rsid w:val="00F74A4C"/>
    <w:rsid w:val="00FA0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DF5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7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2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7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8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9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8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4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43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8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5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9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4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3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1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6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8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8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0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67</Pages>
  <Words>21149</Words>
  <Characters>120554</Characters>
  <Application>Microsoft Office Word</Application>
  <DocSecurity>0</DocSecurity>
  <Lines>1004</Lines>
  <Paragraphs>282</Paragraphs>
  <ScaleCrop>false</ScaleCrop>
  <Company/>
  <LinksUpToDate>false</LinksUpToDate>
  <CharactersWithSpaces>141421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local_adm</dc:creator>
  <cp:lastModifiedBy>local_adm</cp:lastModifiedBy>
  <cp:revision>2</cp:revision>
  <dcterms:created xsi:type="dcterms:W3CDTF">2019-08-07T08:22:00Z</dcterms:created>
  <dcterms:modified xsi:type="dcterms:W3CDTF">2019-08-07T08:22:00Z</dcterms:modified>
</cp:coreProperties>
</file>